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F4408" w14:textId="6FA62B32" w:rsidR="00067500" w:rsidRDefault="00067500">
      <w:r>
        <w:t>C</w:t>
      </w:r>
      <w:r w:rsidRPr="00067500">
        <w:t>uadro comparativo PNI (Positivo, Negativo, Interesante)</w:t>
      </w:r>
      <w:r>
        <w:t xml:space="preserve"> Ejercicio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500" w14:paraId="14B75456" w14:textId="77777777" w:rsidTr="00067500">
        <w:tc>
          <w:tcPr>
            <w:tcW w:w="3116" w:type="dxa"/>
          </w:tcPr>
          <w:p w14:paraId="370EFD08" w14:textId="6C7A10F2" w:rsidR="00067500" w:rsidRDefault="00067500">
            <w:r>
              <w:t>Positivo</w:t>
            </w:r>
          </w:p>
        </w:tc>
        <w:tc>
          <w:tcPr>
            <w:tcW w:w="3117" w:type="dxa"/>
          </w:tcPr>
          <w:p w14:paraId="550DE9C1" w14:textId="76E19E1B" w:rsidR="00067500" w:rsidRDefault="00067500">
            <w:r>
              <w:t>Negativo</w:t>
            </w:r>
          </w:p>
        </w:tc>
        <w:tc>
          <w:tcPr>
            <w:tcW w:w="3117" w:type="dxa"/>
          </w:tcPr>
          <w:p w14:paraId="11CD86C1" w14:textId="34178430" w:rsidR="00067500" w:rsidRDefault="00067500">
            <w:r>
              <w:t>Interesante</w:t>
            </w:r>
          </w:p>
        </w:tc>
      </w:tr>
      <w:tr w:rsidR="00067500" w14:paraId="451E1F2F" w14:textId="77777777" w:rsidTr="00067500">
        <w:tc>
          <w:tcPr>
            <w:tcW w:w="3116" w:type="dxa"/>
          </w:tcPr>
          <w:p w14:paraId="42DB40B6" w14:textId="1927B146" w:rsidR="00067500" w:rsidRDefault="00067500" w:rsidP="00067500">
            <w:pPr>
              <w:pStyle w:val="ListParagraph"/>
              <w:numPr>
                <w:ilvl w:val="0"/>
                <w:numId w:val="1"/>
              </w:numPr>
            </w:pPr>
            <w:r>
              <w:t>El ejercicio se realizó automáticamente.</w:t>
            </w:r>
          </w:p>
          <w:p w14:paraId="6DD6410C" w14:textId="77777777" w:rsidR="00067500" w:rsidRDefault="00067500" w:rsidP="00067500">
            <w:pPr>
              <w:pStyle w:val="ListParagraph"/>
              <w:numPr>
                <w:ilvl w:val="0"/>
                <w:numId w:val="1"/>
              </w:numPr>
            </w:pPr>
            <w:r>
              <w:t>Utiliza variables sencillas de entender.</w:t>
            </w:r>
          </w:p>
          <w:p w14:paraId="71EA04F7" w14:textId="77777777" w:rsidR="00F12C68" w:rsidRDefault="00067500" w:rsidP="00067500">
            <w:pPr>
              <w:pStyle w:val="ListParagraph"/>
              <w:numPr>
                <w:ilvl w:val="0"/>
                <w:numId w:val="1"/>
              </w:numPr>
            </w:pPr>
            <w:r>
              <w:t>Funciona a la perfección.</w:t>
            </w:r>
          </w:p>
          <w:p w14:paraId="582B1FE3" w14:textId="629DFBFC" w:rsidR="00067500" w:rsidRDefault="00F12C68" w:rsidP="00067500">
            <w:pPr>
              <w:pStyle w:val="ListParagraph"/>
              <w:numPr>
                <w:ilvl w:val="0"/>
                <w:numId w:val="1"/>
              </w:numPr>
            </w:pPr>
            <w:r>
              <w:t>Es un programa más corto que los que normalmente hacemos</w:t>
            </w:r>
          </w:p>
        </w:tc>
        <w:tc>
          <w:tcPr>
            <w:tcW w:w="3117" w:type="dxa"/>
          </w:tcPr>
          <w:p w14:paraId="09732D99" w14:textId="1A621EE2" w:rsidR="00067500" w:rsidRDefault="00067500" w:rsidP="00067500">
            <w:pPr>
              <w:pStyle w:val="ListParagraph"/>
              <w:numPr>
                <w:ilvl w:val="0"/>
                <w:numId w:val="1"/>
              </w:numPr>
            </w:pPr>
            <w:r>
              <w:t xml:space="preserve">No utiliza la función </w:t>
            </w:r>
            <w:proofErr w:type="spellStart"/>
            <w:r>
              <w:t>void</w:t>
            </w:r>
            <w:proofErr w:type="spellEnd"/>
            <w:r>
              <w:t xml:space="preserve"> como lo trabajamos en clase.</w:t>
            </w:r>
          </w:p>
        </w:tc>
        <w:tc>
          <w:tcPr>
            <w:tcW w:w="3117" w:type="dxa"/>
          </w:tcPr>
          <w:p w14:paraId="22A8E9CD" w14:textId="7B6787CC" w:rsidR="00067500" w:rsidRDefault="00067500" w:rsidP="00067500">
            <w:pPr>
              <w:pStyle w:val="ListParagraph"/>
              <w:numPr>
                <w:ilvl w:val="0"/>
                <w:numId w:val="1"/>
              </w:numPr>
            </w:pPr>
            <w:r>
              <w:t xml:space="preserve">Se realiza la función desde el principio, sin necesidad de repetirlo después de </w:t>
            </w:r>
            <w:proofErr w:type="spellStart"/>
            <w:r>
              <w:t>main</w:t>
            </w:r>
            <w:proofErr w:type="spellEnd"/>
            <w:r>
              <w:t xml:space="preserve">. </w:t>
            </w:r>
          </w:p>
        </w:tc>
      </w:tr>
    </w:tbl>
    <w:p w14:paraId="64F9790A" w14:textId="77777777" w:rsidR="00067500" w:rsidRDefault="00067500"/>
    <w:sectPr w:rsidR="0006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E94808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08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00"/>
    <w:rsid w:val="00067500"/>
    <w:rsid w:val="00F1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A125"/>
  <w15:chartTrackingRefBased/>
  <w15:docId w15:val="{3CFBB302-5DDC-43B1-B628-02ADDA62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5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1</cp:revision>
  <dcterms:created xsi:type="dcterms:W3CDTF">2024-05-02T20:51:00Z</dcterms:created>
  <dcterms:modified xsi:type="dcterms:W3CDTF">2024-05-02T21:03:00Z</dcterms:modified>
</cp:coreProperties>
</file>