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DCB06" w14:textId="59F30990" w:rsidR="003E1E19" w:rsidRDefault="003E1E19" w:rsidP="003E1E19">
      <w:r>
        <w:t>Cuadro comparativo PNI (Positivo, Negativo, Interesante) Ejercicio</w:t>
      </w:r>
      <w:r>
        <w:t xml:space="preserve">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E19" w14:paraId="546304B5" w14:textId="77777777" w:rsidTr="003E1E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6996" w14:textId="77777777" w:rsidR="003E1E19" w:rsidRDefault="003E1E19">
            <w:pPr>
              <w:spacing w:after="0"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997A" w14:textId="77777777" w:rsidR="003E1E19" w:rsidRDefault="003E1E19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AC11" w14:textId="77777777" w:rsidR="003E1E19" w:rsidRDefault="003E1E19">
            <w:pPr>
              <w:spacing w:line="240" w:lineRule="auto"/>
            </w:pPr>
            <w:r>
              <w:t>Interesante</w:t>
            </w:r>
          </w:p>
        </w:tc>
      </w:tr>
      <w:tr w:rsidR="003E1E19" w14:paraId="3493C20D" w14:textId="77777777" w:rsidTr="003E1E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6965" w14:textId="77777777" w:rsidR="003E1E19" w:rsidRDefault="003E1E19" w:rsidP="00FF66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3EB03922" w14:textId="5E2D6A90" w:rsidR="003E1E19" w:rsidRDefault="003E1E19" w:rsidP="00FF66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El ejercicio se realizó dentro de </w:t>
            </w:r>
            <w:proofErr w:type="spellStart"/>
            <w:r>
              <w:t>main</w:t>
            </w:r>
            <w:proofErr w:type="spellEnd"/>
            <w:r>
              <w:t>.</w:t>
            </w:r>
          </w:p>
          <w:p w14:paraId="740253F4" w14:textId="5A2532C8" w:rsidR="003E1E19" w:rsidRDefault="003E1E19" w:rsidP="003E1E1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A6E9" w14:textId="0F5E00F0" w:rsidR="003E1E19" w:rsidRDefault="003E1E19" w:rsidP="003E1E19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0872" w14:textId="15F01C2E" w:rsidR="003E1E19" w:rsidRDefault="003E1E19" w:rsidP="003E1E1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No utilizo funciones fuera de </w:t>
            </w:r>
            <w:proofErr w:type="spellStart"/>
            <w:r>
              <w:t>main</w:t>
            </w:r>
            <w:proofErr w:type="spellEnd"/>
            <w:r>
              <w:t>.</w:t>
            </w:r>
          </w:p>
        </w:tc>
      </w:tr>
    </w:tbl>
    <w:p w14:paraId="23882EE3" w14:textId="77777777" w:rsidR="003E1E19" w:rsidRDefault="003E1E19" w:rsidP="003E1E19"/>
    <w:p w14:paraId="0CE75240" w14:textId="77777777" w:rsidR="004A5B99" w:rsidRDefault="004A5B99"/>
    <w:sectPr w:rsidR="004A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E94808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523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99"/>
    <w:rsid w:val="003E1E19"/>
    <w:rsid w:val="004A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8645"/>
  <w15:chartTrackingRefBased/>
  <w15:docId w15:val="{DFB21B59-C4D4-41CB-A430-766CB384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19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1E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2024-05-02T22:38:00Z</dcterms:created>
  <dcterms:modified xsi:type="dcterms:W3CDTF">2024-05-02T22:38:00Z</dcterms:modified>
</cp:coreProperties>
</file>