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6CDE9" w14:textId="67BA811A" w:rsidR="00E4624E" w:rsidRDefault="00E4624E" w:rsidP="00E4624E">
      <w:r>
        <w:t xml:space="preserve">Cuadro comparativo PNI (Positivo, Negativo, Interesante) Ejercicio </w:t>
      </w:r>
      <w:r>
        <w:t>3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624E" w14:paraId="471B2DFD" w14:textId="77777777" w:rsidTr="00E4624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61F96" w14:textId="77777777" w:rsidR="00E4624E" w:rsidRDefault="00E4624E">
            <w:pPr>
              <w:spacing w:after="0" w:line="240" w:lineRule="auto"/>
            </w:pPr>
            <w:r>
              <w:t>Positivo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6A352" w14:textId="77777777" w:rsidR="00E4624E" w:rsidRDefault="00E4624E">
            <w:pPr>
              <w:spacing w:line="240" w:lineRule="auto"/>
            </w:pPr>
            <w:r>
              <w:t>Negativo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454EE" w14:textId="77777777" w:rsidR="00E4624E" w:rsidRDefault="00E4624E">
            <w:pPr>
              <w:spacing w:line="240" w:lineRule="auto"/>
            </w:pPr>
            <w:r>
              <w:t>Interesante</w:t>
            </w:r>
          </w:p>
        </w:tc>
      </w:tr>
      <w:tr w:rsidR="00E4624E" w14:paraId="1BA78592" w14:textId="77777777" w:rsidTr="00E4624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22BE" w14:textId="77777777" w:rsidR="00E4624E" w:rsidRDefault="00E4624E" w:rsidP="00C15BDA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El ejercicio se realizó automáticamente.</w:t>
            </w:r>
          </w:p>
          <w:p w14:paraId="7E01B913" w14:textId="77777777" w:rsidR="00E4624E" w:rsidRDefault="00E4624E" w:rsidP="00C15BDA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El ejercicio se realizó dentro de </w:t>
            </w:r>
            <w:proofErr w:type="spellStart"/>
            <w:r>
              <w:t>main</w:t>
            </w:r>
            <w:proofErr w:type="spellEnd"/>
            <w:r>
              <w:t>.</w:t>
            </w:r>
          </w:p>
          <w:p w14:paraId="2325F707" w14:textId="77777777" w:rsidR="00E4624E" w:rsidRDefault="00E4624E" w:rsidP="00C15BDA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Funciona a la perfección.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29B64" w14:textId="737A5815" w:rsidR="00E4624E" w:rsidRDefault="00E4624E" w:rsidP="00E4624E">
            <w:pPr>
              <w:pStyle w:val="ListParagraph"/>
              <w:numPr>
                <w:ilvl w:val="0"/>
                <w:numId w:val="1"/>
              </w:numPr>
            </w:pPr>
            <w:r>
              <w:t>Es muy resumido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0089E" w14:textId="0A6DBA6B" w:rsidR="00E4624E" w:rsidRDefault="00E4624E" w:rsidP="00E4624E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Define el numero 100</w:t>
            </w:r>
          </w:p>
        </w:tc>
      </w:tr>
    </w:tbl>
    <w:p w14:paraId="04BBF94D" w14:textId="77777777" w:rsidR="00E4624E" w:rsidRDefault="00E4624E" w:rsidP="00E4624E"/>
    <w:p w14:paraId="3A57A87C" w14:textId="77777777" w:rsidR="00E4624E" w:rsidRDefault="00E4624E" w:rsidP="00E4624E"/>
    <w:p w14:paraId="34BD369C" w14:textId="77777777" w:rsidR="00E43BAE" w:rsidRDefault="00E43BAE"/>
    <w:sectPr w:rsidR="00E43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99503C"/>
    <w:multiLevelType w:val="hybridMultilevel"/>
    <w:tmpl w:val="19288B8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548626">
    <w:abstractNumId w:val="0"/>
  </w:num>
  <w:num w:numId="2" w16cid:durableId="113301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AE"/>
    <w:rsid w:val="00E43BAE"/>
    <w:rsid w:val="00E4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6F7B"/>
  <w15:chartTrackingRefBased/>
  <w15:docId w15:val="{DFDE269E-5B20-41DD-8504-C21EDFD4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24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3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B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B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B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B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B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62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1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Guerrero Rodriguez</dc:creator>
  <cp:keywords/>
  <dc:description/>
  <cp:lastModifiedBy>Francisco Guerrero Rodriguez</cp:lastModifiedBy>
  <cp:revision>2</cp:revision>
  <dcterms:created xsi:type="dcterms:W3CDTF">2024-05-02T23:24:00Z</dcterms:created>
  <dcterms:modified xsi:type="dcterms:W3CDTF">2024-05-02T23:24:00Z</dcterms:modified>
</cp:coreProperties>
</file>