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980BF" w14:textId="77777777" w:rsidR="00DD64C3" w:rsidRDefault="00DD64C3" w:rsidP="00DD64C3">
      <w:r>
        <w:t>Cuadro comparativo PNI (Positivo, Negativo, Interesante) Ejercicio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4C3" w14:paraId="05B08E1B" w14:textId="77777777" w:rsidTr="00DD64C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DD48" w14:textId="77777777" w:rsidR="00DD64C3" w:rsidRDefault="00DD64C3">
            <w:pPr>
              <w:spacing w:after="0"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C7FB" w14:textId="77777777" w:rsidR="00DD64C3" w:rsidRDefault="00DD64C3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C433" w14:textId="77777777" w:rsidR="00DD64C3" w:rsidRDefault="00DD64C3">
            <w:pPr>
              <w:spacing w:line="240" w:lineRule="auto"/>
            </w:pPr>
            <w:r>
              <w:t>Interesante</w:t>
            </w:r>
          </w:p>
        </w:tc>
      </w:tr>
      <w:tr w:rsidR="00DD64C3" w14:paraId="2BD6E256" w14:textId="77777777" w:rsidTr="00DD64C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506A" w14:textId="77777777" w:rsidR="00DD64C3" w:rsidRDefault="00DD64C3" w:rsidP="000F588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2E41CB99" w14:textId="69B63D47" w:rsidR="00DD64C3" w:rsidRDefault="00DD64C3" w:rsidP="000F588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Utiliza el </w:t>
            </w:r>
            <w:proofErr w:type="spellStart"/>
            <w:r>
              <w:t>for</w:t>
            </w:r>
            <w:proofErr w:type="spellEnd"/>
            <w:r>
              <w:t xml:space="preserve"> correctamente</w:t>
            </w:r>
          </w:p>
          <w:p w14:paraId="2D2C854C" w14:textId="77777777" w:rsidR="00DD64C3" w:rsidRDefault="00DD64C3" w:rsidP="000F588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Funciona a la perfección.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90D9" w14:textId="0CFE991B" w:rsidR="00DD64C3" w:rsidRDefault="00DD64C3" w:rsidP="00DD64C3">
            <w:pPr>
              <w:pStyle w:val="ListParagraph"/>
              <w:numPr>
                <w:ilvl w:val="0"/>
                <w:numId w:val="1"/>
              </w:numPr>
            </w:pPr>
            <w:r>
              <w:t>Este ejercicio se envió en inglés y utilizo “</w:t>
            </w:r>
            <w:proofErr w:type="spellStart"/>
            <w:r w:rsidRPr="00DD64C3">
              <w:t>static_cast</w:t>
            </w:r>
            <w:proofErr w:type="spellEnd"/>
            <w:r>
              <w:t>”, y desconozco usarlo.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88AB" w14:textId="514FC788" w:rsidR="00DD64C3" w:rsidRDefault="00DD64C3" w:rsidP="000F588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Es bastante corto</w:t>
            </w:r>
          </w:p>
        </w:tc>
      </w:tr>
    </w:tbl>
    <w:p w14:paraId="6DB5CB64" w14:textId="77777777" w:rsidR="00DD64C3" w:rsidRDefault="00DD64C3" w:rsidP="00DD64C3"/>
    <w:p w14:paraId="7248A679" w14:textId="77777777" w:rsidR="00DD64C3" w:rsidRDefault="00DD64C3" w:rsidP="00DD64C3"/>
    <w:p w14:paraId="68276691" w14:textId="77777777" w:rsidR="00DD64C3" w:rsidRDefault="00DD64C3" w:rsidP="00DD64C3"/>
    <w:p w14:paraId="4A96B732" w14:textId="77777777" w:rsidR="00DD64C3" w:rsidRDefault="00DD64C3" w:rsidP="00DD64C3"/>
    <w:p w14:paraId="7AB03650" w14:textId="77777777" w:rsidR="001F6088" w:rsidRDefault="001F6088"/>
    <w:sectPr w:rsidR="001F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CC0C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58209">
    <w:abstractNumId w:val="0"/>
  </w:num>
  <w:num w:numId="2" w16cid:durableId="25749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88"/>
    <w:rsid w:val="001F6088"/>
    <w:rsid w:val="00D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8031"/>
  <w15:chartTrackingRefBased/>
  <w15:docId w15:val="{16B6B8E9-A3E8-4C3E-BD01-A2984299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C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0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64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2</cp:revision>
  <dcterms:created xsi:type="dcterms:W3CDTF">2024-05-03T04:45:00Z</dcterms:created>
  <dcterms:modified xsi:type="dcterms:W3CDTF">2024-05-03T04:47:00Z</dcterms:modified>
</cp:coreProperties>
</file>