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B8DE" w14:textId="59C820A1" w:rsidR="00910CFB" w:rsidRDefault="00910CFB" w:rsidP="00910CFB">
      <w:r>
        <w:t xml:space="preserve">Cuadro comparativo PNI (Positivo, Negativo, Interesante) Ejercicio </w:t>
      </w:r>
      <w:r>
        <w:t>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CFB" w14:paraId="2F9C4B8C" w14:textId="77777777" w:rsidTr="00910CF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F942" w14:textId="77777777" w:rsidR="00910CFB" w:rsidRDefault="00910CFB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464C" w14:textId="77777777" w:rsidR="00910CFB" w:rsidRDefault="00910CFB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ABF9" w14:textId="77777777" w:rsidR="00910CFB" w:rsidRDefault="00910CFB">
            <w:pPr>
              <w:spacing w:line="240" w:lineRule="auto"/>
            </w:pPr>
            <w:r>
              <w:t>Interesante</w:t>
            </w:r>
          </w:p>
        </w:tc>
      </w:tr>
      <w:tr w:rsidR="00910CFB" w14:paraId="5E8E754D" w14:textId="77777777" w:rsidTr="00910CF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D29C" w14:textId="77777777" w:rsidR="00910CFB" w:rsidRDefault="00910CFB" w:rsidP="00910CF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3A13702B" w14:textId="239395DE" w:rsidR="00910CFB" w:rsidRDefault="00910CFB" w:rsidP="00910CF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 obtuvo un resultado.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F2F7" w14:textId="77777777" w:rsidR="00910CFB" w:rsidRDefault="00910CFB" w:rsidP="00605539">
            <w:pPr>
              <w:pStyle w:val="ListParagraph"/>
              <w:numPr>
                <w:ilvl w:val="0"/>
                <w:numId w:val="1"/>
              </w:numPr>
            </w:pPr>
            <w:r>
              <w:t>Al momento de correr el programa es algo ambigua la parte de pedir los componentes del vector.</w:t>
            </w:r>
          </w:p>
          <w:p w14:paraId="16C2F6D1" w14:textId="52C2092B" w:rsidR="00910CFB" w:rsidRDefault="00910CFB" w:rsidP="00605539">
            <w:pPr>
              <w:pStyle w:val="ListParagraph"/>
              <w:numPr>
                <w:ilvl w:val="0"/>
                <w:numId w:val="1"/>
              </w:numPr>
            </w:pPr>
            <w:r>
              <w:t>El código es algo difícil de comprender.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778E" w14:textId="11B2E290" w:rsidR="00910CFB" w:rsidRDefault="00910CFB" w:rsidP="0060553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Utilizo una librería llamada vector</w:t>
            </w:r>
          </w:p>
        </w:tc>
      </w:tr>
    </w:tbl>
    <w:p w14:paraId="1A36E856" w14:textId="77777777" w:rsidR="00910CFB" w:rsidRDefault="00910CFB" w:rsidP="00910CFB"/>
    <w:p w14:paraId="477BEB28" w14:textId="77777777" w:rsidR="00910CFB" w:rsidRDefault="00910CFB" w:rsidP="00910CFB"/>
    <w:p w14:paraId="77F9350B" w14:textId="77777777" w:rsidR="00910CFB" w:rsidRDefault="00910CFB" w:rsidP="00910CFB"/>
    <w:p w14:paraId="2E74ED32" w14:textId="77777777" w:rsidR="00910CFB" w:rsidRDefault="00910CFB" w:rsidP="00910CFB"/>
    <w:p w14:paraId="56BC56ED" w14:textId="77777777" w:rsidR="00910CFB" w:rsidRDefault="00910CFB" w:rsidP="00910CFB"/>
    <w:p w14:paraId="125FB20B" w14:textId="77777777" w:rsidR="00910CFB" w:rsidRDefault="00910CFB" w:rsidP="00910CFB"/>
    <w:p w14:paraId="306DD96F" w14:textId="77777777" w:rsidR="003B5894" w:rsidRDefault="003B5894"/>
    <w:sectPr w:rsidR="003B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13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4"/>
    <w:rsid w:val="003B5894"/>
    <w:rsid w:val="009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07A9"/>
  <w15:chartTrackingRefBased/>
  <w15:docId w15:val="{3FF50929-BD28-467D-9385-14D80AE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FB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C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2024-05-03T06:02:00Z</dcterms:created>
  <dcterms:modified xsi:type="dcterms:W3CDTF">2024-05-03T06:04:00Z</dcterms:modified>
</cp:coreProperties>
</file>