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582B" w14:textId="73B55414" w:rsidR="006B7B1D" w:rsidRDefault="006B7B1D" w:rsidP="006B7B1D">
      <w:r>
        <w:t xml:space="preserve">Cuadro comparativo PNI (Positivo, Negativo, Interesante) Ejercicio </w:t>
      </w:r>
      <w:r>
        <w:t>9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B1D" w14:paraId="31BD8B57" w14:textId="77777777" w:rsidTr="00C67AD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1394" w14:textId="77777777" w:rsidR="006B7B1D" w:rsidRDefault="006B7B1D" w:rsidP="00C67ADC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0A2E" w14:textId="77777777" w:rsidR="006B7B1D" w:rsidRDefault="006B7B1D" w:rsidP="00C67ADC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5263" w14:textId="77777777" w:rsidR="006B7B1D" w:rsidRDefault="006B7B1D" w:rsidP="00C67ADC">
            <w:pPr>
              <w:spacing w:line="240" w:lineRule="auto"/>
            </w:pPr>
            <w:r>
              <w:t>Interesante</w:t>
            </w:r>
          </w:p>
        </w:tc>
      </w:tr>
      <w:tr w:rsidR="006B7B1D" w14:paraId="47D5C570" w14:textId="77777777" w:rsidTr="00C67AD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1007" w14:textId="48B274BD" w:rsidR="006B7B1D" w:rsidRDefault="006B7B1D" w:rsidP="006B7B1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6694DC12" w14:textId="413C3BE4" w:rsidR="006B7B1D" w:rsidRDefault="006B7B1D" w:rsidP="006B7B1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código se compila correctamente.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9924" w14:textId="77777777" w:rsidR="006B7B1D" w:rsidRDefault="006B7B1D" w:rsidP="00C67ADC">
            <w:pPr>
              <w:pStyle w:val="ListParagraph"/>
              <w:numPr>
                <w:ilvl w:val="0"/>
                <w:numId w:val="1"/>
              </w:numPr>
            </w:pPr>
            <w:r>
              <w:t>Es un programa bastante largo, se debe hacer mucho análisis para comprenderlo.</w:t>
            </w:r>
          </w:p>
          <w:p w14:paraId="2A393DF8" w14:textId="77777777" w:rsidR="006B7B1D" w:rsidRDefault="006B7B1D" w:rsidP="00C67ADC">
            <w:pPr>
              <w:pStyle w:val="ListParagraph"/>
              <w:numPr>
                <w:ilvl w:val="0"/>
                <w:numId w:val="1"/>
              </w:numPr>
            </w:pPr>
            <w:r>
              <w:t xml:space="preserve">Define las variables de </w:t>
            </w:r>
            <w:proofErr w:type="spellStart"/>
            <w:r>
              <w:t>void</w:t>
            </w:r>
            <w:proofErr w:type="spellEnd"/>
            <w:r>
              <w:t xml:space="preserve"> dentro del paréntesis, por lo que decido implementarlo en mi propio código.</w:t>
            </w:r>
          </w:p>
          <w:p w14:paraId="77CB7E5F" w14:textId="31DB942B" w:rsidR="006B7B1D" w:rsidRDefault="006B7B1D" w:rsidP="00C67ADC">
            <w:pPr>
              <w:pStyle w:val="ListParagraph"/>
              <w:numPr>
                <w:ilvl w:val="0"/>
                <w:numId w:val="1"/>
              </w:numPr>
            </w:pPr>
            <w:r>
              <w:t>Al compilarse puede llegar a ser confuso el orden, procedo a hacer lo mismo en mi código.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E890" w14:textId="32C52EDF" w:rsidR="006B7B1D" w:rsidRDefault="006B7B1D" w:rsidP="00C67AD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Crea un comunicado por si las matrices no son compatibles</w:t>
            </w:r>
          </w:p>
        </w:tc>
      </w:tr>
    </w:tbl>
    <w:p w14:paraId="6F042D74" w14:textId="77777777" w:rsidR="006B7B1D" w:rsidRDefault="006B7B1D" w:rsidP="006B7B1D"/>
    <w:p w14:paraId="0E50BE32" w14:textId="77777777" w:rsidR="006B7B1D" w:rsidRDefault="006B7B1D" w:rsidP="006B7B1D"/>
    <w:p w14:paraId="4A9D2BCD" w14:textId="77777777" w:rsidR="006B7B1D" w:rsidRDefault="006B7B1D" w:rsidP="006B7B1D"/>
    <w:p w14:paraId="0AA634B0" w14:textId="77777777" w:rsidR="006B7B1D" w:rsidRDefault="006B7B1D" w:rsidP="006B7B1D"/>
    <w:p w14:paraId="253FF5EB" w14:textId="77777777" w:rsidR="006B7B1D" w:rsidRDefault="006B7B1D" w:rsidP="006B7B1D"/>
    <w:p w14:paraId="21C9F1C5" w14:textId="77777777" w:rsidR="006B7B1D" w:rsidRDefault="006B7B1D" w:rsidP="006B7B1D"/>
    <w:p w14:paraId="1D391FFC" w14:textId="77777777" w:rsidR="008C3B0A" w:rsidRDefault="008C3B0A"/>
    <w:sectPr w:rsidR="008C3B0A" w:rsidSect="0028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8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0A"/>
    <w:rsid w:val="00285141"/>
    <w:rsid w:val="006B7B1D"/>
    <w:rsid w:val="008C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381A"/>
  <w15:chartTrackingRefBased/>
  <w15:docId w15:val="{F966EE71-326B-4F8B-909B-A0A311B7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1D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3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7B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2</cp:revision>
  <dcterms:created xsi:type="dcterms:W3CDTF">2024-05-03T07:15:00Z</dcterms:created>
  <dcterms:modified xsi:type="dcterms:W3CDTF">2024-05-03T07:19:00Z</dcterms:modified>
</cp:coreProperties>
</file>