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2727" w14:textId="77777777" w:rsidR="004337C1" w:rsidRPr="004337C1" w:rsidRDefault="004337C1" w:rsidP="004337C1">
      <w:pPr>
        <w:rPr>
          <w:b/>
          <w:bCs/>
        </w:rPr>
      </w:pPr>
    </w:p>
    <w:p w14:paraId="18E6DCA3" w14:textId="4E530271" w:rsidR="004337C1" w:rsidRPr="004337C1" w:rsidRDefault="004337C1" w:rsidP="004337C1">
      <w:pPr>
        <w:rPr>
          <w:b/>
          <w:bCs/>
        </w:rPr>
      </w:pPr>
      <w:r w:rsidRPr="004337C1">
        <w:rPr>
          <w:b/>
          <w:bCs/>
        </w:rPr>
        <w:t xml:space="preserve">Salford Business School – </w:t>
      </w:r>
      <w:r w:rsidR="005D198B">
        <w:rPr>
          <w:b/>
          <w:bCs/>
        </w:rPr>
        <w:t xml:space="preserve">International </w:t>
      </w:r>
      <w:r w:rsidRPr="004337C1">
        <w:rPr>
          <w:b/>
          <w:bCs/>
        </w:rPr>
        <w:t>Dissertation Marking Scheme</w:t>
      </w:r>
      <w:r w:rsidRPr="004337C1">
        <w:rPr>
          <w:noProof/>
        </w:rPr>
        <w:drawing>
          <wp:anchor distT="0" distB="0" distL="114300" distR="114300" simplePos="0" relativeHeight="251659264" behindDoc="1" locked="0" layoutInCell="1" allowOverlap="1" wp14:anchorId="5337B970" wp14:editId="1BD1E9E3">
            <wp:simplePos x="0" y="0"/>
            <wp:positionH relativeFrom="column">
              <wp:posOffset>-447675</wp:posOffset>
            </wp:positionH>
            <wp:positionV relativeFrom="paragraph">
              <wp:posOffset>-694690</wp:posOffset>
            </wp:positionV>
            <wp:extent cx="1118870" cy="834390"/>
            <wp:effectExtent l="0" t="0" r="5080" b="3810"/>
            <wp:wrapTight wrapText="bothSides">
              <wp:wrapPolygon edited="0">
                <wp:start x="0" y="0"/>
                <wp:lineTo x="0" y="21205"/>
                <wp:lineTo x="21330" y="21205"/>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8870" cy="834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10456" w:type="dxa"/>
        <w:tblLayout w:type="fixed"/>
        <w:tblLook w:val="0000" w:firstRow="0" w:lastRow="0" w:firstColumn="0" w:lastColumn="0" w:noHBand="0" w:noVBand="0"/>
      </w:tblPr>
      <w:tblGrid>
        <w:gridCol w:w="1650"/>
        <w:gridCol w:w="2337"/>
        <w:gridCol w:w="1512"/>
        <w:gridCol w:w="2751"/>
        <w:gridCol w:w="2206"/>
      </w:tblGrid>
      <w:tr w:rsidR="004337C1" w:rsidRPr="004337C1" w14:paraId="30927CAB" w14:textId="77777777" w:rsidTr="00D1158F">
        <w:trPr>
          <w:trHeight w:val="464"/>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6BAB080B" w14:textId="77777777" w:rsidR="004337C1" w:rsidRPr="004337C1" w:rsidRDefault="004337C1" w:rsidP="004337C1">
            <w:pPr>
              <w:rPr>
                <w:b/>
                <w:bCs/>
              </w:rPr>
            </w:pPr>
            <w:r w:rsidRPr="004337C1">
              <w:rPr>
                <w:b/>
                <w:bCs/>
              </w:rPr>
              <w:t xml:space="preserve">Intake </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B607BFE" w14:textId="77777777" w:rsidR="004337C1" w:rsidRPr="004337C1" w:rsidRDefault="004337C1" w:rsidP="004337C1">
            <w:pPr>
              <w:rPr>
                <w:b/>
                <w:bCs/>
              </w:rPr>
            </w:pPr>
            <w:r w:rsidRPr="004337C1">
              <w:rPr>
                <w:b/>
                <w:bCs/>
              </w:rPr>
              <w:t>Progressed</w:t>
            </w:r>
          </w:p>
        </w:tc>
        <w:tc>
          <w:tcPr>
            <w:tcW w:w="1512" w:type="dxa"/>
            <w:tcBorders>
              <w:top w:val="single" w:sz="4" w:space="0" w:color="000000"/>
              <w:left w:val="single" w:sz="4" w:space="0" w:color="000000"/>
              <w:bottom w:val="single" w:sz="4" w:space="0" w:color="000000"/>
              <w:right w:val="single" w:sz="4" w:space="0" w:color="000000"/>
            </w:tcBorders>
            <w:shd w:val="clear" w:color="auto" w:fill="auto"/>
          </w:tcPr>
          <w:p w14:paraId="5F818BA0" w14:textId="77777777" w:rsidR="004337C1" w:rsidRPr="004337C1" w:rsidRDefault="004337C1" w:rsidP="004337C1">
            <w:pPr>
              <w:rPr>
                <w:b/>
                <w:bCs/>
              </w:rPr>
            </w:pPr>
            <w:r w:rsidRPr="004337C1">
              <w:rPr>
                <w:b/>
                <w:bCs/>
              </w:rPr>
              <w:t>Ext</w:t>
            </w:r>
          </w:p>
        </w:tc>
        <w:tc>
          <w:tcPr>
            <w:tcW w:w="2751" w:type="dxa"/>
            <w:tcBorders>
              <w:top w:val="single" w:sz="4" w:space="0" w:color="000000"/>
              <w:left w:val="single" w:sz="4" w:space="0" w:color="000000"/>
              <w:bottom w:val="single" w:sz="4" w:space="0" w:color="000000"/>
              <w:right w:val="single" w:sz="4" w:space="0" w:color="000000"/>
            </w:tcBorders>
            <w:shd w:val="clear" w:color="auto" w:fill="auto"/>
          </w:tcPr>
          <w:p w14:paraId="07D6567D" w14:textId="77777777" w:rsidR="004337C1" w:rsidRPr="004337C1" w:rsidRDefault="004337C1" w:rsidP="004337C1">
            <w:pPr>
              <w:rPr>
                <w:b/>
                <w:bCs/>
              </w:rPr>
            </w:pPr>
            <w:r w:rsidRPr="004337C1">
              <w:rPr>
                <w:b/>
                <w:bCs/>
              </w:rPr>
              <w:t>Submission</w:t>
            </w:r>
          </w:p>
        </w:tc>
        <w:tc>
          <w:tcPr>
            <w:tcW w:w="2206" w:type="dxa"/>
            <w:tcBorders>
              <w:top w:val="single" w:sz="4" w:space="0" w:color="000000"/>
              <w:left w:val="single" w:sz="4" w:space="0" w:color="000000"/>
              <w:bottom w:val="single" w:sz="4" w:space="0" w:color="000000"/>
              <w:right w:val="single" w:sz="4" w:space="0" w:color="000000"/>
            </w:tcBorders>
            <w:shd w:val="clear" w:color="auto" w:fill="auto"/>
          </w:tcPr>
          <w:p w14:paraId="44C0B953" w14:textId="77777777" w:rsidR="004337C1" w:rsidRPr="004337C1" w:rsidRDefault="004337C1" w:rsidP="004337C1">
            <w:r w:rsidRPr="004337C1">
              <w:rPr>
                <w:b/>
                <w:bCs/>
              </w:rPr>
              <w:t xml:space="preserve">Board </w:t>
            </w:r>
          </w:p>
        </w:tc>
      </w:tr>
    </w:tbl>
    <w:p w14:paraId="7EC58BF3" w14:textId="77777777" w:rsidR="004337C1" w:rsidRPr="004337C1" w:rsidRDefault="004337C1" w:rsidP="004337C1">
      <w:pPr>
        <w:rPr>
          <w:vanish/>
        </w:rPr>
      </w:pPr>
    </w:p>
    <w:tbl>
      <w:tblPr>
        <w:tblpPr w:leftFromText="180" w:rightFromText="180" w:vertAnchor="text" w:horzAnchor="margin" w:tblpY="152"/>
        <w:tblW w:w="10456" w:type="dxa"/>
        <w:tblLayout w:type="fixed"/>
        <w:tblLook w:val="0000" w:firstRow="0" w:lastRow="0" w:firstColumn="0" w:lastColumn="0" w:noHBand="0" w:noVBand="0"/>
      </w:tblPr>
      <w:tblGrid>
        <w:gridCol w:w="1555"/>
        <w:gridCol w:w="4552"/>
        <w:gridCol w:w="1799"/>
        <w:gridCol w:w="2550"/>
      </w:tblGrid>
      <w:tr w:rsidR="004337C1" w:rsidRPr="004337C1" w14:paraId="0969272E"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95C706C" w14:textId="77777777" w:rsidR="004337C1" w:rsidRPr="004337C1" w:rsidRDefault="004337C1" w:rsidP="004337C1">
            <w:pPr>
              <w:rPr>
                <w:b/>
              </w:rPr>
            </w:pPr>
            <w:r w:rsidRPr="004337C1">
              <w:rPr>
                <w:b/>
              </w:rPr>
              <w:t>Name</w: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1A51D972" w14:textId="20B0A87C" w:rsidR="004337C1" w:rsidRPr="002B2865" w:rsidRDefault="002B2865" w:rsidP="002B2865">
            <w:pPr>
              <w:rPr>
                <w:b/>
                <w:bCs/>
                <w:color w:val="000000" w:themeColor="text1"/>
                <w:sz w:val="24"/>
                <w:szCs w:val="24"/>
              </w:rPr>
            </w:pPr>
            <w:r w:rsidRPr="00F06C59">
              <w:rPr>
                <w:b/>
                <w:bCs/>
                <w:color w:val="000000" w:themeColor="text1"/>
                <w:sz w:val="24"/>
                <w:szCs w:val="24"/>
              </w:rPr>
              <w:t>G</w:t>
            </w:r>
            <w:r>
              <w:rPr>
                <w:b/>
                <w:bCs/>
                <w:color w:val="000000" w:themeColor="text1"/>
                <w:sz w:val="24"/>
                <w:szCs w:val="24"/>
              </w:rPr>
              <w:t>ian</w:t>
            </w:r>
            <w:r w:rsidRPr="00F06C59">
              <w:rPr>
                <w:b/>
                <w:bCs/>
                <w:color w:val="000000" w:themeColor="text1"/>
                <w:sz w:val="24"/>
                <w:szCs w:val="24"/>
              </w:rPr>
              <w:t xml:space="preserve"> Aguilar</w:t>
            </w:r>
          </w:p>
        </w:tc>
        <w:tc>
          <w:tcPr>
            <w:tcW w:w="1799" w:type="dxa"/>
            <w:tcBorders>
              <w:top w:val="single" w:sz="4" w:space="0" w:color="000000"/>
              <w:left w:val="single" w:sz="4" w:space="0" w:color="000000"/>
              <w:bottom w:val="single" w:sz="4" w:space="0" w:color="000000"/>
              <w:right w:val="single" w:sz="4" w:space="0" w:color="000000"/>
            </w:tcBorders>
            <w:shd w:val="clear" w:color="auto" w:fill="auto"/>
          </w:tcPr>
          <w:p w14:paraId="60A1948E" w14:textId="77777777" w:rsidR="004337C1" w:rsidRPr="004337C1" w:rsidRDefault="004337C1" w:rsidP="004337C1">
            <w:pPr>
              <w:rPr>
                <w:b/>
              </w:rPr>
            </w:pPr>
            <w:r w:rsidRPr="004337C1">
              <w:rPr>
                <w:b/>
              </w:rPr>
              <w:t>Roll Number</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1CE7B9E" w14:textId="09452F6A" w:rsidR="004337C1" w:rsidRPr="002B2865" w:rsidRDefault="002B2865" w:rsidP="004337C1">
            <w:pPr>
              <w:rPr>
                <w:bCs/>
                <w:sz w:val="24"/>
                <w:szCs w:val="24"/>
              </w:rPr>
            </w:pPr>
            <w:r w:rsidRPr="002B2865">
              <w:rPr>
                <w:rFonts w:ascii="Arial" w:eastAsia="Arial" w:hAnsi="Arial" w:cs="Arial"/>
                <w:bCs/>
                <w:sz w:val="24"/>
                <w:szCs w:val="24"/>
              </w:rPr>
              <w:t>@00540248</w:t>
            </w:r>
          </w:p>
        </w:tc>
      </w:tr>
      <w:tr w:rsidR="004337C1" w:rsidRPr="004337C1" w14:paraId="27D76F0D"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0F6FA09" w14:textId="20F71030" w:rsidR="004337C1" w:rsidRPr="004337C1" w:rsidRDefault="004337C1" w:rsidP="00F12E9A">
            <w:pPr>
              <w:rPr>
                <w:b/>
              </w:rPr>
            </w:pPr>
            <w:r w:rsidRPr="004337C1">
              <w:rPr>
                <w:b/>
              </w:rPr>
              <w:t>PROGRAMME</w:t>
            </w:r>
          </w:p>
        </w:tc>
        <w:tc>
          <w:tcPr>
            <w:tcW w:w="8901" w:type="dxa"/>
            <w:gridSpan w:val="3"/>
            <w:tcBorders>
              <w:top w:val="single" w:sz="4" w:space="0" w:color="000000"/>
              <w:left w:val="single" w:sz="4" w:space="0" w:color="000000"/>
              <w:bottom w:val="single" w:sz="4" w:space="0" w:color="000000"/>
              <w:right w:val="single" w:sz="4" w:space="0" w:color="000000"/>
            </w:tcBorders>
            <w:shd w:val="clear" w:color="auto" w:fill="auto"/>
          </w:tcPr>
          <w:p w14:paraId="59C64F27" w14:textId="64CD47CC" w:rsidR="004337C1" w:rsidRPr="004337C1" w:rsidRDefault="002B2865" w:rsidP="004337C1">
            <w:pPr>
              <w:rPr>
                <w:b/>
              </w:rPr>
            </w:pPr>
            <w:r>
              <w:rPr>
                <w:rFonts w:ascii="Tahoma" w:eastAsia="Tahoma" w:hAnsi="Tahoma" w:cs="Tahoma"/>
              </w:rPr>
              <w:t>MSc in Information Systems Management</w:t>
            </w:r>
          </w:p>
        </w:tc>
      </w:tr>
      <w:tr w:rsidR="004337C1" w:rsidRPr="004337C1" w14:paraId="10D6FA03" w14:textId="77777777" w:rsidTr="00D17E31">
        <w:trPr>
          <w:trHeight w:val="730"/>
        </w:trPr>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6E3BFCF" w14:textId="1C0F4E25" w:rsidR="004337C1" w:rsidRPr="004337C1" w:rsidRDefault="004337C1" w:rsidP="002B2865">
            <w:pPr>
              <w:rPr>
                <w:b/>
              </w:rPr>
            </w:pPr>
            <w:r w:rsidRPr="004337C1">
              <w:rPr>
                <w:b/>
              </w:rPr>
              <w:t>TITLE</w:t>
            </w:r>
          </w:p>
        </w:tc>
        <w:tc>
          <w:tcPr>
            <w:tcW w:w="8901" w:type="dxa"/>
            <w:gridSpan w:val="3"/>
            <w:tcBorders>
              <w:top w:val="single" w:sz="4" w:space="0" w:color="000000"/>
              <w:left w:val="single" w:sz="4" w:space="0" w:color="000000"/>
              <w:bottom w:val="single" w:sz="4" w:space="0" w:color="000000"/>
              <w:right w:val="single" w:sz="4" w:space="0" w:color="000000"/>
            </w:tcBorders>
            <w:shd w:val="clear" w:color="auto" w:fill="auto"/>
          </w:tcPr>
          <w:p w14:paraId="7CD4F564" w14:textId="30B23E19" w:rsidR="004337C1" w:rsidRPr="004337C1" w:rsidRDefault="002B2865" w:rsidP="0016782E">
            <w:pPr>
              <w:spacing w:after="0" w:line="240" w:lineRule="auto"/>
              <w:jc w:val="center"/>
              <w:rPr>
                <w:b/>
              </w:rPr>
            </w:pPr>
            <w:r w:rsidRPr="00F06C59">
              <w:rPr>
                <w:color w:val="000000" w:themeColor="text1"/>
                <w:sz w:val="24"/>
                <w:szCs w:val="24"/>
              </w:rPr>
              <w:t>E-Government Acceptance and Intention to Use: Analyzing Adoption Factors in the Belizean Context Using an Extended Technology Acceptance Model</w:t>
            </w:r>
            <w:r>
              <w:rPr>
                <w:sz w:val="28"/>
              </w:rPr>
              <w:t xml:space="preserve"> </w:t>
            </w:r>
            <w:r w:rsidR="00F12E9A">
              <w:rPr>
                <w:sz w:val="28"/>
              </w:rPr>
              <w:t xml:space="preserve"> </w:t>
            </w:r>
          </w:p>
        </w:tc>
      </w:tr>
      <w:tr w:rsidR="004337C1" w:rsidRPr="004337C1" w14:paraId="206A67D2" w14:textId="77777777" w:rsidTr="00D17E31">
        <w:trPr>
          <w:trHeight w:val="1103"/>
        </w:trPr>
        <w:tc>
          <w:tcPr>
            <w:tcW w:w="155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2420229" w14:textId="77777777" w:rsidR="004337C1" w:rsidRPr="004337C1" w:rsidRDefault="004337C1" w:rsidP="004337C1">
            <w:pPr>
              <w:rPr>
                <w:b/>
              </w:rPr>
            </w:pPr>
          </w:p>
          <w:p w14:paraId="595993CB" w14:textId="64392049" w:rsidR="004337C1" w:rsidRDefault="004337C1" w:rsidP="004337C1">
            <w:pPr>
              <w:rPr>
                <w:b/>
              </w:rPr>
            </w:pPr>
            <w:r w:rsidRPr="004337C1">
              <w:rPr>
                <w:b/>
              </w:rPr>
              <w:t>1</w:t>
            </w:r>
            <w:r w:rsidRPr="004337C1">
              <w:rPr>
                <w:b/>
                <w:vertAlign w:val="superscript"/>
              </w:rPr>
              <w:t>st</w:t>
            </w:r>
            <w:r w:rsidRPr="004337C1">
              <w:rPr>
                <w:b/>
              </w:rPr>
              <w:t xml:space="preserve"> MARKER</w:t>
            </w:r>
          </w:p>
          <w:p w14:paraId="7E986A81" w14:textId="0EF7D13E" w:rsidR="00BF6B5F" w:rsidRPr="004337C1" w:rsidRDefault="00BF6B5F" w:rsidP="004337C1">
            <w:pPr>
              <w:rPr>
                <w:b/>
              </w:rPr>
            </w:pPr>
            <w:r>
              <w:rPr>
                <w:b/>
              </w:rPr>
              <w:t>(Supervisor)</w:t>
            </w:r>
          </w:p>
          <w:p w14:paraId="5C87B5BA" w14:textId="77777777" w:rsidR="004337C1" w:rsidRPr="004337C1" w:rsidRDefault="004337C1" w:rsidP="004337C1">
            <w:pPr>
              <w:rPr>
                <w:b/>
              </w:rPr>
            </w:pPr>
          </w:p>
          <w:p w14:paraId="5D537863" w14:textId="77777777" w:rsidR="004337C1" w:rsidRPr="004337C1" w:rsidRDefault="004337C1" w:rsidP="004337C1">
            <w:pPr>
              <w:rPr>
                <w:b/>
              </w:rPr>
            </w:pPr>
          </w:p>
          <w:p w14:paraId="663E434E" w14:textId="77777777" w:rsidR="004337C1" w:rsidRPr="004337C1" w:rsidRDefault="004337C1" w:rsidP="004337C1">
            <w:pPr>
              <w:rPr>
                <w:b/>
              </w:rPr>
            </w:pPr>
          </w:p>
          <w:p w14:paraId="7DA90344" w14:textId="77777777" w:rsidR="004337C1" w:rsidRPr="004337C1" w:rsidRDefault="004337C1" w:rsidP="004337C1">
            <w:pPr>
              <w:rPr>
                <w:b/>
              </w:rPr>
            </w:pPr>
            <w:r w:rsidRPr="004337C1">
              <w:rPr>
                <w:b/>
              </w:rPr>
              <w:t>Signature</w:t>
            </w:r>
          </w:p>
          <w:p w14:paraId="57EF322D" w14:textId="77777777" w:rsidR="004337C1" w:rsidRPr="004337C1" w:rsidRDefault="004337C1" w:rsidP="004337C1">
            <w:pPr>
              <w:rPr>
                <w:b/>
              </w:rPr>
            </w:pPr>
          </w:p>
          <w:p w14:paraId="0E64C689" w14:textId="77777777" w:rsidR="004337C1" w:rsidRPr="004337C1" w:rsidRDefault="004337C1" w:rsidP="004337C1">
            <w:pPr>
              <w:rPr>
                <w:b/>
              </w:rPr>
            </w:pPr>
          </w:p>
          <w:p w14:paraId="4B21359C" w14:textId="77777777" w:rsidR="004337C1" w:rsidRPr="004337C1" w:rsidRDefault="004337C1" w:rsidP="004337C1">
            <w:pPr>
              <w:rPr>
                <w:b/>
              </w:rPr>
            </w:pPr>
          </w:p>
        </w:tc>
        <w:tc>
          <w:tcPr>
            <w:tcW w:w="455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B4B24C" w14:textId="30442857" w:rsidR="004337C1" w:rsidRPr="004337C1" w:rsidRDefault="006C08E5" w:rsidP="004337C1">
            <w:pPr>
              <w:rPr>
                <w:b/>
              </w:rPr>
            </w:pPr>
            <w:r>
              <w:rPr>
                <w:b/>
              </w:rPr>
              <w:t>Dr Lynn Thurloway</w:t>
            </w:r>
          </w:p>
          <w:p w14:paraId="4928F349" w14:textId="77777777" w:rsidR="004337C1" w:rsidRPr="004337C1" w:rsidRDefault="004337C1" w:rsidP="004337C1">
            <w:pPr>
              <w:rPr>
                <w:b/>
              </w:rPr>
            </w:pPr>
          </w:p>
          <w:p w14:paraId="430A2404" w14:textId="77777777" w:rsidR="004337C1" w:rsidRPr="004337C1" w:rsidRDefault="004337C1" w:rsidP="004337C1">
            <w:pPr>
              <w:rPr>
                <w:b/>
              </w:rPr>
            </w:pPr>
          </w:p>
          <w:p w14:paraId="771487E3" w14:textId="77777777" w:rsidR="004337C1" w:rsidRPr="004337C1" w:rsidRDefault="004337C1" w:rsidP="004337C1">
            <w:pPr>
              <w:rPr>
                <w:b/>
              </w:rPr>
            </w:pPr>
          </w:p>
          <w:p w14:paraId="69AE18E2" w14:textId="77777777" w:rsidR="004337C1" w:rsidRPr="004337C1" w:rsidRDefault="004337C1" w:rsidP="004337C1">
            <w:pPr>
              <w:rPr>
                <w:b/>
              </w:rPr>
            </w:pPr>
          </w:p>
          <w:p w14:paraId="56FD7509" w14:textId="44533F8E" w:rsidR="004337C1" w:rsidRPr="004337C1" w:rsidRDefault="006C08E5" w:rsidP="004337C1">
            <w:pPr>
              <w:rPr>
                <w:b/>
              </w:rPr>
            </w:pPr>
            <w:r>
              <w:rPr>
                <w:noProof/>
                <w:lang w:eastAsia="en-GB"/>
              </w:rPr>
              <w:drawing>
                <wp:inline distT="0" distB="0" distL="0" distR="0" wp14:anchorId="48B9F969" wp14:editId="21A20E48">
                  <wp:extent cx="2857500" cy="464556"/>
                  <wp:effectExtent l="0" t="0" r="0" b="0"/>
                  <wp:docPr id="1" name="Picture 1" descr="C:\Documents and Settings\gd902248\Local Settings\Temporary Internet Files\Content.Word\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d902248\Local Settings\Temporary Internet Files\Content.Word\img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8184" cy="464667"/>
                          </a:xfrm>
                          <a:prstGeom prst="rect">
                            <a:avLst/>
                          </a:prstGeom>
                          <a:noFill/>
                          <a:ln>
                            <a:noFill/>
                          </a:ln>
                        </pic:spPr>
                      </pic:pic>
                    </a:graphicData>
                  </a:graphic>
                </wp:inline>
              </w:drawing>
            </w:r>
          </w:p>
          <w:p w14:paraId="547FB96D" w14:textId="104E1CE0" w:rsidR="004337C1" w:rsidRPr="004337C1" w:rsidRDefault="004337C1" w:rsidP="004337C1">
            <w:pPr>
              <w:rPr>
                <w:b/>
              </w:rPr>
            </w:pPr>
            <w:r w:rsidRPr="004337C1">
              <w:rPr>
                <w:b/>
              </w:rPr>
              <w:t xml:space="preserve">I have checked </w:t>
            </w:r>
            <w:r w:rsidR="00D17E31">
              <w:rPr>
                <w:b/>
              </w:rPr>
              <w:t>the t</w:t>
            </w:r>
            <w:r w:rsidR="005D198B" w:rsidRPr="004337C1">
              <w:rPr>
                <w:b/>
              </w:rPr>
              <w:t>urnitin</w:t>
            </w:r>
            <w:r w:rsidRPr="004337C1">
              <w:rPr>
                <w:b/>
              </w:rPr>
              <w:t xml:space="preserve"> </w:t>
            </w:r>
            <w:r w:rsidR="00D17E31">
              <w:rPr>
                <w:b/>
              </w:rPr>
              <w:t xml:space="preserve">report </w:t>
            </w:r>
            <w:r w:rsidRPr="004337C1">
              <w:rPr>
                <w:b/>
              </w:rPr>
              <w:t xml:space="preserve">and ethical approval form  </w:t>
            </w:r>
          </w:p>
        </w:tc>
        <w:tc>
          <w:tcPr>
            <w:tcW w:w="179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7D0118" w14:textId="77777777" w:rsidR="004337C1" w:rsidRPr="004337C1" w:rsidRDefault="004337C1" w:rsidP="004337C1">
            <w:pPr>
              <w:rPr>
                <w:b/>
              </w:rPr>
            </w:pPr>
            <w:r w:rsidRPr="004337C1">
              <w:rPr>
                <w:b/>
              </w:rPr>
              <w:t>DISSERTATION</w:t>
            </w:r>
          </w:p>
          <w:p w14:paraId="6E9FDE8A" w14:textId="77777777" w:rsidR="004337C1" w:rsidRPr="004337C1" w:rsidRDefault="004337C1" w:rsidP="004337C1">
            <w:pPr>
              <w:rPr>
                <w:b/>
              </w:rPr>
            </w:pPr>
            <w:r w:rsidRPr="004337C1">
              <w:rPr>
                <w:b/>
              </w:rPr>
              <w:t xml:space="preserve">      MARK (%)                 </w:t>
            </w:r>
          </w:p>
          <w:p w14:paraId="062958D6" w14:textId="77777777" w:rsidR="004337C1" w:rsidRPr="004337C1" w:rsidRDefault="004337C1" w:rsidP="004337C1">
            <w:pPr>
              <w:rPr>
                <w:b/>
              </w:rPr>
            </w:pPr>
          </w:p>
          <w:p w14:paraId="7B41B13A" w14:textId="77777777" w:rsidR="004337C1" w:rsidRPr="004337C1" w:rsidRDefault="004337C1" w:rsidP="004337C1">
            <w:pPr>
              <w:rPr>
                <w:b/>
              </w:rPr>
            </w:pPr>
          </w:p>
          <w:p w14:paraId="2238F3B6" w14:textId="77777777" w:rsidR="004337C1" w:rsidRPr="004337C1" w:rsidRDefault="004337C1" w:rsidP="004337C1">
            <w:pPr>
              <w:rPr>
                <w:b/>
              </w:rPr>
            </w:pPr>
          </w:p>
          <w:p w14:paraId="7DEA477C" w14:textId="77777777" w:rsidR="004337C1" w:rsidRPr="004337C1" w:rsidRDefault="004337C1" w:rsidP="004337C1">
            <w:pPr>
              <w:rPr>
                <w:b/>
              </w:rPr>
            </w:pPr>
            <w:r w:rsidRPr="004337C1">
              <w:rPr>
                <w:b/>
              </w:rPr>
              <w:t xml:space="preserve">                     Date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1FC54CFF" w14:textId="77777777" w:rsidR="004337C1" w:rsidRPr="004337C1" w:rsidRDefault="004337C1" w:rsidP="004337C1">
            <w:pPr>
              <w:rPr>
                <w:b/>
              </w:rPr>
            </w:pPr>
          </w:p>
          <w:p w14:paraId="6F278A4E" w14:textId="0CDC628A" w:rsidR="004337C1" w:rsidRPr="004337C1" w:rsidRDefault="002B48B5" w:rsidP="004337C1">
            <w:pPr>
              <w:rPr>
                <w:b/>
              </w:rPr>
            </w:pPr>
            <w:r>
              <w:rPr>
                <w:b/>
              </w:rPr>
              <w:t>80</w:t>
            </w:r>
          </w:p>
          <w:p w14:paraId="09EA6CAD" w14:textId="131D7F4E" w:rsidR="004337C1" w:rsidRPr="004337C1" w:rsidRDefault="004337C1" w:rsidP="004337C1">
            <w:pPr>
              <w:rPr>
                <w:b/>
              </w:rPr>
            </w:pPr>
          </w:p>
          <w:p w14:paraId="0157CD44" w14:textId="77777777" w:rsidR="004337C1" w:rsidRPr="004337C1" w:rsidRDefault="004337C1" w:rsidP="004337C1">
            <w:pPr>
              <w:rPr>
                <w:b/>
              </w:rPr>
            </w:pPr>
          </w:p>
        </w:tc>
      </w:tr>
      <w:tr w:rsidR="004337C1" w:rsidRPr="004337C1" w14:paraId="627FC47E" w14:textId="77777777" w:rsidTr="00D17E31">
        <w:trPr>
          <w:trHeight w:val="70"/>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2D1DAD05" w14:textId="77777777" w:rsidR="004337C1" w:rsidRPr="004337C1" w:rsidRDefault="004337C1" w:rsidP="004337C1">
            <w:pPr>
              <w:rPr>
                <w:b/>
              </w:rPr>
            </w:pPr>
          </w:p>
        </w:tc>
        <w:tc>
          <w:tcPr>
            <w:tcW w:w="4552" w:type="dxa"/>
            <w:vMerge/>
            <w:tcBorders>
              <w:top w:val="single" w:sz="4" w:space="0" w:color="000000"/>
              <w:left w:val="single" w:sz="4" w:space="0" w:color="000000"/>
              <w:bottom w:val="single" w:sz="4" w:space="0" w:color="000000"/>
              <w:right w:val="single" w:sz="4" w:space="0" w:color="000000"/>
            </w:tcBorders>
            <w:shd w:val="clear" w:color="auto" w:fill="auto"/>
          </w:tcPr>
          <w:p w14:paraId="668373F7" w14:textId="77777777" w:rsidR="004337C1" w:rsidRPr="004337C1" w:rsidRDefault="004337C1" w:rsidP="004337C1">
            <w:pPr>
              <w:rPr>
                <w:b/>
              </w:rPr>
            </w:pPr>
          </w:p>
        </w:tc>
        <w:tc>
          <w:tcPr>
            <w:tcW w:w="1799" w:type="dxa"/>
            <w:vMerge/>
            <w:tcBorders>
              <w:top w:val="single" w:sz="4" w:space="0" w:color="000000"/>
              <w:left w:val="single" w:sz="4" w:space="0" w:color="000000"/>
              <w:bottom w:val="single" w:sz="4" w:space="0" w:color="000000"/>
              <w:right w:val="single" w:sz="4" w:space="0" w:color="000000"/>
            </w:tcBorders>
            <w:shd w:val="clear" w:color="auto" w:fill="auto"/>
          </w:tcPr>
          <w:p w14:paraId="5C04B670" w14:textId="77777777" w:rsidR="004337C1" w:rsidRPr="004337C1" w:rsidRDefault="004337C1" w:rsidP="004337C1">
            <w:pPr>
              <w:rPr>
                <w:b/>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BD7D7D4" w14:textId="439879B0" w:rsidR="004337C1" w:rsidRPr="004337C1" w:rsidRDefault="00AB6A30" w:rsidP="004337C1">
            <w:pPr>
              <w:rPr>
                <w:b/>
              </w:rPr>
            </w:pPr>
            <w:r>
              <w:rPr>
                <w:b/>
              </w:rPr>
              <w:t>09 August 2021</w:t>
            </w:r>
          </w:p>
        </w:tc>
      </w:tr>
      <w:tr w:rsidR="004337C1" w:rsidRPr="004337C1" w14:paraId="7C1CF53B" w14:textId="77777777" w:rsidTr="00D17E31">
        <w:trPr>
          <w:trHeight w:val="1142"/>
        </w:trPr>
        <w:tc>
          <w:tcPr>
            <w:tcW w:w="155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AA205DD" w14:textId="77777777" w:rsidR="004337C1" w:rsidRPr="004337C1" w:rsidRDefault="004337C1" w:rsidP="004337C1">
            <w:pPr>
              <w:rPr>
                <w:b/>
              </w:rPr>
            </w:pPr>
          </w:p>
          <w:p w14:paraId="14C7E54D" w14:textId="77777777" w:rsidR="004337C1" w:rsidRPr="004337C1" w:rsidRDefault="004337C1" w:rsidP="004337C1">
            <w:pPr>
              <w:rPr>
                <w:b/>
              </w:rPr>
            </w:pPr>
            <w:r w:rsidRPr="004337C1">
              <w:rPr>
                <w:b/>
              </w:rPr>
              <w:t>2</w:t>
            </w:r>
            <w:r w:rsidRPr="004337C1">
              <w:rPr>
                <w:b/>
                <w:vertAlign w:val="superscript"/>
              </w:rPr>
              <w:t>nd</w:t>
            </w:r>
            <w:r w:rsidRPr="004337C1">
              <w:rPr>
                <w:b/>
              </w:rPr>
              <w:t xml:space="preserve"> MARKER</w:t>
            </w:r>
          </w:p>
          <w:p w14:paraId="53B471AB" w14:textId="77777777" w:rsidR="004337C1" w:rsidRPr="004337C1" w:rsidRDefault="004337C1" w:rsidP="004337C1">
            <w:pPr>
              <w:rPr>
                <w:b/>
              </w:rPr>
            </w:pPr>
          </w:p>
          <w:p w14:paraId="4C799DE3" w14:textId="77777777" w:rsidR="004337C1" w:rsidRPr="004337C1" w:rsidRDefault="004337C1" w:rsidP="004337C1">
            <w:pPr>
              <w:rPr>
                <w:b/>
              </w:rPr>
            </w:pPr>
          </w:p>
          <w:p w14:paraId="70AAF576" w14:textId="77777777" w:rsidR="004337C1" w:rsidRPr="004337C1" w:rsidRDefault="004337C1" w:rsidP="004337C1">
            <w:pPr>
              <w:rPr>
                <w:b/>
              </w:rPr>
            </w:pPr>
          </w:p>
          <w:p w14:paraId="6997B490" w14:textId="77777777" w:rsidR="004337C1" w:rsidRPr="004337C1" w:rsidRDefault="004337C1" w:rsidP="004337C1">
            <w:pPr>
              <w:rPr>
                <w:b/>
              </w:rPr>
            </w:pPr>
          </w:p>
          <w:p w14:paraId="7BF6EC86" w14:textId="77777777" w:rsidR="004337C1" w:rsidRPr="004337C1" w:rsidRDefault="004337C1" w:rsidP="004337C1">
            <w:pPr>
              <w:rPr>
                <w:b/>
              </w:rPr>
            </w:pPr>
            <w:r w:rsidRPr="004337C1">
              <w:rPr>
                <w:b/>
              </w:rPr>
              <w:t>Signature</w:t>
            </w:r>
          </w:p>
          <w:p w14:paraId="4ADCC651" w14:textId="77777777" w:rsidR="004337C1" w:rsidRPr="004337C1" w:rsidRDefault="004337C1" w:rsidP="004337C1">
            <w:pPr>
              <w:rPr>
                <w:b/>
              </w:rPr>
            </w:pPr>
          </w:p>
          <w:p w14:paraId="12B0F229" w14:textId="77777777" w:rsidR="004337C1" w:rsidRPr="004337C1" w:rsidRDefault="004337C1" w:rsidP="004337C1">
            <w:pPr>
              <w:rPr>
                <w:b/>
              </w:rPr>
            </w:pPr>
          </w:p>
          <w:p w14:paraId="2946D57B" w14:textId="77777777" w:rsidR="004337C1" w:rsidRPr="004337C1" w:rsidRDefault="004337C1" w:rsidP="004337C1">
            <w:pPr>
              <w:rPr>
                <w:b/>
              </w:rPr>
            </w:pPr>
          </w:p>
        </w:tc>
        <w:tc>
          <w:tcPr>
            <w:tcW w:w="455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788735" w14:textId="77777777" w:rsidR="004337C1" w:rsidRPr="004337C1" w:rsidRDefault="004337C1" w:rsidP="004337C1">
            <w:pPr>
              <w:rPr>
                <w:b/>
              </w:rPr>
            </w:pPr>
          </w:p>
          <w:p w14:paraId="33E7C695" w14:textId="77777777" w:rsidR="004337C1" w:rsidRPr="004337C1" w:rsidRDefault="004337C1" w:rsidP="004337C1">
            <w:pPr>
              <w:rPr>
                <w:b/>
              </w:rPr>
            </w:pPr>
          </w:p>
          <w:p w14:paraId="5DBA2329" w14:textId="77777777" w:rsidR="004337C1" w:rsidRPr="004337C1" w:rsidRDefault="004337C1" w:rsidP="004337C1">
            <w:pPr>
              <w:rPr>
                <w:b/>
              </w:rPr>
            </w:pPr>
          </w:p>
          <w:p w14:paraId="48E3BE5A" w14:textId="77777777" w:rsidR="004337C1" w:rsidRPr="004337C1" w:rsidRDefault="004337C1" w:rsidP="004337C1">
            <w:pPr>
              <w:rPr>
                <w:b/>
              </w:rPr>
            </w:pPr>
          </w:p>
          <w:p w14:paraId="640A5018" w14:textId="77777777" w:rsidR="004337C1" w:rsidRPr="004337C1" w:rsidRDefault="004337C1" w:rsidP="004337C1">
            <w:pPr>
              <w:rPr>
                <w:b/>
              </w:rPr>
            </w:pPr>
          </w:p>
          <w:p w14:paraId="7AAF9AE8" w14:textId="77777777" w:rsidR="004337C1" w:rsidRPr="004337C1" w:rsidRDefault="004337C1" w:rsidP="004337C1">
            <w:pPr>
              <w:rPr>
                <w:b/>
              </w:rPr>
            </w:pPr>
          </w:p>
          <w:p w14:paraId="3DD6AF97" w14:textId="77777777" w:rsidR="004337C1" w:rsidRPr="004337C1" w:rsidRDefault="004337C1" w:rsidP="004337C1">
            <w:pPr>
              <w:rPr>
                <w:b/>
              </w:rPr>
            </w:pPr>
          </w:p>
          <w:p w14:paraId="701B10B0" w14:textId="77777777" w:rsidR="004337C1" w:rsidRPr="004337C1" w:rsidRDefault="004337C1" w:rsidP="004337C1">
            <w:pPr>
              <w:rPr>
                <w:b/>
              </w:rPr>
            </w:pPr>
          </w:p>
          <w:p w14:paraId="40FD4369" w14:textId="77777777" w:rsidR="004337C1" w:rsidRPr="004337C1" w:rsidRDefault="004337C1" w:rsidP="00BF6B5F">
            <w:pPr>
              <w:rPr>
                <w:b/>
              </w:rPr>
            </w:pPr>
          </w:p>
        </w:tc>
        <w:tc>
          <w:tcPr>
            <w:tcW w:w="179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0FD7EE" w14:textId="77777777" w:rsidR="004337C1" w:rsidRPr="004337C1" w:rsidRDefault="004337C1" w:rsidP="004337C1">
            <w:pPr>
              <w:rPr>
                <w:b/>
              </w:rPr>
            </w:pPr>
          </w:p>
          <w:p w14:paraId="2DDB9590" w14:textId="77777777" w:rsidR="004337C1" w:rsidRPr="004337C1" w:rsidRDefault="004337C1" w:rsidP="004337C1">
            <w:pPr>
              <w:rPr>
                <w:b/>
              </w:rPr>
            </w:pPr>
            <w:r w:rsidRPr="004337C1">
              <w:rPr>
                <w:b/>
              </w:rPr>
              <w:t xml:space="preserve">DISSERTATION </w:t>
            </w:r>
          </w:p>
          <w:p w14:paraId="5C056F75" w14:textId="77777777" w:rsidR="004337C1" w:rsidRPr="004337C1" w:rsidRDefault="004337C1" w:rsidP="004337C1">
            <w:pPr>
              <w:rPr>
                <w:b/>
              </w:rPr>
            </w:pPr>
            <w:r w:rsidRPr="004337C1">
              <w:rPr>
                <w:b/>
              </w:rPr>
              <w:t xml:space="preserve">     MARK (%)</w:t>
            </w:r>
          </w:p>
          <w:p w14:paraId="5791B38B" w14:textId="77777777" w:rsidR="004337C1" w:rsidRPr="004337C1" w:rsidRDefault="004337C1" w:rsidP="004337C1">
            <w:pPr>
              <w:rPr>
                <w:b/>
              </w:rPr>
            </w:pPr>
          </w:p>
          <w:p w14:paraId="0BA1C5BF" w14:textId="77777777" w:rsidR="004337C1" w:rsidRPr="004337C1" w:rsidRDefault="004337C1" w:rsidP="004337C1">
            <w:pPr>
              <w:rPr>
                <w:b/>
              </w:rPr>
            </w:pPr>
          </w:p>
          <w:p w14:paraId="582BF997" w14:textId="77777777" w:rsidR="004337C1" w:rsidRPr="004337C1" w:rsidRDefault="004337C1" w:rsidP="004337C1">
            <w:pPr>
              <w:rPr>
                <w:b/>
              </w:rPr>
            </w:pPr>
            <w:r w:rsidRPr="004337C1">
              <w:rPr>
                <w:b/>
              </w:rPr>
              <w:t xml:space="preserve">                  </w:t>
            </w:r>
          </w:p>
          <w:p w14:paraId="2A130174" w14:textId="77777777" w:rsidR="004337C1" w:rsidRPr="004337C1" w:rsidRDefault="004337C1" w:rsidP="004337C1">
            <w:pPr>
              <w:rPr>
                <w:b/>
              </w:rPr>
            </w:pPr>
            <w:r w:rsidRPr="004337C1">
              <w:rPr>
                <w:b/>
              </w:rPr>
              <w:t xml:space="preserve">                     Date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62B92B0" w14:textId="77777777" w:rsidR="004337C1" w:rsidRPr="004337C1" w:rsidRDefault="004337C1" w:rsidP="004337C1">
            <w:pPr>
              <w:rPr>
                <w:b/>
              </w:rPr>
            </w:pPr>
          </w:p>
          <w:p w14:paraId="40A731B8" w14:textId="77777777" w:rsidR="004337C1" w:rsidRPr="004337C1" w:rsidRDefault="004337C1" w:rsidP="004337C1">
            <w:pPr>
              <w:rPr>
                <w:b/>
              </w:rPr>
            </w:pPr>
          </w:p>
          <w:p w14:paraId="692B3A21" w14:textId="77777777" w:rsidR="004337C1" w:rsidRPr="004337C1" w:rsidRDefault="004337C1" w:rsidP="004337C1">
            <w:pPr>
              <w:rPr>
                <w:b/>
              </w:rPr>
            </w:pPr>
          </w:p>
          <w:p w14:paraId="3A61FF79" w14:textId="77777777" w:rsidR="004337C1" w:rsidRPr="004337C1" w:rsidRDefault="004337C1" w:rsidP="004337C1">
            <w:pPr>
              <w:rPr>
                <w:b/>
              </w:rPr>
            </w:pPr>
          </w:p>
          <w:p w14:paraId="5C92859E" w14:textId="77777777" w:rsidR="004337C1" w:rsidRPr="004337C1" w:rsidRDefault="004337C1" w:rsidP="004337C1">
            <w:pPr>
              <w:rPr>
                <w:b/>
              </w:rPr>
            </w:pPr>
          </w:p>
        </w:tc>
      </w:tr>
      <w:tr w:rsidR="004337C1" w:rsidRPr="004337C1" w14:paraId="4D7CD05D" w14:textId="77777777" w:rsidTr="00D17E31">
        <w:trPr>
          <w:trHeight w:val="548"/>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7DF8DBC8" w14:textId="77777777" w:rsidR="004337C1" w:rsidRPr="004337C1" w:rsidRDefault="004337C1" w:rsidP="004337C1">
            <w:pPr>
              <w:rPr>
                <w:b/>
              </w:rPr>
            </w:pPr>
          </w:p>
        </w:tc>
        <w:tc>
          <w:tcPr>
            <w:tcW w:w="4552" w:type="dxa"/>
            <w:vMerge/>
            <w:tcBorders>
              <w:top w:val="single" w:sz="4" w:space="0" w:color="000000"/>
              <w:left w:val="single" w:sz="4" w:space="0" w:color="000000"/>
              <w:bottom w:val="single" w:sz="4" w:space="0" w:color="000000"/>
              <w:right w:val="single" w:sz="4" w:space="0" w:color="000000"/>
            </w:tcBorders>
            <w:shd w:val="clear" w:color="auto" w:fill="auto"/>
          </w:tcPr>
          <w:p w14:paraId="4F147188" w14:textId="77777777" w:rsidR="004337C1" w:rsidRPr="004337C1" w:rsidRDefault="004337C1" w:rsidP="004337C1">
            <w:pPr>
              <w:rPr>
                <w:b/>
              </w:rPr>
            </w:pPr>
          </w:p>
        </w:tc>
        <w:tc>
          <w:tcPr>
            <w:tcW w:w="1799" w:type="dxa"/>
            <w:vMerge/>
            <w:tcBorders>
              <w:top w:val="single" w:sz="4" w:space="0" w:color="000000"/>
              <w:left w:val="single" w:sz="4" w:space="0" w:color="000000"/>
              <w:bottom w:val="single" w:sz="4" w:space="0" w:color="000000"/>
              <w:right w:val="single" w:sz="4" w:space="0" w:color="000000"/>
            </w:tcBorders>
            <w:shd w:val="clear" w:color="auto" w:fill="auto"/>
          </w:tcPr>
          <w:p w14:paraId="5E543B35" w14:textId="77777777" w:rsidR="004337C1" w:rsidRPr="004337C1" w:rsidRDefault="004337C1" w:rsidP="004337C1">
            <w:pPr>
              <w:rPr>
                <w:b/>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6177778D" w14:textId="77777777" w:rsidR="004337C1" w:rsidRDefault="004337C1" w:rsidP="004337C1">
            <w:pPr>
              <w:rPr>
                <w:b/>
              </w:rPr>
            </w:pPr>
          </w:p>
          <w:p w14:paraId="087E2561" w14:textId="77777777" w:rsidR="007D7824" w:rsidRDefault="007D7824" w:rsidP="004337C1">
            <w:pPr>
              <w:rPr>
                <w:b/>
              </w:rPr>
            </w:pPr>
          </w:p>
          <w:p w14:paraId="66795557" w14:textId="77777777" w:rsidR="007D7824" w:rsidRDefault="007D7824" w:rsidP="004337C1">
            <w:pPr>
              <w:rPr>
                <w:b/>
              </w:rPr>
            </w:pPr>
          </w:p>
          <w:p w14:paraId="4204FB03" w14:textId="77777777" w:rsidR="007D7824" w:rsidRDefault="007D7824" w:rsidP="004337C1">
            <w:pPr>
              <w:rPr>
                <w:b/>
              </w:rPr>
            </w:pPr>
          </w:p>
          <w:p w14:paraId="3284D41D" w14:textId="77777777" w:rsidR="007D7824" w:rsidRDefault="007D7824" w:rsidP="004337C1">
            <w:pPr>
              <w:rPr>
                <w:b/>
              </w:rPr>
            </w:pPr>
          </w:p>
          <w:p w14:paraId="63D15B57" w14:textId="77777777" w:rsidR="007D7824" w:rsidRDefault="007D7824" w:rsidP="004337C1">
            <w:pPr>
              <w:rPr>
                <w:b/>
              </w:rPr>
            </w:pPr>
          </w:p>
          <w:p w14:paraId="6070410F" w14:textId="2CCA3148" w:rsidR="007D7824" w:rsidRPr="004337C1" w:rsidRDefault="007D7824" w:rsidP="004337C1">
            <w:pPr>
              <w:rPr>
                <w:b/>
              </w:rPr>
            </w:pPr>
          </w:p>
        </w:tc>
      </w:tr>
      <w:tr w:rsidR="004337C1" w:rsidRPr="004337C1" w14:paraId="0F7DD880"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852598D" w14:textId="77777777" w:rsidR="004337C1" w:rsidRPr="004337C1" w:rsidRDefault="004337C1" w:rsidP="004337C1">
            <w:pPr>
              <w:rPr>
                <w:b/>
              </w:rPr>
            </w:pPr>
          </w:p>
          <w:p w14:paraId="1A4240EE" w14:textId="77777777" w:rsidR="004337C1" w:rsidRPr="004337C1" w:rsidRDefault="004337C1" w:rsidP="004337C1">
            <w:pPr>
              <w:rPr>
                <w:b/>
              </w:rPr>
            </w:pPr>
            <w:r w:rsidRPr="004337C1">
              <w:rPr>
                <w:b/>
              </w:rPr>
              <w:t xml:space="preserve">Sign </w:t>
            </w:r>
          </w:p>
          <w:p w14:paraId="7AC1A19B" w14:textId="77777777" w:rsidR="004337C1" w:rsidRPr="004337C1" w:rsidRDefault="004337C1" w:rsidP="004337C1">
            <w:pPr>
              <w:rPr>
                <w:b/>
              </w:rPr>
            </w:pPr>
            <w:r w:rsidRPr="004337C1">
              <w:rPr>
                <w:b/>
              </w:rPr>
              <w:t>(1</w:t>
            </w:r>
            <w:r w:rsidRPr="004337C1">
              <w:rPr>
                <w:b/>
                <w:vertAlign w:val="superscript"/>
              </w:rPr>
              <w:t>st</w:t>
            </w:r>
            <w:r w:rsidRPr="004337C1">
              <w:rPr>
                <w:b/>
              </w:rPr>
              <w:t xml:space="preserve"> Marker)</w:t>
            </w:r>
          </w:p>
          <w:p w14:paraId="7161AB85" w14:textId="77777777" w:rsidR="004337C1" w:rsidRPr="004337C1" w:rsidRDefault="004337C1" w:rsidP="004337C1">
            <w:pPr>
              <w:rPr>
                <w:b/>
              </w:rPr>
            </w:pPr>
          </w:p>
          <w:p w14:paraId="4AFE0307" w14:textId="77777777" w:rsidR="004337C1" w:rsidRPr="004337C1" w:rsidRDefault="004337C1" w:rsidP="004337C1">
            <w:pPr>
              <w:rPr>
                <w:b/>
              </w:rPr>
            </w:pPr>
          </w:p>
          <w:p w14:paraId="0DC70B2C" w14:textId="77777777" w:rsidR="004337C1" w:rsidRPr="004337C1" w:rsidRDefault="004337C1" w:rsidP="004337C1">
            <w:pPr>
              <w:rPr>
                <w:b/>
              </w:rPr>
            </w:pPr>
          </w:p>
          <w:p w14:paraId="2804527B" w14:textId="77777777" w:rsidR="004337C1" w:rsidRPr="004337C1" w:rsidRDefault="004337C1" w:rsidP="004337C1">
            <w:pPr>
              <w:rPr>
                <w:b/>
              </w:rPr>
            </w:pPr>
          </w:p>
          <w:p w14:paraId="48DCF4B3" w14:textId="77777777" w:rsidR="004337C1" w:rsidRPr="004337C1" w:rsidRDefault="004337C1" w:rsidP="004337C1">
            <w:pPr>
              <w:rPr>
                <w:b/>
              </w:rPr>
            </w:pPr>
          </w:p>
          <w:p w14:paraId="5FA463D2" w14:textId="77777777" w:rsidR="004337C1" w:rsidRPr="004337C1" w:rsidRDefault="004337C1" w:rsidP="004337C1">
            <w:pPr>
              <w:rPr>
                <w:b/>
              </w:rPr>
            </w:pPr>
            <w:r w:rsidRPr="004337C1">
              <w:rPr>
                <w:b/>
              </w:rPr>
              <w:t>Sign</w:t>
            </w:r>
          </w:p>
          <w:p w14:paraId="4096659A" w14:textId="77777777" w:rsidR="004337C1" w:rsidRPr="004337C1" w:rsidRDefault="004337C1" w:rsidP="004337C1">
            <w:pPr>
              <w:rPr>
                <w:b/>
              </w:rPr>
            </w:pPr>
            <w:r w:rsidRPr="004337C1">
              <w:rPr>
                <w:b/>
              </w:rPr>
              <w:t>(2</w:t>
            </w:r>
            <w:r w:rsidRPr="004337C1">
              <w:rPr>
                <w:b/>
                <w:vertAlign w:val="superscript"/>
              </w:rPr>
              <w:t>nd</w:t>
            </w:r>
            <w:r w:rsidRPr="004337C1">
              <w:rPr>
                <w:b/>
              </w:rPr>
              <w:t xml:space="preserve"> Marker)</w:t>
            </w:r>
          </w:p>
          <w:p w14:paraId="64C49784" w14:textId="77777777" w:rsidR="004337C1" w:rsidRPr="004337C1" w:rsidRDefault="004337C1" w:rsidP="004337C1">
            <w:pPr>
              <w:rPr>
                <w:b/>
              </w:rPr>
            </w:pP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64F5833C" w14:textId="77777777" w:rsidR="004337C1" w:rsidRPr="004337C1" w:rsidRDefault="004337C1" w:rsidP="004337C1">
            <w:pPr>
              <w:rPr>
                <w:b/>
              </w:rPr>
            </w:pPr>
          </w:p>
          <w:p w14:paraId="39B87E4C" w14:textId="77777777" w:rsidR="004337C1" w:rsidRPr="004337C1" w:rsidRDefault="004337C1" w:rsidP="004337C1">
            <w:pPr>
              <w:rPr>
                <w:b/>
              </w:rPr>
            </w:pPr>
          </w:p>
          <w:p w14:paraId="75D1F9DB" w14:textId="1341E21F" w:rsidR="004337C1" w:rsidRPr="004337C1" w:rsidRDefault="00F12E9A" w:rsidP="004337C1">
            <w:pPr>
              <w:rPr>
                <w:b/>
              </w:rPr>
            </w:pPr>
            <w:r>
              <w:rPr>
                <w:noProof/>
                <w:lang w:eastAsia="en-GB"/>
              </w:rPr>
              <w:drawing>
                <wp:inline distT="0" distB="0" distL="0" distR="0" wp14:anchorId="618C70DD" wp14:editId="63D2B190">
                  <wp:extent cx="2857500" cy="464556"/>
                  <wp:effectExtent l="0" t="0" r="0" b="0"/>
                  <wp:docPr id="3" name="Picture 3" descr="C:\Documents and Settings\gd902248\Local Settings\Temporary Internet Files\Content.Word\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d902248\Local Settings\Temporary Internet Files\Content.Word\img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8184" cy="464667"/>
                          </a:xfrm>
                          <a:prstGeom prst="rect">
                            <a:avLst/>
                          </a:prstGeom>
                          <a:noFill/>
                          <a:ln>
                            <a:noFill/>
                          </a:ln>
                        </pic:spPr>
                      </pic:pic>
                    </a:graphicData>
                  </a:graphic>
                </wp:inline>
              </w:drawing>
            </w:r>
          </w:p>
          <w:p w14:paraId="136B3502" w14:textId="77777777" w:rsidR="004337C1" w:rsidRPr="004337C1" w:rsidRDefault="004337C1" w:rsidP="004337C1">
            <w:pPr>
              <w:rPr>
                <w:b/>
              </w:rPr>
            </w:pPr>
          </w:p>
          <w:p w14:paraId="12DD3751" w14:textId="77777777" w:rsidR="004337C1" w:rsidRPr="004337C1" w:rsidRDefault="004337C1" w:rsidP="004337C1">
            <w:pPr>
              <w:rPr>
                <w:b/>
              </w:rPr>
            </w:pPr>
          </w:p>
          <w:p w14:paraId="4B9FCAA2" w14:textId="77777777" w:rsidR="004337C1" w:rsidRPr="004337C1" w:rsidRDefault="004337C1" w:rsidP="004337C1">
            <w:pPr>
              <w:rPr>
                <w:b/>
              </w:rPr>
            </w:pPr>
          </w:p>
          <w:p w14:paraId="4C2D8922" w14:textId="77777777" w:rsidR="004337C1" w:rsidRPr="004337C1" w:rsidRDefault="004337C1" w:rsidP="004337C1">
            <w:pPr>
              <w:rPr>
                <w:b/>
              </w:rPr>
            </w:pPr>
          </w:p>
        </w:tc>
        <w:tc>
          <w:tcPr>
            <w:tcW w:w="1799" w:type="dxa"/>
            <w:tcBorders>
              <w:top w:val="single" w:sz="4" w:space="0" w:color="000000"/>
              <w:left w:val="single" w:sz="4" w:space="0" w:color="000000"/>
              <w:bottom w:val="single" w:sz="4" w:space="0" w:color="auto"/>
              <w:right w:val="single" w:sz="4" w:space="0" w:color="000000"/>
            </w:tcBorders>
            <w:shd w:val="clear" w:color="auto" w:fill="auto"/>
          </w:tcPr>
          <w:p w14:paraId="09F2C6DB" w14:textId="77777777" w:rsidR="004337C1" w:rsidRPr="004337C1" w:rsidRDefault="004337C1" w:rsidP="004337C1">
            <w:pPr>
              <w:rPr>
                <w:b/>
              </w:rPr>
            </w:pPr>
          </w:p>
          <w:p w14:paraId="41C36972" w14:textId="77777777" w:rsidR="004337C1" w:rsidRPr="004337C1" w:rsidRDefault="004337C1" w:rsidP="004337C1">
            <w:pPr>
              <w:rPr>
                <w:b/>
              </w:rPr>
            </w:pPr>
            <w:r w:rsidRPr="004337C1">
              <w:rPr>
                <w:b/>
              </w:rPr>
              <w:t xml:space="preserve">AGREED MARK (%)             </w:t>
            </w:r>
          </w:p>
          <w:p w14:paraId="00B10280" w14:textId="77777777" w:rsidR="004337C1" w:rsidRPr="004337C1" w:rsidRDefault="004337C1" w:rsidP="004337C1">
            <w:pPr>
              <w:rPr>
                <w:b/>
              </w:rPr>
            </w:pPr>
          </w:p>
          <w:p w14:paraId="21B991F0" w14:textId="77777777" w:rsidR="004337C1" w:rsidRPr="004337C1" w:rsidRDefault="004337C1" w:rsidP="004337C1">
            <w:pPr>
              <w:rPr>
                <w:b/>
              </w:rPr>
            </w:pPr>
          </w:p>
          <w:p w14:paraId="672068D2" w14:textId="77777777" w:rsidR="004337C1" w:rsidRPr="004337C1" w:rsidRDefault="004337C1" w:rsidP="004337C1">
            <w:pPr>
              <w:rPr>
                <w:b/>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61623450" w14:textId="1DFB9BD7" w:rsidR="004337C1" w:rsidRPr="004337C1" w:rsidRDefault="004337C1" w:rsidP="004337C1">
            <w:pPr>
              <w:rPr>
                <w:b/>
              </w:rPr>
            </w:pPr>
          </w:p>
        </w:tc>
      </w:tr>
      <w:tr w:rsidR="004337C1" w:rsidRPr="004337C1" w14:paraId="345D347B"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F48A681" w14:textId="0AF7491D" w:rsidR="004337C1" w:rsidRPr="004337C1" w:rsidRDefault="004337C1" w:rsidP="004337C1">
            <w:pPr>
              <w:rPr>
                <w:b/>
              </w:rPr>
            </w:pPr>
            <w:r w:rsidRPr="004337C1">
              <w:rPr>
                <w:b/>
              </w:rPr>
              <w:t>Overall Mark</w: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31287450" w14:textId="77777777" w:rsidR="004337C1" w:rsidRPr="004337C1" w:rsidRDefault="004337C1" w:rsidP="004337C1">
            <w:pPr>
              <w:rPr>
                <w:b/>
              </w:rPr>
            </w:pPr>
          </w:p>
        </w:tc>
        <w:tc>
          <w:tcPr>
            <w:tcW w:w="1799" w:type="dxa"/>
            <w:tcBorders>
              <w:top w:val="single" w:sz="4" w:space="0" w:color="000000"/>
              <w:left w:val="single" w:sz="4" w:space="0" w:color="000000"/>
              <w:bottom w:val="single" w:sz="4" w:space="0" w:color="auto"/>
              <w:right w:val="single" w:sz="4" w:space="0" w:color="000000"/>
            </w:tcBorders>
            <w:shd w:val="clear" w:color="auto" w:fill="auto"/>
          </w:tcPr>
          <w:p w14:paraId="7802E58B" w14:textId="0CDA33BD" w:rsidR="004337C1" w:rsidRPr="004337C1" w:rsidRDefault="004337C1" w:rsidP="004337C1">
            <w:pPr>
              <w:rPr>
                <w:b/>
              </w:rPr>
            </w:pPr>
            <w:r>
              <w:rPr>
                <w:b/>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22D0673" w14:textId="5497B228" w:rsidR="004337C1" w:rsidRPr="004337C1" w:rsidRDefault="002B48B5" w:rsidP="004337C1">
            <w:pPr>
              <w:rPr>
                <w:b/>
              </w:rPr>
            </w:pPr>
            <w:r>
              <w:rPr>
                <w:b/>
              </w:rPr>
              <w:t>80</w:t>
            </w:r>
          </w:p>
        </w:tc>
      </w:tr>
      <w:tr w:rsidR="004337C1" w:rsidRPr="004337C1" w14:paraId="3DD4C568"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5E4F1ED0" w14:textId="7FA49DAA" w:rsidR="004337C1" w:rsidRPr="004337C1" w:rsidRDefault="004337C1" w:rsidP="004337C1">
            <w:pPr>
              <w:rPr>
                <w:b/>
              </w:rPr>
            </w:pPr>
            <w:r w:rsidRPr="004337C1">
              <w:rPr>
                <w:b/>
              </w:rPr>
              <w:t>External examiner comments</w: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0F6BD03E" w14:textId="77777777" w:rsidR="004337C1" w:rsidRDefault="004337C1" w:rsidP="004337C1">
            <w:pPr>
              <w:rPr>
                <w:b/>
              </w:rPr>
            </w:pPr>
          </w:p>
          <w:p w14:paraId="18B835E7" w14:textId="77777777" w:rsidR="00D17E31" w:rsidRDefault="00D17E31" w:rsidP="004337C1">
            <w:pPr>
              <w:rPr>
                <w:b/>
              </w:rPr>
            </w:pPr>
          </w:p>
          <w:p w14:paraId="72F58B4B" w14:textId="77777777" w:rsidR="00D17E31" w:rsidRDefault="00D17E31" w:rsidP="004337C1">
            <w:pPr>
              <w:rPr>
                <w:b/>
              </w:rPr>
            </w:pPr>
          </w:p>
          <w:p w14:paraId="49DC6B1D" w14:textId="77777777" w:rsidR="00D17E31" w:rsidRDefault="00D17E31" w:rsidP="004337C1">
            <w:pPr>
              <w:rPr>
                <w:b/>
              </w:rPr>
            </w:pPr>
          </w:p>
          <w:p w14:paraId="0A90902A" w14:textId="77777777" w:rsidR="00D17E31" w:rsidRDefault="00D17E31" w:rsidP="004337C1">
            <w:pPr>
              <w:rPr>
                <w:b/>
              </w:rPr>
            </w:pPr>
          </w:p>
          <w:p w14:paraId="394F2B90" w14:textId="77777777" w:rsidR="00D17E31" w:rsidRDefault="00D17E31" w:rsidP="004337C1">
            <w:pPr>
              <w:rPr>
                <w:b/>
              </w:rPr>
            </w:pPr>
          </w:p>
          <w:p w14:paraId="1C5E064E" w14:textId="66F7539A" w:rsidR="00D17E31" w:rsidRPr="004337C1" w:rsidRDefault="00D17E31" w:rsidP="004337C1">
            <w:pPr>
              <w:rPr>
                <w:b/>
              </w:rPr>
            </w:pPr>
          </w:p>
        </w:tc>
        <w:tc>
          <w:tcPr>
            <w:tcW w:w="1799" w:type="dxa"/>
            <w:tcBorders>
              <w:top w:val="single" w:sz="4" w:space="0" w:color="000000"/>
              <w:left w:val="single" w:sz="4" w:space="0" w:color="000000"/>
              <w:bottom w:val="single" w:sz="4" w:space="0" w:color="auto"/>
              <w:right w:val="single" w:sz="4" w:space="0" w:color="000000"/>
            </w:tcBorders>
            <w:shd w:val="clear" w:color="auto" w:fill="auto"/>
          </w:tcPr>
          <w:p w14:paraId="5E2491A9" w14:textId="77777777" w:rsidR="004337C1" w:rsidRDefault="004337C1" w:rsidP="004337C1">
            <w:pPr>
              <w:rPr>
                <w:b/>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BF4EA7E" w14:textId="77777777" w:rsidR="004337C1" w:rsidRPr="004337C1" w:rsidRDefault="004337C1" w:rsidP="004337C1">
            <w:pPr>
              <w:rPr>
                <w:b/>
              </w:rPr>
            </w:pPr>
          </w:p>
        </w:tc>
      </w:tr>
      <w:tr w:rsidR="004337C1" w:rsidRPr="004337C1" w14:paraId="75E9E16A" w14:textId="77777777" w:rsidTr="00D17E31">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94C208D" w14:textId="77777777" w:rsidR="004337C1" w:rsidRPr="004337C1" w:rsidRDefault="004337C1" w:rsidP="004337C1">
            <w:pPr>
              <w:rPr>
                <w:b/>
              </w:rPr>
            </w:pPr>
            <w:r w:rsidRPr="004337C1">
              <w:rPr>
                <w:b/>
              </w:rPr>
              <w:t>Sign</w:t>
            </w:r>
          </w:p>
          <w:p w14:paraId="2889B224" w14:textId="77777777" w:rsidR="004337C1" w:rsidRPr="004337C1" w:rsidRDefault="004337C1" w:rsidP="004337C1">
            <w:pPr>
              <w:rPr>
                <w:b/>
              </w:rPr>
            </w:pPr>
            <w:r w:rsidRPr="004337C1">
              <w:rPr>
                <w:b/>
              </w:rPr>
              <w:t xml:space="preserve">(External </w:t>
            </w:r>
          </w:p>
          <w:p w14:paraId="62CD0D83" w14:textId="4583DEA7" w:rsidR="004337C1" w:rsidRPr="004337C1" w:rsidRDefault="004337C1" w:rsidP="004337C1">
            <w:pPr>
              <w:rPr>
                <w:b/>
              </w:rPr>
            </w:pPr>
            <w:r w:rsidRPr="004337C1">
              <w:rPr>
                <w:b/>
              </w:rPr>
              <w:t>examiner)</w: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6F8C461C" w14:textId="77777777" w:rsidR="004337C1" w:rsidRPr="004337C1" w:rsidRDefault="004337C1" w:rsidP="004337C1">
            <w:pPr>
              <w:rPr>
                <w:b/>
              </w:rPr>
            </w:pPr>
          </w:p>
        </w:tc>
        <w:tc>
          <w:tcPr>
            <w:tcW w:w="1799" w:type="dxa"/>
            <w:tcBorders>
              <w:top w:val="single" w:sz="4" w:space="0" w:color="000000"/>
              <w:left w:val="single" w:sz="4" w:space="0" w:color="000000"/>
              <w:bottom w:val="single" w:sz="4" w:space="0" w:color="auto"/>
              <w:right w:val="single" w:sz="4" w:space="0" w:color="000000"/>
            </w:tcBorders>
            <w:shd w:val="clear" w:color="auto" w:fill="auto"/>
          </w:tcPr>
          <w:p w14:paraId="736A931C" w14:textId="123DD577" w:rsidR="004337C1" w:rsidRDefault="004337C1" w:rsidP="004337C1">
            <w:pPr>
              <w:rPr>
                <w:b/>
              </w:rPr>
            </w:pPr>
            <w:r w:rsidRPr="004337C1">
              <w:rPr>
                <w:b/>
              </w:rPr>
              <w:t>Date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A9A8B96" w14:textId="77777777" w:rsidR="004337C1" w:rsidRPr="004337C1" w:rsidRDefault="004337C1" w:rsidP="004337C1">
            <w:pPr>
              <w:rPr>
                <w:b/>
              </w:rPr>
            </w:pPr>
          </w:p>
        </w:tc>
      </w:tr>
    </w:tbl>
    <w:p w14:paraId="7CBF6F91" w14:textId="77777777" w:rsidR="004337C1" w:rsidRPr="004337C1" w:rsidRDefault="004337C1" w:rsidP="004337C1"/>
    <w:p w14:paraId="5728125F" w14:textId="77777777" w:rsidR="004337C1" w:rsidRPr="004337C1" w:rsidRDefault="004337C1" w:rsidP="004337C1">
      <w:pPr>
        <w:jc w:val="center"/>
        <w:rPr>
          <w:b/>
          <w:bCs/>
        </w:rPr>
      </w:pPr>
      <w:r w:rsidRPr="004337C1">
        <w:rPr>
          <w:b/>
          <w:bCs/>
        </w:rPr>
        <w:t>Assessment Feedback</w:t>
      </w:r>
    </w:p>
    <w:p w14:paraId="3755BABA" w14:textId="77777777" w:rsidR="004337C1" w:rsidRPr="004337C1" w:rsidRDefault="004337C1" w:rsidP="004337C1"/>
    <w:p w14:paraId="6EE940D8" w14:textId="322D04DC" w:rsidR="004337C1" w:rsidRDefault="004337C1" w:rsidP="004337C1">
      <w:pPr>
        <w:rPr>
          <w:b/>
        </w:rPr>
      </w:pPr>
      <w:r w:rsidRPr="004337C1">
        <w:rPr>
          <w:b/>
        </w:rPr>
        <w:t>Markers overall comments and rationale for mark</w:t>
      </w:r>
    </w:p>
    <w:p w14:paraId="0420343B" w14:textId="0833BA17" w:rsidR="003F7F7E" w:rsidRPr="003F7F7E" w:rsidRDefault="003F7F7E" w:rsidP="004337C1">
      <w:pPr>
        <w:rPr>
          <w:bCs/>
        </w:rPr>
      </w:pPr>
      <w:r>
        <w:rPr>
          <w:bCs/>
        </w:rPr>
        <w:t xml:space="preserve">This is a an extremely good, indeed high-quality piece of work throughout. There is the odd issue more from a process point of view for masters research, but in my view, the discussion and analysis are beyond that expected of a masters dissertation.  This is especially the case for the fieldwork design and analysis and this is reflected in the overall mark.  The work is well written, well referenced (using Harvard approach appropriately) and well executed and was a pleasure to read.  </w:t>
      </w:r>
    </w:p>
    <w:p w14:paraId="679CC8D7" w14:textId="27C00500" w:rsidR="004337C1" w:rsidRPr="004337C1" w:rsidRDefault="004337C1" w:rsidP="004337C1">
      <w:pPr>
        <w:rPr>
          <w:b/>
        </w:rPr>
      </w:pPr>
      <w:r w:rsidRPr="004337C1">
        <w:rPr>
          <w:b/>
        </w:rPr>
        <w:t>Abstract, Introduction and literature review (40% marks available)</w:t>
      </w:r>
      <w:r w:rsidR="00A35C90">
        <w:rPr>
          <w:b/>
        </w:rPr>
        <w:t xml:space="preserve"> </w:t>
      </w:r>
      <w:r w:rsidR="00565040">
        <w:rPr>
          <w:b/>
        </w:rPr>
        <w:t>31</w:t>
      </w:r>
    </w:p>
    <w:p w14:paraId="1A4A6088" w14:textId="5E516F02" w:rsidR="00F12E9A" w:rsidRDefault="00EE1E0E" w:rsidP="004337C1">
      <w:pPr>
        <w:rPr>
          <w:bCs/>
        </w:rPr>
      </w:pPr>
      <w:r>
        <w:rPr>
          <w:bCs/>
        </w:rPr>
        <w:t>Clear abstract that offers useful insight into the issue, approach and key finding.  Including the research question and key recommendations of addressing those inclined  to use eGovernment and with no intention of doing so would have been useful.</w:t>
      </w:r>
    </w:p>
    <w:p w14:paraId="1BC129DA" w14:textId="76F1C763" w:rsidR="007F6473" w:rsidRDefault="007F6473" w:rsidP="004337C1">
      <w:pPr>
        <w:rPr>
          <w:bCs/>
        </w:rPr>
      </w:pPr>
      <w:r>
        <w:rPr>
          <w:bCs/>
        </w:rPr>
        <w:t xml:space="preserve">The introduction offers a clear overview of the context driving the research and whilst often there is a need to explore and justify the general conceptual model for the research, given the issue is specifically about intention to use technology in this area the model presented and hypotheses make sense to state in the introduction (and it is noted it is further explored in the literature review).  The research question is clearly stated and relevant to the context and model. The approach to answering the question is also clearly discussed.  The chapter ends with a clear overview of the structure of the dissertation.   Overall this is a </w:t>
      </w:r>
      <w:r w:rsidR="003F7F7E">
        <w:rPr>
          <w:bCs/>
        </w:rPr>
        <w:t>good, focused</w:t>
      </w:r>
      <w:r>
        <w:rPr>
          <w:bCs/>
        </w:rPr>
        <w:t xml:space="preserve"> introduction which is supported well be appropriate references.</w:t>
      </w:r>
    </w:p>
    <w:p w14:paraId="3571E4E4" w14:textId="38EB4478" w:rsidR="00565040" w:rsidRDefault="00565040" w:rsidP="004337C1">
      <w:pPr>
        <w:rPr>
          <w:bCs/>
        </w:rPr>
      </w:pPr>
      <w:r>
        <w:rPr>
          <w:bCs/>
        </w:rPr>
        <w:t xml:space="preserve">The literature review is well focused on a range of different models and views aimed at understanding technology acceptance.  This is an extremely well referenced review that goes beyond description and demonstrates critical understanding of the models their principles.  There is also useful consideration of TA and the importance to eGovernment. There is very good justification for the use of the chosen TAM and very effective support for the hypotheses set to be tested and these were properly presented as relationships and hence </w:t>
      </w:r>
      <w:r w:rsidR="003F7F7E">
        <w:rPr>
          <w:bCs/>
        </w:rPr>
        <w:t>testable.</w:t>
      </w:r>
      <w:r>
        <w:rPr>
          <w:bCs/>
        </w:rPr>
        <w:t xml:space="preserve"> The only minor </w:t>
      </w:r>
      <w:r>
        <w:rPr>
          <w:bCs/>
        </w:rPr>
        <w:lastRenderedPageBreak/>
        <w:t xml:space="preserve">criticism that could be made is at times using acronyms within the discussion with some many developments there was a need to check the meaning and sources. However, this is at times an issue in published material also and did not detract from the overall quality of the discussion.  Overall </w:t>
      </w:r>
      <w:r w:rsidR="003F7F7E">
        <w:rPr>
          <w:bCs/>
        </w:rPr>
        <w:t>this review</w:t>
      </w:r>
      <w:r>
        <w:rPr>
          <w:bCs/>
        </w:rPr>
        <w:t xml:space="preserve"> was well grounded in relevant  theoretical perspectives</w:t>
      </w:r>
      <w:r w:rsidR="000B2230">
        <w:rPr>
          <w:bCs/>
        </w:rPr>
        <w:t>.</w:t>
      </w:r>
    </w:p>
    <w:p w14:paraId="77BB7F4C" w14:textId="3459BFD4" w:rsidR="000B2230" w:rsidRDefault="000B2230" w:rsidP="004337C1">
      <w:pPr>
        <w:rPr>
          <w:bCs/>
        </w:rPr>
      </w:pPr>
    </w:p>
    <w:p w14:paraId="3C8E61DF" w14:textId="6788D461" w:rsidR="004337C1" w:rsidRDefault="004337C1" w:rsidP="004337C1">
      <w:pPr>
        <w:rPr>
          <w:b/>
        </w:rPr>
      </w:pPr>
      <w:r w:rsidRPr="004337C1">
        <w:rPr>
          <w:b/>
        </w:rPr>
        <w:t>Methodology (20% marks available)</w:t>
      </w:r>
      <w:r w:rsidR="000F0E2C">
        <w:rPr>
          <w:b/>
        </w:rPr>
        <w:t xml:space="preserve"> </w:t>
      </w:r>
      <w:r w:rsidR="00565040">
        <w:rPr>
          <w:b/>
        </w:rPr>
        <w:t xml:space="preserve"> </w:t>
      </w:r>
      <w:r w:rsidR="009E52FF">
        <w:rPr>
          <w:b/>
        </w:rPr>
        <w:t>1</w:t>
      </w:r>
      <w:r w:rsidR="002B48B5">
        <w:rPr>
          <w:b/>
        </w:rPr>
        <w:t>6</w:t>
      </w:r>
    </w:p>
    <w:p w14:paraId="3E862FD5" w14:textId="49AEF009" w:rsidR="000B2230" w:rsidRPr="000B2230" w:rsidRDefault="000B2230" w:rsidP="004337C1">
      <w:pPr>
        <w:rPr>
          <w:bCs/>
        </w:rPr>
      </w:pPr>
      <w:r>
        <w:rPr>
          <w:bCs/>
        </w:rPr>
        <w:t xml:space="preserve">The discussion starts with basic consideration of research philosophy.  Whilst this might have been developed a little more in terms of the philosophical assumptions underpinning key research design there is demonstration of good understanding of basic research principles. There is excellent discussion of the survey questions, the development and sources and it was good to see the survey was piloted.  Sampling was considered in some detail and the care and attention to both the sampling and the collection of data was good which of course is critical in approaching the contacts of a key organisation especially when they are the general public.  The discussion here is detailed and appropriate using tools and tests that one would not expect for a masters level study.  Discussion of the analysis is good and shows good understanding of the approach and the variables to be tested.  Reliability ethics and </w:t>
      </w:r>
      <w:r w:rsidR="009E52FF">
        <w:rPr>
          <w:bCs/>
        </w:rPr>
        <w:t>limitation</w:t>
      </w:r>
      <w:r w:rsidR="003F7F7E">
        <w:rPr>
          <w:bCs/>
        </w:rPr>
        <w:t>s</w:t>
      </w:r>
      <w:r w:rsidR="009E52FF">
        <w:rPr>
          <w:bCs/>
        </w:rPr>
        <w:t xml:space="preserve"> are briefly discussed. Overall this is an effective chapter that promises much in terms of the analysis and demonstrates a good level of understanding of the process of data collection </w:t>
      </w:r>
    </w:p>
    <w:p w14:paraId="3D4D7FAE" w14:textId="2F8E996D" w:rsidR="004337C1" w:rsidRDefault="004337C1" w:rsidP="004337C1">
      <w:pPr>
        <w:rPr>
          <w:b/>
        </w:rPr>
      </w:pPr>
      <w:r w:rsidRPr="004337C1">
        <w:rPr>
          <w:b/>
        </w:rPr>
        <w:t>Results, discussion, conclusion recommendations,</w:t>
      </w:r>
      <w:r w:rsidR="00DA3546">
        <w:rPr>
          <w:b/>
        </w:rPr>
        <w:t xml:space="preserve"> </w:t>
      </w:r>
      <w:r w:rsidR="007B116B" w:rsidRPr="004337C1">
        <w:rPr>
          <w:b/>
        </w:rPr>
        <w:t>and presentation</w:t>
      </w:r>
      <w:r w:rsidRPr="004337C1">
        <w:rPr>
          <w:b/>
        </w:rPr>
        <w:t xml:space="preserve"> (40% marks available )</w:t>
      </w:r>
      <w:r w:rsidR="00BC6CE5">
        <w:rPr>
          <w:b/>
        </w:rPr>
        <w:t xml:space="preserve"> </w:t>
      </w:r>
      <w:r w:rsidR="002B48B5">
        <w:rPr>
          <w:b/>
        </w:rPr>
        <w:t>33</w:t>
      </w:r>
    </w:p>
    <w:p w14:paraId="3E59215F" w14:textId="67DFCCE4" w:rsidR="009E52FF" w:rsidRDefault="009E52FF" w:rsidP="004337C1">
      <w:r>
        <w:rPr>
          <w:bCs/>
        </w:rPr>
        <w:t xml:space="preserve">The descriptive statistics are appropriate and relevant to setting the ‘scene’ for the analysis. Although descriptive in terms of the comments overall and sometimes telling us what we can see in the charts this was not over laboured as is sometimes the case. However, the consequent analysis is of high quality and uses  statistical tests that are rather unexpected in masters research. </w:t>
      </w:r>
      <w:r w:rsidR="009D6209">
        <w:rPr>
          <w:bCs/>
        </w:rPr>
        <w:t>Indeed, it tested my own knowledge of quantitative analysis despite some experience of supervising theses that have used some of the statistical approaches included in this study.  D</w:t>
      </w:r>
      <w:r>
        <w:rPr>
          <w:bCs/>
        </w:rPr>
        <w:t>espite my concerns</w:t>
      </w:r>
      <w:r w:rsidR="009D6209">
        <w:rPr>
          <w:bCs/>
        </w:rPr>
        <w:t xml:space="preserve"> of a masters student doing an analysis that is somewhat advanced,</w:t>
      </w:r>
      <w:r>
        <w:rPr>
          <w:bCs/>
        </w:rPr>
        <w:t xml:space="preserve"> the analysis is logical and follows a logical sequence of testing and it is clear that there is understanding of the tests and what the data means.  Indeed, issues such as </w:t>
      </w:r>
      <w:r>
        <w:t>multicollinearity</w:t>
      </w:r>
      <w:r w:rsidR="00763A54">
        <w:t xml:space="preserve">, model fit, and goodness of fit </w:t>
      </w:r>
      <w:r>
        <w:t xml:space="preserve">are </w:t>
      </w:r>
      <w:r w:rsidR="00763A54">
        <w:t>considered appropriately and in context</w:t>
      </w:r>
      <w:r>
        <w:t xml:space="preserve"> which is surprising at this level of degree</w:t>
      </w:r>
      <w:r w:rsidR="00763A54">
        <w:t>. The reader is led through the key steps of the analysis and knowledge and understanding are demonstrated and the outcomes to the hypotheses are clearly noted.  Throughout, where relevant, reference to literature is made and overall, this is an excellent analysis that demonstrates significant understanding of the tests and the application to the focus of this study</w:t>
      </w:r>
      <w:r w:rsidR="009D6209">
        <w:t>. The chapter ends by addressing the overall outcomes and implicitly answers the research question.</w:t>
      </w:r>
    </w:p>
    <w:p w14:paraId="0069E2A9" w14:textId="6D83E71F" w:rsidR="00763A54" w:rsidRDefault="00763A54" w:rsidP="004337C1">
      <w:pPr>
        <w:rPr>
          <w:bCs/>
        </w:rPr>
      </w:pPr>
      <w:r>
        <w:rPr>
          <w:bCs/>
        </w:rPr>
        <w:t>Although the final chapter does not fully follow the approach often found in masters dissertations, the chapter starts with discussion of the findings related to key relevant literature.  In place of conclusions as such, contributions of this study are noted.  Whilst normally at masters level I would suggest that any real contribution is unlikely,</w:t>
      </w:r>
      <w:r w:rsidR="009D6209">
        <w:rPr>
          <w:bCs/>
        </w:rPr>
        <w:t xml:space="preserve"> in this particular case the care in designing the fieldwork and analysing the data both of which were done to a high level do seem to have made contribution</w:t>
      </w:r>
      <w:r w:rsidR="004422AF">
        <w:rPr>
          <w:bCs/>
        </w:rPr>
        <w:t>s</w:t>
      </w:r>
      <w:r w:rsidR="009D6209">
        <w:rPr>
          <w:bCs/>
        </w:rPr>
        <w:t xml:space="preserve"> for </w:t>
      </w:r>
      <w:r w:rsidR="00F94A4B">
        <w:rPr>
          <w:bCs/>
        </w:rPr>
        <w:t xml:space="preserve">the </w:t>
      </w:r>
      <w:r w:rsidR="009D6209">
        <w:rPr>
          <w:bCs/>
        </w:rPr>
        <w:t>Belize</w:t>
      </w:r>
      <w:r w:rsidR="00F94A4B">
        <w:rPr>
          <w:bCs/>
        </w:rPr>
        <w:t xml:space="preserve"> Government</w:t>
      </w:r>
      <w:r w:rsidR="009D6209">
        <w:rPr>
          <w:bCs/>
        </w:rPr>
        <w:t xml:space="preserve"> and points relating to both the contributions and the recommendations are well made and supported by the study overall.  It was a nice touch to split the recommendations into academic and practitioner and policy makers.  </w:t>
      </w:r>
    </w:p>
    <w:p w14:paraId="36A768A6" w14:textId="4F66848A" w:rsidR="009D6209" w:rsidRDefault="009D6209" w:rsidP="004337C1">
      <w:pPr>
        <w:rPr>
          <w:bCs/>
        </w:rPr>
      </w:pPr>
    </w:p>
    <w:p w14:paraId="2AF792FA" w14:textId="3E5C1FF1" w:rsidR="009D6209" w:rsidRDefault="009D6209" w:rsidP="004337C1">
      <w:pPr>
        <w:rPr>
          <w:bCs/>
        </w:rPr>
      </w:pPr>
      <w:r>
        <w:rPr>
          <w:bCs/>
        </w:rPr>
        <w:t>Overall this part of the dissertation is of a very high standard , particularly the data analysis</w:t>
      </w:r>
      <w:r w:rsidR="002B48B5">
        <w:rPr>
          <w:bCs/>
        </w:rPr>
        <w:t>.</w:t>
      </w:r>
    </w:p>
    <w:p w14:paraId="270557FD" w14:textId="77777777" w:rsidR="009E52FF" w:rsidRPr="009E52FF" w:rsidRDefault="009E52FF" w:rsidP="004337C1">
      <w:pPr>
        <w:rPr>
          <w:bCs/>
        </w:rPr>
      </w:pPr>
    </w:p>
    <w:p w14:paraId="7F245772" w14:textId="3F40B964" w:rsidR="004337C1" w:rsidRPr="004337C1" w:rsidRDefault="004337C1" w:rsidP="004337C1">
      <w:pPr>
        <w:rPr>
          <w:b/>
        </w:rPr>
      </w:pPr>
      <w:r w:rsidRPr="004337C1">
        <w:rPr>
          <w:b/>
        </w:rPr>
        <w:t xml:space="preserve">Marker’s Name  </w:t>
      </w:r>
      <w:r w:rsidR="00B17E0A">
        <w:rPr>
          <w:b/>
        </w:rPr>
        <w:t>Dr Lynn Thurloway</w:t>
      </w:r>
      <w:r w:rsidRPr="004337C1">
        <w:rPr>
          <w:b/>
        </w:rPr>
        <w:t xml:space="preserve"> </w:t>
      </w:r>
    </w:p>
    <w:p w14:paraId="303BB689" w14:textId="68A1D86A" w:rsidR="004337C1" w:rsidRPr="004337C1" w:rsidRDefault="004337C1" w:rsidP="004337C1">
      <w:pPr>
        <w:rPr>
          <w:b/>
        </w:rPr>
      </w:pPr>
      <w:r w:rsidRPr="004337C1">
        <w:rPr>
          <w:b/>
        </w:rPr>
        <w:t xml:space="preserve">Marker’s signature </w:t>
      </w:r>
      <w:r w:rsidR="00B17E0A">
        <w:rPr>
          <w:noProof/>
          <w:lang w:eastAsia="en-GB"/>
        </w:rPr>
        <w:drawing>
          <wp:inline distT="0" distB="0" distL="0" distR="0" wp14:anchorId="23F83C71" wp14:editId="05337E0A">
            <wp:extent cx="2857500" cy="464556"/>
            <wp:effectExtent l="0" t="0" r="0" b="0"/>
            <wp:docPr id="2" name="Picture 2" descr="C:\Documents and Settings\gd902248\Local Settings\Temporary Internet Files\Content.Word\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d902248\Local Settings\Temporary Internet Files\Content.Word\img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8184" cy="464667"/>
                    </a:xfrm>
                    <a:prstGeom prst="rect">
                      <a:avLst/>
                    </a:prstGeom>
                    <a:noFill/>
                    <a:ln>
                      <a:noFill/>
                    </a:ln>
                  </pic:spPr>
                </pic:pic>
              </a:graphicData>
            </a:graphic>
          </wp:inline>
        </w:drawing>
      </w:r>
      <w:r w:rsidRPr="004337C1">
        <w:rPr>
          <w:b/>
        </w:rPr>
        <w:t xml:space="preserve"> </w:t>
      </w:r>
    </w:p>
    <w:p w14:paraId="7DD68500" w14:textId="4E7DBC21" w:rsidR="004337C1" w:rsidRPr="004337C1" w:rsidRDefault="004337C1" w:rsidP="004337C1">
      <w:pPr>
        <w:rPr>
          <w:b/>
        </w:rPr>
      </w:pPr>
      <w:r w:rsidRPr="004337C1">
        <w:rPr>
          <w:b/>
        </w:rPr>
        <w:t>Date</w:t>
      </w:r>
      <w:r w:rsidR="00B17E0A">
        <w:rPr>
          <w:b/>
        </w:rPr>
        <w:t xml:space="preserve">  </w:t>
      </w:r>
      <w:r w:rsidR="00397E60">
        <w:rPr>
          <w:b/>
        </w:rPr>
        <w:t>August</w:t>
      </w:r>
      <w:r w:rsidR="0016782E">
        <w:rPr>
          <w:b/>
        </w:rPr>
        <w:t xml:space="preserve"> </w:t>
      </w:r>
      <w:r w:rsidR="00B17E0A">
        <w:rPr>
          <w:b/>
        </w:rPr>
        <w:t>2021</w:t>
      </w:r>
    </w:p>
    <w:p w14:paraId="29B94C09" w14:textId="77777777" w:rsidR="004337C1" w:rsidRPr="004337C1" w:rsidRDefault="004337C1" w:rsidP="004337C1">
      <w:pPr>
        <w:rPr>
          <w:b/>
        </w:rPr>
      </w:pPr>
    </w:p>
    <w:p w14:paraId="44A6B2A3" w14:textId="77777777" w:rsidR="004337C1" w:rsidRPr="004337C1" w:rsidRDefault="004337C1" w:rsidP="004337C1">
      <w:pPr>
        <w:rPr>
          <w:b/>
          <w:bCs/>
        </w:rPr>
      </w:pPr>
    </w:p>
    <w:p w14:paraId="4A1FE7FD" w14:textId="77777777" w:rsidR="004337C1" w:rsidRPr="004337C1" w:rsidRDefault="004337C1" w:rsidP="004337C1"/>
    <w:p w14:paraId="4513A768" w14:textId="7213D2F0" w:rsidR="004337C1" w:rsidRPr="004337C1" w:rsidRDefault="004337C1" w:rsidP="004337C1"/>
    <w:p w14:paraId="1E0A1A19" w14:textId="77777777" w:rsidR="004337C1" w:rsidRPr="004337C1" w:rsidRDefault="004337C1" w:rsidP="004337C1"/>
    <w:p w14:paraId="0497F858" w14:textId="77777777" w:rsidR="004337C1" w:rsidRPr="004337C1" w:rsidRDefault="004337C1" w:rsidP="004337C1"/>
    <w:p w14:paraId="551EF17A" w14:textId="405D057F" w:rsidR="004337C1" w:rsidRPr="004337C1" w:rsidRDefault="004337C1" w:rsidP="004337C1">
      <w:pPr>
        <w:sectPr w:rsidR="004337C1" w:rsidRPr="004337C1" w:rsidSect="004337C1">
          <w:pgSz w:w="11906" w:h="16838"/>
          <w:pgMar w:top="284" w:right="567" w:bottom="284" w:left="567" w:header="709" w:footer="709" w:gutter="0"/>
          <w:cols w:space="708"/>
          <w:docGrid w:linePitch="360"/>
        </w:sectPr>
      </w:pPr>
    </w:p>
    <w:p w14:paraId="1F22C74A" w14:textId="77777777" w:rsidR="004337C1" w:rsidRPr="004337C1" w:rsidRDefault="004337C1" w:rsidP="004337C1">
      <w:r w:rsidRPr="004337C1">
        <w:lastRenderedPageBreak/>
        <w:t>Dissertation-Grade Descriptors</w:t>
      </w:r>
    </w:p>
    <w:tbl>
      <w:tblPr>
        <w:tblW w:w="16444" w:type="dxa"/>
        <w:tblInd w:w="-318" w:type="dxa"/>
        <w:tblLayout w:type="fixed"/>
        <w:tblLook w:val="0000" w:firstRow="0" w:lastRow="0" w:firstColumn="0" w:lastColumn="0" w:noHBand="0" w:noVBand="0"/>
      </w:tblPr>
      <w:tblGrid>
        <w:gridCol w:w="1306"/>
        <w:gridCol w:w="1247"/>
        <w:gridCol w:w="1701"/>
        <w:gridCol w:w="1275"/>
        <w:gridCol w:w="1588"/>
        <w:gridCol w:w="1247"/>
        <w:gridCol w:w="1276"/>
        <w:gridCol w:w="1559"/>
        <w:gridCol w:w="1418"/>
        <w:gridCol w:w="1276"/>
        <w:gridCol w:w="1134"/>
        <w:gridCol w:w="1417"/>
      </w:tblGrid>
      <w:tr w:rsidR="004337C1" w:rsidRPr="004337C1" w14:paraId="79C1B0FB" w14:textId="77777777" w:rsidTr="007B116B">
        <w:trPr>
          <w:trHeight w:val="800"/>
        </w:trPr>
        <w:tc>
          <w:tcPr>
            <w:tcW w:w="1306" w:type="dxa"/>
            <w:tcBorders>
              <w:top w:val="single" w:sz="4" w:space="0" w:color="000000"/>
              <w:left w:val="single" w:sz="4" w:space="0" w:color="000000"/>
              <w:bottom w:val="single" w:sz="4" w:space="0" w:color="000000"/>
              <w:right w:val="single" w:sz="4" w:space="0" w:color="000000"/>
            </w:tcBorders>
            <w:shd w:val="clear" w:color="auto" w:fill="FFFFFF"/>
          </w:tcPr>
          <w:p w14:paraId="14441FED" w14:textId="77777777" w:rsidR="004337C1" w:rsidRPr="004337C1" w:rsidRDefault="004337C1" w:rsidP="004337C1">
            <w:pPr>
              <w:rPr>
                <w:b/>
                <w:sz w:val="20"/>
                <w:szCs w:val="20"/>
              </w:rPr>
            </w:pPr>
            <w:r w:rsidRPr="004337C1">
              <w:rPr>
                <w:b/>
                <w:sz w:val="20"/>
                <w:szCs w:val="20"/>
              </w:rPr>
              <w:t>Criteria</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148989DD" w14:textId="77777777" w:rsidR="004337C1" w:rsidRPr="004337C1" w:rsidRDefault="004337C1" w:rsidP="004337C1">
            <w:pPr>
              <w:rPr>
                <w:b/>
                <w:sz w:val="20"/>
                <w:szCs w:val="20"/>
              </w:rPr>
            </w:pPr>
            <w:r w:rsidRPr="004337C1">
              <w:rPr>
                <w:b/>
                <w:sz w:val="20"/>
                <w:szCs w:val="20"/>
              </w:rPr>
              <w:t>Key factors to be considered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7A90B0" w14:textId="77777777" w:rsidR="004337C1" w:rsidRPr="004337C1" w:rsidRDefault="004337C1" w:rsidP="004337C1">
            <w:pPr>
              <w:rPr>
                <w:b/>
                <w:sz w:val="20"/>
                <w:szCs w:val="20"/>
              </w:rPr>
            </w:pPr>
            <w:r w:rsidRPr="004337C1">
              <w:rPr>
                <w:b/>
                <w:sz w:val="20"/>
                <w:szCs w:val="20"/>
              </w:rPr>
              <w:t>Outstanding</w:t>
            </w:r>
          </w:p>
          <w:p w14:paraId="280DB2FD" w14:textId="77777777" w:rsidR="004337C1" w:rsidRPr="004337C1" w:rsidRDefault="004337C1" w:rsidP="004337C1">
            <w:pPr>
              <w:rPr>
                <w:b/>
                <w:sz w:val="20"/>
                <w:szCs w:val="20"/>
              </w:rPr>
            </w:pPr>
            <w:r w:rsidRPr="004337C1">
              <w:rPr>
                <w:b/>
                <w:sz w:val="20"/>
                <w:szCs w:val="20"/>
              </w:rPr>
              <w:t>90% – 100%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309861E9" w14:textId="77777777" w:rsidR="004337C1" w:rsidRPr="004337C1" w:rsidRDefault="004337C1" w:rsidP="004337C1">
            <w:pPr>
              <w:rPr>
                <w:b/>
                <w:sz w:val="20"/>
                <w:szCs w:val="20"/>
              </w:rPr>
            </w:pPr>
            <w:r w:rsidRPr="004337C1">
              <w:rPr>
                <w:b/>
                <w:sz w:val="20"/>
                <w:szCs w:val="20"/>
              </w:rPr>
              <w:t>Excellent</w:t>
            </w:r>
          </w:p>
          <w:p w14:paraId="60F104DB" w14:textId="77777777" w:rsidR="004337C1" w:rsidRPr="004337C1" w:rsidRDefault="004337C1" w:rsidP="004337C1">
            <w:pPr>
              <w:rPr>
                <w:b/>
                <w:sz w:val="20"/>
                <w:szCs w:val="20"/>
              </w:rPr>
            </w:pPr>
            <w:r w:rsidRPr="004337C1">
              <w:rPr>
                <w:b/>
                <w:sz w:val="20"/>
                <w:szCs w:val="20"/>
              </w:rPr>
              <w:t>80% – 89%</w:t>
            </w:r>
          </w:p>
        </w:tc>
        <w:tc>
          <w:tcPr>
            <w:tcW w:w="1588" w:type="dxa"/>
            <w:tcBorders>
              <w:top w:val="single" w:sz="4" w:space="0" w:color="000000"/>
              <w:left w:val="single" w:sz="4" w:space="0" w:color="000000"/>
              <w:bottom w:val="single" w:sz="4" w:space="0" w:color="000000"/>
              <w:right w:val="single" w:sz="4" w:space="0" w:color="000000"/>
            </w:tcBorders>
            <w:shd w:val="clear" w:color="auto" w:fill="FFFFFF"/>
          </w:tcPr>
          <w:p w14:paraId="19541DE7" w14:textId="77777777" w:rsidR="004337C1" w:rsidRPr="004337C1" w:rsidRDefault="004337C1" w:rsidP="004337C1">
            <w:pPr>
              <w:rPr>
                <w:b/>
                <w:sz w:val="20"/>
                <w:szCs w:val="20"/>
              </w:rPr>
            </w:pPr>
            <w:r w:rsidRPr="004337C1">
              <w:rPr>
                <w:b/>
                <w:sz w:val="20"/>
                <w:szCs w:val="20"/>
              </w:rPr>
              <w:t>Very good</w:t>
            </w:r>
          </w:p>
          <w:p w14:paraId="4B0BE050" w14:textId="77777777" w:rsidR="004337C1" w:rsidRPr="004337C1" w:rsidRDefault="004337C1" w:rsidP="004337C1">
            <w:pPr>
              <w:rPr>
                <w:b/>
                <w:sz w:val="20"/>
                <w:szCs w:val="20"/>
              </w:rPr>
            </w:pPr>
            <w:r w:rsidRPr="004337C1">
              <w:rPr>
                <w:b/>
                <w:sz w:val="20"/>
                <w:szCs w:val="20"/>
              </w:rPr>
              <w:t>70% – 79%</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21A93C26" w14:textId="77777777" w:rsidR="004337C1" w:rsidRPr="004337C1" w:rsidRDefault="004337C1" w:rsidP="004337C1">
            <w:pPr>
              <w:rPr>
                <w:b/>
                <w:sz w:val="20"/>
                <w:szCs w:val="20"/>
              </w:rPr>
            </w:pPr>
            <w:r w:rsidRPr="004337C1">
              <w:rPr>
                <w:b/>
                <w:sz w:val="20"/>
                <w:szCs w:val="20"/>
              </w:rPr>
              <w:t>Good</w:t>
            </w:r>
          </w:p>
          <w:p w14:paraId="74754489" w14:textId="77777777" w:rsidR="004337C1" w:rsidRPr="004337C1" w:rsidRDefault="004337C1" w:rsidP="004337C1">
            <w:pPr>
              <w:rPr>
                <w:b/>
                <w:sz w:val="20"/>
                <w:szCs w:val="20"/>
              </w:rPr>
            </w:pPr>
            <w:r w:rsidRPr="004337C1">
              <w:rPr>
                <w:b/>
                <w:sz w:val="20"/>
                <w:szCs w:val="20"/>
              </w:rPr>
              <w:t>60% –69%</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1D32797" w14:textId="77777777" w:rsidR="004337C1" w:rsidRPr="004337C1" w:rsidRDefault="004337C1" w:rsidP="004337C1">
            <w:pPr>
              <w:rPr>
                <w:b/>
                <w:sz w:val="20"/>
                <w:szCs w:val="20"/>
              </w:rPr>
            </w:pPr>
            <w:r w:rsidRPr="004337C1">
              <w:rPr>
                <w:b/>
                <w:sz w:val="20"/>
                <w:szCs w:val="20"/>
              </w:rPr>
              <w:t>Satisfactory</w:t>
            </w:r>
          </w:p>
          <w:p w14:paraId="2CA2B462" w14:textId="77777777" w:rsidR="004337C1" w:rsidRPr="004337C1" w:rsidRDefault="004337C1" w:rsidP="004337C1">
            <w:pPr>
              <w:rPr>
                <w:b/>
                <w:sz w:val="20"/>
                <w:szCs w:val="20"/>
              </w:rPr>
            </w:pPr>
            <w:r w:rsidRPr="004337C1">
              <w:rPr>
                <w:b/>
                <w:sz w:val="20"/>
                <w:szCs w:val="20"/>
              </w:rPr>
              <w:t>50% – 59%</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8EED5FC" w14:textId="77777777" w:rsidR="004337C1" w:rsidRPr="004337C1" w:rsidRDefault="004337C1" w:rsidP="004337C1">
            <w:pPr>
              <w:rPr>
                <w:b/>
                <w:sz w:val="20"/>
                <w:szCs w:val="20"/>
              </w:rPr>
            </w:pPr>
            <w:r w:rsidRPr="004337C1">
              <w:rPr>
                <w:b/>
                <w:sz w:val="20"/>
                <w:szCs w:val="20"/>
              </w:rPr>
              <w:t>Unsatisfactory</w:t>
            </w:r>
          </w:p>
          <w:p w14:paraId="7D942233" w14:textId="77777777" w:rsidR="004337C1" w:rsidRPr="004337C1" w:rsidRDefault="004337C1" w:rsidP="004337C1">
            <w:pPr>
              <w:rPr>
                <w:b/>
                <w:sz w:val="20"/>
                <w:szCs w:val="20"/>
              </w:rPr>
            </w:pPr>
            <w:r w:rsidRPr="004337C1">
              <w:rPr>
                <w:b/>
                <w:sz w:val="20"/>
                <w:szCs w:val="20"/>
              </w:rPr>
              <w:t>40% – 49%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6F0EFE5" w14:textId="77777777" w:rsidR="004337C1" w:rsidRPr="004337C1" w:rsidRDefault="004337C1" w:rsidP="004337C1">
            <w:pPr>
              <w:rPr>
                <w:b/>
                <w:sz w:val="20"/>
                <w:szCs w:val="20"/>
              </w:rPr>
            </w:pPr>
            <w:r w:rsidRPr="004337C1">
              <w:rPr>
                <w:b/>
                <w:sz w:val="20"/>
                <w:szCs w:val="20"/>
              </w:rPr>
              <w:t>Inadequate</w:t>
            </w:r>
          </w:p>
          <w:p w14:paraId="542FF749" w14:textId="77777777" w:rsidR="004337C1" w:rsidRPr="004337C1" w:rsidRDefault="004337C1" w:rsidP="004337C1">
            <w:pPr>
              <w:rPr>
                <w:b/>
                <w:sz w:val="20"/>
                <w:szCs w:val="20"/>
              </w:rPr>
            </w:pPr>
            <w:r w:rsidRPr="004337C1">
              <w:rPr>
                <w:b/>
                <w:sz w:val="20"/>
                <w:szCs w:val="20"/>
              </w:rPr>
              <w:t>30% – 39%</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F2E9638" w14:textId="77777777" w:rsidR="004337C1" w:rsidRPr="004337C1" w:rsidRDefault="004337C1" w:rsidP="004337C1">
            <w:pPr>
              <w:rPr>
                <w:b/>
                <w:sz w:val="20"/>
                <w:szCs w:val="20"/>
              </w:rPr>
            </w:pPr>
            <w:r w:rsidRPr="004337C1">
              <w:rPr>
                <w:b/>
                <w:sz w:val="20"/>
                <w:szCs w:val="20"/>
              </w:rPr>
              <w:t>Poor</w:t>
            </w:r>
          </w:p>
          <w:p w14:paraId="4945AEFF" w14:textId="77777777" w:rsidR="004337C1" w:rsidRPr="004337C1" w:rsidRDefault="004337C1" w:rsidP="004337C1">
            <w:pPr>
              <w:rPr>
                <w:b/>
                <w:sz w:val="20"/>
                <w:szCs w:val="20"/>
              </w:rPr>
            </w:pPr>
            <w:r w:rsidRPr="004337C1">
              <w:rPr>
                <w:b/>
                <w:sz w:val="20"/>
                <w:szCs w:val="20"/>
              </w:rPr>
              <w:t>20% – 29%</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11573F83" w14:textId="77777777" w:rsidR="004337C1" w:rsidRPr="004337C1" w:rsidRDefault="004337C1" w:rsidP="004337C1">
            <w:pPr>
              <w:rPr>
                <w:b/>
                <w:sz w:val="20"/>
                <w:szCs w:val="20"/>
              </w:rPr>
            </w:pPr>
            <w:r w:rsidRPr="004337C1">
              <w:rPr>
                <w:b/>
                <w:sz w:val="20"/>
                <w:szCs w:val="20"/>
              </w:rPr>
              <w:t>Very poor</w:t>
            </w:r>
          </w:p>
          <w:p w14:paraId="5B2C3405" w14:textId="77777777" w:rsidR="004337C1" w:rsidRPr="004337C1" w:rsidRDefault="004337C1" w:rsidP="004337C1">
            <w:pPr>
              <w:rPr>
                <w:b/>
                <w:sz w:val="20"/>
                <w:szCs w:val="20"/>
              </w:rPr>
            </w:pPr>
            <w:r w:rsidRPr="004337C1">
              <w:rPr>
                <w:b/>
                <w:sz w:val="20"/>
                <w:szCs w:val="20"/>
              </w:rPr>
              <w:t>10% –19%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9D47CD5" w14:textId="77777777" w:rsidR="004337C1" w:rsidRPr="004337C1" w:rsidRDefault="004337C1" w:rsidP="004337C1">
            <w:pPr>
              <w:rPr>
                <w:b/>
              </w:rPr>
            </w:pPr>
            <w:r w:rsidRPr="004337C1">
              <w:rPr>
                <w:b/>
              </w:rPr>
              <w:t>Extremely</w:t>
            </w:r>
          </w:p>
          <w:p w14:paraId="77C5C91F" w14:textId="77777777" w:rsidR="004337C1" w:rsidRPr="004337C1" w:rsidRDefault="004337C1" w:rsidP="004337C1">
            <w:r w:rsidRPr="004337C1">
              <w:rPr>
                <w:b/>
              </w:rPr>
              <w:t>poor 0%– 9%</w:t>
            </w:r>
          </w:p>
        </w:tc>
      </w:tr>
      <w:tr w:rsidR="004337C1" w:rsidRPr="004337C1" w14:paraId="5409B84F" w14:textId="77777777" w:rsidTr="007B116B">
        <w:trPr>
          <w:trHeight w:val="270"/>
        </w:trPr>
        <w:tc>
          <w:tcPr>
            <w:tcW w:w="1306" w:type="dxa"/>
            <w:tcBorders>
              <w:top w:val="single" w:sz="4" w:space="0" w:color="000000"/>
              <w:left w:val="single" w:sz="4" w:space="0" w:color="000000"/>
              <w:bottom w:val="single" w:sz="4" w:space="0" w:color="000000"/>
              <w:right w:val="single" w:sz="4" w:space="0" w:color="000000"/>
            </w:tcBorders>
            <w:shd w:val="clear" w:color="auto" w:fill="FFFFFF"/>
          </w:tcPr>
          <w:p w14:paraId="16AF7DCE" w14:textId="77777777" w:rsidR="004337C1" w:rsidRPr="004337C1" w:rsidRDefault="004337C1" w:rsidP="004337C1">
            <w:pPr>
              <w:rPr>
                <w:sz w:val="20"/>
                <w:szCs w:val="20"/>
              </w:rPr>
            </w:pPr>
            <w:r w:rsidRPr="004337C1">
              <w:rPr>
                <w:b/>
                <w:sz w:val="20"/>
                <w:szCs w:val="20"/>
              </w:rPr>
              <w:t>Abstract, Introduction and literature review (40% marks available)</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6579FB9C" w14:textId="77777777" w:rsidR="004337C1" w:rsidRPr="004337C1" w:rsidRDefault="004337C1" w:rsidP="004337C1">
            <w:pPr>
              <w:rPr>
                <w:sz w:val="20"/>
                <w:szCs w:val="20"/>
              </w:rPr>
            </w:pPr>
            <w:r w:rsidRPr="004337C1">
              <w:rPr>
                <w:sz w:val="20"/>
                <w:szCs w:val="20"/>
              </w:rPr>
              <w:t>Statement of research purpose and objectives.</w:t>
            </w:r>
          </w:p>
          <w:p w14:paraId="13B67D38" w14:textId="77777777" w:rsidR="004337C1" w:rsidRPr="004337C1" w:rsidRDefault="004337C1" w:rsidP="004337C1">
            <w:pPr>
              <w:rPr>
                <w:sz w:val="20"/>
                <w:szCs w:val="20"/>
              </w:rPr>
            </w:pPr>
            <w:r w:rsidRPr="004337C1">
              <w:rPr>
                <w:sz w:val="20"/>
                <w:szCs w:val="20"/>
              </w:rPr>
              <w:t>Extent, depth, currency of literature review and referencing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EE963F" w14:textId="77777777" w:rsidR="004337C1" w:rsidRPr="004337C1" w:rsidRDefault="004337C1" w:rsidP="004337C1">
            <w:pPr>
              <w:rPr>
                <w:sz w:val="20"/>
                <w:szCs w:val="20"/>
              </w:rPr>
            </w:pPr>
            <w:r w:rsidRPr="004337C1">
              <w:rPr>
                <w:sz w:val="20"/>
                <w:szCs w:val="20"/>
              </w:rPr>
              <w:t xml:space="preserve">Insightful very critical and coherent, very clear aims and objectives </w:t>
            </w:r>
          </w:p>
          <w:p w14:paraId="0E06E4FA" w14:textId="77777777" w:rsidR="004337C1" w:rsidRPr="004337C1" w:rsidRDefault="004337C1" w:rsidP="004337C1">
            <w:pPr>
              <w:rPr>
                <w:sz w:val="20"/>
                <w:szCs w:val="20"/>
              </w:rPr>
            </w:pPr>
            <w:r w:rsidRPr="004337C1">
              <w:rPr>
                <w:sz w:val="20"/>
                <w:szCs w:val="20"/>
              </w:rPr>
              <w:t xml:space="preserve"> demonstrates the ability to pursue research at Doctoral level</w:t>
            </w:r>
          </w:p>
          <w:p w14:paraId="398B087D" w14:textId="77777777" w:rsidR="004337C1" w:rsidRPr="004337C1" w:rsidRDefault="004337C1" w:rsidP="004337C1">
            <w:pPr>
              <w:rPr>
                <w:sz w:val="20"/>
                <w:szCs w:val="20"/>
              </w:rPr>
            </w:pPr>
            <w:r w:rsidRPr="004337C1">
              <w:rPr>
                <w:sz w:val="20"/>
                <w:szCs w:val="20"/>
              </w:rPr>
              <w:t xml:space="preserve">Exceptional knowledge and outstanding conceptual understanding and ability to handle very complex issues and theories and/or specialised principles and concepts </w:t>
            </w:r>
          </w:p>
          <w:p w14:paraId="25D169B2" w14:textId="77777777" w:rsidR="004337C1" w:rsidRPr="004337C1" w:rsidRDefault="004337C1" w:rsidP="004337C1">
            <w:pPr>
              <w:rPr>
                <w:sz w:val="20"/>
                <w:szCs w:val="20"/>
              </w:rPr>
            </w:pPr>
            <w:r w:rsidRPr="004337C1">
              <w:rPr>
                <w:sz w:val="20"/>
                <w:szCs w:val="20"/>
              </w:rPr>
              <w:t xml:space="preserve">Development and advancement of ideas and practice  </w:t>
            </w:r>
          </w:p>
          <w:p w14:paraId="6DD093AC" w14:textId="77777777" w:rsidR="004337C1" w:rsidRPr="004337C1" w:rsidRDefault="004337C1" w:rsidP="004337C1">
            <w:pPr>
              <w:rPr>
                <w:sz w:val="20"/>
                <w:szCs w:val="20"/>
              </w:rPr>
            </w:pPr>
            <w:r w:rsidRPr="004337C1">
              <w:rPr>
                <w:sz w:val="20"/>
                <w:szCs w:val="20"/>
              </w:rPr>
              <w:t>Extensive in depth coherent, logical literature review.</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75BE2EA8" w14:textId="77777777" w:rsidR="004337C1" w:rsidRPr="004337C1" w:rsidRDefault="004337C1" w:rsidP="004337C1">
            <w:pPr>
              <w:rPr>
                <w:sz w:val="20"/>
                <w:szCs w:val="20"/>
              </w:rPr>
            </w:pPr>
            <w:r w:rsidRPr="004337C1">
              <w:rPr>
                <w:sz w:val="20"/>
                <w:szCs w:val="20"/>
              </w:rPr>
              <w:t>Insightful coherent  very clear aims and objectives together with a clear precision of thought</w:t>
            </w:r>
          </w:p>
          <w:p w14:paraId="1C10E8EE" w14:textId="77777777" w:rsidR="004337C1" w:rsidRPr="004337C1" w:rsidRDefault="004337C1" w:rsidP="004337C1">
            <w:pPr>
              <w:rPr>
                <w:sz w:val="20"/>
                <w:szCs w:val="20"/>
              </w:rPr>
            </w:pPr>
            <w:r w:rsidRPr="004337C1">
              <w:rPr>
                <w:sz w:val="20"/>
                <w:szCs w:val="20"/>
              </w:rPr>
              <w:t>Extensive in depth coherent, logical literature review, very critical in nature</w:t>
            </w:r>
          </w:p>
          <w:p w14:paraId="4FC4BCB7" w14:textId="25B8E60F" w:rsidR="004337C1" w:rsidRPr="004337C1" w:rsidRDefault="004337C1" w:rsidP="004337C1">
            <w:pPr>
              <w:rPr>
                <w:sz w:val="20"/>
                <w:szCs w:val="20"/>
              </w:rPr>
            </w:pPr>
            <w:r w:rsidRPr="004337C1">
              <w:rPr>
                <w:sz w:val="20"/>
                <w:szCs w:val="20"/>
              </w:rPr>
              <w:t xml:space="preserve">Demonstrate excellent knowledge, </w:t>
            </w:r>
            <w:r w:rsidR="003F7F7E" w:rsidRPr="004337C1">
              <w:rPr>
                <w:sz w:val="20"/>
                <w:szCs w:val="20"/>
              </w:rPr>
              <w:t>very</w:t>
            </w:r>
            <w:r w:rsidRPr="004337C1">
              <w:rPr>
                <w:sz w:val="20"/>
                <w:szCs w:val="20"/>
              </w:rPr>
              <w:t xml:space="preserve"> complex issues handled with very clear logical outcome</w:t>
            </w:r>
          </w:p>
        </w:tc>
        <w:tc>
          <w:tcPr>
            <w:tcW w:w="1588" w:type="dxa"/>
            <w:tcBorders>
              <w:top w:val="single" w:sz="4" w:space="0" w:color="000000"/>
              <w:left w:val="single" w:sz="4" w:space="0" w:color="000000"/>
              <w:bottom w:val="single" w:sz="4" w:space="0" w:color="000000"/>
              <w:right w:val="single" w:sz="4" w:space="0" w:color="000000"/>
            </w:tcBorders>
            <w:shd w:val="clear" w:color="auto" w:fill="FFFFFF"/>
          </w:tcPr>
          <w:p w14:paraId="4988928B" w14:textId="77777777" w:rsidR="004337C1" w:rsidRPr="000B2230" w:rsidRDefault="004337C1" w:rsidP="004337C1">
            <w:pPr>
              <w:rPr>
                <w:sz w:val="20"/>
                <w:szCs w:val="20"/>
                <w:highlight w:val="yellow"/>
              </w:rPr>
            </w:pPr>
            <w:r w:rsidRPr="000B2230">
              <w:rPr>
                <w:sz w:val="20"/>
                <w:szCs w:val="20"/>
                <w:highlight w:val="yellow"/>
              </w:rPr>
              <w:t>Clear coherent aims and objectives  in a structured way and justified</w:t>
            </w:r>
          </w:p>
          <w:p w14:paraId="176AC513" w14:textId="77777777" w:rsidR="004337C1" w:rsidRPr="000B2230" w:rsidRDefault="004337C1" w:rsidP="004337C1">
            <w:pPr>
              <w:rPr>
                <w:sz w:val="20"/>
                <w:szCs w:val="20"/>
                <w:highlight w:val="yellow"/>
              </w:rPr>
            </w:pPr>
            <w:r w:rsidRPr="000B2230">
              <w:rPr>
                <w:sz w:val="20"/>
                <w:szCs w:val="20"/>
                <w:highlight w:val="yellow"/>
              </w:rPr>
              <w:t>In depth coherent, logical literature review, very critical in nature</w:t>
            </w:r>
          </w:p>
          <w:p w14:paraId="761736ED" w14:textId="77777777" w:rsidR="004337C1" w:rsidRPr="004337C1" w:rsidRDefault="004337C1" w:rsidP="004337C1">
            <w:pPr>
              <w:rPr>
                <w:sz w:val="20"/>
                <w:szCs w:val="20"/>
              </w:rPr>
            </w:pPr>
            <w:r w:rsidRPr="000B2230">
              <w:rPr>
                <w:sz w:val="20"/>
                <w:szCs w:val="20"/>
                <w:highlight w:val="yellow"/>
              </w:rPr>
              <w:t>Complex issues handled with clear logical outcome</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73A317CF" w14:textId="77777777" w:rsidR="004337C1" w:rsidRPr="00A35C90" w:rsidRDefault="004337C1" w:rsidP="004337C1">
            <w:pPr>
              <w:rPr>
                <w:sz w:val="20"/>
                <w:szCs w:val="20"/>
              </w:rPr>
            </w:pPr>
            <w:r w:rsidRPr="00A35C90">
              <w:rPr>
                <w:sz w:val="20"/>
                <w:szCs w:val="20"/>
              </w:rPr>
              <w:t>Coherent statement of aims and objectives argued in a structured way</w:t>
            </w:r>
          </w:p>
          <w:p w14:paraId="52D547D3" w14:textId="77777777" w:rsidR="004337C1" w:rsidRPr="004337C1" w:rsidRDefault="004337C1" w:rsidP="004337C1">
            <w:pPr>
              <w:rPr>
                <w:bCs/>
                <w:iCs/>
                <w:sz w:val="20"/>
                <w:szCs w:val="20"/>
              </w:rPr>
            </w:pPr>
            <w:r w:rsidRPr="00A35C90">
              <w:rPr>
                <w:sz w:val="20"/>
                <w:szCs w:val="20"/>
              </w:rPr>
              <w:t>A broad and deep literature review with critical analysis and logical, justified outcome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B314B95" w14:textId="77777777" w:rsidR="004337C1" w:rsidRPr="004337C1" w:rsidRDefault="004337C1" w:rsidP="004337C1">
            <w:pPr>
              <w:rPr>
                <w:bCs/>
                <w:iCs/>
                <w:sz w:val="20"/>
                <w:szCs w:val="20"/>
              </w:rPr>
            </w:pPr>
            <w:r w:rsidRPr="004337C1">
              <w:rPr>
                <w:bCs/>
                <w:iCs/>
                <w:sz w:val="20"/>
                <w:szCs w:val="20"/>
              </w:rPr>
              <w:t>Logical clear aims and objectives</w:t>
            </w:r>
          </w:p>
          <w:p w14:paraId="0D2D7C7B" w14:textId="77777777" w:rsidR="004337C1" w:rsidRPr="004337C1" w:rsidRDefault="004337C1" w:rsidP="004337C1">
            <w:pPr>
              <w:rPr>
                <w:sz w:val="20"/>
                <w:szCs w:val="20"/>
              </w:rPr>
            </w:pPr>
            <w:r w:rsidRPr="004337C1">
              <w:rPr>
                <w:bCs/>
                <w:iCs/>
                <w:sz w:val="20"/>
                <w:szCs w:val="20"/>
              </w:rPr>
              <w:t>Wide review, lacking depth but some evidence of critical evaluation, satisfactory knowledge and understanding of main issues. The outcome may lack clear justification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50D3CFF" w14:textId="77777777" w:rsidR="004337C1" w:rsidRPr="004337C1" w:rsidRDefault="004337C1" w:rsidP="004337C1">
            <w:pPr>
              <w:rPr>
                <w:sz w:val="20"/>
                <w:szCs w:val="20"/>
              </w:rPr>
            </w:pPr>
            <w:r w:rsidRPr="004337C1">
              <w:rPr>
                <w:sz w:val="20"/>
                <w:szCs w:val="20"/>
              </w:rPr>
              <w:t>Attempt at aims and objectives but lacking a clear rationale Limited review, descriptive in nature and may show lack of knowledge and a clear outcome</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7E9D2F7" w14:textId="77777777" w:rsidR="004337C1" w:rsidRPr="004337C1" w:rsidRDefault="004337C1" w:rsidP="004337C1">
            <w:pPr>
              <w:rPr>
                <w:sz w:val="20"/>
                <w:szCs w:val="20"/>
              </w:rPr>
            </w:pPr>
            <w:r w:rsidRPr="004337C1">
              <w:rPr>
                <w:sz w:val="20"/>
                <w:szCs w:val="20"/>
              </w:rPr>
              <w:t>Broad, unclear  aims and objectives</w:t>
            </w:r>
          </w:p>
          <w:p w14:paraId="304EF66B" w14:textId="77777777" w:rsidR="004337C1" w:rsidRPr="004337C1" w:rsidRDefault="004337C1" w:rsidP="004337C1">
            <w:pPr>
              <w:rPr>
                <w:sz w:val="20"/>
                <w:szCs w:val="20"/>
              </w:rPr>
            </w:pPr>
            <w:r w:rsidRPr="004337C1">
              <w:rPr>
                <w:sz w:val="20"/>
                <w:szCs w:val="20"/>
              </w:rPr>
              <w:t>Very limited review and inappropriate use of literature.</w:t>
            </w:r>
          </w:p>
          <w:p w14:paraId="6050328C" w14:textId="77777777" w:rsidR="004337C1" w:rsidRPr="004337C1" w:rsidRDefault="004337C1" w:rsidP="004337C1">
            <w:pPr>
              <w:rPr>
                <w:sz w:val="20"/>
                <w:szCs w:val="20"/>
              </w:rPr>
            </w:pPr>
          </w:p>
          <w:p w14:paraId="7FB0103A" w14:textId="77777777" w:rsidR="004337C1" w:rsidRPr="004337C1" w:rsidRDefault="004337C1" w:rsidP="004337C1">
            <w:pPr>
              <w:rPr>
                <w:sz w:val="20"/>
                <w:szCs w:val="20"/>
              </w:rPr>
            </w:pPr>
          </w:p>
          <w:p w14:paraId="206B8C70" w14:textId="77777777" w:rsidR="004337C1" w:rsidRPr="004337C1" w:rsidRDefault="004337C1" w:rsidP="004337C1">
            <w:pPr>
              <w:rPr>
                <w:sz w:val="20"/>
                <w:szCs w:val="20"/>
              </w:rPr>
            </w:pPr>
          </w:p>
          <w:p w14:paraId="58F778D5" w14:textId="77777777" w:rsidR="004337C1" w:rsidRPr="004337C1" w:rsidRDefault="004337C1" w:rsidP="004337C1">
            <w:pPr>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8E35C8C" w14:textId="77777777" w:rsidR="004337C1" w:rsidRPr="004337C1" w:rsidRDefault="004337C1" w:rsidP="004337C1">
            <w:pPr>
              <w:rPr>
                <w:sz w:val="20"/>
                <w:szCs w:val="20"/>
              </w:rPr>
            </w:pPr>
            <w:r w:rsidRPr="004337C1">
              <w:rPr>
                <w:sz w:val="20"/>
                <w:szCs w:val="20"/>
              </w:rPr>
              <w:t>Very  broad</w:t>
            </w:r>
          </w:p>
          <w:p w14:paraId="3562202E" w14:textId="77777777" w:rsidR="004337C1" w:rsidRPr="004337C1" w:rsidRDefault="004337C1" w:rsidP="004337C1">
            <w:pPr>
              <w:rPr>
                <w:sz w:val="20"/>
                <w:szCs w:val="20"/>
              </w:rPr>
            </w:pPr>
            <w:r w:rsidRPr="004337C1">
              <w:rPr>
                <w:sz w:val="20"/>
                <w:szCs w:val="20"/>
              </w:rPr>
              <w:t>, unclear inconsistent aims and objectives</w:t>
            </w:r>
          </w:p>
          <w:p w14:paraId="10795CD4" w14:textId="77777777" w:rsidR="004337C1" w:rsidRPr="004337C1" w:rsidRDefault="004337C1" w:rsidP="004337C1">
            <w:pPr>
              <w:rPr>
                <w:sz w:val="20"/>
                <w:szCs w:val="20"/>
              </w:rPr>
            </w:pPr>
            <w:r w:rsidRPr="004337C1">
              <w:rPr>
                <w:sz w:val="20"/>
                <w:szCs w:val="20"/>
              </w:rPr>
              <w:t>Poor identification of relevant literature and inaccurate use of theory/theories  No or little evidence of reading outside of any course material</w:t>
            </w:r>
          </w:p>
          <w:p w14:paraId="1AEAFBDF" w14:textId="77777777" w:rsidR="004337C1" w:rsidRPr="004337C1" w:rsidRDefault="004337C1" w:rsidP="004337C1">
            <w:pPr>
              <w:rPr>
                <w:sz w:val="20"/>
                <w:szCs w:val="20"/>
              </w:rPr>
            </w:pPr>
          </w:p>
          <w:p w14:paraId="43CD5F18" w14:textId="77777777" w:rsidR="004337C1" w:rsidRPr="004337C1" w:rsidRDefault="004337C1" w:rsidP="004337C1">
            <w:pPr>
              <w:rPr>
                <w:sz w:val="20"/>
                <w:szCs w:val="20"/>
              </w:rPr>
            </w:pPr>
          </w:p>
          <w:p w14:paraId="38C607B1" w14:textId="77777777" w:rsidR="004337C1" w:rsidRPr="004337C1" w:rsidRDefault="004337C1" w:rsidP="004337C1">
            <w:pPr>
              <w:rPr>
                <w:sz w:val="20"/>
                <w:szCs w:val="20"/>
              </w:rPr>
            </w:pPr>
          </w:p>
          <w:p w14:paraId="2021E154" w14:textId="77777777" w:rsidR="004337C1" w:rsidRPr="004337C1" w:rsidRDefault="004337C1" w:rsidP="004337C1">
            <w:pPr>
              <w:rPr>
                <w:sz w:val="20"/>
                <w:szCs w:val="20"/>
              </w:rPr>
            </w:pPr>
          </w:p>
          <w:p w14:paraId="4ECE06B1" w14:textId="77777777" w:rsidR="004337C1" w:rsidRPr="004337C1" w:rsidRDefault="004337C1" w:rsidP="004337C1">
            <w:pPr>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50E39076" w14:textId="77777777" w:rsidR="004337C1" w:rsidRPr="004337C1" w:rsidRDefault="004337C1" w:rsidP="004337C1">
            <w:pPr>
              <w:rPr>
                <w:sz w:val="20"/>
                <w:szCs w:val="20"/>
              </w:rPr>
            </w:pPr>
            <w:r w:rsidRPr="004337C1">
              <w:rPr>
                <w:sz w:val="20"/>
                <w:szCs w:val="20"/>
              </w:rPr>
              <w:t>Unrealistic, very ambiguous  aims and objectives</w:t>
            </w:r>
          </w:p>
          <w:p w14:paraId="4529E8BE" w14:textId="77777777" w:rsidR="004337C1" w:rsidRPr="004337C1" w:rsidRDefault="004337C1" w:rsidP="004337C1">
            <w:pPr>
              <w:rPr>
                <w:sz w:val="20"/>
                <w:szCs w:val="20"/>
              </w:rPr>
            </w:pPr>
            <w:r w:rsidRPr="004337C1">
              <w:rPr>
                <w:sz w:val="20"/>
                <w:szCs w:val="20"/>
              </w:rPr>
              <w:t>Fail to identify relevant literature.</w:t>
            </w:r>
          </w:p>
          <w:p w14:paraId="73D28DBF" w14:textId="77777777" w:rsidR="004337C1" w:rsidRPr="004337C1" w:rsidRDefault="004337C1" w:rsidP="004337C1">
            <w:pPr>
              <w:rPr>
                <w:sz w:val="20"/>
                <w:szCs w:val="20"/>
              </w:rPr>
            </w:pPr>
          </w:p>
          <w:p w14:paraId="6F94D896" w14:textId="77777777" w:rsidR="004337C1" w:rsidRPr="004337C1" w:rsidRDefault="004337C1" w:rsidP="004337C1">
            <w:pP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3C45EA9A" w14:textId="77777777" w:rsidR="004337C1" w:rsidRPr="004337C1" w:rsidRDefault="004337C1" w:rsidP="004337C1">
            <w:r w:rsidRPr="004337C1">
              <w:t>Little or no evidence of aims and objectives</w:t>
            </w:r>
          </w:p>
          <w:p w14:paraId="6145F660" w14:textId="77777777" w:rsidR="004337C1" w:rsidRPr="004337C1" w:rsidRDefault="004337C1" w:rsidP="004337C1">
            <w:r w:rsidRPr="004337C1">
              <w:t>No evidence of literature.</w:t>
            </w:r>
          </w:p>
        </w:tc>
      </w:tr>
      <w:tr w:rsidR="004337C1" w:rsidRPr="004337C1" w14:paraId="2FB3056A" w14:textId="77777777" w:rsidTr="007B116B">
        <w:trPr>
          <w:trHeight w:val="3246"/>
        </w:trPr>
        <w:tc>
          <w:tcPr>
            <w:tcW w:w="1306" w:type="dxa"/>
            <w:tcBorders>
              <w:top w:val="single" w:sz="4" w:space="0" w:color="000000"/>
              <w:left w:val="single" w:sz="4" w:space="0" w:color="000000"/>
              <w:bottom w:val="single" w:sz="4" w:space="0" w:color="000000"/>
              <w:right w:val="single" w:sz="4" w:space="0" w:color="000000"/>
            </w:tcBorders>
            <w:shd w:val="clear" w:color="auto" w:fill="FFFFFF"/>
          </w:tcPr>
          <w:p w14:paraId="13F09D12" w14:textId="77777777" w:rsidR="004337C1" w:rsidRPr="004337C1" w:rsidRDefault="004337C1" w:rsidP="004337C1">
            <w:pPr>
              <w:rPr>
                <w:b/>
                <w:sz w:val="20"/>
                <w:szCs w:val="20"/>
              </w:rPr>
            </w:pPr>
            <w:r w:rsidRPr="004337C1">
              <w:rPr>
                <w:b/>
                <w:sz w:val="20"/>
                <w:szCs w:val="20"/>
              </w:rPr>
              <w:lastRenderedPageBreak/>
              <w:t>Methodology</w:t>
            </w:r>
          </w:p>
          <w:p w14:paraId="10C6845F" w14:textId="77777777" w:rsidR="004337C1" w:rsidRPr="004337C1" w:rsidRDefault="004337C1" w:rsidP="004337C1">
            <w:pPr>
              <w:rPr>
                <w:b/>
                <w:sz w:val="20"/>
                <w:szCs w:val="20"/>
              </w:rPr>
            </w:pPr>
            <w:r w:rsidRPr="004337C1">
              <w:rPr>
                <w:b/>
                <w:sz w:val="20"/>
                <w:szCs w:val="20"/>
              </w:rPr>
              <w:t>(20% marks available)</w:t>
            </w:r>
          </w:p>
          <w:p w14:paraId="2AD0F945" w14:textId="77777777" w:rsidR="004337C1" w:rsidRPr="004337C1" w:rsidRDefault="004337C1" w:rsidP="004337C1">
            <w:pPr>
              <w:rPr>
                <w:b/>
                <w:sz w:val="20"/>
                <w:szCs w:val="20"/>
              </w:rPr>
            </w:pP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2DF78DDB" w14:textId="77777777" w:rsidR="004337C1" w:rsidRPr="004337C1" w:rsidRDefault="004337C1" w:rsidP="004337C1">
            <w:pPr>
              <w:rPr>
                <w:bCs/>
                <w:sz w:val="20"/>
                <w:szCs w:val="20"/>
              </w:rPr>
            </w:pPr>
            <w:r w:rsidRPr="004337C1">
              <w:rPr>
                <w:b/>
                <w:sz w:val="20"/>
                <w:szCs w:val="20"/>
              </w:rPr>
              <w:t>a</w:t>
            </w:r>
            <w:r w:rsidRPr="004337C1">
              <w:rPr>
                <w:bCs/>
                <w:sz w:val="20"/>
                <w:szCs w:val="20"/>
              </w:rPr>
              <w:t>)Research design</w:t>
            </w:r>
          </w:p>
          <w:p w14:paraId="0D09D078" w14:textId="77777777" w:rsidR="004337C1" w:rsidRPr="004337C1" w:rsidRDefault="004337C1" w:rsidP="004337C1">
            <w:pPr>
              <w:rPr>
                <w:bCs/>
                <w:sz w:val="20"/>
                <w:szCs w:val="20"/>
              </w:rPr>
            </w:pPr>
          </w:p>
          <w:p w14:paraId="4C8F5120" w14:textId="77777777" w:rsidR="004337C1" w:rsidRPr="004337C1" w:rsidRDefault="004337C1" w:rsidP="004337C1">
            <w:pPr>
              <w:rPr>
                <w:bCs/>
                <w:sz w:val="20"/>
                <w:szCs w:val="20"/>
              </w:rPr>
            </w:pPr>
            <w:r w:rsidRPr="004337C1">
              <w:rPr>
                <w:bCs/>
                <w:sz w:val="20"/>
                <w:szCs w:val="20"/>
              </w:rPr>
              <w:t>b)Defence of chosen methodology</w:t>
            </w:r>
          </w:p>
          <w:p w14:paraId="3128280B" w14:textId="77777777" w:rsidR="004337C1" w:rsidRPr="004337C1" w:rsidRDefault="004337C1" w:rsidP="004337C1">
            <w:pPr>
              <w:rPr>
                <w:bCs/>
                <w:sz w:val="20"/>
                <w:szCs w:val="20"/>
              </w:rPr>
            </w:pPr>
          </w:p>
          <w:p w14:paraId="6C950BA7" w14:textId="77777777" w:rsidR="004337C1" w:rsidRPr="004337C1" w:rsidRDefault="004337C1" w:rsidP="004337C1">
            <w:pPr>
              <w:rPr>
                <w:sz w:val="20"/>
                <w:szCs w:val="20"/>
              </w:rPr>
            </w:pPr>
            <w:r w:rsidRPr="004337C1">
              <w:rPr>
                <w:bCs/>
                <w:sz w:val="20"/>
                <w:szCs w:val="20"/>
              </w:rPr>
              <w:t>c)appropriate data collected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ED07D2" w14:textId="6655FE49" w:rsidR="004337C1" w:rsidRPr="004337C1" w:rsidRDefault="004337C1" w:rsidP="004337C1">
            <w:pPr>
              <w:rPr>
                <w:sz w:val="20"/>
                <w:szCs w:val="20"/>
              </w:rPr>
            </w:pPr>
            <w:r w:rsidRPr="004337C1">
              <w:rPr>
                <w:sz w:val="20"/>
                <w:szCs w:val="20"/>
              </w:rPr>
              <w:t xml:space="preserve">Outstandingly </w:t>
            </w:r>
            <w:r w:rsidR="003F7F7E" w:rsidRPr="004337C1">
              <w:rPr>
                <w:sz w:val="20"/>
                <w:szCs w:val="20"/>
              </w:rPr>
              <w:t>well-developed</w:t>
            </w:r>
            <w:r w:rsidRPr="004337C1">
              <w:rPr>
                <w:sz w:val="20"/>
                <w:szCs w:val="20"/>
              </w:rPr>
              <w:t xml:space="preserve"> very rigorous   methodology which delivers objectives, incorporating outcomes of literature review. Collection of highly pertinent data; exceptionally strong and coherent arguments</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1C51CA66" w14:textId="77777777" w:rsidR="004337C1" w:rsidRPr="002B48B5" w:rsidRDefault="004337C1" w:rsidP="004337C1">
            <w:pPr>
              <w:rPr>
                <w:sz w:val="20"/>
                <w:szCs w:val="20"/>
                <w:highlight w:val="yellow"/>
              </w:rPr>
            </w:pPr>
            <w:r w:rsidRPr="002B48B5">
              <w:rPr>
                <w:sz w:val="20"/>
                <w:szCs w:val="20"/>
                <w:highlight w:val="yellow"/>
              </w:rPr>
              <w:t xml:space="preserve">Rigorously developed justified methodology which delivers objectives, </w:t>
            </w:r>
          </w:p>
          <w:p w14:paraId="08CE6CFF" w14:textId="77777777" w:rsidR="004337C1" w:rsidRPr="002B48B5" w:rsidRDefault="004337C1" w:rsidP="004337C1">
            <w:pPr>
              <w:rPr>
                <w:sz w:val="20"/>
                <w:szCs w:val="20"/>
                <w:highlight w:val="yellow"/>
              </w:rPr>
            </w:pPr>
            <w:r w:rsidRPr="002B48B5">
              <w:rPr>
                <w:sz w:val="20"/>
                <w:szCs w:val="20"/>
                <w:highlight w:val="yellow"/>
              </w:rPr>
              <w:t>Data collection of high standard; Very good coherent arguments</w:t>
            </w:r>
          </w:p>
        </w:tc>
        <w:tc>
          <w:tcPr>
            <w:tcW w:w="1588" w:type="dxa"/>
            <w:tcBorders>
              <w:top w:val="single" w:sz="4" w:space="0" w:color="000000"/>
              <w:left w:val="single" w:sz="4" w:space="0" w:color="000000"/>
              <w:bottom w:val="single" w:sz="4" w:space="0" w:color="000000"/>
              <w:right w:val="single" w:sz="4" w:space="0" w:color="000000"/>
            </w:tcBorders>
            <w:shd w:val="clear" w:color="auto" w:fill="FFFFFF"/>
          </w:tcPr>
          <w:p w14:paraId="7238201E" w14:textId="57F84F37" w:rsidR="004337C1" w:rsidRPr="004337C1" w:rsidRDefault="004337C1" w:rsidP="004337C1">
            <w:pPr>
              <w:rPr>
                <w:sz w:val="20"/>
                <w:szCs w:val="20"/>
              </w:rPr>
            </w:pPr>
            <w:r w:rsidRPr="004337C1">
              <w:rPr>
                <w:sz w:val="20"/>
                <w:szCs w:val="20"/>
              </w:rPr>
              <w:t xml:space="preserve">Data collection of very good standard; Very </w:t>
            </w:r>
            <w:r w:rsidR="003F7F7E" w:rsidRPr="004337C1">
              <w:rPr>
                <w:sz w:val="20"/>
                <w:szCs w:val="20"/>
              </w:rPr>
              <w:t>well-developed</w:t>
            </w:r>
            <w:r w:rsidRPr="004337C1">
              <w:rPr>
                <w:sz w:val="20"/>
                <w:szCs w:val="20"/>
              </w:rPr>
              <w:t xml:space="preserve"> analytical skills; Coherent arguments</w:t>
            </w:r>
          </w:p>
          <w:p w14:paraId="6E35028D" w14:textId="77777777" w:rsidR="004337C1" w:rsidRPr="004337C1" w:rsidRDefault="004337C1" w:rsidP="004337C1">
            <w:pPr>
              <w:rPr>
                <w:sz w:val="20"/>
                <w:szCs w:val="20"/>
              </w:rPr>
            </w:pP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02AFCB8B" w14:textId="69FB7B47" w:rsidR="004337C1" w:rsidRPr="004337C1" w:rsidRDefault="004337C1" w:rsidP="004337C1">
            <w:pPr>
              <w:rPr>
                <w:sz w:val="20"/>
                <w:szCs w:val="20"/>
              </w:rPr>
            </w:pPr>
            <w:r w:rsidRPr="00AE34B3">
              <w:rPr>
                <w:sz w:val="20"/>
                <w:szCs w:val="20"/>
              </w:rPr>
              <w:t xml:space="preserve">Good data collection; </w:t>
            </w:r>
            <w:r w:rsidR="003F7F7E" w:rsidRPr="00AE34B3">
              <w:rPr>
                <w:sz w:val="20"/>
                <w:szCs w:val="20"/>
              </w:rPr>
              <w:t>Well-developed</w:t>
            </w:r>
            <w:r w:rsidRPr="00AE34B3">
              <w:rPr>
                <w:sz w:val="20"/>
                <w:szCs w:val="20"/>
              </w:rPr>
              <w:t xml:space="preserve"> analytical skills; Sound arguments</w:t>
            </w:r>
          </w:p>
          <w:p w14:paraId="2D2051C3" w14:textId="77777777" w:rsidR="004337C1" w:rsidRPr="004337C1" w:rsidRDefault="004337C1" w:rsidP="004337C1">
            <w:pPr>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BED7D82" w14:textId="77777777" w:rsidR="004337C1" w:rsidRPr="004337C1" w:rsidRDefault="004337C1" w:rsidP="004337C1">
            <w:pPr>
              <w:rPr>
                <w:bCs/>
                <w:iCs/>
                <w:sz w:val="20"/>
                <w:szCs w:val="20"/>
              </w:rPr>
            </w:pPr>
            <w:r w:rsidRPr="004337C1">
              <w:rPr>
                <w:sz w:val="20"/>
                <w:szCs w:val="20"/>
              </w:rPr>
              <w:t>Adequate data collection and analytical skills with acceptable arguments</w:t>
            </w:r>
          </w:p>
          <w:p w14:paraId="70F4C2A2" w14:textId="77777777" w:rsidR="004337C1" w:rsidRPr="004337C1" w:rsidRDefault="004337C1" w:rsidP="004337C1">
            <w:pPr>
              <w:rPr>
                <w:bCs/>
                <w:iCs/>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8DBBBF5" w14:textId="77777777" w:rsidR="004337C1" w:rsidRPr="004337C1" w:rsidRDefault="004337C1" w:rsidP="004337C1">
            <w:pPr>
              <w:rPr>
                <w:sz w:val="20"/>
                <w:szCs w:val="20"/>
              </w:rPr>
            </w:pPr>
            <w:r w:rsidRPr="004337C1">
              <w:rPr>
                <w:sz w:val="20"/>
                <w:szCs w:val="20"/>
              </w:rPr>
              <w:t>Weakness in methods chose</w:t>
            </w:r>
          </w:p>
          <w:p w14:paraId="20C690A1" w14:textId="77777777" w:rsidR="004337C1" w:rsidRPr="004337C1" w:rsidRDefault="004337C1" w:rsidP="004337C1">
            <w:pPr>
              <w:rPr>
                <w:sz w:val="20"/>
                <w:szCs w:val="20"/>
              </w:rPr>
            </w:pPr>
            <w:r w:rsidRPr="004337C1">
              <w:rPr>
                <w:sz w:val="20"/>
                <w:szCs w:val="20"/>
              </w:rPr>
              <w:t>minimal data collected Evidence of some analytical skills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CA7363E" w14:textId="77777777" w:rsidR="004337C1" w:rsidRPr="004337C1" w:rsidRDefault="004337C1" w:rsidP="004337C1">
            <w:pPr>
              <w:rPr>
                <w:sz w:val="20"/>
                <w:szCs w:val="20"/>
              </w:rPr>
            </w:pPr>
            <w:r w:rsidRPr="004337C1">
              <w:rPr>
                <w:sz w:val="20"/>
                <w:szCs w:val="20"/>
              </w:rPr>
              <w:t>Difficult to link to objectives</w:t>
            </w:r>
          </w:p>
          <w:p w14:paraId="35D8ECD9" w14:textId="77777777" w:rsidR="004337C1" w:rsidRPr="004337C1" w:rsidRDefault="004337C1" w:rsidP="004337C1">
            <w:pPr>
              <w:rPr>
                <w:sz w:val="20"/>
                <w:szCs w:val="20"/>
              </w:rPr>
            </w:pPr>
            <w:r w:rsidRPr="004337C1">
              <w:rPr>
                <w:sz w:val="20"/>
                <w:szCs w:val="20"/>
              </w:rPr>
              <w:t>Some engagement with primary and secondary data.</w:t>
            </w:r>
          </w:p>
          <w:p w14:paraId="5E031247" w14:textId="77777777" w:rsidR="004337C1" w:rsidRPr="004337C1" w:rsidRDefault="004337C1" w:rsidP="004337C1">
            <w:pPr>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6E118A4" w14:textId="77777777" w:rsidR="004337C1" w:rsidRPr="004337C1" w:rsidRDefault="004337C1" w:rsidP="004337C1">
            <w:pPr>
              <w:rPr>
                <w:sz w:val="20"/>
                <w:szCs w:val="20"/>
              </w:rPr>
            </w:pPr>
            <w:r w:rsidRPr="004337C1">
              <w:rPr>
                <w:sz w:val="20"/>
                <w:szCs w:val="20"/>
              </w:rPr>
              <w:t>Insufficient use of primary data and secondary data. Unsatisfactory level of analysis</w:t>
            </w:r>
          </w:p>
          <w:p w14:paraId="747B262A" w14:textId="77777777" w:rsidR="004337C1" w:rsidRPr="004337C1" w:rsidRDefault="004337C1" w:rsidP="004337C1">
            <w:pPr>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33740A40" w14:textId="77777777" w:rsidR="004337C1" w:rsidRPr="004337C1" w:rsidRDefault="004337C1" w:rsidP="004337C1">
            <w:pPr>
              <w:rPr>
                <w:sz w:val="20"/>
                <w:szCs w:val="20"/>
              </w:rPr>
            </w:pPr>
            <w:r w:rsidRPr="004337C1">
              <w:rPr>
                <w:sz w:val="20"/>
                <w:szCs w:val="20"/>
              </w:rPr>
              <w:t>Completely inappropriate methodology</w:t>
            </w:r>
          </w:p>
          <w:p w14:paraId="05BA0FCC" w14:textId="77777777" w:rsidR="004337C1" w:rsidRPr="004337C1" w:rsidRDefault="004337C1" w:rsidP="004337C1">
            <w:pPr>
              <w:rPr>
                <w:sz w:val="20"/>
                <w:szCs w:val="20"/>
              </w:rPr>
            </w:pPr>
            <w:r w:rsidRPr="004337C1">
              <w:rPr>
                <w:sz w:val="20"/>
                <w:szCs w:val="20"/>
              </w:rPr>
              <w:t>Inappropriate data collected.</w:t>
            </w:r>
          </w:p>
          <w:p w14:paraId="4DFCB0B8" w14:textId="77777777" w:rsidR="004337C1" w:rsidRPr="004337C1" w:rsidRDefault="004337C1" w:rsidP="004337C1">
            <w:pP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21451BE" w14:textId="77777777" w:rsidR="004337C1" w:rsidRPr="004337C1" w:rsidRDefault="004337C1" w:rsidP="004337C1">
            <w:r w:rsidRPr="004337C1">
              <w:t>No serious attempt on methodology</w:t>
            </w:r>
          </w:p>
          <w:p w14:paraId="1090CA21" w14:textId="77777777" w:rsidR="004337C1" w:rsidRPr="004337C1" w:rsidRDefault="004337C1" w:rsidP="004337C1"/>
          <w:p w14:paraId="1DA7213E" w14:textId="77777777" w:rsidR="004337C1" w:rsidRPr="004337C1" w:rsidRDefault="004337C1" w:rsidP="004337C1">
            <w:r w:rsidRPr="004337C1">
              <w:t>No data</w:t>
            </w:r>
          </w:p>
        </w:tc>
      </w:tr>
      <w:tr w:rsidR="004337C1" w:rsidRPr="004337C1" w14:paraId="4321D8CE" w14:textId="77777777" w:rsidTr="007B116B">
        <w:tc>
          <w:tcPr>
            <w:tcW w:w="1306" w:type="dxa"/>
            <w:tcBorders>
              <w:top w:val="single" w:sz="4" w:space="0" w:color="000000"/>
              <w:left w:val="single" w:sz="4" w:space="0" w:color="000000"/>
              <w:bottom w:val="single" w:sz="4" w:space="0" w:color="000000"/>
              <w:right w:val="single" w:sz="4" w:space="0" w:color="000000"/>
            </w:tcBorders>
            <w:shd w:val="clear" w:color="auto" w:fill="FFFFFF"/>
          </w:tcPr>
          <w:p w14:paraId="01E38EB3" w14:textId="15418BBB" w:rsidR="004337C1" w:rsidRPr="004337C1" w:rsidRDefault="004337C1" w:rsidP="004337C1">
            <w:pPr>
              <w:rPr>
                <w:b/>
                <w:sz w:val="20"/>
                <w:szCs w:val="20"/>
              </w:rPr>
            </w:pPr>
            <w:r w:rsidRPr="004337C1">
              <w:rPr>
                <w:b/>
                <w:sz w:val="20"/>
                <w:szCs w:val="20"/>
              </w:rPr>
              <w:t xml:space="preserve">Results, discussion, </w:t>
            </w:r>
            <w:r w:rsidR="007B116B" w:rsidRPr="004337C1">
              <w:rPr>
                <w:b/>
                <w:sz w:val="20"/>
                <w:szCs w:val="20"/>
              </w:rPr>
              <w:t>conclusion recommendations</w:t>
            </w:r>
            <w:r w:rsidRPr="004337C1">
              <w:rPr>
                <w:b/>
                <w:sz w:val="20"/>
                <w:szCs w:val="20"/>
              </w:rPr>
              <w:t xml:space="preserve">, </w:t>
            </w:r>
            <w:r w:rsidR="003F7F7E" w:rsidRPr="004337C1">
              <w:rPr>
                <w:b/>
                <w:sz w:val="20"/>
                <w:szCs w:val="20"/>
              </w:rPr>
              <w:t>and</w:t>
            </w:r>
            <w:r w:rsidRPr="004337C1">
              <w:rPr>
                <w:b/>
                <w:sz w:val="20"/>
                <w:szCs w:val="20"/>
              </w:rPr>
              <w:t xml:space="preserve"> presentation (40% marks available)</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4433AEC9" w14:textId="77777777" w:rsidR="004337C1" w:rsidRPr="004337C1" w:rsidRDefault="004337C1" w:rsidP="004337C1">
            <w:pPr>
              <w:rPr>
                <w:bCs/>
                <w:sz w:val="20"/>
                <w:szCs w:val="20"/>
              </w:rPr>
            </w:pPr>
            <w:r w:rsidRPr="004337C1">
              <w:rPr>
                <w:b/>
                <w:sz w:val="20"/>
                <w:szCs w:val="20"/>
              </w:rPr>
              <w:t>a</w:t>
            </w:r>
            <w:r w:rsidRPr="004337C1">
              <w:rPr>
                <w:bCs/>
                <w:sz w:val="20"/>
                <w:szCs w:val="20"/>
              </w:rPr>
              <w:t>) Meaningful data analysis</w:t>
            </w:r>
          </w:p>
          <w:p w14:paraId="0DC540FF" w14:textId="77777777" w:rsidR="004337C1" w:rsidRPr="004337C1" w:rsidRDefault="004337C1" w:rsidP="004337C1">
            <w:pPr>
              <w:rPr>
                <w:bCs/>
                <w:sz w:val="20"/>
                <w:szCs w:val="20"/>
              </w:rPr>
            </w:pPr>
            <w:r w:rsidRPr="004337C1">
              <w:rPr>
                <w:bCs/>
                <w:sz w:val="20"/>
                <w:szCs w:val="20"/>
              </w:rPr>
              <w:t>b)Conclusions and link to aims objectives and literature review</w:t>
            </w:r>
          </w:p>
          <w:p w14:paraId="635B204C" w14:textId="77777777" w:rsidR="004337C1" w:rsidRPr="004337C1" w:rsidRDefault="004337C1" w:rsidP="004337C1">
            <w:pPr>
              <w:rPr>
                <w:bCs/>
                <w:sz w:val="20"/>
                <w:szCs w:val="20"/>
              </w:rPr>
            </w:pPr>
            <w:r w:rsidRPr="004337C1">
              <w:rPr>
                <w:bCs/>
                <w:sz w:val="20"/>
                <w:szCs w:val="20"/>
              </w:rPr>
              <w:t>c)Clear recommendations for future</w:t>
            </w:r>
          </w:p>
          <w:p w14:paraId="39F2DD26" w14:textId="77777777" w:rsidR="004337C1" w:rsidRPr="004337C1" w:rsidRDefault="004337C1" w:rsidP="004337C1">
            <w:pPr>
              <w:rPr>
                <w:bCs/>
                <w:sz w:val="20"/>
                <w:szCs w:val="20"/>
              </w:rPr>
            </w:pPr>
            <w:r w:rsidRPr="004337C1">
              <w:rPr>
                <w:bCs/>
                <w:sz w:val="20"/>
                <w:szCs w:val="20"/>
              </w:rPr>
              <w:t>d)Handling of concepts, models and theories</w:t>
            </w:r>
          </w:p>
          <w:p w14:paraId="351AD6F8" w14:textId="77777777" w:rsidR="004337C1" w:rsidRPr="004337C1" w:rsidRDefault="004337C1" w:rsidP="004337C1">
            <w:pPr>
              <w:rPr>
                <w:sz w:val="20"/>
                <w:szCs w:val="20"/>
              </w:rPr>
            </w:pPr>
            <w:r w:rsidRPr="004337C1">
              <w:rPr>
                <w:bCs/>
                <w:sz w:val="20"/>
                <w:szCs w:val="20"/>
              </w:rPr>
              <w:t>e)Presentation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85260A" w14:textId="77777777" w:rsidR="004337C1" w:rsidRPr="004337C1" w:rsidRDefault="004337C1" w:rsidP="004337C1">
            <w:pPr>
              <w:rPr>
                <w:sz w:val="20"/>
                <w:szCs w:val="20"/>
              </w:rPr>
            </w:pPr>
            <w:r w:rsidRPr="004337C1">
              <w:rPr>
                <w:sz w:val="20"/>
                <w:szCs w:val="20"/>
              </w:rPr>
              <w:t>Outstanding discussion high standard critical interpretations  critical analysis well integrated in literature and theory adopted</w:t>
            </w:r>
          </w:p>
          <w:p w14:paraId="3C11011C" w14:textId="77777777" w:rsidR="004337C1" w:rsidRPr="004337C1" w:rsidRDefault="004337C1" w:rsidP="004337C1">
            <w:pPr>
              <w:rPr>
                <w:sz w:val="20"/>
                <w:szCs w:val="20"/>
              </w:rPr>
            </w:pPr>
            <w:r w:rsidRPr="004337C1">
              <w:rPr>
                <w:sz w:val="20"/>
                <w:szCs w:val="20"/>
              </w:rPr>
              <w:t>Has total control of all relevant material. Shows outstanding insight and an ability to structure and synthesise material. Work of the highest order.  Own ideas based on many sources</w:t>
            </w:r>
          </w:p>
          <w:p w14:paraId="736460D7" w14:textId="77777777" w:rsidR="004337C1" w:rsidRPr="004337C1" w:rsidRDefault="004337C1" w:rsidP="004337C1">
            <w:pPr>
              <w:rPr>
                <w:sz w:val="20"/>
                <w:szCs w:val="20"/>
              </w:rPr>
            </w:pPr>
            <w:r w:rsidRPr="004337C1">
              <w:rPr>
                <w:sz w:val="20"/>
                <w:szCs w:val="20"/>
              </w:rPr>
              <w:t xml:space="preserve">Expression/style/ grammar outstanding. With some re-writing could be </w:t>
            </w:r>
            <w:r w:rsidRPr="004337C1">
              <w:rPr>
                <w:sz w:val="20"/>
                <w:szCs w:val="20"/>
              </w:rPr>
              <w:lastRenderedPageBreak/>
              <w:t>publishable in an academic journal</w:t>
            </w:r>
          </w:p>
          <w:p w14:paraId="6CE417DB" w14:textId="77777777" w:rsidR="004337C1" w:rsidRPr="004337C1" w:rsidRDefault="004337C1" w:rsidP="004337C1">
            <w:pPr>
              <w:rPr>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14:paraId="532B5A80" w14:textId="77777777" w:rsidR="004337C1" w:rsidRPr="002B48B5" w:rsidRDefault="004337C1" w:rsidP="004337C1">
            <w:pPr>
              <w:rPr>
                <w:sz w:val="20"/>
                <w:szCs w:val="20"/>
                <w:highlight w:val="yellow"/>
              </w:rPr>
            </w:pPr>
            <w:r w:rsidRPr="002B48B5">
              <w:rPr>
                <w:sz w:val="20"/>
                <w:szCs w:val="20"/>
                <w:highlight w:val="yellow"/>
              </w:rPr>
              <w:lastRenderedPageBreak/>
              <w:t>Excellent discussion critical interpretations  critical analysis  well integrated in literature</w:t>
            </w:r>
          </w:p>
          <w:p w14:paraId="413BD5B0" w14:textId="77777777" w:rsidR="004337C1" w:rsidRPr="002B48B5" w:rsidRDefault="004337C1" w:rsidP="004337C1">
            <w:pPr>
              <w:rPr>
                <w:sz w:val="20"/>
                <w:szCs w:val="20"/>
                <w:highlight w:val="yellow"/>
              </w:rPr>
            </w:pPr>
            <w:r w:rsidRPr="002B48B5">
              <w:rPr>
                <w:sz w:val="20"/>
                <w:szCs w:val="20"/>
                <w:highlight w:val="yellow"/>
              </w:rPr>
              <w:t>Creative &amp;/or original work</w:t>
            </w:r>
          </w:p>
          <w:p w14:paraId="2F819E13" w14:textId="77777777" w:rsidR="004337C1" w:rsidRPr="002B48B5" w:rsidRDefault="004337C1" w:rsidP="004337C1">
            <w:pPr>
              <w:rPr>
                <w:sz w:val="20"/>
                <w:szCs w:val="20"/>
                <w:highlight w:val="yellow"/>
              </w:rPr>
            </w:pPr>
            <w:r w:rsidRPr="002B48B5">
              <w:rPr>
                <w:sz w:val="20"/>
                <w:szCs w:val="20"/>
                <w:highlight w:val="yellow"/>
              </w:rPr>
              <w:t>Exceptionally well  written / illustrated; polished &amp; fluent</w:t>
            </w:r>
          </w:p>
          <w:p w14:paraId="1A9A1047" w14:textId="77777777" w:rsidR="004337C1" w:rsidRPr="002B48B5" w:rsidRDefault="004337C1" w:rsidP="004337C1">
            <w:pPr>
              <w:rPr>
                <w:sz w:val="20"/>
                <w:szCs w:val="20"/>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cPr>
          <w:p w14:paraId="236F3150" w14:textId="77777777" w:rsidR="004337C1" w:rsidRPr="00AE34B3" w:rsidRDefault="004337C1" w:rsidP="004337C1">
            <w:pPr>
              <w:rPr>
                <w:sz w:val="20"/>
                <w:szCs w:val="20"/>
              </w:rPr>
            </w:pPr>
          </w:p>
          <w:p w14:paraId="7BC38268" w14:textId="77777777" w:rsidR="004337C1" w:rsidRPr="00AE34B3" w:rsidRDefault="004337C1" w:rsidP="004337C1">
            <w:pPr>
              <w:rPr>
                <w:sz w:val="20"/>
                <w:szCs w:val="20"/>
              </w:rPr>
            </w:pPr>
            <w:r w:rsidRPr="00AE34B3">
              <w:rPr>
                <w:sz w:val="20"/>
                <w:szCs w:val="20"/>
              </w:rPr>
              <w:t>Effective analysis utilising the correct tools and techniques</w:t>
            </w:r>
          </w:p>
          <w:p w14:paraId="166EC067" w14:textId="77777777" w:rsidR="004337C1" w:rsidRPr="00AE34B3" w:rsidRDefault="004337C1" w:rsidP="004337C1">
            <w:pPr>
              <w:rPr>
                <w:sz w:val="20"/>
                <w:szCs w:val="20"/>
              </w:rPr>
            </w:pPr>
            <w:r w:rsidRPr="00AE34B3">
              <w:rPr>
                <w:sz w:val="20"/>
                <w:szCs w:val="20"/>
              </w:rPr>
              <w:t>A critical evaluation against objectives and literature review</w:t>
            </w:r>
          </w:p>
          <w:p w14:paraId="31D7E332" w14:textId="77777777" w:rsidR="004337C1" w:rsidRPr="00AE34B3" w:rsidRDefault="004337C1" w:rsidP="004337C1">
            <w:pPr>
              <w:rPr>
                <w:sz w:val="20"/>
                <w:szCs w:val="20"/>
              </w:rPr>
            </w:pPr>
            <w:r w:rsidRPr="00AE34B3">
              <w:rPr>
                <w:sz w:val="20"/>
                <w:szCs w:val="20"/>
              </w:rPr>
              <w:t>Clear valid discussion linking findings, objectives and previous research</w:t>
            </w:r>
          </w:p>
          <w:p w14:paraId="4233BC59" w14:textId="77777777" w:rsidR="004337C1" w:rsidRPr="00AE34B3" w:rsidRDefault="004337C1" w:rsidP="004337C1">
            <w:pPr>
              <w:rPr>
                <w:sz w:val="20"/>
                <w:szCs w:val="20"/>
              </w:rPr>
            </w:pPr>
            <w:r w:rsidRPr="00AE34B3">
              <w:rPr>
                <w:sz w:val="20"/>
                <w:szCs w:val="20"/>
              </w:rPr>
              <w:t>Considerable ability and maturity in handling concepts and theories</w:t>
            </w:r>
          </w:p>
          <w:p w14:paraId="55CD6B3C" w14:textId="77777777" w:rsidR="004337C1" w:rsidRPr="00AE34B3" w:rsidRDefault="004337C1" w:rsidP="004337C1">
            <w:pPr>
              <w:rPr>
                <w:bCs/>
                <w:iCs/>
                <w:sz w:val="20"/>
                <w:szCs w:val="20"/>
              </w:rPr>
            </w:pPr>
            <w:r w:rsidRPr="00AE34B3">
              <w:rPr>
                <w:sz w:val="20"/>
                <w:szCs w:val="20"/>
              </w:rPr>
              <w:lastRenderedPageBreak/>
              <w:t>Very high standard of presentation, layout, grammar</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14:paraId="4497D2E2" w14:textId="77777777" w:rsidR="004337C1" w:rsidRPr="004337C1" w:rsidRDefault="004337C1" w:rsidP="004337C1">
            <w:pPr>
              <w:rPr>
                <w:bCs/>
                <w:iCs/>
                <w:sz w:val="20"/>
                <w:szCs w:val="20"/>
              </w:rPr>
            </w:pPr>
          </w:p>
          <w:p w14:paraId="0F820C22" w14:textId="77777777" w:rsidR="004337C1" w:rsidRPr="004337C1" w:rsidRDefault="004337C1" w:rsidP="004337C1">
            <w:pPr>
              <w:rPr>
                <w:bCs/>
                <w:iCs/>
                <w:sz w:val="20"/>
                <w:szCs w:val="20"/>
              </w:rPr>
            </w:pPr>
            <w:r w:rsidRPr="004337C1">
              <w:rPr>
                <w:bCs/>
                <w:iCs/>
                <w:sz w:val="20"/>
                <w:szCs w:val="20"/>
              </w:rPr>
              <w:t>Good analysis going beyond pure description with sound evaluation against objectives and literature review</w:t>
            </w:r>
          </w:p>
          <w:p w14:paraId="0B183AA3" w14:textId="77777777" w:rsidR="004337C1" w:rsidRPr="004337C1" w:rsidRDefault="004337C1" w:rsidP="004337C1">
            <w:pPr>
              <w:rPr>
                <w:bCs/>
                <w:iCs/>
                <w:sz w:val="20"/>
                <w:szCs w:val="20"/>
              </w:rPr>
            </w:pPr>
            <w:r w:rsidRPr="004337C1">
              <w:rPr>
                <w:bCs/>
                <w:iCs/>
                <w:sz w:val="20"/>
                <w:szCs w:val="20"/>
              </w:rPr>
              <w:t>linking findings with previous research</w:t>
            </w:r>
          </w:p>
          <w:p w14:paraId="3B8E413A" w14:textId="77777777" w:rsidR="004337C1" w:rsidRPr="004337C1" w:rsidRDefault="004337C1" w:rsidP="004337C1">
            <w:pPr>
              <w:rPr>
                <w:sz w:val="20"/>
                <w:szCs w:val="20"/>
              </w:rPr>
            </w:pPr>
            <w:r w:rsidRPr="004337C1">
              <w:rPr>
                <w:bCs/>
                <w:iCs/>
                <w:sz w:val="20"/>
                <w:szCs w:val="20"/>
              </w:rPr>
              <w:t xml:space="preserve">Coherent , soundly structured and well written with </w:t>
            </w:r>
            <w:r w:rsidRPr="004337C1">
              <w:rPr>
                <w:bCs/>
                <w:iCs/>
                <w:sz w:val="20"/>
                <w:szCs w:val="20"/>
              </w:rPr>
              <w:lastRenderedPageBreak/>
              <w:t>good grammar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B6928E2" w14:textId="77777777" w:rsidR="004337C1" w:rsidRPr="004337C1" w:rsidRDefault="004337C1" w:rsidP="004337C1">
            <w:pPr>
              <w:rPr>
                <w:sz w:val="20"/>
                <w:szCs w:val="20"/>
              </w:rPr>
            </w:pPr>
          </w:p>
          <w:p w14:paraId="6C5245A2" w14:textId="77777777" w:rsidR="004337C1" w:rsidRPr="004337C1" w:rsidRDefault="004337C1" w:rsidP="004337C1">
            <w:pPr>
              <w:rPr>
                <w:sz w:val="20"/>
                <w:szCs w:val="20"/>
              </w:rPr>
            </w:pPr>
            <w:r w:rsidRPr="004337C1">
              <w:rPr>
                <w:sz w:val="20"/>
                <w:szCs w:val="20"/>
              </w:rPr>
              <w:t>A pure simple descriptive presentation</w:t>
            </w:r>
          </w:p>
          <w:p w14:paraId="2B464865" w14:textId="77777777" w:rsidR="004337C1" w:rsidRPr="004337C1" w:rsidRDefault="004337C1" w:rsidP="004337C1">
            <w:pPr>
              <w:rPr>
                <w:sz w:val="20"/>
                <w:szCs w:val="20"/>
              </w:rPr>
            </w:pPr>
            <w:r w:rsidRPr="004337C1">
              <w:rPr>
                <w:sz w:val="20"/>
                <w:szCs w:val="20"/>
              </w:rPr>
              <w:t>Limited evaluation against objectives and literature review</w:t>
            </w:r>
          </w:p>
          <w:p w14:paraId="42541DF0" w14:textId="77777777" w:rsidR="004337C1" w:rsidRPr="004337C1" w:rsidRDefault="004337C1" w:rsidP="004337C1">
            <w:pPr>
              <w:rPr>
                <w:sz w:val="20"/>
                <w:szCs w:val="20"/>
              </w:rPr>
            </w:pPr>
            <w:r w:rsidRPr="004337C1">
              <w:rPr>
                <w:sz w:val="20"/>
                <w:szCs w:val="20"/>
              </w:rPr>
              <w:t>relevance to findings and objectives but may lack links to previous research</w:t>
            </w:r>
          </w:p>
          <w:p w14:paraId="300D5276" w14:textId="77777777" w:rsidR="004337C1" w:rsidRPr="004337C1" w:rsidRDefault="004337C1" w:rsidP="004337C1">
            <w:pPr>
              <w:rPr>
                <w:sz w:val="20"/>
                <w:szCs w:val="20"/>
              </w:rPr>
            </w:pPr>
            <w:r w:rsidRPr="004337C1">
              <w:rPr>
                <w:sz w:val="20"/>
                <w:szCs w:val="20"/>
              </w:rPr>
              <w:t>Adequate handling of theories and concepts</w:t>
            </w:r>
          </w:p>
          <w:p w14:paraId="0A213D48" w14:textId="77777777" w:rsidR="004337C1" w:rsidRPr="004337C1" w:rsidRDefault="004337C1" w:rsidP="004337C1">
            <w:pPr>
              <w:rPr>
                <w:sz w:val="20"/>
                <w:szCs w:val="20"/>
              </w:rPr>
            </w:pPr>
            <w:r w:rsidRPr="004337C1">
              <w:rPr>
                <w:sz w:val="20"/>
                <w:szCs w:val="20"/>
              </w:rPr>
              <w:lastRenderedPageBreak/>
              <w:t>Acceptable with sound structure and coherent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838A06A" w14:textId="77777777" w:rsidR="004337C1" w:rsidRPr="004337C1" w:rsidRDefault="004337C1" w:rsidP="004337C1">
            <w:pPr>
              <w:rPr>
                <w:sz w:val="20"/>
                <w:szCs w:val="20"/>
              </w:rPr>
            </w:pPr>
          </w:p>
          <w:p w14:paraId="6F6ED141" w14:textId="77777777" w:rsidR="004337C1" w:rsidRPr="004337C1" w:rsidRDefault="004337C1" w:rsidP="004337C1">
            <w:pPr>
              <w:rPr>
                <w:sz w:val="20"/>
                <w:szCs w:val="20"/>
              </w:rPr>
            </w:pPr>
            <w:r w:rsidRPr="004337C1">
              <w:rPr>
                <w:sz w:val="20"/>
                <w:szCs w:val="20"/>
              </w:rPr>
              <w:t>Insufficient data analysis and discussion of data</w:t>
            </w:r>
          </w:p>
          <w:p w14:paraId="095EA726" w14:textId="77777777" w:rsidR="004337C1" w:rsidRPr="004337C1" w:rsidRDefault="004337C1" w:rsidP="004337C1">
            <w:pPr>
              <w:rPr>
                <w:sz w:val="20"/>
                <w:szCs w:val="20"/>
              </w:rPr>
            </w:pPr>
            <w:r w:rsidRPr="004337C1">
              <w:rPr>
                <w:sz w:val="20"/>
                <w:szCs w:val="20"/>
              </w:rPr>
              <w:t>little evaluation against objectives and literature review</w:t>
            </w:r>
          </w:p>
          <w:p w14:paraId="0F3F0C16" w14:textId="77777777" w:rsidR="004337C1" w:rsidRPr="004337C1" w:rsidRDefault="004337C1" w:rsidP="004337C1">
            <w:pPr>
              <w:rPr>
                <w:sz w:val="20"/>
                <w:szCs w:val="20"/>
              </w:rPr>
            </w:pPr>
            <w:r w:rsidRPr="004337C1">
              <w:rPr>
                <w:sz w:val="20"/>
                <w:szCs w:val="20"/>
              </w:rPr>
              <w:t>conclusions not necessarily relevant to objectives and previous research, i.e. imposed</w:t>
            </w:r>
          </w:p>
          <w:p w14:paraId="00BF7313" w14:textId="77777777" w:rsidR="004337C1" w:rsidRPr="004337C1" w:rsidRDefault="004337C1" w:rsidP="004337C1">
            <w:pPr>
              <w:rPr>
                <w:sz w:val="20"/>
                <w:szCs w:val="20"/>
              </w:rPr>
            </w:pPr>
            <w:r w:rsidRPr="004337C1">
              <w:rPr>
                <w:sz w:val="20"/>
                <w:szCs w:val="20"/>
              </w:rPr>
              <w:t>limited ability to handle concepts or theories</w:t>
            </w:r>
          </w:p>
          <w:p w14:paraId="5776821C" w14:textId="77777777" w:rsidR="00AE34B3" w:rsidRDefault="004337C1" w:rsidP="004337C1">
            <w:pPr>
              <w:rPr>
                <w:sz w:val="20"/>
                <w:szCs w:val="20"/>
              </w:rPr>
            </w:pPr>
            <w:r w:rsidRPr="004337C1">
              <w:rPr>
                <w:sz w:val="20"/>
                <w:szCs w:val="20"/>
              </w:rPr>
              <w:t xml:space="preserve">some attempt to structure but unclear in </w:t>
            </w:r>
            <w:r w:rsidRPr="004337C1">
              <w:rPr>
                <w:sz w:val="20"/>
                <w:szCs w:val="20"/>
              </w:rPr>
              <w:lastRenderedPageBreak/>
              <w:t>places and with format/</w:t>
            </w:r>
          </w:p>
          <w:p w14:paraId="4BAE5387" w14:textId="36DD00DA" w:rsidR="004337C1" w:rsidRPr="004337C1" w:rsidRDefault="004337C1" w:rsidP="004337C1">
            <w:pPr>
              <w:rPr>
                <w:sz w:val="20"/>
                <w:szCs w:val="20"/>
              </w:rPr>
            </w:pPr>
            <w:r w:rsidRPr="004337C1">
              <w:rPr>
                <w:sz w:val="20"/>
                <w:szCs w:val="20"/>
              </w:rPr>
              <w:t>grammar errors</w:t>
            </w:r>
          </w:p>
          <w:p w14:paraId="79C741A6" w14:textId="77777777" w:rsidR="004337C1" w:rsidRPr="004337C1" w:rsidRDefault="004337C1" w:rsidP="004337C1">
            <w:pPr>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C2E8047" w14:textId="77777777" w:rsidR="004337C1" w:rsidRPr="004337C1" w:rsidRDefault="004337C1" w:rsidP="004337C1">
            <w:pPr>
              <w:rPr>
                <w:sz w:val="20"/>
                <w:szCs w:val="20"/>
              </w:rPr>
            </w:pPr>
          </w:p>
          <w:p w14:paraId="4EFC111D" w14:textId="77777777" w:rsidR="004337C1" w:rsidRPr="004337C1" w:rsidRDefault="004337C1" w:rsidP="004337C1">
            <w:pPr>
              <w:rPr>
                <w:sz w:val="20"/>
                <w:szCs w:val="20"/>
              </w:rPr>
            </w:pPr>
            <w:r w:rsidRPr="004337C1">
              <w:rPr>
                <w:sz w:val="20"/>
                <w:szCs w:val="20"/>
              </w:rPr>
              <w:t>Weakness in analysis and discussion of data</w:t>
            </w:r>
          </w:p>
          <w:p w14:paraId="37295FF9" w14:textId="77777777" w:rsidR="004337C1" w:rsidRPr="004337C1" w:rsidRDefault="004337C1" w:rsidP="004337C1">
            <w:pPr>
              <w:rPr>
                <w:sz w:val="20"/>
                <w:szCs w:val="20"/>
              </w:rPr>
            </w:pPr>
            <w:r w:rsidRPr="004337C1">
              <w:rPr>
                <w:sz w:val="20"/>
                <w:szCs w:val="20"/>
              </w:rPr>
              <w:t>limited evaluation of data to literature review or objectives</w:t>
            </w:r>
          </w:p>
          <w:p w14:paraId="4953B683" w14:textId="77777777" w:rsidR="004337C1" w:rsidRPr="004337C1" w:rsidRDefault="004337C1" w:rsidP="004337C1">
            <w:pPr>
              <w:rPr>
                <w:sz w:val="20"/>
                <w:szCs w:val="20"/>
              </w:rPr>
            </w:pPr>
            <w:r w:rsidRPr="004337C1">
              <w:rPr>
                <w:sz w:val="20"/>
                <w:szCs w:val="20"/>
              </w:rPr>
              <w:t>conclusions weak and limited to description of findings</w:t>
            </w:r>
          </w:p>
          <w:p w14:paraId="2B8D9E60" w14:textId="77777777" w:rsidR="004337C1" w:rsidRPr="004337C1" w:rsidRDefault="004337C1" w:rsidP="004337C1">
            <w:pPr>
              <w:rPr>
                <w:sz w:val="20"/>
                <w:szCs w:val="20"/>
              </w:rPr>
            </w:pPr>
            <w:r w:rsidRPr="004337C1">
              <w:rPr>
                <w:sz w:val="20"/>
                <w:szCs w:val="20"/>
              </w:rPr>
              <w:t>little ability to handle concepts/</w:t>
            </w:r>
          </w:p>
          <w:p w14:paraId="73019A18" w14:textId="77777777" w:rsidR="004337C1" w:rsidRPr="004337C1" w:rsidRDefault="004337C1" w:rsidP="004337C1">
            <w:pPr>
              <w:rPr>
                <w:sz w:val="20"/>
                <w:szCs w:val="20"/>
              </w:rPr>
            </w:pPr>
            <w:r w:rsidRPr="004337C1">
              <w:rPr>
                <w:sz w:val="20"/>
                <w:szCs w:val="20"/>
              </w:rPr>
              <w:t>theories</w:t>
            </w:r>
          </w:p>
          <w:p w14:paraId="4725D835" w14:textId="74E5ECA6" w:rsidR="004337C1" w:rsidRPr="004337C1" w:rsidRDefault="004337C1" w:rsidP="00AE34B3">
            <w:pPr>
              <w:rPr>
                <w:sz w:val="20"/>
                <w:szCs w:val="20"/>
              </w:rPr>
            </w:pPr>
            <w:r w:rsidRPr="004337C1">
              <w:rPr>
                <w:sz w:val="20"/>
                <w:szCs w:val="20"/>
              </w:rPr>
              <w:t xml:space="preserve">unsatisfactorily presented </w:t>
            </w:r>
            <w:r w:rsidRPr="004337C1">
              <w:rPr>
                <w:sz w:val="20"/>
                <w:szCs w:val="20"/>
              </w:rPr>
              <w:lastRenderedPageBreak/>
              <w:t>&amp;/or un</w:t>
            </w:r>
            <w:r w:rsidR="00AE34B3">
              <w:rPr>
                <w:sz w:val="20"/>
                <w:szCs w:val="20"/>
              </w:rPr>
              <w:t>-</w:t>
            </w:r>
            <w:r w:rsidRPr="004337C1">
              <w:rPr>
                <w:sz w:val="20"/>
                <w:szCs w:val="20"/>
              </w:rPr>
              <w:t>satisfactorily written / illustrated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1E439BB" w14:textId="77777777" w:rsidR="004337C1" w:rsidRPr="004337C1" w:rsidRDefault="004337C1" w:rsidP="004337C1">
            <w:pPr>
              <w:rPr>
                <w:sz w:val="20"/>
                <w:szCs w:val="20"/>
              </w:rPr>
            </w:pPr>
          </w:p>
          <w:p w14:paraId="7B87718E" w14:textId="77777777" w:rsidR="004337C1" w:rsidRPr="004337C1" w:rsidRDefault="004337C1" w:rsidP="004337C1">
            <w:pPr>
              <w:rPr>
                <w:sz w:val="20"/>
                <w:szCs w:val="20"/>
              </w:rPr>
            </w:pPr>
            <w:r w:rsidRPr="004337C1">
              <w:rPr>
                <w:sz w:val="20"/>
                <w:szCs w:val="20"/>
              </w:rPr>
              <w:t>limited effort on discussion and analysis</w:t>
            </w:r>
          </w:p>
          <w:p w14:paraId="161C3E63" w14:textId="77777777" w:rsidR="004337C1" w:rsidRPr="004337C1" w:rsidRDefault="004337C1" w:rsidP="004337C1">
            <w:pPr>
              <w:rPr>
                <w:sz w:val="20"/>
                <w:szCs w:val="20"/>
              </w:rPr>
            </w:pPr>
            <w:r w:rsidRPr="004337C1">
              <w:rPr>
                <w:sz w:val="20"/>
                <w:szCs w:val="20"/>
              </w:rPr>
              <w:t>No evaluation of data to literature review or objectives</w:t>
            </w:r>
          </w:p>
          <w:p w14:paraId="549221B9" w14:textId="77777777" w:rsidR="004337C1" w:rsidRPr="004337C1" w:rsidRDefault="004337C1" w:rsidP="004337C1">
            <w:pPr>
              <w:rPr>
                <w:sz w:val="20"/>
                <w:szCs w:val="20"/>
              </w:rPr>
            </w:pPr>
            <w:r w:rsidRPr="004337C1">
              <w:rPr>
                <w:sz w:val="20"/>
                <w:szCs w:val="20"/>
              </w:rPr>
              <w:t>conclusions very weak and limited to description of findings</w:t>
            </w:r>
          </w:p>
          <w:p w14:paraId="0524942C" w14:textId="573B6235" w:rsidR="004337C1" w:rsidRPr="004337C1" w:rsidRDefault="004337C1" w:rsidP="004337C1">
            <w:pPr>
              <w:rPr>
                <w:sz w:val="20"/>
                <w:szCs w:val="20"/>
              </w:rPr>
            </w:pPr>
            <w:r w:rsidRPr="004337C1">
              <w:rPr>
                <w:sz w:val="20"/>
                <w:szCs w:val="20"/>
              </w:rPr>
              <w:t xml:space="preserve">no ability to handle concepts/theories difficult to read, poor </w:t>
            </w:r>
            <w:r w:rsidRPr="004337C1">
              <w:rPr>
                <w:sz w:val="20"/>
                <w:szCs w:val="20"/>
              </w:rPr>
              <w:lastRenderedPageBreak/>
              <w:t>grammar and format</w:t>
            </w:r>
          </w:p>
          <w:p w14:paraId="675506EB" w14:textId="77777777" w:rsidR="004337C1" w:rsidRPr="004337C1" w:rsidRDefault="004337C1" w:rsidP="004337C1">
            <w:pPr>
              <w:rPr>
                <w:sz w:val="20"/>
                <w:szCs w:val="20"/>
              </w:rPr>
            </w:pPr>
          </w:p>
          <w:p w14:paraId="43F74248" w14:textId="77777777" w:rsidR="004337C1" w:rsidRPr="004337C1" w:rsidRDefault="004337C1" w:rsidP="004337C1">
            <w:pPr>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7FB6A6FC" w14:textId="77777777" w:rsidR="004337C1" w:rsidRPr="004337C1" w:rsidRDefault="004337C1" w:rsidP="004337C1">
            <w:pPr>
              <w:rPr>
                <w:sz w:val="20"/>
                <w:szCs w:val="20"/>
              </w:rPr>
            </w:pPr>
          </w:p>
          <w:p w14:paraId="1D3101CB" w14:textId="77777777" w:rsidR="004337C1" w:rsidRPr="004337C1" w:rsidRDefault="004337C1" w:rsidP="004337C1">
            <w:pPr>
              <w:rPr>
                <w:sz w:val="20"/>
                <w:szCs w:val="20"/>
              </w:rPr>
            </w:pPr>
            <w:r w:rsidRPr="004337C1">
              <w:rPr>
                <w:sz w:val="20"/>
                <w:szCs w:val="20"/>
              </w:rPr>
              <w:t>Very limited effort on discussion Inaccurate data analysis</w:t>
            </w:r>
          </w:p>
          <w:p w14:paraId="7C1E801D" w14:textId="77777777" w:rsidR="004337C1" w:rsidRPr="004337C1" w:rsidRDefault="004337C1" w:rsidP="004337C1">
            <w:pPr>
              <w:rPr>
                <w:sz w:val="20"/>
                <w:szCs w:val="20"/>
              </w:rPr>
            </w:pPr>
            <w:r w:rsidRPr="004337C1">
              <w:rPr>
                <w:sz w:val="20"/>
                <w:szCs w:val="20"/>
              </w:rPr>
              <w:t>Inaccurate conclusions</w:t>
            </w:r>
          </w:p>
          <w:p w14:paraId="3925E1A8" w14:textId="77777777" w:rsidR="004337C1" w:rsidRPr="004337C1" w:rsidRDefault="004337C1" w:rsidP="004337C1">
            <w:pPr>
              <w:rPr>
                <w:sz w:val="20"/>
                <w:szCs w:val="20"/>
              </w:rPr>
            </w:pPr>
            <w:r w:rsidRPr="004337C1">
              <w:rPr>
                <w:sz w:val="20"/>
                <w:szCs w:val="20"/>
              </w:rPr>
              <w:t>very difficult to read, very poor grammar and format</w:t>
            </w:r>
          </w:p>
          <w:p w14:paraId="7D4EAD17" w14:textId="77777777" w:rsidR="004337C1" w:rsidRPr="004337C1" w:rsidRDefault="004337C1" w:rsidP="004337C1">
            <w:pPr>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E533B00" w14:textId="77777777" w:rsidR="004337C1" w:rsidRPr="004337C1" w:rsidRDefault="004337C1" w:rsidP="004337C1"/>
          <w:p w14:paraId="6A0B3B5A" w14:textId="77777777" w:rsidR="004337C1" w:rsidRPr="004337C1" w:rsidRDefault="004337C1" w:rsidP="004337C1">
            <w:r w:rsidRPr="004337C1">
              <w:t>No serious attempt on data analysis , interpretations, and conclusions</w:t>
            </w:r>
          </w:p>
          <w:p w14:paraId="4BF0C90E" w14:textId="77777777" w:rsidR="004337C1" w:rsidRPr="004337C1" w:rsidRDefault="004337C1" w:rsidP="004337C1">
            <w:r w:rsidRPr="004337C1">
              <w:t>Completely inappropriate presentation</w:t>
            </w:r>
          </w:p>
          <w:p w14:paraId="6F5E045C" w14:textId="77777777" w:rsidR="004337C1" w:rsidRPr="004337C1" w:rsidRDefault="004337C1" w:rsidP="004337C1"/>
          <w:p w14:paraId="04DA3B4E" w14:textId="77777777" w:rsidR="004337C1" w:rsidRPr="004337C1" w:rsidRDefault="004337C1" w:rsidP="004337C1"/>
        </w:tc>
      </w:tr>
    </w:tbl>
    <w:p w14:paraId="04873CE4" w14:textId="77777777" w:rsidR="004337C1" w:rsidRPr="004337C1" w:rsidRDefault="004337C1" w:rsidP="004337C1">
      <w:pPr>
        <w:sectPr w:rsidR="004337C1" w:rsidRPr="004337C1" w:rsidSect="000E313D">
          <w:pgSz w:w="16838" w:h="11906" w:orient="landscape"/>
          <w:pgMar w:top="284" w:right="284" w:bottom="284" w:left="567" w:header="709" w:footer="709" w:gutter="0"/>
          <w:cols w:space="708"/>
          <w:docGrid w:linePitch="360"/>
        </w:sectPr>
      </w:pPr>
    </w:p>
    <w:p w14:paraId="13829952" w14:textId="77777777" w:rsidR="004337C1" w:rsidRDefault="004337C1"/>
    <w:sectPr w:rsidR="004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C1"/>
    <w:rsid w:val="000B2230"/>
    <w:rsid w:val="000F0E2C"/>
    <w:rsid w:val="001208D2"/>
    <w:rsid w:val="0016782E"/>
    <w:rsid w:val="001D2B8F"/>
    <w:rsid w:val="002B2865"/>
    <w:rsid w:val="002B48B5"/>
    <w:rsid w:val="00397E60"/>
    <w:rsid w:val="003E3C26"/>
    <w:rsid w:val="003F7F7E"/>
    <w:rsid w:val="004337C1"/>
    <w:rsid w:val="004422AF"/>
    <w:rsid w:val="004643FE"/>
    <w:rsid w:val="00491AB3"/>
    <w:rsid w:val="00565040"/>
    <w:rsid w:val="00596A0F"/>
    <w:rsid w:val="005D198B"/>
    <w:rsid w:val="006C08E5"/>
    <w:rsid w:val="00763A54"/>
    <w:rsid w:val="007B116B"/>
    <w:rsid w:val="007D7824"/>
    <w:rsid w:val="007F6473"/>
    <w:rsid w:val="00992D14"/>
    <w:rsid w:val="009D6209"/>
    <w:rsid w:val="009E52FF"/>
    <w:rsid w:val="00A35C90"/>
    <w:rsid w:val="00AB6A30"/>
    <w:rsid w:val="00AE34B3"/>
    <w:rsid w:val="00B17E0A"/>
    <w:rsid w:val="00BA0F17"/>
    <w:rsid w:val="00BC6CE5"/>
    <w:rsid w:val="00BF6B5F"/>
    <w:rsid w:val="00D17E31"/>
    <w:rsid w:val="00D93C8F"/>
    <w:rsid w:val="00DA3546"/>
    <w:rsid w:val="00E12188"/>
    <w:rsid w:val="00EE1E0E"/>
    <w:rsid w:val="00F12E9A"/>
    <w:rsid w:val="00F826A4"/>
    <w:rsid w:val="00F94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9C6A"/>
  <w15:chartTrackingRefBased/>
  <w15:docId w15:val="{ECE8B871-1CCC-4E52-A1BC-F3DE093B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1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EFD225EE6B304CA9B1EF0FB3A6A975" ma:contentTypeVersion="13" ma:contentTypeDescription="Create a new document." ma:contentTypeScope="" ma:versionID="d851570efff4b99001072f56698e8046">
  <xsd:schema xmlns:xsd="http://www.w3.org/2001/XMLSchema" xmlns:xs="http://www.w3.org/2001/XMLSchema" xmlns:p="http://schemas.microsoft.com/office/2006/metadata/properties" xmlns:ns3="bebd8602-dd01-46fd-bccf-4f87acedef08" xmlns:ns4="51a4e66f-275e-4636-8bb1-88d98bd15a5b" targetNamespace="http://schemas.microsoft.com/office/2006/metadata/properties" ma:root="true" ma:fieldsID="0d8ba2864c3a0d886bc5ca8d057203b1" ns3:_="" ns4:_="">
    <xsd:import namespace="bebd8602-dd01-46fd-bccf-4f87acedef08"/>
    <xsd:import namespace="51a4e66f-275e-4636-8bb1-88d98bd15a5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8602-dd01-46fd-bccf-4f87acede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a4e66f-275e-4636-8bb1-88d98bd15a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9E7C9-1A76-4AD1-932F-7820A8FB3E19}">
  <ds:schemaRefs>
    <ds:schemaRef ds:uri="http://schemas.microsoft.com/sharepoint/v3/contenttype/forms"/>
  </ds:schemaRefs>
</ds:datastoreItem>
</file>

<file path=customXml/itemProps2.xml><?xml version="1.0" encoding="utf-8"?>
<ds:datastoreItem xmlns:ds="http://schemas.openxmlformats.org/officeDocument/2006/customXml" ds:itemID="{881A4A13-91A9-4352-B3F2-1A7AA84D78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437829-6E39-42D2-8FC2-55FD8C480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d8602-dd01-46fd-bccf-4f87acedef08"/>
    <ds:schemaRef ds:uri="51a4e66f-275e-4636-8bb1-88d98bd15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Udagedara Rajapaksa Mudsyanselage Susantha</dc:creator>
  <cp:keywords/>
  <dc:description/>
  <cp:lastModifiedBy>Lynn Thurloway</cp:lastModifiedBy>
  <cp:revision>7</cp:revision>
  <dcterms:created xsi:type="dcterms:W3CDTF">2021-08-09T16:31:00Z</dcterms:created>
  <dcterms:modified xsi:type="dcterms:W3CDTF">2021-08-09T16:51:00Z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0x010100B1EFD225EE6B304CA9B1EF0FB3A6A975</vt:lpwstr>
  </property>
</Properties>
</file>