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442" w14:textId="40D3D232" w:rsidR="00716AC4" w:rsidRDefault="00716AC4"/>
    <w:tbl>
      <w:tblPr>
        <w:tblStyle w:val="GridTable6Colorful-Accent1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3687"/>
        <w:gridCol w:w="3955"/>
      </w:tblGrid>
      <w:tr w:rsidR="001459C5" w:rsidRPr="00AE1A0A" w14:paraId="1A9E4719" w14:textId="77777777" w:rsidTr="006D1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4501EE1A" w14:textId="2D3355FE" w:rsidR="001459C5" w:rsidRPr="00AE1A0A" w:rsidRDefault="001459C5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E1A0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Items</w:t>
            </w:r>
          </w:p>
        </w:tc>
        <w:tc>
          <w:tcPr>
            <w:tcW w:w="3687" w:type="dxa"/>
          </w:tcPr>
          <w:p w14:paraId="76183774" w14:textId="1C5A2D38" w:rsidR="001459C5" w:rsidRPr="00AE1A0A" w:rsidRDefault="00A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E1A0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Instructions </w:t>
            </w:r>
          </w:p>
        </w:tc>
        <w:tc>
          <w:tcPr>
            <w:tcW w:w="3955" w:type="dxa"/>
          </w:tcPr>
          <w:p w14:paraId="1A145F72" w14:textId="27145C51" w:rsidR="001459C5" w:rsidRPr="00AE1A0A" w:rsidRDefault="00145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E1A0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Please </w:t>
            </w:r>
            <w:r w:rsidR="00B12020" w:rsidRPr="00AE1A0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provide a preview of your LinkedIn below:</w:t>
            </w:r>
          </w:p>
        </w:tc>
      </w:tr>
      <w:tr w:rsidR="001459C5" w:rsidRPr="00AE1A0A" w14:paraId="62124A50" w14:textId="77777777" w:rsidTr="006D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587CDA73" w14:textId="77777777" w:rsidR="001459C5" w:rsidRPr="00AE1A0A" w:rsidRDefault="001459C5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308176" w14:textId="0179F3F1" w:rsidR="001459C5" w:rsidRPr="00AE1A0A" w:rsidRDefault="001459C5">
            <w:pPr>
              <w:rPr>
                <w:rFonts w:ascii="Arial" w:hAnsi="Arial" w:cs="Arial"/>
                <w:sz w:val="18"/>
                <w:szCs w:val="18"/>
              </w:rPr>
            </w:pPr>
            <w:r w:rsidRPr="00AE1A0A">
              <w:rPr>
                <w:rFonts w:ascii="Arial" w:hAnsi="Arial" w:cs="Arial"/>
                <w:sz w:val="18"/>
                <w:szCs w:val="18"/>
              </w:rPr>
              <w:t>Your Profile Picture</w:t>
            </w:r>
          </w:p>
        </w:tc>
        <w:tc>
          <w:tcPr>
            <w:tcW w:w="3687" w:type="dxa"/>
          </w:tcPr>
          <w:p w14:paraId="4317153C" w14:textId="7477EE58" w:rsidR="001459C5" w:rsidRPr="00AE1A0A" w:rsidRDefault="00145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3AF291F" w14:textId="6A90768F" w:rsidR="00F57DBE" w:rsidRPr="00AE1A0A" w:rsidRDefault="00F5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0A">
              <w:rPr>
                <w:rFonts w:ascii="Arial" w:hAnsi="Arial" w:cs="Arial"/>
                <w:sz w:val="18"/>
                <w:szCs w:val="18"/>
              </w:rPr>
              <w:t>T</w:t>
            </w:r>
            <w:r w:rsidR="00514A32" w:rsidRPr="00AE1A0A">
              <w:rPr>
                <w:rFonts w:ascii="Arial" w:hAnsi="Arial" w:cs="Arial"/>
                <w:sz w:val="18"/>
                <w:szCs w:val="18"/>
              </w:rPr>
              <w:t>o</w:t>
            </w:r>
            <w:r w:rsidRPr="00AE1A0A">
              <w:rPr>
                <w:rFonts w:ascii="Arial" w:hAnsi="Arial" w:cs="Arial"/>
                <w:sz w:val="18"/>
                <w:szCs w:val="18"/>
              </w:rPr>
              <w:t xml:space="preserve"> find out if your photo is </w:t>
            </w:r>
            <w:r w:rsidR="00DB4488" w:rsidRPr="00AE1A0A">
              <w:rPr>
                <w:rFonts w:ascii="Arial" w:hAnsi="Arial" w:cs="Arial"/>
                <w:sz w:val="18"/>
                <w:szCs w:val="18"/>
              </w:rPr>
              <w:t>seen as competent, lik</w:t>
            </w:r>
            <w:r w:rsidR="00514A32" w:rsidRPr="00AE1A0A">
              <w:rPr>
                <w:rFonts w:ascii="Arial" w:hAnsi="Arial" w:cs="Arial"/>
                <w:sz w:val="18"/>
                <w:szCs w:val="18"/>
              </w:rPr>
              <w:t xml:space="preserve">able, and influential, try </w:t>
            </w:r>
            <w:r w:rsidRPr="00AE1A0A">
              <w:rPr>
                <w:rFonts w:ascii="Arial" w:hAnsi="Arial" w:cs="Arial"/>
                <w:sz w:val="18"/>
                <w:szCs w:val="18"/>
              </w:rPr>
              <w:t xml:space="preserve">this app: </w:t>
            </w:r>
            <w:hyperlink r:id="rId6" w:history="1">
              <w:r w:rsidRPr="00AE1A0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https://www.photofeeler.com/</w:t>
              </w:r>
            </w:hyperlink>
          </w:p>
        </w:tc>
        <w:tc>
          <w:tcPr>
            <w:tcW w:w="3955" w:type="dxa"/>
          </w:tcPr>
          <w:p w14:paraId="38EB16BC" w14:textId="3414F95D" w:rsidR="001459C5" w:rsidRPr="00AE1A0A" w:rsidRDefault="00145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4E36123" w14:textId="187DA2B2" w:rsidR="001459C5" w:rsidRPr="00AE1A0A" w:rsidRDefault="000130F2" w:rsidP="00F5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6D73C04" wp14:editId="4AA44A50">
                  <wp:extent cx="2374265" cy="1652270"/>
                  <wp:effectExtent l="0" t="0" r="635" b="0"/>
                  <wp:docPr id="2" name="Picture 2" descr="A person in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in a suit and tie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265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6BB" w:rsidRPr="00AE1A0A" w14:paraId="7779EBE2" w14:textId="77777777" w:rsidTr="000130F2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2911A8B" w14:textId="2F1FAA04" w:rsidR="00DB46BB" w:rsidRPr="00AE1A0A" w:rsidRDefault="00DB46BB">
            <w:pPr>
              <w:rPr>
                <w:rFonts w:ascii="Arial" w:hAnsi="Arial" w:cs="Arial"/>
                <w:sz w:val="18"/>
                <w:szCs w:val="18"/>
              </w:rPr>
            </w:pPr>
            <w:r w:rsidRPr="00AE1A0A">
              <w:rPr>
                <w:rFonts w:ascii="Arial" w:hAnsi="Arial" w:cs="Arial"/>
                <w:sz w:val="18"/>
                <w:szCs w:val="18"/>
              </w:rPr>
              <w:t>Your Headline</w:t>
            </w:r>
          </w:p>
        </w:tc>
        <w:tc>
          <w:tcPr>
            <w:tcW w:w="3687" w:type="dxa"/>
          </w:tcPr>
          <w:p w14:paraId="13B405F7" w14:textId="18ADF745" w:rsidR="00AE1A0A" w:rsidRPr="00AE1A0A" w:rsidRDefault="00AE1A0A" w:rsidP="00DA4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E1A0A">
              <w:rPr>
                <w:rFonts w:ascii="Arial" w:hAnsi="Arial" w:cs="Arial"/>
                <w:sz w:val="18"/>
                <w:szCs w:val="18"/>
              </w:rPr>
              <w:t>Don’t say “Looking for a job” in your headline please</w:t>
            </w:r>
          </w:p>
        </w:tc>
        <w:tc>
          <w:tcPr>
            <w:tcW w:w="3955" w:type="dxa"/>
          </w:tcPr>
          <w:p w14:paraId="25C7ADC2" w14:textId="77777777" w:rsidR="00F84059" w:rsidRDefault="00F8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C558270" w14:textId="35065A64" w:rsidR="00DB46BB" w:rsidRPr="00AE1A0A" w:rsidRDefault="00F8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84059">
              <w:rPr>
                <w:rFonts w:ascii="Arial" w:hAnsi="Arial" w:cs="Arial"/>
                <w:sz w:val="18"/>
                <w:szCs w:val="18"/>
              </w:rPr>
              <w:t xml:space="preserve">Research Scientist - Health Economics - Causal Inference - Data </w:t>
            </w:r>
            <w:r w:rsidR="000130F2">
              <w:rPr>
                <w:rFonts w:ascii="Arial" w:hAnsi="Arial" w:cs="Arial"/>
                <w:sz w:val="18"/>
                <w:szCs w:val="18"/>
              </w:rPr>
              <w:t>Scien</w:t>
            </w:r>
            <w:r w:rsidR="00F64306">
              <w:rPr>
                <w:rFonts w:ascii="Arial" w:hAnsi="Arial" w:cs="Arial"/>
                <w:sz w:val="18"/>
                <w:szCs w:val="18"/>
              </w:rPr>
              <w:t>ce</w:t>
            </w:r>
          </w:p>
        </w:tc>
      </w:tr>
      <w:tr w:rsidR="001459C5" w:rsidRPr="00AE1A0A" w14:paraId="50B2D908" w14:textId="77777777" w:rsidTr="006D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5C594106" w14:textId="77777777" w:rsidR="001459C5" w:rsidRPr="00AE1A0A" w:rsidRDefault="001459C5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2B9CDA7" w14:textId="7A1AF6C2" w:rsidR="001459C5" w:rsidRPr="00AE1A0A" w:rsidRDefault="001459C5">
            <w:pPr>
              <w:rPr>
                <w:rFonts w:ascii="Arial" w:hAnsi="Arial" w:cs="Arial"/>
                <w:sz w:val="18"/>
                <w:szCs w:val="18"/>
              </w:rPr>
            </w:pPr>
            <w:r w:rsidRPr="00AE1A0A">
              <w:rPr>
                <w:rFonts w:ascii="Arial" w:hAnsi="Arial" w:cs="Arial"/>
                <w:sz w:val="18"/>
                <w:szCs w:val="18"/>
              </w:rPr>
              <w:t>Your LinkedIn Summary</w:t>
            </w:r>
          </w:p>
        </w:tc>
        <w:tc>
          <w:tcPr>
            <w:tcW w:w="3687" w:type="dxa"/>
          </w:tcPr>
          <w:p w14:paraId="68276962" w14:textId="77777777" w:rsidR="00AE1A0A" w:rsidRPr="00AE1A0A" w:rsidRDefault="00AE1A0A" w:rsidP="00DA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E1A0A">
              <w:rPr>
                <w:rFonts w:ascii="Arial" w:hAnsi="Arial" w:cs="Arial"/>
                <w:sz w:val="18"/>
                <w:szCs w:val="18"/>
              </w:rPr>
              <w:t>Use our samples in the module</w:t>
            </w:r>
          </w:p>
          <w:p w14:paraId="46CA5316" w14:textId="77777777" w:rsidR="00AE1A0A" w:rsidRPr="00AE1A0A" w:rsidRDefault="00AE1A0A" w:rsidP="00DA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CEB7210" w14:textId="77777777" w:rsidR="00AE1A0A" w:rsidRPr="00AE1A0A" w:rsidRDefault="00AE1A0A" w:rsidP="00DA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E1A0A">
              <w:rPr>
                <w:rFonts w:ascii="Arial" w:hAnsi="Arial" w:cs="Arial"/>
                <w:sz w:val="18"/>
                <w:szCs w:val="18"/>
              </w:rPr>
              <w:t>Ex:</w:t>
            </w:r>
          </w:p>
          <w:p w14:paraId="3182E956" w14:textId="71AB1FAF" w:rsidR="00DA46D1" w:rsidRPr="00AE1A0A" w:rsidRDefault="00DA46D1" w:rsidP="00DA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E1A0A">
              <w:rPr>
                <w:rFonts w:ascii="Arial" w:hAnsi="Arial" w:cs="Arial"/>
                <w:sz w:val="18"/>
                <w:szCs w:val="18"/>
              </w:rPr>
              <w:t xml:space="preserve">I like translating complex content into accessible learning materials and investigating learners' characteristics to define the medium, content delivery, accompanying materials, and complementary learning approaches. Pursuing a career as an Instructional Designer will give me opportunities to help learners achieve new heights in their careers. </w:t>
            </w:r>
          </w:p>
          <w:p w14:paraId="26C45AC1" w14:textId="7177872C" w:rsidR="001459C5" w:rsidRPr="00AE1A0A" w:rsidRDefault="001459C5" w:rsidP="00DA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5" w:type="dxa"/>
          </w:tcPr>
          <w:p w14:paraId="659D1305" w14:textId="7400FD40" w:rsidR="000130F2" w:rsidRPr="000130F2" w:rsidRDefault="000130F2" w:rsidP="0001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130F2">
              <w:rPr>
                <w:rFonts w:ascii="Arial" w:hAnsi="Arial" w:cs="Arial"/>
                <w:sz w:val="18"/>
                <w:szCs w:val="18"/>
              </w:rPr>
              <w:t xml:space="preserve">I'm passionate about helping businesses solve problems with data. I'm working as a </w:t>
            </w:r>
            <w:r w:rsidR="00851285">
              <w:rPr>
                <w:rFonts w:ascii="Arial" w:hAnsi="Arial" w:cs="Arial"/>
                <w:sz w:val="18"/>
                <w:szCs w:val="18"/>
              </w:rPr>
              <w:t xml:space="preserve">Graduate </w:t>
            </w:r>
            <w:r w:rsidRPr="000130F2">
              <w:rPr>
                <w:rFonts w:ascii="Arial" w:hAnsi="Arial" w:cs="Arial"/>
                <w:sz w:val="18"/>
                <w:szCs w:val="18"/>
              </w:rPr>
              <w:t xml:space="preserve">Research Assistant at Georgia State University, exploring different economic questions, effectively communicating the stories behind data using visualization tools, and making recommendations to impact policymaking. </w:t>
            </w:r>
          </w:p>
          <w:p w14:paraId="6168EE03" w14:textId="55EF85F9" w:rsidR="000130F2" w:rsidRPr="000130F2" w:rsidRDefault="000130F2" w:rsidP="0001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130F2">
              <w:rPr>
                <w:rFonts w:ascii="Arial" w:hAnsi="Arial" w:cs="Arial"/>
                <w:sz w:val="18"/>
                <w:szCs w:val="18"/>
              </w:rPr>
              <w:t>My specialties include health, education, labor, and development economics. Whether you need someone for a short-term project or a long-term collaboration, I'd love to hear from you. You're welcome to contact me to discuss how we can do some great work together.</w:t>
            </w:r>
          </w:p>
          <w:p w14:paraId="5D1383C4" w14:textId="3FDBE669" w:rsidR="001459C5" w:rsidRPr="00AE1A0A" w:rsidRDefault="001459C5" w:rsidP="00F3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7783" w:rsidRPr="00AE1A0A" w14:paraId="508A3CFC" w14:textId="77777777" w:rsidTr="006D1B8D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623CD525" w14:textId="61E31BCE" w:rsidR="00F57783" w:rsidRPr="00AE1A0A" w:rsidRDefault="002200AB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E1A0A">
              <w:rPr>
                <w:rFonts w:ascii="Arial" w:hAnsi="Arial" w:cs="Arial"/>
                <w:sz w:val="18"/>
                <w:szCs w:val="18"/>
              </w:rPr>
              <w:t>Your search appearances on LinkedIn</w:t>
            </w:r>
          </w:p>
        </w:tc>
        <w:tc>
          <w:tcPr>
            <w:tcW w:w="3687" w:type="dxa"/>
          </w:tcPr>
          <w:p w14:paraId="4CD79E05" w14:textId="77777777" w:rsidR="00F57783" w:rsidRPr="00AE1A0A" w:rsidRDefault="00F5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52C9CC0D" w14:textId="3E40B6D7" w:rsidR="00AE1A0A" w:rsidRPr="00AE1A0A" w:rsidRDefault="00A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E1A0A">
              <w:rPr>
                <w:rFonts w:ascii="Arial" w:hAnsi="Arial" w:cs="Arial"/>
                <w:noProof/>
                <w:sz w:val="18"/>
                <w:szCs w:val="18"/>
              </w:rPr>
              <w:t>Monitor your search appearances from today onward</w:t>
            </w:r>
          </w:p>
        </w:tc>
        <w:tc>
          <w:tcPr>
            <w:tcW w:w="3955" w:type="dxa"/>
          </w:tcPr>
          <w:p w14:paraId="22A5DFDF" w14:textId="3F14F383" w:rsidR="00F57783" w:rsidRPr="00AE1A0A" w:rsidRDefault="00F3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1459C5" w:rsidRPr="00AE1A0A" w14:paraId="250A7C39" w14:textId="77777777" w:rsidTr="006D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7B9A269" w14:textId="77777777" w:rsidR="001459C5" w:rsidRPr="00AE1A0A" w:rsidRDefault="001459C5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83CF825" w14:textId="5981101F" w:rsidR="001459C5" w:rsidRPr="00AE1A0A" w:rsidRDefault="001459C5">
            <w:pPr>
              <w:rPr>
                <w:rFonts w:ascii="Arial" w:hAnsi="Arial" w:cs="Arial"/>
                <w:sz w:val="18"/>
                <w:szCs w:val="18"/>
              </w:rPr>
            </w:pPr>
            <w:r w:rsidRPr="00AE1A0A">
              <w:rPr>
                <w:rFonts w:ascii="Arial" w:hAnsi="Arial" w:cs="Arial"/>
                <w:sz w:val="18"/>
                <w:szCs w:val="18"/>
              </w:rPr>
              <w:t>Paste your LinkedIn URL here</w:t>
            </w:r>
          </w:p>
        </w:tc>
        <w:tc>
          <w:tcPr>
            <w:tcW w:w="3687" w:type="dxa"/>
          </w:tcPr>
          <w:p w14:paraId="3A0F39AB" w14:textId="77777777" w:rsidR="001459C5" w:rsidRPr="00AE1A0A" w:rsidRDefault="00145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AC15EEB" w14:textId="0BA3B8EB" w:rsidR="00AE1A0A" w:rsidRPr="00AE1A0A" w:rsidRDefault="00A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E1A0A">
              <w:rPr>
                <w:rFonts w:ascii="Arial" w:hAnsi="Arial" w:cs="Arial"/>
                <w:sz w:val="18"/>
                <w:szCs w:val="18"/>
              </w:rPr>
              <w:t>Customize your LinkedIn URL</w:t>
            </w:r>
          </w:p>
        </w:tc>
        <w:tc>
          <w:tcPr>
            <w:tcW w:w="3955" w:type="dxa"/>
          </w:tcPr>
          <w:p w14:paraId="6A709A29" w14:textId="77777777" w:rsidR="00F36D56" w:rsidRDefault="00F36D56" w:rsidP="00F36D56">
            <w:pPr>
              <w:pStyle w:val="z-TopofFor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of Form</w:t>
            </w:r>
          </w:p>
          <w:p w14:paraId="7CD6FE38" w14:textId="77777777" w:rsidR="00F36D56" w:rsidRDefault="00F36D56" w:rsidP="00F36D5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anity-namedomain"/>
                <w:bdr w:val="none" w:sz="0" w:space="0" w:color="auto" w:frame="1"/>
              </w:rPr>
              <w:t>www.linkedin.com/in/</w:t>
            </w:r>
            <w:r>
              <w:rPr>
                <w:rStyle w:val="vanity-namedisplay-name"/>
                <w:bdr w:val="none" w:sz="0" w:space="0" w:color="auto" w:frame="1"/>
              </w:rPr>
              <w:t>gahamide</w:t>
            </w:r>
          </w:p>
          <w:p w14:paraId="5EE396B0" w14:textId="77777777" w:rsidR="00F36D56" w:rsidRDefault="00F36D56" w:rsidP="00F36D56">
            <w:pPr>
              <w:pStyle w:val="z-BottomofFor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Bottom of Form</w:t>
            </w:r>
          </w:p>
          <w:p w14:paraId="5608A764" w14:textId="580108F4" w:rsidR="001459C5" w:rsidRPr="00AE1A0A" w:rsidRDefault="00145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933A72D" w14:textId="77777777" w:rsidR="00716AC4" w:rsidRDefault="00716AC4"/>
    <w:sectPr w:rsidR="00716AC4" w:rsidSect="00753659">
      <w:headerReference w:type="default" r:id="rId8"/>
      <w:footerReference w:type="defaul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9F254" w14:textId="77777777" w:rsidR="0022235A" w:rsidRDefault="0022235A" w:rsidP="00BA51F8">
      <w:pPr>
        <w:spacing w:after="0" w:line="240" w:lineRule="auto"/>
      </w:pPr>
      <w:r>
        <w:separator/>
      </w:r>
    </w:p>
  </w:endnote>
  <w:endnote w:type="continuationSeparator" w:id="0">
    <w:p w14:paraId="01C32EF4" w14:textId="77777777" w:rsidR="0022235A" w:rsidRDefault="0022235A" w:rsidP="00BA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6CBE" w14:textId="40B286A2" w:rsidR="00D8712E" w:rsidRPr="00716AC4" w:rsidRDefault="00716AC4" w:rsidP="00716AC4">
    <w:pPr>
      <w:pStyle w:val="Footer"/>
      <w:jc w:val="center"/>
    </w:pPr>
    <w:r w:rsidRPr="00716AC4">
      <w:rPr>
        <w:rFonts w:ascii="Lato" w:hAnsi="Lato"/>
        <w:color w:val="252526"/>
        <w:shd w:val="clear" w:color="auto" w:fill="FFFFFF"/>
      </w:rPr>
      <w:t>Copyright 20</w:t>
    </w:r>
    <w:r w:rsidR="00AE1A0A">
      <w:rPr>
        <w:rFonts w:ascii="Lato" w:hAnsi="Lato"/>
        <w:color w:val="252526"/>
        <w:shd w:val="clear" w:color="auto" w:fill="FFFFFF"/>
      </w:rPr>
      <w:t>21</w:t>
    </w:r>
    <w:r w:rsidRPr="00716AC4">
      <w:rPr>
        <w:rFonts w:ascii="Lato" w:hAnsi="Lato"/>
        <w:color w:val="252526"/>
        <w:shd w:val="clear" w:color="auto" w:fill="FFFFFF"/>
      </w:rPr>
      <w:t xml:space="preserve"> © </w:t>
    </w:r>
    <w:r>
      <w:rPr>
        <w:rFonts w:ascii="Lato" w:hAnsi="Lato"/>
        <w:color w:val="252526"/>
        <w:shd w:val="clear" w:color="auto" w:fill="FFFFFF"/>
      </w:rPr>
      <w:t>International Career Advisory, Inc</w:t>
    </w:r>
    <w:r w:rsidRPr="00716AC4">
      <w:rPr>
        <w:rFonts w:ascii="Lato" w:hAnsi="Lato"/>
        <w:color w:val="252526"/>
        <w:shd w:val="clear" w:color="auto" w:fill="FFFFFF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D28D" w14:textId="77777777" w:rsidR="0022235A" w:rsidRDefault="0022235A" w:rsidP="00BA51F8">
      <w:pPr>
        <w:spacing w:after="0" w:line="240" w:lineRule="auto"/>
      </w:pPr>
      <w:r>
        <w:separator/>
      </w:r>
    </w:p>
  </w:footnote>
  <w:footnote w:type="continuationSeparator" w:id="0">
    <w:p w14:paraId="6B87BED7" w14:textId="77777777" w:rsidR="0022235A" w:rsidRDefault="0022235A" w:rsidP="00BA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B55F1" w14:textId="53A4A8CA" w:rsidR="00BA51F8" w:rsidRDefault="00D04345">
    <w:pPr>
      <w:pStyle w:val="Header"/>
    </w:pPr>
    <w:r>
      <w:rPr>
        <w:noProof/>
      </w:rPr>
      <w:drawing>
        <wp:inline distT="0" distB="0" distL="0" distR="0" wp14:anchorId="1D0306E9" wp14:editId="5D97EA94">
          <wp:extent cx="5934075" cy="1800225"/>
          <wp:effectExtent l="0" t="0" r="9525" b="9525"/>
          <wp:docPr id="46" name="Picture 46" descr="C:\Users\ksega\Downloads\ICAway Assignment Head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sega\Downloads\ICAway Assignment Header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F8"/>
    <w:rsid w:val="000130F2"/>
    <w:rsid w:val="0002308E"/>
    <w:rsid w:val="00070D3F"/>
    <w:rsid w:val="001459C5"/>
    <w:rsid w:val="001F7110"/>
    <w:rsid w:val="002200AB"/>
    <w:rsid w:val="0022235A"/>
    <w:rsid w:val="00276CF1"/>
    <w:rsid w:val="002D4FC5"/>
    <w:rsid w:val="003C1F79"/>
    <w:rsid w:val="00494B19"/>
    <w:rsid w:val="00514A32"/>
    <w:rsid w:val="006518C7"/>
    <w:rsid w:val="006D1B8D"/>
    <w:rsid w:val="00707305"/>
    <w:rsid w:val="00716AC4"/>
    <w:rsid w:val="0074607E"/>
    <w:rsid w:val="00753659"/>
    <w:rsid w:val="00851285"/>
    <w:rsid w:val="00A045B1"/>
    <w:rsid w:val="00A53327"/>
    <w:rsid w:val="00AE1A0A"/>
    <w:rsid w:val="00B12020"/>
    <w:rsid w:val="00BA51F8"/>
    <w:rsid w:val="00CA3F42"/>
    <w:rsid w:val="00D04345"/>
    <w:rsid w:val="00D65344"/>
    <w:rsid w:val="00D8712E"/>
    <w:rsid w:val="00DA46D1"/>
    <w:rsid w:val="00DB4488"/>
    <w:rsid w:val="00DB46BB"/>
    <w:rsid w:val="00EE69ED"/>
    <w:rsid w:val="00F34CAE"/>
    <w:rsid w:val="00F36D56"/>
    <w:rsid w:val="00F57783"/>
    <w:rsid w:val="00F57DBE"/>
    <w:rsid w:val="00F64306"/>
    <w:rsid w:val="00F84059"/>
    <w:rsid w:val="00F9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51BA6"/>
  <w15:chartTrackingRefBased/>
  <w15:docId w15:val="{69FB8B77-53C6-4CCC-AC93-F50B33F9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F8"/>
  </w:style>
  <w:style w:type="paragraph" w:styleId="Footer">
    <w:name w:val="footer"/>
    <w:basedOn w:val="Normal"/>
    <w:link w:val="FooterChar"/>
    <w:uiPriority w:val="99"/>
    <w:unhideWhenUsed/>
    <w:rsid w:val="00BA5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F8"/>
  </w:style>
  <w:style w:type="paragraph" w:styleId="BalloonText">
    <w:name w:val="Balloon Text"/>
    <w:basedOn w:val="Normal"/>
    <w:link w:val="BalloonTextChar"/>
    <w:uiPriority w:val="99"/>
    <w:semiHidden/>
    <w:unhideWhenUsed/>
    <w:rsid w:val="00D0434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45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1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16A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16AC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A46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7305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6D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6D56"/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vanity-namedomain">
    <w:name w:val="vanity-name__domain"/>
    <w:basedOn w:val="DefaultParagraphFont"/>
    <w:rsid w:val="00F36D56"/>
  </w:style>
  <w:style w:type="character" w:customStyle="1" w:styleId="vanity-namedisplay-name">
    <w:name w:val="vanity-name__display-name"/>
    <w:basedOn w:val="DefaultParagraphFont"/>
    <w:rsid w:val="00F36D5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6D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6D56"/>
    <w:rPr>
      <w:rFonts w:ascii="Arial" w:eastAsia="Times New Roman" w:hAnsi="Arial" w:cs="Arial"/>
      <w:vanish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370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22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793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97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otofeeler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Segal</dc:creator>
  <cp:keywords/>
  <dc:description/>
  <cp:lastModifiedBy>Gaius Ahamide</cp:lastModifiedBy>
  <cp:revision>31</cp:revision>
  <dcterms:created xsi:type="dcterms:W3CDTF">2019-04-21T18:34:00Z</dcterms:created>
  <dcterms:modified xsi:type="dcterms:W3CDTF">2022-06-08T16:34:00Z</dcterms:modified>
</cp:coreProperties>
</file>