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500" w:rsidRDefault="00593500">
      <w:pPr>
        <w:rPr>
          <w:b/>
          <w:bCs/>
        </w:rPr>
      </w:pPr>
      <w:r w:rsidRPr="00593500">
        <w:rPr>
          <w:b/>
          <w:bCs/>
        </w:rPr>
        <w:t>IDEATE</w:t>
      </w:r>
      <w:r>
        <w:rPr>
          <w:b/>
          <w:bCs/>
        </w:rPr>
        <w:t>-</w:t>
      </w:r>
      <w:r w:rsidRPr="00593500">
        <w:rPr>
          <w:b/>
          <w:bCs/>
        </w:rPr>
        <w:t>PALOOZA</w:t>
      </w:r>
      <w:r>
        <w:rPr>
          <w:b/>
          <w:bCs/>
        </w:rPr>
        <w:t>:</w:t>
      </w:r>
      <w:r w:rsidRPr="00593500">
        <w:t xml:space="preserve"> </w:t>
      </w:r>
      <w:r w:rsidRPr="00593500">
        <w:rPr>
          <w:b/>
          <w:bCs/>
        </w:rPr>
        <w:t>Celebrating Creative Sparks</w:t>
      </w:r>
    </w:p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IDEATHON</w:t>
      </w:r>
    </w:p>
    <w:p w:rsidR="00000000" w:rsidRDefault="00593500">
      <w:r w:rsidRPr="00593500">
        <w:t xml:space="preserve">"An </w:t>
      </w:r>
      <w:proofErr w:type="spellStart"/>
      <w:r w:rsidRPr="00593500">
        <w:rPr>
          <w:b/>
          <w:bCs/>
        </w:rPr>
        <w:t>ideathon</w:t>
      </w:r>
      <w:proofErr w:type="spellEnd"/>
      <w:r w:rsidRPr="00593500">
        <w:t xml:space="preserve"> is a collaborative event where participants brainstorm and pitch innovative ideas to solve specific challenges or address societal issues."</w:t>
      </w:r>
    </w:p>
    <w:p w:rsidR="00593500" w:rsidRDefault="00593500"/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BUGBASH BONANZA: SQUASH, SOLVE, SUCCEED</w:t>
      </w:r>
    </w:p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CODE AND DEBUGGING</w:t>
      </w:r>
    </w:p>
    <w:p w:rsidR="00593500" w:rsidRDefault="00593500">
      <w:r w:rsidRPr="00593500">
        <w:t xml:space="preserve">"A code and debugging event </w:t>
      </w:r>
      <w:proofErr w:type="gramStart"/>
      <w:r w:rsidRPr="00593500">
        <w:t>is</w:t>
      </w:r>
      <w:proofErr w:type="gramEnd"/>
      <w:r w:rsidRPr="00593500">
        <w:t xml:space="preserve"> a competition or workshop where participants solve programming challenges and troubleshoot errors in software code."</w:t>
      </w:r>
    </w:p>
    <w:p w:rsidR="00593500" w:rsidRDefault="00593500"/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APPHATCH: INCUBATING DIGITAL DREAMS</w:t>
      </w:r>
    </w:p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APP DEVELOPMENT</w:t>
      </w:r>
    </w:p>
    <w:p w:rsidR="00593500" w:rsidRDefault="00593500">
      <w:r w:rsidRPr="00593500">
        <w:t xml:space="preserve">"An app development </w:t>
      </w:r>
      <w:proofErr w:type="gramStart"/>
      <w:r w:rsidRPr="00593500">
        <w:t>event  dynamic</w:t>
      </w:r>
      <w:proofErr w:type="gramEnd"/>
      <w:r w:rsidRPr="00593500">
        <w:t xml:space="preserve"> hackathon-style gathering where tech enthusiasts and developers collaborate to craft innovative mobile and web applications, pushing boundaries in the digital world."</w:t>
      </w:r>
    </w:p>
    <w:p w:rsidR="00593500" w:rsidRDefault="00593500"/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WEB</w:t>
      </w:r>
      <w:r>
        <w:rPr>
          <w:b/>
          <w:bCs/>
        </w:rPr>
        <w:t>-</w:t>
      </w:r>
      <w:r w:rsidRPr="00593500">
        <w:rPr>
          <w:b/>
          <w:bCs/>
        </w:rPr>
        <w:t>FUSION</w:t>
      </w:r>
      <w:r>
        <w:rPr>
          <w:b/>
          <w:bCs/>
        </w:rPr>
        <w:t>:</w:t>
      </w:r>
      <w:r w:rsidRPr="00593500">
        <w:rPr>
          <w:b/>
          <w:bCs/>
        </w:rPr>
        <w:t xml:space="preserve"> Igniting the Digital Frontier</w:t>
      </w:r>
    </w:p>
    <w:p w:rsidR="00593500" w:rsidRPr="00593500" w:rsidRDefault="00593500">
      <w:pPr>
        <w:rPr>
          <w:b/>
          <w:bCs/>
        </w:rPr>
      </w:pPr>
      <w:r w:rsidRPr="00593500">
        <w:rPr>
          <w:b/>
          <w:bCs/>
        </w:rPr>
        <w:t>WEBSITE DESIGNING</w:t>
      </w:r>
    </w:p>
    <w:p w:rsidR="00593500" w:rsidRDefault="00593500">
      <w:r w:rsidRPr="00593500">
        <w:t>"A digital design and coding extravaganza where tech-savvy creators come together to craft stunning websites and immersive web experiences, shaping the future of online innovation."</w:t>
      </w:r>
    </w:p>
    <w:sectPr w:rsidR="0059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00"/>
    <w:rsid w:val="002C4C42"/>
    <w:rsid w:val="00593500"/>
    <w:rsid w:val="006264A0"/>
    <w:rsid w:val="00934340"/>
    <w:rsid w:val="0096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75E"/>
  <w15:chartTrackingRefBased/>
  <w15:docId w15:val="{85875470-C689-482B-B349-7EA349AF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702</Characters>
  <Application>Microsoft Office Word</Application>
  <DocSecurity>0</DocSecurity>
  <Lines>702</Lines>
  <Paragraphs>151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tharun</dc:creator>
  <cp:keywords/>
  <dc:description/>
  <cp:lastModifiedBy>tharun tharun</cp:lastModifiedBy>
  <cp:revision>1</cp:revision>
  <dcterms:created xsi:type="dcterms:W3CDTF">2023-09-30T06:38:00Z</dcterms:created>
  <dcterms:modified xsi:type="dcterms:W3CDTF">2023-09-30T06:48:00Z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7b5b3f5d-f445-4988-b870-37383e9fa9a1</vt:lpwstr>
  </property>
</Properties>
</file>