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A7DDE" w14:textId="1416EDBC" w:rsidR="000B06BE" w:rsidRPr="000B3361" w:rsidRDefault="00526A6C" w:rsidP="000B3361">
      <w:pPr>
        <w:pStyle w:val="1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visio</w:t>
      </w:r>
      <w:r w:rsidRPr="000B3361">
        <w:rPr>
          <w:rFonts w:ascii="Times New Roman" w:eastAsia="宋体" w:hAnsi="Times New Roman" w:cs="Times New Roman"/>
          <w:sz w:val="16"/>
          <w:szCs w:val="16"/>
        </w:rPr>
        <w:t>微软官网教程</w:t>
      </w:r>
    </w:p>
    <w:p w14:paraId="7109E638" w14:textId="5540988A" w:rsidR="000B06BE" w:rsidRDefault="00166390" w:rsidP="000B3361">
      <w:pPr>
        <w:adjustRightInd w:val="0"/>
        <w:snapToGrid w:val="0"/>
        <w:rPr>
          <w:rFonts w:ascii="Times New Roman" w:eastAsia="宋体" w:hAnsi="Times New Roman" w:cs="Times New Roman"/>
          <w:sz w:val="15"/>
          <w:szCs w:val="15"/>
        </w:rPr>
      </w:pPr>
      <w:hyperlink r:id="rId5" w:history="1">
        <w:r w:rsidR="00146CD8" w:rsidRPr="008F0F12">
          <w:rPr>
            <w:rStyle w:val="a3"/>
            <w:rFonts w:ascii="Times New Roman" w:eastAsia="宋体" w:hAnsi="Times New Roman" w:cs="Times New Roman"/>
            <w:sz w:val="15"/>
            <w:szCs w:val="15"/>
          </w:rPr>
          <w:t>https://support.office.com/zh-cn/article/visio-%E7%9A%84%E6%95%99%E7%A8%8B-c8fd9b8b-6e8c-4252-937d-a0eea0cddd94</w:t>
        </w:r>
      </w:hyperlink>
    </w:p>
    <w:p w14:paraId="03485273" w14:textId="77777777" w:rsidR="00146CD8" w:rsidRPr="00146CD8" w:rsidRDefault="00146CD8" w:rsidP="000B3361">
      <w:pPr>
        <w:adjustRightInd w:val="0"/>
        <w:snapToGrid w:val="0"/>
        <w:rPr>
          <w:rFonts w:ascii="Times New Roman" w:eastAsia="宋体" w:hAnsi="Times New Roman" w:cs="Times New Roman"/>
          <w:sz w:val="15"/>
          <w:szCs w:val="15"/>
        </w:rPr>
      </w:pPr>
    </w:p>
    <w:p w14:paraId="303634DA" w14:textId="77777777" w:rsidR="00446DFB" w:rsidRPr="000B3361" w:rsidRDefault="00446DFB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5675639" w14:textId="7519A406" w:rsidR="003928E8" w:rsidRPr="000B3361" w:rsidRDefault="00EE4DF0" w:rsidP="000B3361">
      <w:pPr>
        <w:pStyle w:val="2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基本操作</w:t>
      </w:r>
    </w:p>
    <w:p w14:paraId="0C2C3EC1" w14:textId="77777777" w:rsidR="0006775D" w:rsidRPr="000B3361" w:rsidRDefault="0006775D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的三个基本信息</w:t>
      </w:r>
    </w:p>
    <w:p w14:paraId="22FCD0E8" w14:textId="2B712F20" w:rsidR="0006775D" w:rsidRPr="000B3361" w:rsidRDefault="0006775D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好了，现在深入了解并使用图表。如上所示，有各种各样的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图表，包括组织结构图、网络图、工作流程图和家庭或办公室规划图。但使用相同是三个基本步骤，几乎可以创建所有图表：</w:t>
      </w:r>
    </w:p>
    <w:p w14:paraId="581E0CBF" w14:textId="4771CEA0" w:rsidR="0006775D" w:rsidRPr="000B3361" w:rsidRDefault="00645572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1.</w:t>
      </w:r>
      <w:r w:rsidR="0006775D" w:rsidRPr="000B3361">
        <w:rPr>
          <w:rFonts w:ascii="Times New Roman" w:eastAsia="宋体" w:hAnsi="Times New Roman" w:cs="Times New Roman"/>
          <w:sz w:val="16"/>
          <w:szCs w:val="16"/>
        </w:rPr>
        <w:t>打开空白模板。</w:t>
      </w:r>
    </w:p>
    <w:p w14:paraId="75F14852" w14:textId="3C30331B" w:rsidR="0006775D" w:rsidRPr="000B3361" w:rsidRDefault="00645572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2.</w:t>
      </w:r>
      <w:r w:rsidR="0006775D" w:rsidRPr="000B3361">
        <w:rPr>
          <w:rFonts w:ascii="Times New Roman" w:eastAsia="宋体" w:hAnsi="Times New Roman" w:cs="Times New Roman"/>
          <w:sz w:val="16"/>
          <w:szCs w:val="16"/>
        </w:rPr>
        <w:t>拖动形状并将其连接。</w:t>
      </w:r>
    </w:p>
    <w:p w14:paraId="44707A3C" w14:textId="53F18E91" w:rsidR="0006775D" w:rsidRPr="000B3361" w:rsidRDefault="00645572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3.</w:t>
      </w:r>
      <w:r w:rsidR="0006775D" w:rsidRPr="000B3361">
        <w:rPr>
          <w:rFonts w:ascii="Times New Roman" w:eastAsia="宋体" w:hAnsi="Times New Roman" w:cs="Times New Roman"/>
          <w:sz w:val="16"/>
          <w:szCs w:val="16"/>
        </w:rPr>
        <w:t>向形状添加文本。</w:t>
      </w:r>
    </w:p>
    <w:p w14:paraId="2A0E20CC" w14:textId="77777777" w:rsidR="0006775D" w:rsidRPr="000B3361" w:rsidRDefault="0006775D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3B66A32" w14:textId="7B0CF325" w:rsidR="003C4A70" w:rsidRPr="000B3361" w:rsidRDefault="0006775D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在下面的步骤中，你将使用以下三种基本功能创建基本流程图。</w:t>
      </w:r>
    </w:p>
    <w:p w14:paraId="01F072AC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步骤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1</w:t>
      </w:r>
      <w:r w:rsidRPr="000B3361">
        <w:rPr>
          <w:rFonts w:ascii="Times New Roman" w:eastAsia="宋体" w:hAnsi="Times New Roman" w:cs="Times New Roman"/>
          <w:sz w:val="16"/>
          <w:szCs w:val="16"/>
        </w:rPr>
        <w:t>：打开空白模板</w:t>
      </w:r>
    </w:p>
    <w:p w14:paraId="006BE444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中，通常从空白模板开始。你无需从空白模板开始，可以选择入门图表，然后对其进行修改。但有时，你想要彻底从头开始。</w:t>
      </w:r>
    </w:p>
    <w:p w14:paraId="4620A586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文件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”&gt;“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新建</w:t>
      </w:r>
      <w:r w:rsidRPr="000B3361">
        <w:rPr>
          <w:rFonts w:ascii="Times New Roman" w:eastAsia="宋体" w:hAnsi="Times New Roman" w:cs="Times New Roman"/>
          <w:sz w:val="16"/>
          <w:szCs w:val="16"/>
        </w:rPr>
        <w:t>”&gt;“</w:t>
      </w:r>
      <w:r w:rsidRPr="000B3361">
        <w:rPr>
          <w:rFonts w:ascii="Times New Roman" w:eastAsia="宋体" w:hAnsi="Times New Roman" w:cs="Times New Roman"/>
          <w:sz w:val="16"/>
          <w:szCs w:val="16"/>
        </w:rPr>
        <w:t>类别</w:t>
      </w:r>
      <w:r w:rsidRPr="000B3361">
        <w:rPr>
          <w:rFonts w:ascii="Times New Roman" w:eastAsia="宋体" w:hAnsi="Times New Roman" w:cs="Times New Roman"/>
          <w:sz w:val="16"/>
          <w:szCs w:val="16"/>
        </w:rPr>
        <w:t>”&gt;“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流程图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。</w:t>
      </w:r>
    </w:p>
    <w:p w14:paraId="6D7AE594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基本流程图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，然后双击空白选项：</w:t>
      </w:r>
    </w:p>
    <w:p w14:paraId="1EC65F0C" w14:textId="5C97C912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24826866" wp14:editId="5EF2DB78">
            <wp:extent cx="2724150" cy="1472453"/>
            <wp:effectExtent l="0" t="0" r="0" b="0"/>
            <wp:docPr id="11" name="图片 11" descr="空白缩略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空白缩略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68" cy="147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01A3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现在空白流程图已就绪，可进行操作。屏幕将与下图类似。</w:t>
      </w:r>
    </w:p>
    <w:p w14:paraId="15009F7C" w14:textId="04ED29CF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39EBD158" wp14:editId="244A16E3">
            <wp:extent cx="2882900" cy="1541065"/>
            <wp:effectExtent l="0" t="0" r="0" b="2540"/>
            <wp:docPr id="10" name="图片 10" descr="空白流程图绘图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空白流程图绘图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34" cy="15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26A5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程序有三个主要区域：功能区、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窗口和页面本身。</w:t>
      </w:r>
    </w:p>
    <w:p w14:paraId="321E7689" w14:textId="759DA698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26CAF0F7" wp14:editId="678095BA">
            <wp:extent cx="2514600" cy="1523138"/>
            <wp:effectExtent l="0" t="0" r="0" b="1270"/>
            <wp:docPr id="9" name="图片 9" descr="顶部为功能区选项卡，左侧为“形状”窗口，右侧为“页面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顶部为功能区选项卡，左侧为“形状”窗口，右侧为“页面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70" cy="152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4381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功能区包含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中的所有选项卡。更改文本大小、切换到其他绘图工具等都位于其中。</w:t>
      </w:r>
    </w:p>
    <w:p w14:paraId="4C488E9E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窗口包含模具和形状。稍后将对此进行详细介绍。</w:t>
      </w:r>
    </w:p>
    <w:p w14:paraId="16942CAD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页面本身是用于放置和连接形状的位置。</w:t>
      </w:r>
    </w:p>
    <w:p w14:paraId="4D82A431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提示</w:t>
      </w:r>
      <w:r w:rsidRPr="000B3361">
        <w:rPr>
          <w:rFonts w:ascii="Times New Roman" w:eastAsia="宋体" w:hAnsi="Times New Roman" w:cs="Times New Roman"/>
          <w:sz w:val="16"/>
          <w:szCs w:val="16"/>
        </w:rPr>
        <w:t>: </w:t>
      </w:r>
      <w:r w:rsidRPr="000B3361">
        <w:rPr>
          <w:rFonts w:ascii="Times New Roman" w:eastAsia="宋体" w:hAnsi="Times New Roman" w:cs="Times New Roman"/>
          <w:sz w:val="16"/>
          <w:szCs w:val="16"/>
        </w:rPr>
        <w:t>如果屏幕不与上述类似，请尝试以下一个或多个操作：</w:t>
      </w:r>
    </w:p>
    <w:p w14:paraId="27E1C03F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如果看不到整个功能区，双击顶部的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选项卡。</w:t>
      </w:r>
    </w:p>
    <w:p w14:paraId="1A98FF90" w14:textId="04EEB17B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如果看不到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窗口，单击展开箭头</w:t>
      </w:r>
      <w:r w:rsidRPr="000B3361">
        <w:rPr>
          <w:rFonts w:ascii="Times New Roman" w:eastAsia="宋体" w:hAnsi="Times New Roman" w:cs="Times New Roman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528AFEF5" wp14:editId="4A60F6F3">
            <wp:extent cx="83185" cy="113030"/>
            <wp:effectExtent l="0" t="0" r="0" b="1270"/>
            <wp:docPr id="8" name="图片 8" descr="展开形状箭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展开形状箭头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sz w:val="16"/>
          <w:szCs w:val="16"/>
        </w:rPr>
        <w:t>以使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窗口变大。</w:t>
      </w:r>
    </w:p>
    <w:p w14:paraId="7A910682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关闭可能打开的任何其他窗格和窗口。</w:t>
      </w:r>
    </w:p>
    <w:p w14:paraId="28B3A935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最大化或调整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窗口大小以使其在屏幕上变大。</w:t>
      </w:r>
    </w:p>
    <w:p w14:paraId="0F6F1306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视图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菜单上，单击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适应窗口大小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。</w:t>
      </w:r>
    </w:p>
    <w:p w14:paraId="33398C92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bookmarkStart w:id="0" w:name="__toc305571139"/>
      <w:bookmarkEnd w:id="0"/>
      <w:r w:rsidRPr="000B3361">
        <w:rPr>
          <w:rFonts w:ascii="Times New Roman" w:eastAsia="宋体" w:hAnsi="Times New Roman" w:cs="Times New Roman"/>
          <w:sz w:val="16"/>
          <w:szCs w:val="16"/>
        </w:rPr>
        <w:t>第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2 </w:t>
      </w:r>
      <w:r w:rsidRPr="000B3361">
        <w:rPr>
          <w:rFonts w:ascii="Times New Roman" w:eastAsia="宋体" w:hAnsi="Times New Roman" w:cs="Times New Roman"/>
          <w:sz w:val="16"/>
          <w:szCs w:val="16"/>
        </w:rPr>
        <w:t>步：</w:t>
      </w:r>
      <w:r w:rsidRPr="006D085B">
        <w:rPr>
          <w:rFonts w:ascii="Times New Roman" w:eastAsia="宋体" w:hAnsi="Times New Roman" w:cs="Times New Roman"/>
          <w:b/>
          <w:bCs/>
          <w:sz w:val="16"/>
          <w:szCs w:val="16"/>
        </w:rPr>
        <w:t>拖动</w:t>
      </w:r>
      <w:r w:rsidRPr="000B3361">
        <w:rPr>
          <w:rFonts w:ascii="Times New Roman" w:eastAsia="宋体" w:hAnsi="Times New Roman" w:cs="Times New Roman"/>
          <w:sz w:val="16"/>
          <w:szCs w:val="16"/>
        </w:rPr>
        <w:t>并将形状连接在一起</w:t>
      </w:r>
    </w:p>
    <w:p w14:paraId="41D28A24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若要创建图表，请从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窗口拖动图形开始。然后添加形状并将其连接。可通过多种方法连接形状，但现在我们将介绍如何使用自动连接箭头。随后将对其进行介绍。</w:t>
      </w:r>
    </w:p>
    <w:p w14:paraId="450A5D65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将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/</w:t>
      </w:r>
      <w:r w:rsidRPr="000B3361">
        <w:rPr>
          <w:rFonts w:ascii="Times New Roman" w:eastAsia="宋体" w:hAnsi="Times New Roman" w:cs="Times New Roman"/>
          <w:sz w:val="16"/>
          <w:szCs w:val="16"/>
        </w:rPr>
        <w:t>结束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形状拖至绘图页上，然后松开鼠标按钮。</w:t>
      </w:r>
    </w:p>
    <w:p w14:paraId="39ADCF1F" w14:textId="6F040A28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3963E4EE" wp14:editId="06D2931D">
            <wp:extent cx="2413000" cy="2004547"/>
            <wp:effectExtent l="0" t="0" r="6350" b="0"/>
            <wp:docPr id="7" name="图片 7" descr="光标将开始/结束形状拖到页面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光标将开始/结束形状拖到页面上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85" cy="201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B386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将指针放在形状上，以便显示蓝色的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自动连接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箭头。</w:t>
      </w:r>
    </w:p>
    <w:p w14:paraId="15C6FEAA" w14:textId="5B10713B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485255D4" wp14:editId="7760F910">
            <wp:extent cx="2343150" cy="919525"/>
            <wp:effectExtent l="0" t="0" r="0" b="0"/>
            <wp:docPr id="6" name="图片 6" descr="光标停留在形状上，显示蓝色箭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光标停留在形状上，显示蓝色箭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865" cy="92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7137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将指针移到蓝色箭头上，蓝色箭头指向第二个形状的放置位置。</w:t>
      </w:r>
    </w:p>
    <w:p w14:paraId="2717F9F6" w14:textId="1B6DF35B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19B377EA" wp14:editId="6E9CD80E">
            <wp:extent cx="2349500" cy="922017"/>
            <wp:effectExtent l="0" t="0" r="0" b="0"/>
            <wp:docPr id="5" name="图片 5" descr="单击蓝色自动连接箭头的光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单击蓝色自动连接箭头的光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149" cy="92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27EF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在浮动工具栏上，单击正方形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流程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形状。</w:t>
      </w:r>
    </w:p>
    <w:p w14:paraId="0851E64D" w14:textId="5A929170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150C13F1" wp14:editId="35034AC9">
            <wp:extent cx="2317750" cy="909557"/>
            <wp:effectExtent l="0" t="0" r="6350" b="5080"/>
            <wp:docPr id="4" name="图片 4" descr="含有选项的自动连接浮动工具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含有选项的自动连接浮动工具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06" cy="9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CFB8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流程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形状即会添加到图表中，并自动连接到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/</w:t>
      </w:r>
      <w:r w:rsidRPr="000B3361">
        <w:rPr>
          <w:rFonts w:ascii="Times New Roman" w:eastAsia="宋体" w:hAnsi="Times New Roman" w:cs="Times New Roman"/>
          <w:sz w:val="16"/>
          <w:szCs w:val="16"/>
        </w:rPr>
        <w:t>结束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形状。</w:t>
      </w:r>
    </w:p>
    <w:p w14:paraId="25B9A514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继续通过此方式添加形状，直到页面上约有四五个。</w:t>
      </w:r>
    </w:p>
    <w:p w14:paraId="5DFEC4EF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提示</w:t>
      </w:r>
      <w:r w:rsidRPr="000B3361">
        <w:rPr>
          <w:rFonts w:ascii="Times New Roman" w:eastAsia="宋体" w:hAnsi="Times New Roman" w:cs="Times New Roman"/>
          <w:sz w:val="16"/>
          <w:szCs w:val="16"/>
        </w:rPr>
        <w:t>: </w:t>
      </w:r>
    </w:p>
    <w:p w14:paraId="11D5E868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如果要添加的形状未出现在浮动工具栏上，则可以将所需形状从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窗口拖放到蓝色箭头上。对，将形状拖至蓝色自动连接箭头上方即可。新形状即会连接到第一个形状，这与在浮动工具栏上单击形状的效果一样。</w:t>
      </w:r>
    </w:p>
    <w:p w14:paraId="5641A09E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使用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自动连接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箭头可连接绘图中已经存在的两个形状。拖动一个形状中的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自动连接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箭头，再将它放到另一个形状上。您可以获得从第一个形状到第二个形状的箭头。</w:t>
      </w:r>
    </w:p>
    <w:p w14:paraId="2EBBA823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bookmarkStart w:id="1" w:name="__toc305571140"/>
      <w:bookmarkEnd w:id="1"/>
      <w:r w:rsidRPr="000B3361">
        <w:rPr>
          <w:rFonts w:ascii="Times New Roman" w:eastAsia="宋体" w:hAnsi="Times New Roman" w:cs="Times New Roman"/>
          <w:sz w:val="16"/>
          <w:szCs w:val="16"/>
        </w:rPr>
        <w:t>第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3 </w:t>
      </w:r>
      <w:r w:rsidRPr="000B3361">
        <w:rPr>
          <w:rFonts w:ascii="Times New Roman" w:eastAsia="宋体" w:hAnsi="Times New Roman" w:cs="Times New Roman"/>
          <w:sz w:val="16"/>
          <w:szCs w:val="16"/>
        </w:rPr>
        <w:t>步：向形状添加文本</w:t>
      </w:r>
    </w:p>
    <w:p w14:paraId="702E1F47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单击相应的形状并开始键入文本。您不需要双击以向形状中添加文本；在您键入时，文本将被添加到任何所选的形状中。</w:t>
      </w:r>
    </w:p>
    <w:p w14:paraId="3472DB75" w14:textId="38504016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0B65C66B" wp14:editId="61695F22">
            <wp:extent cx="2235200" cy="748697"/>
            <wp:effectExtent l="0" t="0" r="0" b="0"/>
            <wp:docPr id="3" name="图片 3" descr="选择一个形状并键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选择一个形状并键入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83" cy="7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EA4D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键入完毕后，单击绘图页的空白区域或按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Esc</w:t>
      </w:r>
      <w:r w:rsidRPr="000B3361">
        <w:rPr>
          <w:rFonts w:ascii="Times New Roman" w:eastAsia="宋体" w:hAnsi="Times New Roman" w:cs="Times New Roman"/>
          <w:sz w:val="16"/>
          <w:szCs w:val="16"/>
        </w:rPr>
        <w:t>。</w:t>
      </w:r>
    </w:p>
    <w:p w14:paraId="557E5ACC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通过选择形状并键入，可以将文本添加到几乎所有形状，甚至连接线。</w:t>
      </w:r>
    </w:p>
    <w:p w14:paraId="6B6E213E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你可以在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sz w:val="16"/>
          <w:szCs w:val="16"/>
        </w:rPr>
        <w:t>中完成更多操作。自由使用形状、连接线和文本。然后，当你准备就绪后，请继续以下步骤。</w:t>
      </w:r>
    </w:p>
    <w:p w14:paraId="7AFE3F41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bookmarkStart w:id="2" w:name="__toc254807006"/>
      <w:bookmarkEnd w:id="2"/>
      <w:r w:rsidRPr="000B3361">
        <w:rPr>
          <w:rFonts w:ascii="Times New Roman" w:eastAsia="宋体" w:hAnsi="Times New Roman" w:cs="Times New Roman"/>
          <w:sz w:val="16"/>
          <w:szCs w:val="16"/>
        </w:rPr>
        <w:t>向页面中添加文本</w:t>
      </w:r>
    </w:p>
    <w:p w14:paraId="06CDAB02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选项卡，然后单击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文本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工具。</w:t>
      </w:r>
    </w:p>
    <w:p w14:paraId="1B263216" w14:textId="41071D04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5A799D62" wp14:editId="284491C2">
            <wp:extent cx="2241550" cy="1496057"/>
            <wp:effectExtent l="0" t="0" r="6350" b="9525"/>
            <wp:docPr id="2" name="图片 2" descr="文本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文本工具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564" cy="150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3EF9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单击页面的空白区域。</w:t>
      </w:r>
    </w:p>
    <w:p w14:paraId="24E8AD27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将出现一个文本框。</w:t>
      </w:r>
    </w:p>
    <w:p w14:paraId="0D476AB7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键入想要添加到页面的文本。</w:t>
      </w:r>
    </w:p>
    <w:p w14:paraId="07D5B524" w14:textId="2FAB5B03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0697A062" wp14:editId="2A4E6392">
            <wp:extent cx="2152650" cy="1095178"/>
            <wp:effectExtent l="0" t="0" r="0" b="0"/>
            <wp:docPr id="1" name="图片 1" descr="将文本添加到页面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将文本添加到页面中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06" cy="11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E492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按</w:t>
      </w:r>
      <w:r w:rsidRPr="000B3361">
        <w:rPr>
          <w:rFonts w:ascii="Times New Roman" w:eastAsia="宋体" w:hAnsi="Times New Roman" w:cs="Times New Roman"/>
          <w:sz w:val="16"/>
          <w:szCs w:val="16"/>
        </w:rPr>
        <w:t xml:space="preserve"> Esc</w:t>
      </w:r>
      <w:r w:rsidRPr="000B3361">
        <w:rPr>
          <w:rFonts w:ascii="Times New Roman" w:eastAsia="宋体" w:hAnsi="Times New Roman" w:cs="Times New Roman"/>
          <w:sz w:val="16"/>
          <w:szCs w:val="16"/>
        </w:rPr>
        <w:t>。</w:t>
      </w:r>
    </w:p>
    <w:p w14:paraId="1A577B40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选项卡上，单击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指针工具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以停止使用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文本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工具。</w:t>
      </w:r>
    </w:p>
    <w:p w14:paraId="2920014C" w14:textId="77777777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此文本框现在已包含其他形状的特性。您可以选中此文本框，键入并更改文本，可以将其拖至页面的其他部分，并通过使用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字体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和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段落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组来设置文本格式。</w:t>
      </w:r>
    </w:p>
    <w:p w14:paraId="4BDE792E" w14:textId="68E1DC88" w:rsidR="006371F8" w:rsidRPr="000B3361" w:rsidRDefault="006371F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有关使用文本的详细信息，请参阅在形状上添加、编辑、移动或旋转文本和将文本添加到页面中。</w:t>
      </w:r>
    </w:p>
    <w:p w14:paraId="65716336" w14:textId="2EA80081" w:rsidR="00301BD8" w:rsidRDefault="00301BD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E282508" w14:textId="6521B1BE" w:rsidR="00FF0DFF" w:rsidRDefault="00FF0DFF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8ACC061" w14:textId="77777777" w:rsidR="00FF0DFF" w:rsidRPr="000B3361" w:rsidRDefault="00FF0DFF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48DC884F" w14:textId="16744725" w:rsidR="00301BD8" w:rsidRPr="000B3361" w:rsidRDefault="00301BD8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0AA8A919" w14:textId="036FABE5" w:rsidR="003C4A70" w:rsidRPr="000B3361" w:rsidRDefault="000455F4" w:rsidP="000B3361">
      <w:pPr>
        <w:pStyle w:val="2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基本操作</w:t>
      </w:r>
      <w:r w:rsidRPr="000B3361">
        <w:rPr>
          <w:rFonts w:ascii="Times New Roman" w:eastAsia="宋体" w:hAnsi="Times New Roman" w:cs="Times New Roman"/>
          <w:sz w:val="16"/>
          <w:szCs w:val="16"/>
        </w:rPr>
        <w:t>2</w:t>
      </w:r>
    </w:p>
    <w:p w14:paraId="1A689D59" w14:textId="6A6416B2" w:rsidR="006E4CD6" w:rsidRDefault="006E4CD6" w:rsidP="00A56287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>
        <w:rPr>
          <w:rFonts w:ascii="Times New Roman" w:eastAsia="宋体" w:hAnsi="Times New Roman" w:cs="Times New Roman" w:hint="eastAsia"/>
          <w:sz w:val="16"/>
          <w:szCs w:val="16"/>
        </w:rPr>
        <w:t>1</w:t>
      </w:r>
      <w:r>
        <w:rPr>
          <w:rFonts w:ascii="Times New Roman" w:eastAsia="宋体" w:hAnsi="Times New Roman" w:cs="Times New Roman"/>
          <w:sz w:val="16"/>
          <w:szCs w:val="16"/>
        </w:rPr>
        <w:t>.</w:t>
      </w:r>
      <w:r w:rsidRPr="000B3361">
        <w:rPr>
          <w:rFonts w:ascii="Times New Roman" w:eastAsia="宋体" w:hAnsi="Times New Roman" w:cs="Times New Roman"/>
          <w:sz w:val="16"/>
          <w:szCs w:val="16"/>
        </w:rPr>
        <w:t>若要创建图表，请从</w:t>
      </w:r>
      <w:r w:rsidRPr="000B3361">
        <w:rPr>
          <w:rFonts w:ascii="Times New Roman" w:eastAsia="宋体" w:hAnsi="Times New Roman" w:cs="Times New Roman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sz w:val="16"/>
          <w:szCs w:val="16"/>
        </w:rPr>
        <w:t>形状</w:t>
      </w:r>
      <w:r w:rsidRPr="000B3361">
        <w:rPr>
          <w:rFonts w:ascii="Times New Roman" w:eastAsia="宋体" w:hAnsi="Times New Roman" w:cs="Times New Roman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sz w:val="16"/>
          <w:szCs w:val="16"/>
        </w:rPr>
        <w:t>窗口拖动图形开始。</w:t>
      </w:r>
    </w:p>
    <w:p w14:paraId="6CA179C1" w14:textId="77777777" w:rsidR="006E4CD6" w:rsidRDefault="006E4CD6" w:rsidP="00A56287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33307E67" w14:textId="2F834E48" w:rsidR="00A56287" w:rsidRDefault="006E4CD6" w:rsidP="00A56287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>
        <w:rPr>
          <w:rFonts w:ascii="Times New Roman" w:eastAsia="宋体" w:hAnsi="Times New Roman" w:cs="Times New Roman"/>
          <w:sz w:val="16"/>
          <w:szCs w:val="16"/>
        </w:rPr>
        <w:t>2</w:t>
      </w:r>
      <w:r w:rsidR="00BA1783">
        <w:rPr>
          <w:rFonts w:ascii="Times New Roman" w:eastAsia="宋体" w:hAnsi="Times New Roman" w:cs="Times New Roman"/>
          <w:sz w:val="16"/>
          <w:szCs w:val="16"/>
        </w:rPr>
        <w:t>.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若要通过拖动来</w:t>
      </w:r>
      <w:r w:rsidR="00157A20" w:rsidRPr="0079211A">
        <w:rPr>
          <w:rFonts w:ascii="Times New Roman" w:eastAsia="宋体" w:hAnsi="Times New Roman" w:cs="Times New Roman"/>
          <w:b/>
          <w:bCs/>
          <w:sz w:val="16"/>
          <w:szCs w:val="16"/>
        </w:rPr>
        <w:t>复制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您的绘图或图表中的形状</w:t>
      </w:r>
      <w:r w:rsidR="003928E8" w:rsidRPr="000B3361">
        <w:rPr>
          <w:rFonts w:ascii="Times New Roman" w:eastAsia="宋体" w:hAnsi="Times New Roman" w:cs="Times New Roman"/>
          <w:sz w:val="16"/>
          <w:szCs w:val="16"/>
        </w:rPr>
        <w:t>，</w:t>
      </w:r>
      <w:r w:rsidR="00157A20" w:rsidRPr="001E3D18">
        <w:rPr>
          <w:rFonts w:ascii="Times New Roman" w:eastAsia="宋体" w:hAnsi="Times New Roman" w:cs="Times New Roman"/>
          <w:b/>
          <w:bCs/>
          <w:sz w:val="16"/>
          <w:szCs w:val="16"/>
        </w:rPr>
        <w:t>按住</w:t>
      </w:r>
      <w:r w:rsidR="00F751DE" w:rsidRPr="001E3D18">
        <w:rPr>
          <w:rFonts w:ascii="Times New Roman" w:eastAsia="宋体" w:hAnsi="Times New Roman" w:cs="Times New Roman"/>
          <w:b/>
          <w:bCs/>
          <w:sz w:val="16"/>
          <w:szCs w:val="16"/>
        </w:rPr>
        <w:t>ctrl</w:t>
      </w:r>
      <w:r w:rsidR="00157A20" w:rsidRPr="001E3D18">
        <w:rPr>
          <w:rFonts w:ascii="Times New Roman" w:eastAsia="宋体" w:hAnsi="Times New Roman" w:cs="Times New Roman"/>
          <w:b/>
          <w:bCs/>
          <w:sz w:val="16"/>
          <w:szCs w:val="16"/>
        </w:rPr>
        <w:t>键的同时拖动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要复制的形状</w:t>
      </w:r>
      <w:r w:rsidR="003928E8" w:rsidRPr="000B3361">
        <w:rPr>
          <w:rFonts w:ascii="Times New Roman" w:eastAsia="宋体" w:hAnsi="Times New Roman" w:cs="Times New Roman"/>
          <w:sz w:val="16"/>
          <w:szCs w:val="16"/>
        </w:rPr>
        <w:t>，</w:t>
      </w:r>
      <w:r w:rsidR="003928E8" w:rsidRPr="000B3361">
        <w:rPr>
          <w:rFonts w:ascii="Times New Roman" w:eastAsia="宋体" w:hAnsi="Times New Roman" w:cs="Times New Roman"/>
          <w:sz w:val="16"/>
          <w:szCs w:val="16"/>
        </w:rPr>
        <w:t>v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isio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将在鼠标指针停留处创建所选形状的一个副本</w:t>
      </w:r>
      <w:r w:rsidR="003928E8" w:rsidRPr="000B3361">
        <w:rPr>
          <w:rFonts w:ascii="Times New Roman" w:eastAsia="宋体" w:hAnsi="Times New Roman" w:cs="Times New Roman"/>
          <w:sz w:val="16"/>
          <w:szCs w:val="16"/>
        </w:rPr>
        <w:t>，</w:t>
      </w:r>
      <w:r w:rsidR="00157A20" w:rsidRPr="000B3361">
        <w:rPr>
          <w:rFonts w:ascii="Times New Roman" w:eastAsia="宋体" w:hAnsi="Times New Roman" w:cs="Times New Roman"/>
          <w:sz w:val="16"/>
          <w:szCs w:val="16"/>
        </w:rPr>
        <w:t>松开鼠标按钮以放置形状副本。</w:t>
      </w:r>
    </w:p>
    <w:p w14:paraId="27186AFA" w14:textId="77777777" w:rsidR="00A56287" w:rsidRDefault="00A56287" w:rsidP="00A56287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6C028791" w14:textId="64228EE5" w:rsidR="00A56287" w:rsidRPr="00A56287" w:rsidRDefault="006E4CD6" w:rsidP="00A56287">
      <w:pPr>
        <w:adjustRightInd w:val="0"/>
        <w:snapToGrid w:val="0"/>
        <w:rPr>
          <w:rFonts w:ascii="Times New Roman" w:eastAsia="宋体" w:hAnsi="Times New Roman" w:cs="Times New Roman"/>
          <w:bCs/>
          <w:color w:val="2F2F2F"/>
          <w:sz w:val="16"/>
          <w:szCs w:val="16"/>
        </w:rPr>
      </w:pPr>
      <w:r>
        <w:rPr>
          <w:rFonts w:ascii="Times New Roman" w:eastAsia="宋体" w:hAnsi="Times New Roman" w:cs="Times New Roman"/>
          <w:sz w:val="16"/>
          <w:szCs w:val="16"/>
        </w:rPr>
        <w:t>3</w:t>
      </w:r>
      <w:r w:rsidR="00BA1783">
        <w:rPr>
          <w:rFonts w:ascii="Times New Roman" w:eastAsia="宋体" w:hAnsi="Times New Roman" w:cs="Times New Roman"/>
          <w:sz w:val="16"/>
          <w:szCs w:val="16"/>
        </w:rPr>
        <w:t>.</w:t>
      </w:r>
      <w:r w:rsidR="00A56287" w:rsidRPr="00A56287">
        <w:rPr>
          <w:rFonts w:ascii="Times New Roman" w:eastAsia="宋体" w:hAnsi="Times New Roman" w:cs="Times New Roman"/>
          <w:color w:val="2F2F2F"/>
          <w:sz w:val="16"/>
          <w:szCs w:val="16"/>
        </w:rPr>
        <w:t>向形状添加连接点</w:t>
      </w:r>
    </w:p>
    <w:p w14:paraId="3817ABCE" w14:textId="77777777" w:rsidR="00A56287" w:rsidRPr="000B3361" w:rsidRDefault="00A56287" w:rsidP="00A56287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如果要向其粘附连接线的形状在需要连接点的位置没有连接点，可添加一个连接点。</w:t>
      </w:r>
    </w:p>
    <w:p w14:paraId="7F26C77D" w14:textId="4247743D" w:rsidR="00A56287" w:rsidRPr="000B3361" w:rsidRDefault="00A56287" w:rsidP="006167DE">
      <w:pPr>
        <w:pStyle w:val="a6"/>
        <w:adjustRightInd w:val="0"/>
        <w:snapToGrid w:val="0"/>
        <w:spacing w:before="0" w:beforeAutospacing="0" w:after="0" w:afterAutospacing="0"/>
        <w:ind w:leftChars="100" w:left="210"/>
        <w:rPr>
          <w:rFonts w:ascii="Times New Roman" w:hAnsi="Times New Roman" w:cs="Times New Roman"/>
          <w:color w:val="2F2F2F"/>
          <w:sz w:val="16"/>
          <w:szCs w:val="16"/>
        </w:rPr>
      </w:pPr>
      <w:r>
        <w:rPr>
          <w:rFonts w:ascii="Times New Roman" w:hAnsi="Times New Roman" w:cs="Times New Roman" w:hint="eastAsia"/>
          <w:color w:val="2F2F2F"/>
          <w:sz w:val="16"/>
          <w:szCs w:val="16"/>
        </w:rPr>
        <w:t>a</w:t>
      </w:r>
      <w:r>
        <w:rPr>
          <w:rFonts w:ascii="Times New Roman" w:hAnsi="Times New Roman" w:cs="Times New Roman"/>
          <w:color w:val="2F2F2F"/>
          <w:sz w:val="16"/>
          <w:szCs w:val="16"/>
        </w:rPr>
        <w:t>.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选择形状。</w:t>
      </w:r>
    </w:p>
    <w:p w14:paraId="0DBFF575" w14:textId="0E259889" w:rsidR="00A56287" w:rsidRPr="000B3361" w:rsidRDefault="00A56287" w:rsidP="006167DE">
      <w:pPr>
        <w:widowControl/>
        <w:adjustRightInd w:val="0"/>
        <w:snapToGrid w:val="0"/>
        <w:ind w:leftChars="100" w:left="21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>
        <w:rPr>
          <w:rFonts w:ascii="Times New Roman" w:eastAsia="宋体" w:hAnsi="Times New Roman" w:cs="Times New Roman" w:hint="eastAsia"/>
          <w:color w:val="2F2F2F"/>
          <w:sz w:val="16"/>
          <w:szCs w:val="16"/>
        </w:rPr>
        <w:t>b</w:t>
      </w:r>
      <w:r>
        <w:rPr>
          <w:rFonts w:ascii="Times New Roman" w:eastAsia="宋体" w:hAnsi="Times New Roman" w:cs="Times New Roman"/>
          <w:color w:val="2F2F2F"/>
          <w:sz w:val="16"/>
          <w:szCs w:val="16"/>
        </w:rPr>
        <w:t>.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58C81A03" wp14:editId="0F9AD8C8">
            <wp:extent cx="95250" cy="82550"/>
            <wp:effectExtent l="0" t="0" r="0" b="0"/>
            <wp:docPr id="58" name="图片 58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41A7ADEC" w14:textId="2A2B439C" w:rsidR="00A56287" w:rsidRPr="000B3361" w:rsidRDefault="00A56287" w:rsidP="006167DE">
      <w:pPr>
        <w:widowControl/>
        <w:adjustRightInd w:val="0"/>
        <w:snapToGrid w:val="0"/>
        <w:ind w:leftChars="100" w:left="21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>
        <w:rPr>
          <w:rFonts w:ascii="Times New Roman" w:eastAsia="宋体" w:hAnsi="Times New Roman" w:cs="Times New Roman" w:hint="eastAsia"/>
          <w:color w:val="2F2F2F"/>
          <w:sz w:val="16"/>
          <w:szCs w:val="16"/>
        </w:rPr>
        <w:t>c</w:t>
      </w:r>
      <w:r>
        <w:rPr>
          <w:rFonts w:ascii="Times New Roman" w:eastAsia="宋体" w:hAnsi="Times New Roman" w:cs="Times New Roman"/>
          <w:color w:val="2F2F2F"/>
          <w:sz w:val="16"/>
          <w:szCs w:val="16"/>
        </w:rPr>
        <w:t>.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按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Ctrl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并单击要添加连接点的位置。放置新连接点后，会自动选择该连接点。</w:t>
      </w:r>
    </w:p>
    <w:p w14:paraId="29396198" w14:textId="1961CC61" w:rsidR="00BA1783" w:rsidRPr="00A56287" w:rsidRDefault="00BA1783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7EA55A4" w14:textId="77777777" w:rsidR="00BA1783" w:rsidRPr="000B3361" w:rsidRDefault="00BA1783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8A1386A" w14:textId="77777777" w:rsidR="00506F21" w:rsidRPr="000B3361" w:rsidRDefault="00506F21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41FCD700" w14:textId="765D3AD4" w:rsidR="00506F21" w:rsidRDefault="00506F21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1A6BEF0" w14:textId="24F7FAFE" w:rsidR="00FF0DFF" w:rsidRDefault="00FF0DFF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864BB36" w14:textId="77777777" w:rsidR="00FF0DFF" w:rsidRPr="000B3361" w:rsidRDefault="00FF0DFF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1DF304D3" w14:textId="01D346A9" w:rsidR="000455F4" w:rsidRPr="000B3361" w:rsidRDefault="000455F4" w:rsidP="000B3361">
      <w:pPr>
        <w:pStyle w:val="2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添加、编辑、移动或旋转文本</w:t>
      </w:r>
    </w:p>
    <w:p w14:paraId="4E9C65B7" w14:textId="77777777" w:rsidR="00770344" w:rsidRPr="000B3361" w:rsidRDefault="00770344" w:rsidP="000B3361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向形状中添加文本</w:t>
      </w:r>
    </w:p>
    <w:p w14:paraId="60F6F8F7" w14:textId="77777777" w:rsidR="00770344" w:rsidRPr="000B3361" w:rsidRDefault="00770344" w:rsidP="000B3361">
      <w:pPr>
        <w:pStyle w:val="a6"/>
        <w:numPr>
          <w:ilvl w:val="0"/>
          <w:numId w:val="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选择形状。</w:t>
      </w:r>
    </w:p>
    <w:p w14:paraId="7DBA139D" w14:textId="77777777" w:rsidR="00770344" w:rsidRPr="000B3361" w:rsidRDefault="00770344" w:rsidP="000B3361">
      <w:pPr>
        <w:widowControl/>
        <w:numPr>
          <w:ilvl w:val="0"/>
          <w:numId w:val="7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键入文本。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选择形状和开始键入时，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Visio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将文本添加到所选的形状中。</w:t>
      </w:r>
    </w:p>
    <w:p w14:paraId="668F5FD9" w14:textId="77777777" w:rsidR="00770344" w:rsidRPr="000B3361" w:rsidRDefault="00770344" w:rsidP="000B3361">
      <w:pPr>
        <w:widowControl/>
        <w:numPr>
          <w:ilvl w:val="0"/>
          <w:numId w:val="7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若要设置文本格式，您可以执行以下操作之一：</w:t>
      </w:r>
    </w:p>
    <w:p w14:paraId="255D04BD" w14:textId="77777777" w:rsidR="00770344" w:rsidRPr="000B3361" w:rsidRDefault="00770344" w:rsidP="000B3361">
      <w:pPr>
        <w:pStyle w:val="a6"/>
        <w:numPr>
          <w:ilvl w:val="1"/>
          <w:numId w:val="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字体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组中，设置字体特征。</w:t>
      </w:r>
    </w:p>
    <w:p w14:paraId="7C8B98A1" w14:textId="77777777" w:rsidR="00770344" w:rsidRPr="000B3361" w:rsidRDefault="00770344" w:rsidP="000B3361">
      <w:pPr>
        <w:pStyle w:val="a6"/>
        <w:numPr>
          <w:ilvl w:val="1"/>
          <w:numId w:val="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段落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组中，设置对齐方式及其他特征。</w:t>
      </w:r>
    </w:p>
    <w:p w14:paraId="126B4DC1" w14:textId="77777777" w:rsidR="00770344" w:rsidRPr="000B3361" w:rsidRDefault="00770344" w:rsidP="000B3361">
      <w:pPr>
        <w:pStyle w:val="a6"/>
        <w:numPr>
          <w:ilvl w:val="0"/>
          <w:numId w:val="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单击页面上的空白区域或按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ESC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以完成。</w:t>
      </w:r>
    </w:p>
    <w:p w14:paraId="3992A2EE" w14:textId="77777777" w:rsidR="00770344" w:rsidRPr="000B3361" w:rsidRDefault="00770344" w:rsidP="000B3361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向页面中添加文本</w:t>
      </w:r>
    </w:p>
    <w:p w14:paraId="498158AE" w14:textId="77777777" w:rsidR="00770344" w:rsidRPr="000B3361" w:rsidRDefault="0077034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您也可以直接将文本添加到页面，独立于绘图中的任何形状或对象。</w:t>
      </w:r>
    </w:p>
    <w:p w14:paraId="0233EB59" w14:textId="7CD54A78" w:rsidR="00770344" w:rsidRPr="000B3361" w:rsidRDefault="00770344" w:rsidP="000B3361">
      <w:pPr>
        <w:pStyle w:val="a6"/>
        <w:numPr>
          <w:ilvl w:val="0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文本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7BECA3B5" wp14:editId="7F30590D">
            <wp:extent cx="139700" cy="133350"/>
            <wp:effectExtent l="0" t="0" r="0" b="0"/>
            <wp:docPr id="18" name="图片 18" descr="“文本工具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“文本工具”按钮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"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CD86A89" w14:textId="77777777" w:rsidR="00770344" w:rsidRPr="000B3361" w:rsidRDefault="00770344" w:rsidP="000B3361">
      <w:pPr>
        <w:widowControl/>
        <w:numPr>
          <w:ilvl w:val="0"/>
          <w:numId w:val="8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单击页面上的任意位置以创建文本框，或者单击并拖动使文本框达到所需的大小。</w:t>
      </w:r>
    </w:p>
    <w:p w14:paraId="357BBBE6" w14:textId="77777777" w:rsidR="00770344" w:rsidRPr="000B3361" w:rsidRDefault="00770344" w:rsidP="000B3361">
      <w:pPr>
        <w:pStyle w:val="a6"/>
        <w:numPr>
          <w:ilvl w:val="0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键入文本。</w:t>
      </w:r>
    </w:p>
    <w:p w14:paraId="66E444E3" w14:textId="77777777" w:rsidR="00770344" w:rsidRPr="000B3361" w:rsidRDefault="00770344" w:rsidP="000B3361">
      <w:pPr>
        <w:pStyle w:val="a6"/>
        <w:numPr>
          <w:ilvl w:val="0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若要设置文本格式，您可以执行以下操作之一：</w:t>
      </w:r>
    </w:p>
    <w:p w14:paraId="5E33AC9A" w14:textId="77777777" w:rsidR="00770344" w:rsidRPr="000B3361" w:rsidRDefault="00770344" w:rsidP="000B3361">
      <w:pPr>
        <w:pStyle w:val="a6"/>
        <w:numPr>
          <w:ilvl w:val="1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字体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组中，设置字体特征。</w:t>
      </w:r>
    </w:p>
    <w:p w14:paraId="7F717E9C" w14:textId="77777777" w:rsidR="00770344" w:rsidRPr="000B3361" w:rsidRDefault="00770344" w:rsidP="000B3361">
      <w:pPr>
        <w:pStyle w:val="a6"/>
        <w:numPr>
          <w:ilvl w:val="1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段落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组中，设置对齐方式及其他特征。</w:t>
      </w:r>
    </w:p>
    <w:p w14:paraId="401331BD" w14:textId="77777777" w:rsidR="00770344" w:rsidRPr="000B3361" w:rsidRDefault="00770344" w:rsidP="000B3361">
      <w:pPr>
        <w:pStyle w:val="a6"/>
        <w:numPr>
          <w:ilvl w:val="0"/>
          <w:numId w:val="8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单击页面上的空白区域或按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ESC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以完成。</w:t>
      </w:r>
    </w:p>
    <w:p w14:paraId="3B67FE4C" w14:textId="77777777" w:rsidR="00770344" w:rsidRPr="000B3361" w:rsidRDefault="00770344" w:rsidP="000B3361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bookmarkStart w:id="3" w:name="__toc306359159"/>
      <w:bookmarkEnd w:id="3"/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编辑文本</w:t>
      </w:r>
    </w:p>
    <w:p w14:paraId="1F936CE6" w14:textId="77777777" w:rsidR="00770344" w:rsidRPr="000B3361" w:rsidRDefault="00770344" w:rsidP="000B3361">
      <w:pPr>
        <w:pStyle w:val="a6"/>
        <w:numPr>
          <w:ilvl w:val="0"/>
          <w:numId w:val="9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双击要编辑的文本。</w:t>
      </w:r>
    </w:p>
    <w:p w14:paraId="75C56B60" w14:textId="77777777" w:rsidR="00770344" w:rsidRPr="000B3361" w:rsidRDefault="00770344" w:rsidP="000B3361">
      <w:pPr>
        <w:pStyle w:val="a6"/>
        <w:numPr>
          <w:ilvl w:val="0"/>
          <w:numId w:val="9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lastRenderedPageBreak/>
        <w:t>对文本进行编辑。</w:t>
      </w:r>
    </w:p>
    <w:p w14:paraId="31B52814" w14:textId="77777777" w:rsidR="00770344" w:rsidRPr="000B3361" w:rsidRDefault="00770344" w:rsidP="000B3361">
      <w:pPr>
        <w:pStyle w:val="a6"/>
        <w:numPr>
          <w:ilvl w:val="0"/>
          <w:numId w:val="9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单击页面上的空白区域或按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ESC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以完成。</w:t>
      </w:r>
    </w:p>
    <w:p w14:paraId="0DCF57D1" w14:textId="77777777" w:rsidR="00770344" w:rsidRPr="000B3361" w:rsidRDefault="00770344" w:rsidP="000B3361">
      <w:pPr>
        <w:pStyle w:val="ocpalertsection"/>
        <w:shd w:val="clear" w:color="auto" w:fill="F3F3F3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注意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: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</w:p>
    <w:p w14:paraId="6668AA84" w14:textId="77777777" w:rsidR="00770344" w:rsidRPr="000B3361" w:rsidRDefault="00770344" w:rsidP="000B3361">
      <w:pPr>
        <w:widowControl/>
        <w:numPr>
          <w:ilvl w:val="1"/>
          <w:numId w:val="9"/>
        </w:numPr>
        <w:shd w:val="clear" w:color="auto" w:fill="F3F3F3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如果尚未放大形状，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Visio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会在您键入时自动放大。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键入完毕后，单击页面上的空白区域或按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ESC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将缩小回去。</w:t>
      </w:r>
    </w:p>
    <w:p w14:paraId="58626FA1" w14:textId="77777777" w:rsidR="00770344" w:rsidRPr="000B3361" w:rsidRDefault="00770344" w:rsidP="000B3361">
      <w:pPr>
        <w:widowControl/>
        <w:numPr>
          <w:ilvl w:val="1"/>
          <w:numId w:val="9"/>
        </w:numPr>
        <w:shd w:val="clear" w:color="auto" w:fill="F3F3F3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Visio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停止放大文本：</w:t>
      </w:r>
    </w:p>
    <w:p w14:paraId="53615FFC" w14:textId="77777777" w:rsidR="00770344" w:rsidRPr="000B3361" w:rsidRDefault="00770344" w:rsidP="000B3361">
      <w:pPr>
        <w:pStyle w:val="a6"/>
        <w:numPr>
          <w:ilvl w:val="1"/>
          <w:numId w:val="10"/>
        </w:numPr>
        <w:shd w:val="clear" w:color="auto" w:fill="F3F3F3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文件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选项卡，然后单击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选项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59AC20FC" w14:textId="77777777" w:rsidR="00770344" w:rsidRPr="000B3361" w:rsidRDefault="00770344" w:rsidP="000B3361">
      <w:pPr>
        <w:pStyle w:val="a6"/>
        <w:numPr>
          <w:ilvl w:val="1"/>
          <w:numId w:val="10"/>
        </w:numPr>
        <w:shd w:val="clear" w:color="auto" w:fill="F3F3F3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高级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选项卡。</w:t>
      </w:r>
    </w:p>
    <w:p w14:paraId="3B7A469A" w14:textId="77777777" w:rsidR="00770344" w:rsidRPr="000B3361" w:rsidRDefault="00770344" w:rsidP="000B3361">
      <w:pPr>
        <w:widowControl/>
        <w:numPr>
          <w:ilvl w:val="1"/>
          <w:numId w:val="10"/>
        </w:numPr>
        <w:shd w:val="clear" w:color="auto" w:fill="F3F3F3"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编辑选项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下面的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编辑小于此字号的文字时自动缩放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框中，输入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0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（零）作为磅值。</w:t>
      </w:r>
    </w:p>
    <w:p w14:paraId="5CF360BA" w14:textId="77777777" w:rsidR="00770344" w:rsidRPr="000B3361" w:rsidRDefault="00770344" w:rsidP="000B3361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bookmarkStart w:id="4" w:name="__toc306359160"/>
      <w:bookmarkEnd w:id="4"/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移动或旋转文本</w:t>
      </w:r>
    </w:p>
    <w:p w14:paraId="7FD2B727" w14:textId="77777777" w:rsidR="00770344" w:rsidRPr="000B3361" w:rsidRDefault="0077034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在形状上</w:t>
      </w:r>
    </w:p>
    <w:p w14:paraId="51C94F79" w14:textId="1364B1A6" w:rsidR="00770344" w:rsidRPr="000B3361" w:rsidRDefault="00770344" w:rsidP="000B3361">
      <w:pPr>
        <w:widowControl/>
        <w:numPr>
          <w:ilvl w:val="0"/>
          <w:numId w:val="11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文本块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40515BAD" wp14:editId="3EEC8986">
            <wp:extent cx="228600" cy="203200"/>
            <wp:effectExtent l="0" t="0" r="0" b="6350"/>
            <wp:docPr id="17" name="图片 17" descr="“文本块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“文本块”按钮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32FABBFC" w14:textId="77777777" w:rsidR="00770344" w:rsidRPr="000B3361" w:rsidRDefault="00770344" w:rsidP="000B3361">
      <w:pPr>
        <w:widowControl/>
        <w:numPr>
          <w:ilvl w:val="0"/>
          <w:numId w:val="11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单击形状以选择其文本块。</w:t>
      </w:r>
    </w:p>
    <w:p w14:paraId="580A8305" w14:textId="77777777" w:rsidR="00770344" w:rsidRPr="000B3361" w:rsidRDefault="00770344" w:rsidP="000B3361">
      <w:pPr>
        <w:pStyle w:val="ocpalertsection"/>
        <w:shd w:val="clear" w:color="auto" w:fill="F3F3F3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注意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: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如果文本位于组中，请单击以选定该组，然后单击以选定形状中的文本。</w:t>
      </w:r>
    </w:p>
    <w:p w14:paraId="265133CE" w14:textId="77777777" w:rsidR="00770344" w:rsidRPr="000B3361" w:rsidRDefault="00770344" w:rsidP="000B3361">
      <w:pPr>
        <w:pStyle w:val="a6"/>
        <w:numPr>
          <w:ilvl w:val="0"/>
          <w:numId w:val="11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拖动文本以移动文本块。</w:t>
      </w:r>
    </w:p>
    <w:p w14:paraId="143D2946" w14:textId="598A0EC2" w:rsidR="00770344" w:rsidRPr="000B3361" w:rsidRDefault="00770344" w:rsidP="000B3361">
      <w:pPr>
        <w:widowControl/>
        <w:numPr>
          <w:ilvl w:val="0"/>
          <w:numId w:val="11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指针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0C36DEAE" wp14:editId="12441944">
            <wp:extent cx="203200" cy="190500"/>
            <wp:effectExtent l="0" t="0" r="6350" b="0"/>
            <wp:docPr id="16" name="图片 16" descr="指针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指针按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09652831" w14:textId="171CE612" w:rsidR="00770344" w:rsidRPr="000B3361" w:rsidRDefault="0077034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切换回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指针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30098317" wp14:editId="7B1CB371">
            <wp:extent cx="203200" cy="190500"/>
            <wp:effectExtent l="0" t="0" r="6350" b="0"/>
            <wp:docPr id="15" name="图片 15" descr="指针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指针按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后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文本将保持相对于形状的相同位置。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如果使用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指针工具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来拖动文本，即使文本不再在形状上，形状也将移动。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若要独立于形状移动文本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请使用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文本块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77F6E6F0" wp14:editId="759FE389">
            <wp:extent cx="228600" cy="203200"/>
            <wp:effectExtent l="0" t="0" r="0" b="6350"/>
            <wp:docPr id="14" name="图片 14" descr="“文本块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“文本块”按钮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08C39767" w14:textId="77777777" w:rsidR="00770344" w:rsidRPr="000B3361" w:rsidRDefault="0077034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在页面上</w:t>
      </w:r>
    </w:p>
    <w:p w14:paraId="5293F55A" w14:textId="7A95296D" w:rsidR="00770344" w:rsidRPr="000B3361" w:rsidRDefault="00770344" w:rsidP="000B3361">
      <w:pPr>
        <w:widowControl/>
        <w:numPr>
          <w:ilvl w:val="0"/>
          <w:numId w:val="1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,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"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指针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 xml:space="preserve">" 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5606805E" wp14:editId="36C33A02">
            <wp:extent cx="203200" cy="190500"/>
            <wp:effectExtent l="0" t="0" r="6350" b="0"/>
            <wp:docPr id="13" name="图片 13" descr="指针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指针按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11385A9C" w14:textId="0F4C5201" w:rsidR="00770344" w:rsidRPr="000B3361" w:rsidRDefault="00770344" w:rsidP="000B3361">
      <w:pPr>
        <w:widowControl/>
        <w:numPr>
          <w:ilvl w:val="0"/>
          <w:numId w:val="1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单击文本并拖动以将其移动，或拖动旋转手柄以旋转文本。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当指针悬停于旋转手柄上时，它变成一个形成圆形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527787AA" wp14:editId="77EE62AC">
            <wp:extent cx="120650" cy="152400"/>
            <wp:effectExtent l="0" t="0" r="0" b="0"/>
            <wp:docPr id="12" name="图片 12" descr="旋转工具指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旋转工具指针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的箭头。</w:t>
      </w:r>
    </w:p>
    <w:p w14:paraId="2BBFAB53" w14:textId="0F0CD63E" w:rsidR="000455F4" w:rsidRPr="000B3361" w:rsidRDefault="000455F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A83B5DA" w14:textId="7FFCE5C0" w:rsidR="000455F4" w:rsidRPr="000B3361" w:rsidRDefault="000455F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2406F0E3" w14:textId="395401DE" w:rsidR="00770344" w:rsidRPr="000B3361" w:rsidRDefault="0077034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66D86D79" w14:textId="77777777" w:rsidR="00770344" w:rsidRPr="000B3361" w:rsidRDefault="0077034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3A813DD7" w14:textId="0B2E36FA" w:rsidR="000455F4" w:rsidRPr="000B3361" w:rsidRDefault="000455F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1E9F92AE" w14:textId="36C3CC49" w:rsidR="000455F4" w:rsidRPr="000B3361" w:rsidRDefault="00817DB3" w:rsidP="000B3361">
      <w:pPr>
        <w:pStyle w:val="2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sz w:val="16"/>
          <w:szCs w:val="16"/>
        </w:rPr>
        <w:t>添加和编辑连接线文本</w:t>
      </w:r>
    </w:p>
    <w:p w14:paraId="1A6F0A80" w14:textId="77777777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可在连接线上对文本执行添加、编辑、移动、设置格式或删除操作，其操作方法与在形状上的操作方法类似。</w:t>
      </w:r>
    </w:p>
    <w:p w14:paraId="30F29429" w14:textId="77777777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提示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  </w:t>
      </w:r>
    </w:p>
    <w:p w14:paraId="652AC38E" w14:textId="09D5324F" w:rsidR="004B5973" w:rsidRPr="004B5973" w:rsidRDefault="004B5973" w:rsidP="000B3361">
      <w:pPr>
        <w:widowControl/>
        <w:numPr>
          <w:ilvl w:val="0"/>
          <w:numId w:val="13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开始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选项卡上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组中的命令会使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Visio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处于不同的状态或模式，不可否认，这有时会让人感到困惑。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使用键盘在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194576B2" wp14:editId="64C2376D">
            <wp:extent cx="304800" cy="304800"/>
            <wp:effectExtent l="0" t="0" r="0" b="0"/>
            <wp:docPr id="29" name="图片 29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Ctrl+1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）和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连接线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18E73CDE" wp14:editId="2A453E21">
            <wp:extent cx="203200" cy="190500"/>
            <wp:effectExtent l="0" t="0" r="6350" b="0"/>
            <wp:docPr id="28" name="图片 28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Ctrl+3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）工具之间轻松切换。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无论使用何种工具（例如，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文本块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或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连接点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），请多次按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Esc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以返回到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Visio 2010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除外）。</w:t>
      </w:r>
    </w:p>
    <w:p w14:paraId="349D168C" w14:textId="77777777" w:rsidR="004B5973" w:rsidRPr="004B5973" w:rsidRDefault="004B5973" w:rsidP="000B3361">
      <w:pPr>
        <w:widowControl/>
        <w:numPr>
          <w:ilvl w:val="0"/>
          <w:numId w:val="13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使用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缩放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功能可以更好地查看小细节并拥有更多细微点控制：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放大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Alt+F6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）、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缩小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” (Alt+Shift+F6)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和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适应窗口大小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 (Ctrl+Shift+W)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。</w:t>
      </w:r>
    </w:p>
    <w:p w14:paraId="0976CB49" w14:textId="77777777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过程</w:t>
      </w:r>
    </w:p>
    <w:p w14:paraId="2D615B81" w14:textId="77777777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双击连接线。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将出现一个文本框。</w:t>
      </w:r>
    </w:p>
    <w:p w14:paraId="0B002F3F" w14:textId="77777777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在文本框中输入文本。</w:t>
      </w:r>
    </w:p>
    <w:p w14:paraId="21212D06" w14:textId="34BB5C1B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kern w:val="0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kern w:val="0"/>
          <w:sz w:val="16"/>
          <w:szCs w:val="16"/>
        </w:rPr>
        <w:drawing>
          <wp:inline distT="0" distB="0" distL="0" distR="0" wp14:anchorId="7A16DEF2" wp14:editId="0038F6C3">
            <wp:extent cx="800100" cy="575353"/>
            <wp:effectExtent l="0" t="0" r="0" b="0"/>
            <wp:docPr id="27" name="图片 27" descr="连接线文本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连接线文本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970" cy="5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E4F" w14:textId="77777777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完成后，在文本框外部单击。</w:t>
      </w:r>
    </w:p>
    <w:p w14:paraId="0C3698FC" w14:textId="7E890F6B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若要移动文本，单击黄色手柄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5A73E2FF" wp14:editId="67E60635">
            <wp:extent cx="82550" cy="82550"/>
            <wp:effectExtent l="0" t="0" r="0" b="0"/>
            <wp:docPr id="26" name="图片 26" descr="控制手柄图像 - 黄色菱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控制手柄图像 - 黄色菱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，然后移动手柄将文本框沿着连接线移动。</w:t>
      </w:r>
    </w:p>
    <w:p w14:paraId="2597BC70" w14:textId="2CEEE2FA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若要旋转文本框，选择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开始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，在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组中选择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文本块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2AD83EDC" wp14:editId="73696259">
            <wp:extent cx="266700" cy="266700"/>
            <wp:effectExtent l="0" t="0" r="0" b="0"/>
            <wp:docPr id="25" name="图片 25" descr="文本块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文本块工具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，选择该文本框，然后拖动旋转手柄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44F038D1" wp14:editId="202428A2">
            <wp:extent cx="241300" cy="190500"/>
            <wp:effectExtent l="0" t="0" r="6350" b="0"/>
            <wp:docPr id="24" name="图片 24" descr="旋转图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旋转图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。</w:t>
      </w:r>
    </w:p>
    <w:p w14:paraId="4924D3B4" w14:textId="5A315574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若要设置字体文本的字体、大小、对齐方式、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z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顺序或文本颜色，激活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4EC07AEC" wp14:editId="167EC4EA">
            <wp:extent cx="158750" cy="158750"/>
            <wp:effectExtent l="0" t="0" r="0" b="0"/>
            <wp:docPr id="23" name="图片 23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Ctrl+1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），</w:t>
      </w:r>
      <w:r w:rsidRPr="005000B9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双击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文本输入框，选中所有文本或想要更改的文本，然后执行以下操作：</w:t>
      </w:r>
    </w:p>
    <w:p w14:paraId="24DA7104" w14:textId="77777777" w:rsidR="004B5973" w:rsidRPr="004B5973" w:rsidRDefault="004B5973" w:rsidP="000B3361">
      <w:pPr>
        <w:widowControl/>
        <w:numPr>
          <w:ilvl w:val="1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在浮动文本工具栏上进行更改。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如果浮动文本工具栏未出现，右键单击选中文本。</w:t>
      </w:r>
    </w:p>
    <w:p w14:paraId="6B2E6B03" w14:textId="3D582B8D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49389723" wp14:editId="0F0069D4">
            <wp:extent cx="1511300" cy="349722"/>
            <wp:effectExtent l="0" t="0" r="0" b="0"/>
            <wp:docPr id="22" name="图片 22" descr="文本编辑浮动工具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文本编辑浮动工具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384" cy="35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33A5" w14:textId="1613B77E" w:rsidR="004B5973" w:rsidRPr="004B5973" w:rsidRDefault="004B5973" w:rsidP="000B3361">
      <w:pPr>
        <w:widowControl/>
        <w:numPr>
          <w:ilvl w:val="1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如果愿意，可使用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开始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选项卡上的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字体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和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段落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组。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要显示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1B0AE6AB" wp14:editId="2C716A9C">
            <wp:extent cx="133350" cy="120650"/>
            <wp:effectExtent l="0" t="0" r="0" b="0"/>
            <wp:docPr id="21" name="图片 21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文本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&lt;/c0&gt;”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对话框，选择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字体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或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段落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对话框启动器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0C3FF681" wp14:editId="0B43F737">
            <wp:extent cx="133350" cy="120650"/>
            <wp:effectExtent l="0" t="0" r="0" b="0"/>
            <wp:docPr id="20" name="图片 20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。</w:t>
      </w:r>
    </w:p>
    <w:p w14:paraId="2AE62DF7" w14:textId="791C9039" w:rsidR="004B5973" w:rsidRPr="004B5973" w:rsidRDefault="004B5973" w:rsidP="000B3361">
      <w:pPr>
        <w:widowControl/>
        <w:numPr>
          <w:ilvl w:val="0"/>
          <w:numId w:val="14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若要删除文本，启用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0CE0782D" wp14:editId="25396ED0">
            <wp:extent cx="158750" cy="158750"/>
            <wp:effectExtent l="0" t="0" r="0" b="0"/>
            <wp:docPr id="19" name="图片 19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Ctrl+1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），双击文本输入框以选中所有文本，按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Delete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，然后单击文本框外部。</w:t>
      </w:r>
    </w:p>
    <w:p w14:paraId="5B7E1B4B" w14:textId="77777777" w:rsidR="004B5973" w:rsidRPr="004B5973" w:rsidRDefault="004B5973" w:rsidP="000B3361">
      <w:pPr>
        <w:widowControl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4B5973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注意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   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连接线文本框与文本框形状不同。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无法对连接线文本框执行填充、重设大小或设置格式操作。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</w:t>
      </w:r>
      <w:r w:rsidRPr="004B5973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此外，只能向连接线添加一个连接线文本框。</w:t>
      </w:r>
    </w:p>
    <w:p w14:paraId="06FFCE72" w14:textId="77777777" w:rsidR="000455F4" w:rsidRPr="000B3361" w:rsidRDefault="000455F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7F05B075" w14:textId="184F782F" w:rsidR="009808F9" w:rsidRPr="000B3361" w:rsidRDefault="009808F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611BFEAE" w14:textId="77777777" w:rsidR="001B2967" w:rsidRPr="004C4D0B" w:rsidRDefault="001B2967" w:rsidP="000B3361">
      <w:pPr>
        <w:pStyle w:val="2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Cs w:val="0"/>
          <w:color w:val="2F2F2F"/>
          <w:sz w:val="16"/>
          <w:szCs w:val="16"/>
        </w:rPr>
      </w:pPr>
      <w:r w:rsidRPr="004C4D0B">
        <w:rPr>
          <w:rFonts w:ascii="Times New Roman" w:eastAsia="宋体" w:hAnsi="Times New Roman" w:cs="Times New Roman"/>
          <w:bCs w:val="0"/>
          <w:color w:val="2F2F2F"/>
          <w:sz w:val="16"/>
          <w:szCs w:val="16"/>
        </w:rPr>
        <w:lastRenderedPageBreak/>
        <w:t>显示或删除连接线跨线</w:t>
      </w:r>
    </w:p>
    <w:p w14:paraId="0A0638C0" w14:textId="77777777" w:rsidR="001B2967" w:rsidRPr="000B3361" w:rsidRDefault="001B2967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编辑图表和添加更多形状时，如果连接线交叉，则可能需要创建跨线。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可以显示或删除这些跨线。</w:t>
      </w:r>
    </w:p>
    <w:p w14:paraId="2BBBC191" w14:textId="77777777" w:rsidR="001B2967" w:rsidRPr="000B3361" w:rsidRDefault="001B2967" w:rsidP="000B3361">
      <w:pPr>
        <w:pStyle w:val="x-hidden-focus"/>
        <w:numPr>
          <w:ilvl w:val="0"/>
          <w:numId w:val="15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在功能区上选择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布局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，然后执行以下操作：</w:t>
      </w:r>
    </w:p>
    <w:p w14:paraId="5CFDAAC5" w14:textId="77777777" w:rsidR="001B2967" w:rsidRPr="000B3361" w:rsidRDefault="001B2967" w:rsidP="000B3361">
      <w:pPr>
        <w:pStyle w:val="x-hidden-focus"/>
        <w:numPr>
          <w:ilvl w:val="1"/>
          <w:numId w:val="15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要在交叉线上显示跨线，请选择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显示跨线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A8D3245" w14:textId="2E4CE4C2" w:rsidR="001B2967" w:rsidRPr="000B3361" w:rsidRDefault="001B2967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4C0BCA98" wp14:editId="413B7D5D">
            <wp:extent cx="1936750" cy="581822"/>
            <wp:effectExtent l="0" t="0" r="6350" b="8890"/>
            <wp:docPr id="31" name="图片 31" descr="显示跨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显示跨线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852" cy="59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275A" w14:textId="77777777" w:rsidR="001B2967" w:rsidRPr="000B3361" w:rsidRDefault="001B2967" w:rsidP="000B3361">
      <w:pPr>
        <w:pStyle w:val="a6"/>
        <w:numPr>
          <w:ilvl w:val="1"/>
          <w:numId w:val="15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要删除交叉线上的跨线，请清除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显示跨线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0C8A0EE" w14:textId="19CA6EE9" w:rsidR="001B2967" w:rsidRDefault="001B2967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7B680886" wp14:editId="09E394F4">
            <wp:extent cx="1917700" cy="576099"/>
            <wp:effectExtent l="0" t="0" r="6350" b="0"/>
            <wp:docPr id="30" name="图片 30" descr="删除跨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删除跨线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81" cy="5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A0C9" w14:textId="77777777" w:rsidR="00652B9B" w:rsidRPr="000B3361" w:rsidRDefault="00652B9B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 w:hint="eastAsia"/>
          <w:color w:val="363636"/>
          <w:sz w:val="16"/>
          <w:szCs w:val="16"/>
        </w:rPr>
      </w:pPr>
    </w:p>
    <w:p w14:paraId="276CBF56" w14:textId="77777777" w:rsidR="00BB7019" w:rsidRPr="00652B9B" w:rsidRDefault="00BB7019" w:rsidP="000B3361">
      <w:pPr>
        <w:pStyle w:val="2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652B9B">
        <w:rPr>
          <w:rFonts w:ascii="Times New Roman" w:eastAsia="宋体" w:hAnsi="Times New Roman" w:cs="Times New Roman"/>
          <w:color w:val="2F2F2F"/>
          <w:sz w:val="16"/>
          <w:szCs w:val="16"/>
        </w:rPr>
        <w:t>编辑连接线线条、箭头或点</w:t>
      </w:r>
    </w:p>
    <w:p w14:paraId="5BCA7CFD" w14:textId="77777777" w:rsidR="009139E4" w:rsidRPr="009139E4" w:rsidRDefault="009139E4" w:rsidP="000B3361">
      <w:pPr>
        <w:widowControl/>
        <w:shd w:val="clear" w:color="auto" w:fill="FFFFFF"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可以非常灵活地编辑和使用连接线。可以编辑线条粗细、样式和曲率，控制端点和箭头的外观，创建曲线连接线、直角连接线或直线连接线并以多种方式管理连接点。</w:t>
      </w:r>
    </w:p>
    <w:p w14:paraId="0229E555" w14:textId="6749A9B7" w:rsidR="009139E4" w:rsidRPr="009139E4" w:rsidRDefault="009139E4" w:rsidP="000B3361">
      <w:pPr>
        <w:widowControl/>
        <w:shd w:val="clear" w:color="auto" w:fill="FFFFFF"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提示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  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开始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选项卡上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工具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组中的命令会使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Visio 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处于不同的状态或模式，不可否认，这有时会让人感到困惑。使用键盘在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2CD10550" wp14:editId="0BE6811D">
            <wp:extent cx="139700" cy="139700"/>
            <wp:effectExtent l="0" t="0" r="0" b="0"/>
            <wp:docPr id="33" name="图片 33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Ctrl+1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）和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连接线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kern w:val="0"/>
          <w:sz w:val="16"/>
          <w:szCs w:val="16"/>
        </w:rPr>
        <w:drawing>
          <wp:inline distT="0" distB="0" distL="0" distR="0" wp14:anchorId="69C593F8" wp14:editId="389E8B65">
            <wp:extent cx="203200" cy="190500"/>
            <wp:effectExtent l="0" t="0" r="6350" b="0"/>
            <wp:docPr id="32" name="图片 32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 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（按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Ctrl+3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）工具之间轻松切换。无论使用何种工具（例如，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文本块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或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连接点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），请多次按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 Esc 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以返回到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指针工具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（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 xml:space="preserve">Visio 2010 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中除外）。</w:t>
      </w:r>
    </w:p>
    <w:p w14:paraId="1C4FA52E" w14:textId="77777777" w:rsidR="009139E4" w:rsidRPr="009139E4" w:rsidRDefault="009139E4" w:rsidP="000B3361">
      <w:pPr>
        <w:widowControl/>
        <w:shd w:val="clear" w:color="auto" w:fill="FFFFFF"/>
        <w:adjustRightInd w:val="0"/>
        <w:snapToGrid w:val="0"/>
        <w:jc w:val="left"/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</w:pP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本文的大部分内容与默认的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动态连接线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形状相关，该形状可以自动围绕其他形状对其自身进行重新排列。一些类型的连接线不会自动重新排列，例如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更多形状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”\“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其他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 xml:space="preserve"> Visio 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方案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”\“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连接线</w:t>
      </w:r>
      <w:r w:rsidRPr="009139E4">
        <w:rPr>
          <w:rFonts w:ascii="Times New Roman" w:eastAsia="宋体" w:hAnsi="Times New Roman" w:cs="Times New Roman"/>
          <w:b/>
          <w:bCs/>
          <w:color w:val="2F2F2F"/>
          <w:kern w:val="0"/>
          <w:sz w:val="16"/>
          <w:szCs w:val="16"/>
        </w:rPr>
        <w:t>”</w:t>
      </w:r>
      <w:r w:rsidRPr="009139E4">
        <w:rPr>
          <w:rFonts w:ascii="Times New Roman" w:eastAsia="宋体" w:hAnsi="Times New Roman" w:cs="Times New Roman"/>
          <w:color w:val="2F2F2F"/>
          <w:kern w:val="0"/>
          <w:sz w:val="16"/>
          <w:szCs w:val="16"/>
        </w:rPr>
        <w:t>模具中提供的大多数连接线。</w:t>
      </w:r>
    </w:p>
    <w:p w14:paraId="3BC26A55" w14:textId="1000B97C" w:rsidR="009808F9" w:rsidRPr="000B3361" w:rsidRDefault="009808F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356EDCC7" w14:textId="77777777" w:rsidR="009139E4" w:rsidRPr="00166390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166390">
        <w:rPr>
          <w:rFonts w:ascii="Times New Roman" w:eastAsia="宋体" w:hAnsi="Times New Roman" w:cs="Times New Roman"/>
          <w:color w:val="2F2F2F"/>
          <w:sz w:val="16"/>
          <w:szCs w:val="16"/>
        </w:rPr>
        <w:t>创建曲线连接线、直角连接线或直线连接线</w:t>
      </w:r>
    </w:p>
    <w:p w14:paraId="7918A16C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可以更改连接线，也可以更改新连接线的默认设置。</w:t>
      </w:r>
    </w:p>
    <w:p w14:paraId="40F591FD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更改连接线</w:t>
      </w:r>
    </w:p>
    <w:p w14:paraId="27EE642A" w14:textId="77777777" w:rsidR="009139E4" w:rsidRPr="000B3361" w:rsidRDefault="009139E4" w:rsidP="000B3361">
      <w:pPr>
        <w:pStyle w:val="a6"/>
        <w:numPr>
          <w:ilvl w:val="0"/>
          <w:numId w:val="16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选择连接线。</w:t>
      </w:r>
    </w:p>
    <w:p w14:paraId="7F855D25" w14:textId="77777777" w:rsidR="009139E4" w:rsidRPr="000B3361" w:rsidRDefault="009139E4" w:rsidP="000B3361">
      <w:pPr>
        <w:pStyle w:val="a6"/>
        <w:numPr>
          <w:ilvl w:val="0"/>
          <w:numId w:val="16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布局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，然后选择所需排列样式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直角连接线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直线连接线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曲线连接线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  <w:bookmarkStart w:id="5" w:name="_GoBack"/>
      <w:bookmarkEnd w:id="5"/>
    </w:p>
    <w:p w14:paraId="3A5355FE" w14:textId="77777777" w:rsidR="009139E4" w:rsidRPr="000B3361" w:rsidRDefault="009139E4" w:rsidP="000B3361">
      <w:pPr>
        <w:widowControl/>
        <w:numPr>
          <w:ilvl w:val="0"/>
          <w:numId w:val="16"/>
        </w:numPr>
        <w:shd w:val="clear" w:color="auto" w:fill="FFFFFF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或者，鼠标右击连接线形状的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操作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菜单也可以更改连接线排列样式。</w:t>
      </w:r>
    </w:p>
    <w:p w14:paraId="2A16CD5D" w14:textId="77777777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更改新连接线的默认设置</w:t>
      </w:r>
    </w:p>
    <w:p w14:paraId="47D12554" w14:textId="77777777" w:rsidR="009139E4" w:rsidRPr="000B3361" w:rsidRDefault="009139E4" w:rsidP="000B3361">
      <w:pPr>
        <w:pStyle w:val="a6"/>
        <w:numPr>
          <w:ilvl w:val="0"/>
          <w:numId w:val="17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将默认连接线设置为直角连接线、直线连接线或曲线连接线：</w:t>
      </w:r>
    </w:p>
    <w:p w14:paraId="3D91D85D" w14:textId="77777777" w:rsidR="009139E4" w:rsidRPr="000B3361" w:rsidRDefault="009139E4" w:rsidP="000B3361">
      <w:pPr>
        <w:pStyle w:val="a6"/>
        <w:numPr>
          <w:ilvl w:val="1"/>
          <w:numId w:val="17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2 2016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通过选择页面取消选择所有形状。选择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选项卡，然后在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布局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下拉菜单。然后选择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直角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曲线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F264140" w14:textId="77777777" w:rsidR="009139E4" w:rsidRPr="000B3361" w:rsidRDefault="009139E4" w:rsidP="000B3361">
      <w:pPr>
        <w:pStyle w:val="a6"/>
        <w:numPr>
          <w:ilvl w:val="1"/>
          <w:numId w:val="17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或者，依次选择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打印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页面设置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布局与排列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选项卡，然后在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外观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列表中，选择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曲线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9A20972" w14:textId="77777777" w:rsidR="009139E4" w:rsidRPr="000B3361" w:rsidRDefault="009139E4" w:rsidP="000B3361">
      <w:pPr>
        <w:pStyle w:val="a6"/>
        <w:numPr>
          <w:ilvl w:val="1"/>
          <w:numId w:val="17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依次选择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打印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打印预览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页面设置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布局与排列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选项卡，然后在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外观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列表中，选择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直线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曲线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6D88206" w14:textId="7851220B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00BC3B7" w14:textId="77777777" w:rsidR="009139E4" w:rsidRPr="000B3361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向连接线添加箭头或其他线端</w:t>
      </w:r>
    </w:p>
    <w:p w14:paraId="6E602B07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可以向连接线添加箭头、点或其他线端。</w:t>
      </w:r>
    </w:p>
    <w:p w14:paraId="7A5FACCB" w14:textId="77777777" w:rsidR="009139E4" w:rsidRPr="000B3361" w:rsidRDefault="009139E4" w:rsidP="000B3361">
      <w:pPr>
        <w:pStyle w:val="a6"/>
        <w:numPr>
          <w:ilvl w:val="0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选择某一连接线。</w:t>
      </w:r>
    </w:p>
    <w:p w14:paraId="4374CE53" w14:textId="77777777" w:rsidR="009139E4" w:rsidRPr="000B3361" w:rsidRDefault="009139E4" w:rsidP="000B3361">
      <w:pPr>
        <w:pStyle w:val="a6"/>
        <w:numPr>
          <w:ilvl w:val="0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731C1340" w14:textId="77777777" w:rsidR="009139E4" w:rsidRPr="000B3361" w:rsidRDefault="009139E4" w:rsidP="000B3361">
      <w:pPr>
        <w:pStyle w:val="a6"/>
        <w:numPr>
          <w:ilvl w:val="1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2 2016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从鼠标右击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操作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菜单中，选择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设置形状格式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选项。或者，在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形状样式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线条选项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71B7AEF" w14:textId="77777777" w:rsidR="009139E4" w:rsidRPr="000B3361" w:rsidRDefault="009139E4" w:rsidP="000B3361">
      <w:pPr>
        <w:pStyle w:val="a6"/>
        <w:numPr>
          <w:ilvl w:val="1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箭头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447DFE5" w14:textId="77777777" w:rsidR="009139E4" w:rsidRPr="000B3361" w:rsidRDefault="009139E4" w:rsidP="000B3361">
      <w:pPr>
        <w:pStyle w:val="a6"/>
        <w:numPr>
          <w:ilvl w:val="0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24650918" w14:textId="77777777" w:rsidR="009139E4" w:rsidRPr="000B3361" w:rsidRDefault="009139E4" w:rsidP="000B3361">
      <w:pPr>
        <w:pStyle w:val="a6"/>
        <w:numPr>
          <w:ilvl w:val="1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2016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设置形状格式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窗格中的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下，请确保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实线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处于已选中状态，然后选择类型、大小或线端类型。</w:t>
      </w:r>
    </w:p>
    <w:p w14:paraId="531A9A56" w14:textId="3AD80CD2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lastRenderedPageBreak/>
        <w:drawing>
          <wp:inline distT="0" distB="0" distL="0" distR="0" wp14:anchorId="6DC3F4CB" wp14:editId="3D877FF7">
            <wp:extent cx="1982673" cy="2686050"/>
            <wp:effectExtent l="0" t="0" r="0" b="0"/>
            <wp:docPr id="35" name="图片 35" descr="用于连接线端点的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用于连接线端点的设置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63" cy="269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AD0F" w14:textId="77777777" w:rsidR="009139E4" w:rsidRPr="000B3361" w:rsidRDefault="009139E4" w:rsidP="000B3361">
      <w:pPr>
        <w:pStyle w:val="a6"/>
        <w:numPr>
          <w:ilvl w:val="1"/>
          <w:numId w:val="18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更多箭头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窗口中选择类型、大小或线端类型，然后单击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确定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EBEEDCC" w14:textId="3E64ED20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119303F7" wp14:editId="6F3BFD66">
            <wp:extent cx="3337711" cy="2876550"/>
            <wp:effectExtent l="0" t="0" r="0" b="0"/>
            <wp:docPr id="34" name="图片 34" descr="箭头末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箭头末端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14" cy="288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FE4F" w14:textId="77777777" w:rsidR="009139E4" w:rsidRPr="000B3361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更改连接线的粗细、样式或曲率</w:t>
      </w:r>
    </w:p>
    <w:p w14:paraId="2CDAE6F4" w14:textId="77777777" w:rsidR="009139E4" w:rsidRPr="000B3361" w:rsidRDefault="009139E4" w:rsidP="000B3361">
      <w:pPr>
        <w:pStyle w:val="a6"/>
        <w:numPr>
          <w:ilvl w:val="0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选择某一连接线。</w:t>
      </w:r>
    </w:p>
    <w:p w14:paraId="64DAF8B4" w14:textId="77777777" w:rsidR="009139E4" w:rsidRPr="000B3361" w:rsidRDefault="009139E4" w:rsidP="000B3361">
      <w:pPr>
        <w:pStyle w:val="a6"/>
        <w:numPr>
          <w:ilvl w:val="0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3F83F7F8" w14:textId="77777777" w:rsidR="009139E4" w:rsidRPr="000B3361" w:rsidRDefault="009139E4" w:rsidP="000B3361">
      <w:pPr>
        <w:pStyle w:val="a6"/>
        <w:numPr>
          <w:ilvl w:val="1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2 2016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从鼠标右击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操作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菜单中，选择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设置形状格式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选项。或者，在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形状样式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线条选项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44CCB21F" w14:textId="77777777" w:rsidR="009139E4" w:rsidRPr="000B3361" w:rsidRDefault="009139E4" w:rsidP="000B3361">
      <w:pPr>
        <w:pStyle w:val="a6"/>
        <w:numPr>
          <w:ilvl w:val="1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线条选项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7BDA1E9C" w14:textId="77777777" w:rsidR="009139E4" w:rsidRPr="000B3361" w:rsidRDefault="009139E4" w:rsidP="000B3361">
      <w:pPr>
        <w:pStyle w:val="a6"/>
        <w:numPr>
          <w:ilvl w:val="0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79D52E38" w14:textId="77777777" w:rsidR="009139E4" w:rsidRPr="000B3361" w:rsidRDefault="009139E4" w:rsidP="000B3361">
      <w:pPr>
        <w:pStyle w:val="a6"/>
        <w:numPr>
          <w:ilvl w:val="1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2016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设置形状格式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窗格中的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下，选择粗细、样式或曲率。</w:t>
      </w:r>
    </w:p>
    <w:p w14:paraId="025B1BC0" w14:textId="58C2D1AC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lastRenderedPageBreak/>
        <w:drawing>
          <wp:inline distT="0" distB="0" distL="0" distR="0" wp14:anchorId="2EC7A7FD" wp14:editId="627C5E4B">
            <wp:extent cx="1911942" cy="3086100"/>
            <wp:effectExtent l="0" t="0" r="0" b="0"/>
            <wp:docPr id="37" name="图片 37" descr="用于连接线样式的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用于连接线样式的设置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872" cy="31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3C89" w14:textId="77777777" w:rsidR="009139E4" w:rsidRPr="000B3361" w:rsidRDefault="009139E4" w:rsidP="000B3361">
      <w:pPr>
        <w:pStyle w:val="a6"/>
        <w:numPr>
          <w:ilvl w:val="1"/>
          <w:numId w:val="19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窗口中，选择粗细、样式或曲率，然后单击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确定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60D33EEB" w14:textId="002D3B78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3C84526D" wp14:editId="315FC17E">
            <wp:extent cx="3455599" cy="2978150"/>
            <wp:effectExtent l="0" t="0" r="0" b="0"/>
            <wp:docPr id="36" name="图片 36" descr="线条粗细和其他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线条粗细和其他设置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13" cy="29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17C3" w14:textId="77777777" w:rsidR="009139E4" w:rsidRPr="000B3361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反转连接线箭头的方向</w:t>
      </w:r>
    </w:p>
    <w:p w14:paraId="2F776836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注意：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在某些类型的关系图（例如各种过程流程图）中，连接方向很重要。因此，应对这些连接线使用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两端颠倒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命令，而不是重新格式化端点。使用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文件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”\“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选项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”\“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自定义功能区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...”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功能，可以将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两端颠倒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命令按钮轻松地添加到功能区。借助此命令，可以反转所有选定连接线的流。</w:t>
      </w:r>
    </w:p>
    <w:p w14:paraId="12E5A754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或者，要在不使用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两端颠倒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命令的情况下更改连接线的方向，请向没有箭头的一端添加新箭头，然后删除另一端的现有箭头。</w:t>
      </w:r>
    </w:p>
    <w:p w14:paraId="0F50EE7A" w14:textId="77777777" w:rsidR="009139E4" w:rsidRPr="000B3361" w:rsidRDefault="009139E4" w:rsidP="000B3361">
      <w:pPr>
        <w:pStyle w:val="a6"/>
        <w:numPr>
          <w:ilvl w:val="0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选择某一连接线。</w:t>
      </w:r>
    </w:p>
    <w:p w14:paraId="2ED97133" w14:textId="77777777" w:rsidR="009139E4" w:rsidRPr="000B3361" w:rsidRDefault="009139E4" w:rsidP="000B3361">
      <w:pPr>
        <w:pStyle w:val="a6"/>
        <w:numPr>
          <w:ilvl w:val="0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66D871D0" w14:textId="77777777" w:rsidR="009139E4" w:rsidRPr="000B3361" w:rsidRDefault="009139E4" w:rsidP="000B3361">
      <w:pPr>
        <w:pStyle w:val="a6"/>
        <w:numPr>
          <w:ilvl w:val="1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2016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形状样式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线条选项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89332EC" w14:textId="77777777" w:rsidR="009139E4" w:rsidRPr="000B3361" w:rsidRDefault="009139E4" w:rsidP="000B3361">
      <w:pPr>
        <w:pStyle w:val="a6"/>
        <w:numPr>
          <w:ilvl w:val="1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线条选项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621552F6" w14:textId="77777777" w:rsidR="009139E4" w:rsidRPr="000B3361" w:rsidRDefault="009139E4" w:rsidP="000B3361">
      <w:pPr>
        <w:pStyle w:val="a6"/>
        <w:numPr>
          <w:ilvl w:val="0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执行下列操作之一：</w:t>
      </w:r>
    </w:p>
    <w:p w14:paraId="671C8F4A" w14:textId="77777777" w:rsidR="009139E4" w:rsidRPr="000B3361" w:rsidRDefault="009139E4" w:rsidP="000B3361">
      <w:pPr>
        <w:pStyle w:val="a6"/>
        <w:numPr>
          <w:ilvl w:val="1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Visio Online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计划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、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2016 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 xml:space="preserve"> 2013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设置形状格式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窗格中的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下，选择：</w:t>
      </w:r>
    </w:p>
    <w:p w14:paraId="4DB2079D" w14:textId="77777777" w:rsidR="009139E4" w:rsidRPr="000B3361" w:rsidRDefault="009139E4" w:rsidP="000B3361">
      <w:pPr>
        <w:pStyle w:val="a6"/>
        <w:numPr>
          <w:ilvl w:val="2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开始箭头类型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，然后执行步骤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4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41DAE3EF" w14:textId="77777777" w:rsidR="009139E4" w:rsidRPr="000B3361" w:rsidRDefault="009139E4" w:rsidP="000B3361">
      <w:pPr>
        <w:pStyle w:val="a6"/>
        <w:numPr>
          <w:ilvl w:val="2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结束箭头类型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，然后执行步骤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4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5670FC2" w14:textId="0DC96ED5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lastRenderedPageBreak/>
        <w:drawing>
          <wp:inline distT="0" distB="0" distL="0" distR="0" wp14:anchorId="6C28F823" wp14:editId="678C9291">
            <wp:extent cx="1888277" cy="2355850"/>
            <wp:effectExtent l="0" t="0" r="0" b="6350"/>
            <wp:docPr id="40" name="图片 40" descr="用于反转箭头的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用于反转箭头的设置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87" cy="236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4756" w14:textId="77777777" w:rsidR="009139E4" w:rsidRPr="000B3361" w:rsidRDefault="009139E4" w:rsidP="000B3361">
      <w:pPr>
        <w:pStyle w:val="a6"/>
        <w:numPr>
          <w:ilvl w:val="1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2010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线条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窗口中选择：</w:t>
      </w:r>
    </w:p>
    <w:p w14:paraId="33C1A17C" w14:textId="77777777" w:rsidR="009139E4" w:rsidRPr="000B3361" w:rsidRDefault="009139E4" w:rsidP="000B3361">
      <w:pPr>
        <w:pStyle w:val="a6"/>
        <w:numPr>
          <w:ilvl w:val="2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开始箭头类型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，然后执行步骤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4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265CD376" w14:textId="77777777" w:rsidR="009139E4" w:rsidRPr="000B3361" w:rsidRDefault="009139E4" w:rsidP="000B3361">
      <w:pPr>
        <w:pStyle w:val="a6"/>
        <w:numPr>
          <w:ilvl w:val="2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结束箭头类型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，然后执行步骤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4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52291F4C" w14:textId="19E5023E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7AC4483A" wp14:editId="43871F62">
            <wp:extent cx="3278767" cy="2825750"/>
            <wp:effectExtent l="0" t="0" r="0" b="0"/>
            <wp:docPr id="39" name="图片 39" descr="开始箭头和结束箭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开始箭头和结束箭头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09" cy="283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80C0" w14:textId="77777777" w:rsidR="009139E4" w:rsidRPr="000B3361" w:rsidRDefault="009139E4" w:rsidP="000B3361">
      <w:pPr>
        <w:pStyle w:val="a6"/>
        <w:numPr>
          <w:ilvl w:val="0"/>
          <w:numId w:val="20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若要在所选连接线的起始和结束位置添加、更改或删除箭头，请在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箭头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菜单上选择箭头或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无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B320CEF" w14:textId="6E210417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5713E077" wp14:editId="34AFFBC4">
            <wp:extent cx="895350" cy="1474408"/>
            <wp:effectExtent l="0" t="0" r="0" b="0"/>
            <wp:docPr id="38" name="图片 38" descr="在“箭头样式”菜单上选择一种箭头样式或选择“无”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在“箭头样式”菜单上选择一种箭头样式或选择“无”。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876" cy="148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F2B6" w14:textId="03AD9BD4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4F4A61F" w14:textId="77777777" w:rsidR="009139E4" w:rsidRPr="000B3361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对连接线执行重新路由或相交操作</w:t>
      </w:r>
    </w:p>
    <w:p w14:paraId="4895CCCD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大多数情况下，可以依赖连接线的默认行为。但有时，可能需要对图表中连接线的路由和相交操作拥有更多控制。</w:t>
      </w:r>
    </w:p>
    <w:p w14:paraId="35DEB0A3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提示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使用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缩放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功能可以更好地查看小细节并拥有更多细微点控制：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放大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（按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Alt+F6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）、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缩小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”(Alt+Shift+F6)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适应窗口大小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”(Ctrl+Shift+W)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B2B20BA" w14:textId="77777777" w:rsidR="009139E4" w:rsidRPr="000B3361" w:rsidRDefault="009139E4" w:rsidP="000B3361">
      <w:pPr>
        <w:pStyle w:val="a6"/>
        <w:numPr>
          <w:ilvl w:val="0"/>
          <w:numId w:val="21"/>
        </w:numPr>
        <w:shd w:val="clear" w:color="auto" w:fill="FFFFFF"/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执行下列一项或多项操作：</w:t>
      </w:r>
    </w:p>
    <w:p w14:paraId="00934C4D" w14:textId="77777777" w:rsidR="009139E4" w:rsidRPr="000B3361" w:rsidRDefault="009139E4" w:rsidP="000B3361">
      <w:pPr>
        <w:widowControl/>
        <w:numPr>
          <w:ilvl w:val="1"/>
          <w:numId w:val="21"/>
        </w:numPr>
        <w:shd w:val="clear" w:color="auto" w:fill="FFFFFF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若要将连接线连接到另一连接线，请将连接线添加到形状，然后将此连接线拖动到另一连接线。</w:t>
      </w:r>
    </w:p>
    <w:p w14:paraId="2DE2D973" w14:textId="292EE612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lastRenderedPageBreak/>
        <w:drawing>
          <wp:inline distT="0" distB="0" distL="0" distR="0" wp14:anchorId="6B00D24B" wp14:editId="0146D304">
            <wp:extent cx="1889490" cy="1371600"/>
            <wp:effectExtent l="0" t="0" r="0" b="0"/>
            <wp:docPr id="43" name="图片 43" descr="与连接线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与连接线连接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62" cy="137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E273" w14:textId="77777777" w:rsidR="009139E4" w:rsidRPr="000B3361" w:rsidRDefault="009139E4" w:rsidP="000B3361">
      <w:pPr>
        <w:widowControl/>
        <w:numPr>
          <w:ilvl w:val="1"/>
          <w:numId w:val="21"/>
        </w:numPr>
        <w:shd w:val="clear" w:color="auto" w:fill="FFFFFF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若要对连接线进行重新路由，请选择它，然后将中点拖动到新位置。</w:t>
      </w:r>
    </w:p>
    <w:p w14:paraId="53483AAB" w14:textId="751540E6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19907385" wp14:editId="06554963">
            <wp:extent cx="1928602" cy="1397000"/>
            <wp:effectExtent l="0" t="0" r="0" b="0"/>
            <wp:docPr id="42" name="图片 42" descr="对连接线进行重新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对连接线进行重新路由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05" cy="14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8F1C" w14:textId="77777777" w:rsidR="009139E4" w:rsidRPr="000B3361" w:rsidRDefault="009139E4" w:rsidP="000B3361">
      <w:pPr>
        <w:widowControl/>
        <w:numPr>
          <w:ilvl w:val="1"/>
          <w:numId w:val="21"/>
        </w:numPr>
        <w:shd w:val="clear" w:color="auto" w:fill="FFFFFF"/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若要逐像素地调整连接线，请选择连接线，然后根据所需方向按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Shift+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箭头键。</w:t>
      </w:r>
    </w:p>
    <w:p w14:paraId="2B21E89C" w14:textId="20A9F16F" w:rsidR="009139E4" w:rsidRPr="000B3361" w:rsidRDefault="009139E4" w:rsidP="000B3361">
      <w:pPr>
        <w:shd w:val="clear" w:color="auto" w:fill="FFFFFF"/>
        <w:adjustRightInd w:val="0"/>
        <w:snapToGrid w:val="0"/>
        <w:rPr>
          <w:rFonts w:ascii="Times New Roman" w:eastAsia="宋体" w:hAnsi="Times New Roman" w:cs="Times New Roman"/>
          <w:color w:val="363636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color w:val="363636"/>
          <w:sz w:val="16"/>
          <w:szCs w:val="16"/>
        </w:rPr>
        <w:drawing>
          <wp:inline distT="0" distB="0" distL="0" distR="0" wp14:anchorId="55AC7AEC" wp14:editId="19B4B76B">
            <wp:extent cx="1933228" cy="1403350"/>
            <wp:effectExtent l="0" t="0" r="0" b="6350"/>
            <wp:docPr id="41" name="图片 41" descr="按像素移动连接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按像素移动连接线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328" cy="141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6E6E" w14:textId="15DBB25E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注意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若要创建树形图，请参阅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创建树形图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63FBB34" w14:textId="073D0EB1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53892610" w14:textId="77777777" w:rsidR="009139E4" w:rsidRPr="000B3361" w:rsidRDefault="009139E4" w:rsidP="000B3361">
      <w:pPr>
        <w:pStyle w:val="3"/>
        <w:shd w:val="clear" w:color="auto" w:fill="FFFFFF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更多使用连接点的方法</w:t>
      </w:r>
    </w:p>
    <w:p w14:paraId="4F860E2D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以下部分讨论了可控制连接点的多种方法。</w:t>
      </w:r>
    </w:p>
    <w:p w14:paraId="64DAB06F" w14:textId="77777777" w:rsidR="009139E4" w:rsidRPr="000B3361" w:rsidRDefault="009139E4" w:rsidP="000B3361">
      <w:pPr>
        <w:pStyle w:val="a6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提示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使用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缩放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功能可以更好地查看小细节并拥有更多细微点控制：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放大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（按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Alt+F6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）、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缩小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”(Alt+Shift+F6)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和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适应窗口大小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”(Ctrl+Shift+W)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4AF753B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连接点概述</w:t>
      </w:r>
    </w:p>
    <w:p w14:paraId="4A312948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连接点是形状上的特殊点，可以向它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粘附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连接线和其他形状。当将连接线或形状粘附至连接点时，即使某个形状发生移动，该连接线和连接点都保持连接状态。</w:t>
      </w:r>
    </w:p>
    <w:p w14:paraId="5B09889F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当尝试连接各个形状时，连接点保持可见。当通过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连接线工具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悬停在形状附近，或者拖动任何连接线的端点或具有连接点的形状附近的线条时，会看到该形状的连接点。</w:t>
      </w:r>
    </w:p>
    <w:p w14:paraId="17CB10F5" w14:textId="1CFDCB66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44DC53D7" wp14:editId="38F157BD">
            <wp:extent cx="1917700" cy="804197"/>
            <wp:effectExtent l="0" t="0" r="6350" b="0"/>
            <wp:docPr id="44" name="图片 44" descr="具有连接点的圆圈附近的连接线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具有连接点的圆圈附近的连接线工具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04" cy="8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4EA2" w14:textId="183DD012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注意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连接点不是可以粘附连接线的唯一位置。还可以将连接线（和线条）粘附到形状顶点、形状手柄和形状几何图形。有关详细信息，请参阅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对齐和粘附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对话框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5E138F91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bookmarkStart w:id="6" w:name="bmk_typesofconnections"/>
      <w:bookmarkEnd w:id="6"/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使用点或动态连接</w:t>
      </w:r>
    </w:p>
    <w:p w14:paraId="2F778B0A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连接线可对形状采用两种连接类型：点连接（有时称为静态连接）或动态连接。可以在连接线的任一端采用任意类型的连接线。如果使用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自动连接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功能或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连接形状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命令连接形状，则两端将采用动态连接。如果手动选择连接线在形状上的连接点，则可以指定连接类型。</w:t>
      </w:r>
    </w:p>
    <w:p w14:paraId="181DBE8D" w14:textId="77777777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在下图中，形状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A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具有到形状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的点连接，无论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是否移动，从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A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引出的连接线始终连接到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上的同一点。相反，形状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B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具有到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的动态连接，从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B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引出的连接线会连接到离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C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上最近的连接点。</w:t>
      </w:r>
    </w:p>
    <w:p w14:paraId="4C696116" w14:textId="4F70C69F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4DF73EAB" w14:textId="77777777" w:rsidR="009139E4" w:rsidRPr="00A56287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Cs w:val="0"/>
          <w:color w:val="2F2F2F"/>
          <w:sz w:val="16"/>
          <w:szCs w:val="16"/>
        </w:rPr>
      </w:pPr>
      <w:r w:rsidRPr="00A56287">
        <w:rPr>
          <w:rFonts w:ascii="Times New Roman" w:eastAsia="宋体" w:hAnsi="Times New Roman" w:cs="Times New Roman"/>
          <w:bCs w:val="0"/>
          <w:color w:val="2F2F2F"/>
          <w:sz w:val="16"/>
          <w:szCs w:val="16"/>
        </w:rPr>
        <w:t>向形状添加连接点</w:t>
      </w:r>
    </w:p>
    <w:p w14:paraId="212C080E" w14:textId="77777777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如果要向其粘附连接线的形状在需要连接点的位置没有连接点，可添加一个连接点。</w:t>
      </w:r>
    </w:p>
    <w:p w14:paraId="313DC413" w14:textId="77777777" w:rsidR="009139E4" w:rsidRPr="000B3361" w:rsidRDefault="009139E4" w:rsidP="000B3361">
      <w:pPr>
        <w:pStyle w:val="a6"/>
        <w:numPr>
          <w:ilvl w:val="0"/>
          <w:numId w:val="22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选择形状。</w:t>
      </w:r>
    </w:p>
    <w:p w14:paraId="2997CF37" w14:textId="58FA678C" w:rsidR="009139E4" w:rsidRPr="000B3361" w:rsidRDefault="009139E4" w:rsidP="000B3361">
      <w:pPr>
        <w:widowControl/>
        <w:numPr>
          <w:ilvl w:val="0"/>
          <w:numId w:val="2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3A87B99A" wp14:editId="5CF909D0">
            <wp:extent cx="95250" cy="82550"/>
            <wp:effectExtent l="0" t="0" r="0" b="0"/>
            <wp:docPr id="57" name="图片 57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3FF5414E" w14:textId="77777777" w:rsidR="009139E4" w:rsidRPr="000B3361" w:rsidRDefault="009139E4" w:rsidP="000B3361">
      <w:pPr>
        <w:widowControl/>
        <w:numPr>
          <w:ilvl w:val="0"/>
          <w:numId w:val="2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如果连接点未显示，在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视图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视觉帮助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复选框。</w:t>
      </w:r>
    </w:p>
    <w:p w14:paraId="3ED71C63" w14:textId="77777777" w:rsidR="009139E4" w:rsidRPr="000B3361" w:rsidRDefault="009139E4" w:rsidP="000B3361">
      <w:pPr>
        <w:widowControl/>
        <w:numPr>
          <w:ilvl w:val="0"/>
          <w:numId w:val="2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按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Ctrl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并单击要添加连接点的位置。放置新连接点后，会自动选择该连接点。</w:t>
      </w:r>
    </w:p>
    <w:p w14:paraId="5D68CDA4" w14:textId="5135B593" w:rsidR="009139E4" w:rsidRPr="000B3361" w:rsidRDefault="009139E4" w:rsidP="000B3361">
      <w:pPr>
        <w:widowControl/>
        <w:numPr>
          <w:ilvl w:val="0"/>
          <w:numId w:val="22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指针工具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03E814B4" wp14:editId="576A9506">
            <wp:extent cx="152400" cy="152400"/>
            <wp:effectExtent l="0" t="0" r="0" b="0"/>
            <wp:docPr id="56" name="图片 56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以返回正常编辑状态。</w:t>
      </w:r>
    </w:p>
    <w:p w14:paraId="18A5F7F4" w14:textId="02F744E6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lastRenderedPageBreak/>
        <w:drawing>
          <wp:inline distT="0" distB="0" distL="0" distR="0" wp14:anchorId="796EE300" wp14:editId="74259B57">
            <wp:extent cx="2673350" cy="2002391"/>
            <wp:effectExtent l="0" t="0" r="0" b="0"/>
            <wp:docPr id="55" name="图片 55" descr="向形状添加连接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向形状添加连接点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73" cy="201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A48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bookmarkStart w:id="7" w:name="bkmkccc"/>
      <w:bookmarkEnd w:id="7"/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移动形状上的连接点</w:t>
      </w:r>
    </w:p>
    <w:p w14:paraId="7865404C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如果对连接点的位置不满意，可以移动它。</w:t>
      </w:r>
    </w:p>
    <w:p w14:paraId="5F60A323" w14:textId="77777777" w:rsidR="009139E4" w:rsidRPr="000B3361" w:rsidRDefault="009139E4" w:rsidP="000B3361">
      <w:pPr>
        <w:pStyle w:val="a6"/>
        <w:numPr>
          <w:ilvl w:val="0"/>
          <w:numId w:val="23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选择形状。</w:t>
      </w:r>
    </w:p>
    <w:p w14:paraId="195F558D" w14:textId="60209D7F" w:rsidR="009139E4" w:rsidRPr="000B3361" w:rsidRDefault="009139E4" w:rsidP="000B3361">
      <w:pPr>
        <w:widowControl/>
        <w:numPr>
          <w:ilvl w:val="0"/>
          <w:numId w:val="23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组中，选择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2E077E3F" wp14:editId="60B6CE99">
            <wp:extent cx="95250" cy="82550"/>
            <wp:effectExtent l="0" t="0" r="0" b="0"/>
            <wp:docPr id="54" name="图片 54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。</w:t>
      </w:r>
    </w:p>
    <w:p w14:paraId="7961C1E9" w14:textId="77777777" w:rsidR="009139E4" w:rsidRPr="000B3361" w:rsidRDefault="009139E4" w:rsidP="000B3361">
      <w:pPr>
        <w:widowControl/>
        <w:numPr>
          <w:ilvl w:val="0"/>
          <w:numId w:val="23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如果连接点未显示，在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视图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视觉帮助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eastAsia="宋体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复选框。</w:t>
      </w:r>
    </w:p>
    <w:p w14:paraId="3658F09F" w14:textId="77777777" w:rsidR="009139E4" w:rsidRPr="000B3361" w:rsidRDefault="009139E4" w:rsidP="000B3361">
      <w:pPr>
        <w:widowControl/>
        <w:numPr>
          <w:ilvl w:val="0"/>
          <w:numId w:val="23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按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 xml:space="preserve"> Ctrl </w:t>
      </w: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并拖动要移动的连接点。</w:t>
      </w:r>
    </w:p>
    <w:p w14:paraId="0D13C9AC" w14:textId="720E93A6" w:rsidR="009139E4" w:rsidRPr="000B3361" w:rsidRDefault="009139E4" w:rsidP="000B3361">
      <w:pPr>
        <w:pStyle w:val="a6"/>
        <w:numPr>
          <w:ilvl w:val="0"/>
          <w:numId w:val="23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指针工具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70830B7A" wp14:editId="4E76DC4F">
            <wp:extent cx="177800" cy="177800"/>
            <wp:effectExtent l="0" t="0" r="0" b="0"/>
            <wp:docPr id="53" name="图片 53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以返回正常编辑状态。</w:t>
      </w:r>
    </w:p>
    <w:p w14:paraId="4B2C9104" w14:textId="6063D609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如果将连接点准确移动到所需位置时遇到困难，请尝试其他对齐设置。有关详细信息，请参阅</w:t>
      </w:r>
      <w:r w:rsidRPr="004C4D0B">
        <w:rPr>
          <w:rFonts w:ascii="Times New Roman" w:hAnsi="Times New Roman" w:cs="Times New Roman"/>
          <w:color w:val="2F2F2F"/>
          <w:sz w:val="16"/>
          <w:szCs w:val="16"/>
        </w:rPr>
        <w:t>调整对齐强度，或关闭对齐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07C435E0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删除连接点</w:t>
      </w:r>
    </w:p>
    <w:p w14:paraId="0D5389AD" w14:textId="77777777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有时连接点会妨碍操作。在此情况下，可以删除连接点。</w:t>
      </w:r>
    </w:p>
    <w:p w14:paraId="58D56745" w14:textId="77777777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选择具有要删除的连接点的形状。</w:t>
      </w:r>
    </w:p>
    <w:p w14:paraId="0DE7AF77" w14:textId="77777777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工具。</w:t>
      </w:r>
    </w:p>
    <w:p w14:paraId="0C432334" w14:textId="77777777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如果连接点未显示，在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视觉帮助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复选框。</w:t>
      </w:r>
    </w:p>
    <w:p w14:paraId="06AA337F" w14:textId="77777777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单击要删除的连接点。连接点将变为洋红色。</w:t>
      </w:r>
    </w:p>
    <w:p w14:paraId="4A864C0E" w14:textId="77777777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按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Delete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1D20826A" w14:textId="0828EE80" w:rsidR="009139E4" w:rsidRPr="000B3361" w:rsidRDefault="009139E4" w:rsidP="000B3361">
      <w:pPr>
        <w:pStyle w:val="a6"/>
        <w:numPr>
          <w:ilvl w:val="0"/>
          <w:numId w:val="24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指针工具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6E5C4A4B" wp14:editId="6D22D2EC">
            <wp:extent cx="165100" cy="165100"/>
            <wp:effectExtent l="0" t="0" r="6350" b="6350"/>
            <wp:docPr id="52" name="图片 52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以返回正常编辑状态。</w:t>
      </w:r>
    </w:p>
    <w:p w14:paraId="0337E15F" w14:textId="51D15FD9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659B0C91" wp14:editId="66CAE172">
            <wp:extent cx="2400300" cy="3190497"/>
            <wp:effectExtent l="0" t="0" r="0" b="0"/>
            <wp:docPr id="51" name="图片 51" descr="删除连接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删除连接点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42" cy="320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AA38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隐藏连接点</w:t>
      </w:r>
    </w:p>
    <w:p w14:paraId="1A07DC5F" w14:textId="77777777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有时需要隐藏连接点以更好地查看图表。</w:t>
      </w:r>
    </w:p>
    <w:p w14:paraId="3A9DF191" w14:textId="77777777" w:rsidR="009139E4" w:rsidRPr="000B3361" w:rsidRDefault="009139E4" w:rsidP="000B3361">
      <w:pPr>
        <w:pStyle w:val="a6"/>
        <w:numPr>
          <w:ilvl w:val="0"/>
          <w:numId w:val="25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视觉帮助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组中，清除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复选框。</w:t>
      </w:r>
    </w:p>
    <w:p w14:paraId="58492556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在连接点旁添加文本</w:t>
      </w:r>
    </w:p>
    <w:p w14:paraId="092A3008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不能直接在连接点上添加文本。但是，可以在形状旁添加文本，然后将该文本移动到连接点旁。</w:t>
      </w:r>
    </w:p>
    <w:p w14:paraId="328169F0" w14:textId="77777777" w:rsidR="009139E4" w:rsidRPr="000B3361" w:rsidRDefault="009139E4" w:rsidP="000B3361">
      <w:pPr>
        <w:widowControl/>
        <w:numPr>
          <w:ilvl w:val="0"/>
          <w:numId w:val="26"/>
        </w:numPr>
        <w:adjustRightInd w:val="0"/>
        <w:snapToGrid w:val="0"/>
        <w:ind w:left="0"/>
        <w:jc w:val="left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选择要添加文本的形状，然后开始键入文本。键入的文本显示在形状中。</w:t>
      </w:r>
    </w:p>
    <w:p w14:paraId="29C9FD85" w14:textId="3EA9EC22" w:rsidR="009139E4" w:rsidRPr="000B3361" w:rsidRDefault="009139E4" w:rsidP="000B3361">
      <w:pPr>
        <w:pStyle w:val="a6"/>
        <w:numPr>
          <w:ilvl w:val="0"/>
          <w:numId w:val="26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”\“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”\“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文本块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083DF11E" wp14:editId="41C2C82F">
            <wp:extent cx="247650" cy="239110"/>
            <wp:effectExtent l="0" t="0" r="0" b="8890"/>
            <wp:docPr id="50" name="图片 50" descr="“文本块”工具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“文本块”工具图标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8" cy="2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(Ctrl+Shift+4)</w:t>
      </w:r>
    </w:p>
    <w:p w14:paraId="450FAF48" w14:textId="77777777" w:rsidR="009139E4" w:rsidRPr="000B3361" w:rsidRDefault="009139E4" w:rsidP="000B3361">
      <w:pPr>
        <w:pStyle w:val="a6"/>
        <w:numPr>
          <w:ilvl w:val="0"/>
          <w:numId w:val="26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这时将会选中文本块</w:t>
      </w:r>
    </w:p>
    <w:p w14:paraId="05C44071" w14:textId="22BCF065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B57C897" wp14:editId="6C1E3FAF">
            <wp:extent cx="2438400" cy="2020594"/>
            <wp:effectExtent l="0" t="0" r="0" b="0"/>
            <wp:docPr id="49" name="图片 49" descr="选中的文本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选中的文本块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936" cy="20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D603" w14:textId="77777777" w:rsidR="009139E4" w:rsidRPr="000B3361" w:rsidRDefault="009139E4" w:rsidP="000B3361">
      <w:pPr>
        <w:pStyle w:val="a6"/>
        <w:numPr>
          <w:ilvl w:val="0"/>
          <w:numId w:val="26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拖动文本块，根据需要移动并调整其大小</w:t>
      </w:r>
    </w:p>
    <w:p w14:paraId="03671C51" w14:textId="4685858F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  <w:r w:rsidRPr="000B3361">
        <w:rPr>
          <w:rFonts w:ascii="Times New Roman" w:eastAsia="宋体" w:hAnsi="Times New Roman" w:cs="Times New Roman"/>
          <w:noProof/>
          <w:sz w:val="16"/>
          <w:szCs w:val="16"/>
        </w:rPr>
        <w:drawing>
          <wp:inline distT="0" distB="0" distL="0" distR="0" wp14:anchorId="01B727A5" wp14:editId="601C1ADA">
            <wp:extent cx="1803400" cy="2036406"/>
            <wp:effectExtent l="0" t="0" r="6350" b="2540"/>
            <wp:docPr id="48" name="图片 48" descr="移动并重设文本块的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移动并重设文本块的大小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341" cy="207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0022" w14:textId="7B0825AB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要退出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文本块</w:t>
      </w:r>
      <w:r w:rsidRPr="000B3361">
        <w:rPr>
          <w:rFonts w:ascii="Times New Roman" w:eastAsia="MS Gothic" w:hAnsi="Times New Roman" w:cs="Times New Roman"/>
          <w:color w:val="2F2F2F"/>
          <w:sz w:val="16"/>
          <w:szCs w:val="16"/>
        </w:rPr>
        <w:t>​​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工具时，选择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指针工具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6A788FCC" wp14:editId="58DDBC6C">
            <wp:extent cx="184150" cy="184150"/>
            <wp:effectExtent l="0" t="0" r="6350" b="6350"/>
            <wp:docPr id="47" name="图片 47" descr="选择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选择对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(Ctrl+1)</w:t>
      </w:r>
    </w:p>
    <w:p w14:paraId="522FCE60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另一种方法是创建多个唯一标记的形状，每个形状都有单个连接点，然后将这些形状组合在一起，形成更大的形状。连接点仍将可用。</w:t>
      </w:r>
    </w:p>
    <w:p w14:paraId="0F0D114B" w14:textId="58D32718" w:rsidR="009139E4" w:rsidRPr="000B3361" w:rsidRDefault="009139E4" w:rsidP="000B3361">
      <w:pPr>
        <w:pStyle w:val="a6"/>
        <w:adjustRightInd w:val="0"/>
        <w:snapToGrid w:val="0"/>
        <w:spacing w:before="0" w:beforeAutospacing="0" w:after="0" w:afterAutospacing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2E31816B" wp14:editId="412E70CB">
            <wp:extent cx="2643044" cy="3682365"/>
            <wp:effectExtent l="0" t="0" r="5080" b="0"/>
            <wp:docPr id="46" name="图片 46" descr="创建多个已命名的连接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创建多个已命名的连接点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00" cy="37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2A9D" w14:textId="77777777" w:rsidR="009139E4" w:rsidRPr="000B3361" w:rsidRDefault="009139E4" w:rsidP="000B3361">
      <w:pPr>
        <w:pStyle w:val="4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创建向内和</w:t>
      </w: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/</w:t>
      </w:r>
      <w:r w:rsidRPr="000B3361">
        <w:rPr>
          <w:rFonts w:ascii="Times New Roman" w:eastAsia="宋体" w:hAnsi="Times New Roman" w:cs="Times New Roman"/>
          <w:b w:val="0"/>
          <w:bCs w:val="0"/>
          <w:color w:val="2F2F2F"/>
          <w:sz w:val="16"/>
          <w:szCs w:val="16"/>
        </w:rPr>
        <w:t>或向外连接点</w:t>
      </w:r>
    </w:p>
    <w:p w14:paraId="28387DA3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color w:val="2F2F2F"/>
          <w:sz w:val="16"/>
          <w:szCs w:val="16"/>
        </w:rPr>
      </w:pPr>
      <w:r w:rsidRPr="000B3361">
        <w:rPr>
          <w:rFonts w:ascii="Times New Roman" w:eastAsia="宋体" w:hAnsi="Times New Roman" w:cs="Times New Roman"/>
          <w:color w:val="2F2F2F"/>
          <w:sz w:val="16"/>
          <w:szCs w:val="16"/>
        </w:rPr>
        <w:t>使用向内和向外连接点可以控制在形状上吸引连接线端点的方式。</w:t>
      </w:r>
    </w:p>
    <w:p w14:paraId="1A389D53" w14:textId="77777777" w:rsidR="009139E4" w:rsidRPr="000B3361" w:rsidRDefault="009139E4" w:rsidP="000B3361">
      <w:pPr>
        <w:pStyle w:val="a6"/>
        <w:numPr>
          <w:ilvl w:val="0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选择形状。</w:t>
      </w:r>
    </w:p>
    <w:p w14:paraId="08F83B18" w14:textId="2F5EEFF3" w:rsidR="009139E4" w:rsidRPr="000B3361" w:rsidRDefault="009139E4" w:rsidP="000B3361">
      <w:pPr>
        <w:pStyle w:val="a6"/>
        <w:numPr>
          <w:ilvl w:val="0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lastRenderedPageBreak/>
        <w:t>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开始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组中，单击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工具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noProof/>
          <w:color w:val="2F2F2F"/>
          <w:sz w:val="16"/>
          <w:szCs w:val="16"/>
        </w:rPr>
        <w:drawing>
          <wp:inline distT="0" distB="0" distL="0" distR="0" wp14:anchorId="3C3EBD76" wp14:editId="2F2EBEEA">
            <wp:extent cx="95250" cy="82550"/>
            <wp:effectExtent l="0" t="0" r="0" b="0"/>
            <wp:docPr id="45" name="图片 45" descr="按钮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按钮图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 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5FFB533" w14:textId="77777777" w:rsidR="009139E4" w:rsidRPr="000B3361" w:rsidRDefault="009139E4" w:rsidP="000B3361">
      <w:pPr>
        <w:pStyle w:val="a6"/>
        <w:numPr>
          <w:ilvl w:val="0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如果连接点未显示，在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视图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选项卡上的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视觉帮助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组中选择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复选框。</w:t>
      </w:r>
    </w:p>
    <w:p w14:paraId="2DD7492F" w14:textId="77777777" w:rsidR="009139E4" w:rsidRPr="000B3361" w:rsidRDefault="009139E4" w:rsidP="000B3361">
      <w:pPr>
        <w:pStyle w:val="a6"/>
        <w:numPr>
          <w:ilvl w:val="0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如果需要向外连接点或向内和向外连接点，请右键单击该连接点并单击：</w:t>
      </w:r>
    </w:p>
    <w:p w14:paraId="371F59E1" w14:textId="77777777" w:rsidR="009139E4" w:rsidRPr="000B3361" w:rsidRDefault="009139E4" w:rsidP="000B3361">
      <w:pPr>
        <w:pStyle w:val="a6"/>
        <w:numPr>
          <w:ilvl w:val="1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向内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在大多数情况下，需要</w:t>
      </w:r>
      <w:r w:rsidRPr="000B3361">
        <w:rPr>
          <w:rStyle w:val="ocpterm"/>
          <w:rFonts w:ascii="Times New Roman" w:hAnsi="Times New Roman" w:cs="Times New Roman"/>
          <w:i/>
          <w:iCs/>
          <w:color w:val="2F2F2F"/>
          <w:sz w:val="16"/>
          <w:szCs w:val="16"/>
        </w:rPr>
        <w:t>向内连接点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。向内连接点吸引连接线上的端点以及二维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 (2-D)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形状上的</w:t>
      </w:r>
      <w:r w:rsidRPr="000B3361">
        <w:rPr>
          <w:rFonts w:ascii="Times New Roman" w:hAnsi="Times New Roman" w:cs="Times New Roman"/>
          <w:i/>
          <w:iCs/>
          <w:color w:val="2F2F2F"/>
          <w:sz w:val="16"/>
          <w:szCs w:val="16"/>
        </w:rPr>
        <w:t>向外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连接点与</w:t>
      </w:r>
      <w:r w:rsidRPr="000B3361">
        <w:rPr>
          <w:rFonts w:ascii="Times New Roman" w:hAnsi="Times New Roman" w:cs="Times New Roman"/>
          <w:i/>
          <w:iCs/>
          <w:color w:val="2F2F2F"/>
          <w:sz w:val="16"/>
          <w:szCs w:val="16"/>
        </w:rPr>
        <w:t>向内和向外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连接点。</w:t>
      </w:r>
    </w:p>
    <w:p w14:paraId="48C7E35B" w14:textId="77777777" w:rsidR="009139E4" w:rsidRPr="000B3361" w:rsidRDefault="009139E4" w:rsidP="000B3361">
      <w:pPr>
        <w:pStyle w:val="a6"/>
        <w:numPr>
          <w:ilvl w:val="1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向外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如果要将一个二维形状粘附到另一个形状，则需要</w:t>
      </w:r>
      <w:r w:rsidRPr="000B3361">
        <w:rPr>
          <w:rStyle w:val="ocpterm"/>
          <w:rFonts w:ascii="Times New Roman" w:hAnsi="Times New Roman" w:cs="Times New Roman"/>
          <w:i/>
          <w:iCs/>
          <w:color w:val="2F2F2F"/>
          <w:sz w:val="16"/>
          <w:szCs w:val="16"/>
        </w:rPr>
        <w:t>向外连接点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。向外连接点被吸引到向内连接点。</w:t>
      </w:r>
    </w:p>
    <w:p w14:paraId="3769F300" w14:textId="77777777" w:rsidR="009139E4" w:rsidRPr="000B3361" w:rsidRDefault="009139E4" w:rsidP="000B3361">
      <w:pPr>
        <w:pStyle w:val="a6"/>
        <w:numPr>
          <w:ilvl w:val="1"/>
          <w:numId w:val="27"/>
        </w:numPr>
        <w:adjustRightInd w:val="0"/>
        <w:snapToGrid w:val="0"/>
        <w:spacing w:before="0" w:beforeAutospacing="0" w:after="0" w:afterAutospacing="0"/>
        <w:ind w:left="0"/>
        <w:rPr>
          <w:rFonts w:ascii="Times New Roman" w:hAnsi="Times New Roman" w:cs="Times New Roman"/>
          <w:color w:val="2F2F2F"/>
          <w:sz w:val="16"/>
          <w:szCs w:val="16"/>
        </w:rPr>
      </w:pP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“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向内和向外</w:t>
      </w:r>
      <w:r w:rsidRPr="000B3361">
        <w:rPr>
          <w:rFonts w:ascii="Times New Roman" w:hAnsi="Times New Roman" w:cs="Times New Roman"/>
          <w:b/>
          <w:bCs/>
          <w:color w:val="2F2F2F"/>
          <w:sz w:val="16"/>
          <w:szCs w:val="16"/>
        </w:rPr>
        <w:t>”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 xml:space="preserve">    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如果要将某个形状粘附到其他形状而又不知如何粘附，很可能需要</w:t>
      </w:r>
      <w:r w:rsidRPr="000B3361">
        <w:rPr>
          <w:rStyle w:val="ocpterm"/>
          <w:rFonts w:ascii="Times New Roman" w:hAnsi="Times New Roman" w:cs="Times New Roman"/>
          <w:i/>
          <w:iCs/>
          <w:color w:val="2F2F2F"/>
          <w:sz w:val="16"/>
          <w:szCs w:val="16"/>
        </w:rPr>
        <w:t>向内和向外连接点</w:t>
      </w:r>
      <w:r w:rsidRPr="000B3361">
        <w:rPr>
          <w:rFonts w:ascii="Times New Roman" w:hAnsi="Times New Roman" w:cs="Times New Roman"/>
          <w:color w:val="2F2F2F"/>
          <w:sz w:val="16"/>
          <w:szCs w:val="16"/>
        </w:rPr>
        <w:t>。</w:t>
      </w:r>
    </w:p>
    <w:p w14:paraId="34809A71" w14:textId="77777777" w:rsidR="009139E4" w:rsidRPr="000B3361" w:rsidRDefault="009139E4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03DF772D" w14:textId="2EEBA841" w:rsidR="00BB7019" w:rsidRPr="000B3361" w:rsidRDefault="00BB701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21A29437" w14:textId="751CCA35" w:rsidR="00BB7019" w:rsidRPr="000B3361" w:rsidRDefault="00BB701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6C86575A" w14:textId="78D1FA86" w:rsidR="00BB7019" w:rsidRPr="000B3361" w:rsidRDefault="00BB701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p w14:paraId="2A84D700" w14:textId="77777777" w:rsidR="00BB7019" w:rsidRPr="000B3361" w:rsidRDefault="00BB7019" w:rsidP="000B3361">
      <w:pPr>
        <w:adjustRightInd w:val="0"/>
        <w:snapToGrid w:val="0"/>
        <w:rPr>
          <w:rFonts w:ascii="Times New Roman" w:eastAsia="宋体" w:hAnsi="Times New Roman" w:cs="Times New Roman"/>
          <w:sz w:val="16"/>
          <w:szCs w:val="16"/>
        </w:rPr>
      </w:pPr>
    </w:p>
    <w:sectPr w:rsidR="00BB7019" w:rsidRPr="000B3361" w:rsidSect="00D45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90660"/>
    <w:multiLevelType w:val="multilevel"/>
    <w:tmpl w:val="6A4EB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76C21"/>
    <w:multiLevelType w:val="multilevel"/>
    <w:tmpl w:val="E128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90205"/>
    <w:multiLevelType w:val="multilevel"/>
    <w:tmpl w:val="52969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11329"/>
    <w:multiLevelType w:val="multilevel"/>
    <w:tmpl w:val="6074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85030A"/>
    <w:multiLevelType w:val="multilevel"/>
    <w:tmpl w:val="81840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B7978"/>
    <w:multiLevelType w:val="multilevel"/>
    <w:tmpl w:val="8ACC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26109B"/>
    <w:multiLevelType w:val="multilevel"/>
    <w:tmpl w:val="8E361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11BBC"/>
    <w:multiLevelType w:val="multilevel"/>
    <w:tmpl w:val="7306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B65A4"/>
    <w:multiLevelType w:val="multilevel"/>
    <w:tmpl w:val="FE1E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6C2A59"/>
    <w:multiLevelType w:val="multilevel"/>
    <w:tmpl w:val="85AA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CC6305"/>
    <w:multiLevelType w:val="multilevel"/>
    <w:tmpl w:val="FE022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633C79"/>
    <w:multiLevelType w:val="multilevel"/>
    <w:tmpl w:val="730A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EC43CA"/>
    <w:multiLevelType w:val="multilevel"/>
    <w:tmpl w:val="C3C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F7C96"/>
    <w:multiLevelType w:val="multilevel"/>
    <w:tmpl w:val="D9E26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293F62"/>
    <w:multiLevelType w:val="multilevel"/>
    <w:tmpl w:val="AF76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1544C5"/>
    <w:multiLevelType w:val="multilevel"/>
    <w:tmpl w:val="DD00E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10222C"/>
    <w:multiLevelType w:val="multilevel"/>
    <w:tmpl w:val="3234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676539"/>
    <w:multiLevelType w:val="multilevel"/>
    <w:tmpl w:val="EBE2D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806FAF"/>
    <w:multiLevelType w:val="multilevel"/>
    <w:tmpl w:val="B810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122F12"/>
    <w:multiLevelType w:val="multilevel"/>
    <w:tmpl w:val="2882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CD720D"/>
    <w:multiLevelType w:val="multilevel"/>
    <w:tmpl w:val="57A8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1C62D9"/>
    <w:multiLevelType w:val="multilevel"/>
    <w:tmpl w:val="E6746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57229B"/>
    <w:multiLevelType w:val="multilevel"/>
    <w:tmpl w:val="8E6A0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DF3251"/>
    <w:multiLevelType w:val="multilevel"/>
    <w:tmpl w:val="13D2B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3C535F"/>
    <w:multiLevelType w:val="multilevel"/>
    <w:tmpl w:val="4212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082F13"/>
    <w:multiLevelType w:val="multilevel"/>
    <w:tmpl w:val="585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17"/>
  </w:num>
  <w:num w:numId="5">
    <w:abstractNumId w:val="18"/>
  </w:num>
  <w:num w:numId="6">
    <w:abstractNumId w:val="4"/>
  </w:num>
  <w:num w:numId="7">
    <w:abstractNumId w:val="14"/>
  </w:num>
  <w:num w:numId="8">
    <w:abstractNumId w:val="6"/>
  </w:num>
  <w:num w:numId="9">
    <w:abstractNumId w:val="1"/>
  </w:num>
  <w:num w:numId="10">
    <w:abstractNumId w:val="1"/>
    <w:lvlOverride w:ilvl="1">
      <w:lvl w:ilvl="1">
        <w:numFmt w:val="lowerLetter"/>
        <w:lvlText w:val="%2."/>
        <w:lvlJc w:val="left"/>
      </w:lvl>
    </w:lvlOverride>
  </w:num>
  <w:num w:numId="11">
    <w:abstractNumId w:val="22"/>
  </w:num>
  <w:num w:numId="12">
    <w:abstractNumId w:val="16"/>
  </w:num>
  <w:num w:numId="13">
    <w:abstractNumId w:val="7"/>
  </w:num>
  <w:num w:numId="14">
    <w:abstractNumId w:val="9"/>
  </w:num>
  <w:num w:numId="15">
    <w:abstractNumId w:val="11"/>
  </w:num>
  <w:num w:numId="16">
    <w:abstractNumId w:val="10"/>
  </w:num>
  <w:num w:numId="17">
    <w:abstractNumId w:val="5"/>
  </w:num>
  <w:num w:numId="18">
    <w:abstractNumId w:val="23"/>
  </w:num>
  <w:num w:numId="19">
    <w:abstractNumId w:val="13"/>
  </w:num>
  <w:num w:numId="20">
    <w:abstractNumId w:val="3"/>
  </w:num>
  <w:num w:numId="21">
    <w:abstractNumId w:val="24"/>
  </w:num>
  <w:num w:numId="22">
    <w:abstractNumId w:val="12"/>
  </w:num>
  <w:num w:numId="23">
    <w:abstractNumId w:val="21"/>
  </w:num>
  <w:num w:numId="24">
    <w:abstractNumId w:val="19"/>
  </w:num>
  <w:num w:numId="25">
    <w:abstractNumId w:val="20"/>
  </w:num>
  <w:num w:numId="26">
    <w:abstractNumId w:val="25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14B"/>
    <w:rsid w:val="000455F4"/>
    <w:rsid w:val="0006775D"/>
    <w:rsid w:val="000B06BE"/>
    <w:rsid w:val="000B3361"/>
    <w:rsid w:val="00146CD8"/>
    <w:rsid w:val="00157A20"/>
    <w:rsid w:val="00166390"/>
    <w:rsid w:val="001B2967"/>
    <w:rsid w:val="001E3D18"/>
    <w:rsid w:val="00233FE7"/>
    <w:rsid w:val="002E7862"/>
    <w:rsid w:val="00301BD8"/>
    <w:rsid w:val="003537F9"/>
    <w:rsid w:val="003928E8"/>
    <w:rsid w:val="003A6842"/>
    <w:rsid w:val="003C4A70"/>
    <w:rsid w:val="00446DFB"/>
    <w:rsid w:val="004B5973"/>
    <w:rsid w:val="004C4D0B"/>
    <w:rsid w:val="005000B9"/>
    <w:rsid w:val="00506F21"/>
    <w:rsid w:val="00526A6C"/>
    <w:rsid w:val="006167DE"/>
    <w:rsid w:val="00634B27"/>
    <w:rsid w:val="006371F8"/>
    <w:rsid w:val="00645572"/>
    <w:rsid w:val="00652B9B"/>
    <w:rsid w:val="006D085B"/>
    <w:rsid w:val="006E4CD6"/>
    <w:rsid w:val="00770344"/>
    <w:rsid w:val="0079211A"/>
    <w:rsid w:val="008040CD"/>
    <w:rsid w:val="00817DB3"/>
    <w:rsid w:val="009139E4"/>
    <w:rsid w:val="00937EE6"/>
    <w:rsid w:val="009808F9"/>
    <w:rsid w:val="009D0B8C"/>
    <w:rsid w:val="00A56287"/>
    <w:rsid w:val="00BA1783"/>
    <w:rsid w:val="00BB7019"/>
    <w:rsid w:val="00BE214B"/>
    <w:rsid w:val="00C43F85"/>
    <w:rsid w:val="00D45EE1"/>
    <w:rsid w:val="00DF435F"/>
    <w:rsid w:val="00E507C1"/>
    <w:rsid w:val="00E73D81"/>
    <w:rsid w:val="00EE4DF0"/>
    <w:rsid w:val="00F751DE"/>
    <w:rsid w:val="00FF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A9285"/>
  <w15:chartTrackingRefBased/>
  <w15:docId w15:val="{CCD89AB0-FBF7-4A24-886F-EAE86924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3F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1B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03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70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06BE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43F85"/>
    <w:rPr>
      <w:b/>
      <w:bCs/>
      <w:kern w:val="44"/>
      <w:sz w:val="44"/>
      <w:szCs w:val="44"/>
    </w:rPr>
  </w:style>
  <w:style w:type="character" w:styleId="a4">
    <w:name w:val="Unresolved Mention"/>
    <w:basedOn w:val="a0"/>
    <w:uiPriority w:val="99"/>
    <w:semiHidden/>
    <w:unhideWhenUsed/>
    <w:rsid w:val="00446DF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46DFB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301B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6371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cpalertsection">
    <w:name w:val="ocpalertsection"/>
    <w:basedOn w:val="a"/>
    <w:rsid w:val="006371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7034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7034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x-hidden-focus">
    <w:name w:val="x-hidden-focus"/>
    <w:basedOn w:val="a"/>
    <w:rsid w:val="004B5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ocpterm">
    <w:name w:val="ocpterm"/>
    <w:basedOn w:val="a0"/>
    <w:rsid w:val="00913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96579">
          <w:marLeft w:val="0"/>
          <w:marRight w:val="0"/>
          <w:marTop w:val="5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6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3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1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72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57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support.office.com/zh-cn/article/visio-%E7%9A%84%E6%95%99%E7%A8%8B-c8fd9b8b-6e8c-4252-937d-a0eea0cddd9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12</Pages>
  <Words>1189</Words>
  <Characters>6783</Characters>
  <Application>Microsoft Office Word</Application>
  <DocSecurity>0</DocSecurity>
  <Lines>56</Lines>
  <Paragraphs>15</Paragraphs>
  <ScaleCrop>false</ScaleCrop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康</dc:creator>
  <cp:keywords/>
  <dc:description/>
  <cp:lastModifiedBy>杜 康</cp:lastModifiedBy>
  <cp:revision>47</cp:revision>
  <dcterms:created xsi:type="dcterms:W3CDTF">2019-05-19T01:44:00Z</dcterms:created>
  <dcterms:modified xsi:type="dcterms:W3CDTF">2020-03-01T09:53:00Z</dcterms:modified>
</cp:coreProperties>
</file>