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A5E80" w14:textId="3B781CED" w:rsidR="00634B27" w:rsidRDefault="00EA4760">
      <w:r w:rsidRPr="00EA4760">
        <w:rPr>
          <w:rFonts w:hint="eastAsia"/>
        </w:rPr>
        <w:t>卡诺图怎么画</w:t>
      </w:r>
      <w:r w:rsidRPr="00EA4760">
        <w:t>?逻辑函数的卡诺图化简法</w:t>
      </w:r>
    </w:p>
    <w:p w14:paraId="09FA94A8" w14:textId="2798CB58" w:rsidR="00EA4760" w:rsidRDefault="00EA4760">
      <w:hyperlink r:id="rId4" w:history="1">
        <w:r>
          <w:rPr>
            <w:rStyle w:val="a3"/>
          </w:rPr>
          <w:t>http://www.51hei.com/bbs/dpj-44158-1.html</w:t>
        </w:r>
      </w:hyperlink>
    </w:p>
    <w:p w14:paraId="3C2BAB65" w14:textId="77777777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卡诺图是化简逻辑用的一种比较简单的图形方法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, 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适用于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几个变量的逻辑运算（少于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5 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、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6 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个）。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可用于逻辑化简，逻辑极小化，使表达式中乘积项或和项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以及变量数目最小。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把逻辑函数的真值表相应的填入一个特定形式的方格内，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就得出逻辑函数的卡诺图。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卡诺图是一个由多个小方块组成的方框。每个小方块用于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一个最小项。当从一个小方块移到其相邻的小方块时，已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有一个变量被取非。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“ 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相邻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” 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包括每行，每列的两端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</w:p>
    <w:p w14:paraId="725B087F" w14:textId="77777777" w:rsidR="00EA4760" w:rsidRPr="00EA4760" w:rsidRDefault="00EA4760" w:rsidP="00EA4760">
      <w:pPr>
        <w:widowControl/>
        <w:shd w:val="clear" w:color="auto" w:fill="FFFFFF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 xml:space="preserve">F = A+B 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真值表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 xml:space="preserve"> F = A+B 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的卡诺图</w:t>
      </w:r>
    </w:p>
    <w:p w14:paraId="2961E2EE" w14:textId="1870138F" w:rsidR="00EA4760" w:rsidRPr="00EA4760" w:rsidRDefault="00EA4760" w:rsidP="00EA4760">
      <w:pPr>
        <w:widowControl/>
        <w:shd w:val="clear" w:color="auto" w:fill="FFFFFF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 wp14:anchorId="5D786802" wp14:editId="114B7FBC">
            <wp:extent cx="5274310" cy="18218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8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826E" w14:textId="77777777" w:rsidR="00EA4760" w:rsidRPr="00EA4760" w:rsidRDefault="00EA4760" w:rsidP="00EA4760">
      <w:pPr>
        <w:widowControl/>
        <w:shd w:val="clear" w:color="auto" w:fill="FFFFFF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>二变量卡诺位置图</w:t>
      </w:r>
    </w:p>
    <w:p w14:paraId="0AD771C2" w14:textId="186C8FD0" w:rsidR="00EA4760" w:rsidRPr="00EA4760" w:rsidRDefault="00EA4760" w:rsidP="00EA4760">
      <w:pPr>
        <w:widowControl/>
        <w:shd w:val="clear" w:color="auto" w:fill="FFFFFF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 wp14:anchorId="6F3AFB00" wp14:editId="278AF1D7">
            <wp:extent cx="2106295" cy="1239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8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D102" w14:textId="77777777" w:rsidR="00EA4760" w:rsidRPr="00EA4760" w:rsidRDefault="00EA4760" w:rsidP="00EA4760">
      <w:pPr>
        <w:widowControl/>
        <w:shd w:val="clear" w:color="auto" w:fill="FFFFFF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>填入最小项的二变量卡诺图</w:t>
      </w:r>
    </w:p>
    <w:p w14:paraId="0CE5EFAE" w14:textId="03F701B3" w:rsidR="00EA4760" w:rsidRPr="00EA4760" w:rsidRDefault="00EA4760" w:rsidP="00EA4760">
      <w:pPr>
        <w:widowControl/>
        <w:shd w:val="clear" w:color="auto" w:fill="FFFFFF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 wp14:anchorId="44BC2CE1" wp14:editId="275506EA">
            <wp:extent cx="2682240" cy="15170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8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914B" w14:textId="77777777" w:rsidR="00EA4760" w:rsidRPr="00EA4760" w:rsidRDefault="00EA4760" w:rsidP="00EA4760">
      <w:pPr>
        <w:widowControl/>
        <w:shd w:val="clear" w:color="auto" w:fill="FFFFFF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>二变量卡诺位图</w:t>
      </w:r>
    </w:p>
    <w:p w14:paraId="6B5AD517" w14:textId="62D2DBDC" w:rsidR="00EA4760" w:rsidRPr="00EA4760" w:rsidRDefault="00EA4760" w:rsidP="00EA4760">
      <w:pPr>
        <w:widowControl/>
        <w:shd w:val="clear" w:color="auto" w:fill="FFFFFF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noProof/>
          <w:color w:val="252525"/>
          <w:kern w:val="0"/>
          <w:szCs w:val="21"/>
        </w:rPr>
        <w:lastRenderedPageBreak/>
        <w:drawing>
          <wp:inline distT="0" distB="0" distL="0" distR="0" wp14:anchorId="02129393" wp14:editId="30A91D39">
            <wp:extent cx="2668905" cy="1645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8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D476" w14:textId="77777777" w:rsidR="00EA4760" w:rsidRPr="00EA4760" w:rsidRDefault="00EA4760" w:rsidP="00EA4760">
      <w:pPr>
        <w:widowControl/>
        <w:shd w:val="clear" w:color="auto" w:fill="FFFFFF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>四变量卡诺位置图</w:t>
      </w:r>
    </w:p>
    <w:p w14:paraId="25BC6525" w14:textId="498C190F" w:rsidR="00EA4760" w:rsidRPr="00EA4760" w:rsidRDefault="00EA4760" w:rsidP="00EA4760">
      <w:pPr>
        <w:widowControl/>
        <w:shd w:val="clear" w:color="auto" w:fill="FFFFFF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 wp14:anchorId="1DB42E18" wp14:editId="713641ED">
            <wp:extent cx="2817495" cy="2587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11B6" w14:textId="77777777" w:rsidR="00EA4760" w:rsidRPr="00EA4760" w:rsidRDefault="00EA4760" w:rsidP="00EA4760">
      <w:pPr>
        <w:widowControl/>
        <w:shd w:val="clear" w:color="auto" w:fill="FFFFFF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>四变量卡诺图</w:t>
      </w:r>
    </w:p>
    <w:p w14:paraId="3D9141B8" w14:textId="69212E26" w:rsidR="00EA4760" w:rsidRPr="00EA4760" w:rsidRDefault="00EA4760" w:rsidP="00EA4760">
      <w:pPr>
        <w:widowControl/>
        <w:shd w:val="clear" w:color="auto" w:fill="FFFFFF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 wp14:anchorId="24591156" wp14:editId="0F0FB862">
            <wp:extent cx="3027680" cy="26282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F814" w14:textId="2691DE72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从三变量逻辑函数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Z=AC+AB/C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画卡诺图真值表填图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先把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Z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函数化为最小项表达式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– Z = AC+AB/C = ACB+/B) +AB/C = ABC+A/BC+AB/C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由表达函数表示：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FAC6B8" wp14:editId="12000A25">
            <wp:extent cx="1991360" cy="2978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760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943CEA4" w14:textId="77777777" w:rsidR="00EA4760" w:rsidRPr="00EA4760" w:rsidRDefault="00EA4760" w:rsidP="00EA4760">
      <w:pPr>
        <w:widowControl/>
        <w:shd w:val="clear" w:color="auto" w:fill="FFFFFF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lastRenderedPageBreak/>
        <w:t>卡诺位置图</w:t>
      </w:r>
    </w:p>
    <w:p w14:paraId="095B25F9" w14:textId="27CD9DBC" w:rsidR="00EA4760" w:rsidRPr="00EA4760" w:rsidRDefault="00EA4760" w:rsidP="00EA4760">
      <w:pPr>
        <w:widowControl/>
        <w:shd w:val="clear" w:color="auto" w:fill="FFFFFF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 wp14:anchorId="3AA63658" wp14:editId="2ADAD296">
            <wp:extent cx="2654935" cy="1341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845F" w14:textId="77777777" w:rsidR="00EA4760" w:rsidRPr="00EA4760" w:rsidRDefault="00EA4760" w:rsidP="00EA4760">
      <w:pPr>
        <w:widowControl/>
        <w:shd w:val="clear" w:color="auto" w:fill="FFFFFF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>卡诺图</w:t>
      </w:r>
    </w:p>
    <w:p w14:paraId="28FEEBDB" w14:textId="06FCB705" w:rsidR="00EA4760" w:rsidRPr="00EA4760" w:rsidRDefault="00EA4760" w:rsidP="00EA4760">
      <w:pPr>
        <w:widowControl/>
        <w:shd w:val="clear" w:color="auto" w:fill="FFFFFF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 wp14:anchorId="157F9BF9" wp14:editId="41E8471B">
            <wp:extent cx="2722880" cy="1429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0500" w14:textId="77777777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若是逻辑函数表示最小项的列表形式，则在相应的方块中填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1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，其它填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0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。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若是逻辑函数表示最大项的列表形式，则应在相应的方块中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填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0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，其它填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1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。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无关变量用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X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表示，它可以为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1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，也可为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0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，取决于是否能将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逻辑简化得更好形式。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</w:t>
      </w:r>
    </w:p>
    <w:p w14:paraId="79EBC609" w14:textId="77777777" w:rsidR="00EA4760" w:rsidRPr="00EA4760" w:rsidRDefault="00EA4760" w:rsidP="00EA4760">
      <w:pPr>
        <w:widowControl/>
        <w:shd w:val="clear" w:color="auto" w:fill="FFFFFF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</w:rPr>
        <w:t>如：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</w:rPr>
        <w:t> F(A,B,C)=m(0,1,5,7)</w:t>
      </w:r>
    </w:p>
    <w:p w14:paraId="65193CD5" w14:textId="7FAC33B8" w:rsidR="00EA4760" w:rsidRPr="00EA4760" w:rsidRDefault="00EA4760" w:rsidP="00EA4760">
      <w:pPr>
        <w:widowControl/>
        <w:shd w:val="clear" w:color="auto" w:fill="FFFFFF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 wp14:anchorId="5B8F564E" wp14:editId="5F4BF2BD">
            <wp:extent cx="2770505" cy="10839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9112" w14:textId="77777777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或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 xml:space="preserve"> F(A,B,C)=M(2,3,4,6 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）</w:t>
      </w: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 </w:t>
      </w:r>
    </w:p>
    <w:p w14:paraId="65AD2346" w14:textId="6247AEAB" w:rsidR="00EA4760" w:rsidRPr="00EA4760" w:rsidRDefault="00EA4760" w:rsidP="00EA4760">
      <w:pPr>
        <w:widowControl/>
        <w:shd w:val="clear" w:color="auto" w:fill="FFFFFF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 wp14:anchorId="24EEC6AE" wp14:editId="0EFEDBEC">
            <wp:extent cx="2743200" cy="1171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1610" w14:textId="77777777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6E314A" w14:textId="77777777" w:rsidR="00EA4760" w:rsidRPr="00EA4760" w:rsidRDefault="00EA4760" w:rsidP="00EA4760">
      <w:pPr>
        <w:widowControl/>
        <w:shd w:val="clear" w:color="auto" w:fill="FFFFFF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</w:rPr>
        <w:t>用卡诺图简化逻辑表达式</w:t>
      </w:r>
    </w:p>
    <w:p w14:paraId="3165B6AE" w14:textId="77777777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相邻小方格所代表的最小项之和可合并为一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项，且可消除一个变量。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“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相邻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”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包括每行，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每列的两端。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简化步骤：先将孤立为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1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的的小方格圈起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来，再将两个相邻为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1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的方格圈起来，然后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是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4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个，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8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个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….2 n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个圈起来。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逻辑简化的关键：适当的圈相邻的方格群，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圈数应画的最少，而圈应尽量的大。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如：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 xml:space="preserve"> l Y = /A/B/C/D+/A/B/CD+/A/BCD+/A/BC/D=/A/B – Y = /AB/C/D+/AB/D = /AB/C – Y = Y(8,9,10,11,12,13,14.15) = A </w:t>
      </w:r>
    </w:p>
    <w:p w14:paraId="261E000A" w14:textId="746750CA" w:rsidR="00EA4760" w:rsidRPr="00EA4760" w:rsidRDefault="00EA4760" w:rsidP="00EA4760">
      <w:pPr>
        <w:widowControl/>
        <w:shd w:val="clear" w:color="auto" w:fill="FFFFFF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noProof/>
          <w:color w:val="252525"/>
          <w:kern w:val="0"/>
          <w:szCs w:val="21"/>
        </w:rPr>
        <w:lastRenderedPageBreak/>
        <w:drawing>
          <wp:inline distT="0" distB="0" distL="0" distR="0" wp14:anchorId="7748BA9A" wp14:editId="2711E412">
            <wp:extent cx="2743200" cy="1788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B70D" w14:textId="1EAB1AA3" w:rsidR="00EA4760" w:rsidRDefault="00EA4760"/>
    <w:p w14:paraId="1E7ACC04" w14:textId="77777777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760">
        <w:rPr>
          <w:rFonts w:ascii="Tahoma" w:eastAsia="宋体" w:hAnsi="Tahoma" w:cs="Tahoma"/>
          <w:b/>
          <w:bCs/>
          <w:color w:val="252525"/>
          <w:kern w:val="0"/>
          <w:szCs w:val="21"/>
          <w:shd w:val="clear" w:color="auto" w:fill="FFFFFF"/>
        </w:rPr>
        <w:t>逻辑表达式的卡诺图化简法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                      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宋体" w:eastAsia="宋体" w:hAnsi="宋体" w:cs="Tahoma"/>
          <w:b/>
          <w:bCs/>
          <w:color w:val="252525"/>
          <w:kern w:val="0"/>
          <w:szCs w:val="21"/>
          <w:shd w:val="clear" w:color="auto" w:fill="FFFFFF"/>
        </w:rPr>
        <w:t>一、最小项与卡诺图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  <w:r w:rsidRPr="00EA4760"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  <w:t>     1．最小项的定义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  <w:r w:rsidRPr="00EA4760"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  <w:t>     特点：每项都有n个变量， 每个乘积它中每个变量出现且仅出项1次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  <w:r w:rsidRPr="00EA4760"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  <w:t>     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最小项具有下列性质：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        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（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1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）对于任意一个最小项，只有一组变量取值使得它的值为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1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，而在变量取其他各组值时，这个最小项的值都是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0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。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        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（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2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）不同的最小项，使它的值为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1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的那一组变量取值也不同。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        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（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3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）对于变量的任一组取值，任意两个最小项的乘积为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0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。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        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（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4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）对于变量的任一组取值，全体最小项之和为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1</w:t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。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  <w:r w:rsidRPr="00EA4760"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  <w:t>     2．相邻最小项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  <w:r w:rsidRPr="00EA4760"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  <w:t>     逻辑相邻项——只有一个变量取值不同其余变量均相同的最小项。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  <w:r w:rsidRPr="00EA4760"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  <w:t>     两个相邻最小项可以相加合并为一项，同时消去互反变量，合并结果为相同变量。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  <w:r w:rsidRPr="00EA4760">
        <w:rPr>
          <w:rFonts w:ascii="宋体" w:eastAsia="宋体" w:hAnsi="宋体" w:cs="宋体"/>
          <w:b/>
          <w:bCs/>
          <w:color w:val="252525"/>
          <w:kern w:val="0"/>
          <w:szCs w:val="21"/>
          <w:shd w:val="clear" w:color="auto" w:fill="FFFFFF"/>
        </w:rPr>
        <w:t>三、逻辑函数的卡诺图化简法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</w:p>
    <w:p w14:paraId="67F168DA" w14:textId="77777777" w:rsidR="00EA4760" w:rsidRPr="00EA4760" w:rsidRDefault="00EA4760" w:rsidP="00EA4760">
      <w:pPr>
        <w:widowControl/>
        <w:shd w:val="clear" w:color="auto" w:fill="FFFFFF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>1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．合并最小项的规律</w:t>
      </w:r>
    </w:p>
    <w:p w14:paraId="33506443" w14:textId="77777777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</w:p>
    <w:p w14:paraId="2E233BDA" w14:textId="77777777" w:rsidR="00EA4760" w:rsidRPr="00EA4760" w:rsidRDefault="00EA4760" w:rsidP="00EA4760">
      <w:pPr>
        <w:widowControl/>
        <w:shd w:val="clear" w:color="auto" w:fill="FFFFFF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>根据公式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AB+AB=A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知，两逻辑上相邻的最小项之和或以合并成一项，并消去一个变量；四个相邻最小项可合并为一项，并消去两个变量。卡诺图上能够合并的相邻最小项必须是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2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的整次幂。</w:t>
      </w:r>
    </w:p>
    <w:p w14:paraId="18BBE80C" w14:textId="77777777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</w:p>
    <w:p w14:paraId="7BC1E3A1" w14:textId="77777777" w:rsidR="00EA4760" w:rsidRPr="00EA4760" w:rsidRDefault="00EA4760" w:rsidP="00EA4760">
      <w:pPr>
        <w:widowControl/>
        <w:shd w:val="clear" w:color="auto" w:fill="FFFFFF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>2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．用卡诺图化简逻辑函数</w:t>
      </w:r>
    </w:p>
    <w:p w14:paraId="58469E6F" w14:textId="77777777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</w:p>
    <w:p w14:paraId="2838E769" w14:textId="77777777" w:rsidR="00EA4760" w:rsidRPr="00EA4760" w:rsidRDefault="00EA4760" w:rsidP="00EA4760">
      <w:pPr>
        <w:widowControl/>
        <w:shd w:val="clear" w:color="auto" w:fill="FFFFFF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>用卡诺图化简逻辑函数一般可分为三步进行：首先是画出函数的卡诺图；然后是圈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1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合并最小项；最后根据方格圈写出最简与或式。</w:t>
      </w:r>
    </w:p>
    <w:p w14:paraId="2A126DE1" w14:textId="77777777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</w:p>
    <w:p w14:paraId="200E1633" w14:textId="77777777" w:rsidR="00EA4760" w:rsidRPr="00EA4760" w:rsidRDefault="00EA4760" w:rsidP="00EA4760">
      <w:pPr>
        <w:widowControl/>
        <w:shd w:val="clear" w:color="auto" w:fill="FFFFFF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>在圈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1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合并最小项时应注意以下几个问题：圈数尽可能少；圈尽可能大；卡诺图中所有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“1”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都要被圈，且每个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“1”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可以多次被圈；每个圈中至少要有一个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“1”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只圈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1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次。一般来说，合并最小项圈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1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的顺序是先圈没有相邻项的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1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格，再圈两格组、四格组、八格组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……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。</w:t>
      </w:r>
    </w:p>
    <w:p w14:paraId="5776649D" w14:textId="77777777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</w:p>
    <w:p w14:paraId="73FEBCD0" w14:textId="77777777" w:rsidR="00EA4760" w:rsidRPr="00EA4760" w:rsidRDefault="00EA4760" w:rsidP="00EA4760">
      <w:pPr>
        <w:widowControl/>
        <w:shd w:val="clear" w:color="auto" w:fill="FFFFFF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</w:rPr>
        <w:t>两点说明：</w:t>
      </w:r>
    </w:p>
    <w:p w14:paraId="0E9E7957" w14:textId="77777777" w:rsidR="00EA4760" w:rsidRPr="00EA4760" w:rsidRDefault="00EA4760" w:rsidP="00EA4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lastRenderedPageBreak/>
        <w:t>  </w:t>
      </w:r>
    </w:p>
    <w:p w14:paraId="70A1C928" w14:textId="77777777" w:rsidR="00EA4760" w:rsidRPr="00EA4760" w:rsidRDefault="00EA4760" w:rsidP="00EA4760">
      <w:pPr>
        <w:widowControl/>
        <w:shd w:val="clear" w:color="auto" w:fill="FFFFFF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Microsoft YaHei UI" w:eastAsia="Microsoft YaHei UI" w:hAnsi="Microsoft YaHei UI" w:cs="Microsoft YaHei UI" w:hint="eastAsia"/>
          <w:color w:val="252525"/>
          <w:kern w:val="0"/>
          <w:szCs w:val="21"/>
        </w:rPr>
        <w:t>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 xml:space="preserve"> 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在有些情况下，最小项的圈法不只一种，得到的各个乘积项组成的与或表达式各不相同，哪个是最简的，要经过比较、检查才能确定。</w:t>
      </w:r>
    </w:p>
    <w:p w14:paraId="18A546D7" w14:textId="792C0196" w:rsidR="00EA4760" w:rsidRPr="00EA4760" w:rsidRDefault="00EA4760" w:rsidP="00846571">
      <w:pPr>
        <w:widowControl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 </w:t>
      </w:r>
      <w:r w:rsidRPr="00EA47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A664EE" wp14:editId="6F705A9B">
            <wp:extent cx="5274310" cy="22510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9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760">
        <w:rPr>
          <w:rFonts w:ascii="宋体" w:eastAsia="宋体" w:hAnsi="宋体" w:cs="宋体"/>
          <w:kern w:val="0"/>
          <w:sz w:val="24"/>
          <w:szCs w:val="24"/>
        </w:rPr>
        <w:t> 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br/>
      </w:r>
      <w:r w:rsidRPr="00EA4760">
        <w:rPr>
          <w:rFonts w:ascii="Tahoma" w:eastAsia="宋体" w:hAnsi="Tahoma" w:cs="Tahoma"/>
          <w:color w:val="252525"/>
          <w:kern w:val="0"/>
          <w:szCs w:val="21"/>
          <w:shd w:val="clear" w:color="auto" w:fill="FFFFFF"/>
        </w:rPr>
        <w:t>  </w:t>
      </w:r>
      <w:bookmarkStart w:id="0" w:name="_GoBack"/>
      <w:bookmarkEnd w:id="0"/>
      <w:r w:rsidRPr="00EA4760">
        <w:rPr>
          <w:rFonts w:ascii="Microsoft YaHei UI" w:eastAsia="Microsoft YaHei UI" w:hAnsi="Microsoft YaHei UI" w:cs="Microsoft YaHei UI" w:hint="eastAsia"/>
          <w:color w:val="252525"/>
          <w:kern w:val="0"/>
          <w:szCs w:val="21"/>
        </w:rPr>
        <w:t>②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 xml:space="preserve"> </w:t>
      </w:r>
      <w:r w:rsidRPr="00EA4760">
        <w:rPr>
          <w:rFonts w:ascii="Tahoma" w:eastAsia="宋体" w:hAnsi="Tahoma" w:cs="Tahoma"/>
          <w:color w:val="252525"/>
          <w:kern w:val="0"/>
          <w:szCs w:val="21"/>
        </w:rPr>
        <w:t>在有些情况下，不同圈法得到的与或表达式都是最简形式。即一个函数的最简与或表达式不是唯一的。</w:t>
      </w:r>
    </w:p>
    <w:p w14:paraId="25298FD8" w14:textId="77777777" w:rsidR="00EA4760" w:rsidRPr="00EA4760" w:rsidRDefault="00EA4760">
      <w:pPr>
        <w:rPr>
          <w:rFonts w:hint="eastAsia"/>
        </w:rPr>
      </w:pPr>
    </w:p>
    <w:sectPr w:rsidR="00EA4760" w:rsidRPr="00EA4760" w:rsidSect="00D45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7C"/>
    <w:rsid w:val="003A6842"/>
    <w:rsid w:val="0047287C"/>
    <w:rsid w:val="00634B27"/>
    <w:rsid w:val="00846571"/>
    <w:rsid w:val="00D45EE1"/>
    <w:rsid w:val="00E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5D4C"/>
  <w15:chartTrackingRefBased/>
  <w15:docId w15:val="{9968D7C5-E8AA-4E09-B08E-91AC3E3E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4760"/>
    <w:rPr>
      <w:color w:val="0000FF"/>
      <w:u w:val="single"/>
    </w:rPr>
  </w:style>
  <w:style w:type="character" w:styleId="a4">
    <w:name w:val="Strong"/>
    <w:basedOn w:val="a0"/>
    <w:uiPriority w:val="22"/>
    <w:qFormat/>
    <w:rsid w:val="00EA4760"/>
    <w:rPr>
      <w:b/>
      <w:bCs/>
    </w:rPr>
  </w:style>
  <w:style w:type="paragraph" w:styleId="a5">
    <w:name w:val="Normal (Web)"/>
    <w:basedOn w:val="a"/>
    <w:uiPriority w:val="99"/>
    <w:semiHidden/>
    <w:unhideWhenUsed/>
    <w:rsid w:val="00EA4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hyperlink" Target="http://www.51hei.com/bbs/dpj-44158-1.html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康</dc:creator>
  <cp:keywords/>
  <dc:description/>
  <cp:lastModifiedBy>杜 康</cp:lastModifiedBy>
  <cp:revision>3</cp:revision>
  <dcterms:created xsi:type="dcterms:W3CDTF">2019-08-10T15:27:00Z</dcterms:created>
  <dcterms:modified xsi:type="dcterms:W3CDTF">2019-08-10T15:28:00Z</dcterms:modified>
</cp:coreProperties>
</file>