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1B" w:rsidRPr="0079556F" w:rsidRDefault="00794303">
      <w:pPr>
        <w:rPr>
          <w:b/>
        </w:rPr>
      </w:pPr>
      <w:r w:rsidRPr="0079556F">
        <w:rPr>
          <w:b/>
        </w:rPr>
        <w:t>Erfaringsrapport viceværter</w:t>
      </w:r>
    </w:p>
    <w:p w:rsidR="00794303" w:rsidRDefault="00794303"/>
    <w:p w:rsidR="00794303" w:rsidRDefault="00794303">
      <w:bookmarkStart w:id="0" w:name="_GoBack"/>
      <w:bookmarkEnd w:id="0"/>
      <w:r>
        <w:t xml:space="preserve">Sørg for at det er klart for folk, hvad der er et job for viceværter og hvad der er et job for </w:t>
      </w:r>
      <w:proofErr w:type="spellStart"/>
      <w:r>
        <w:t>reppere</w:t>
      </w:r>
      <w:proofErr w:type="spellEnd"/>
      <w:r>
        <w:t>. Det har der i perioden været lidt forvirring om.</w:t>
      </w:r>
    </w:p>
    <w:p w:rsidR="00794303" w:rsidRDefault="00794303"/>
    <w:p w:rsidR="00794303" w:rsidRDefault="00794303">
      <w:r>
        <w:t>Det er en god ide, at sætte system i flaske udsmidning og vare opfyldning.</w:t>
      </w:r>
    </w:p>
    <w:sectPr w:rsidR="00794303" w:rsidSect="00743C2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03"/>
    <w:rsid w:val="00743C25"/>
    <w:rsid w:val="00794303"/>
    <w:rsid w:val="0079556F"/>
    <w:rsid w:val="00EB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CFD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222</Characters>
  <Application>Microsoft Macintosh Word</Application>
  <DocSecurity>0</DocSecurity>
  <Lines>1</Lines>
  <Paragraphs>1</Paragraphs>
  <ScaleCrop>false</ScaleCrop>
  <Company>IT-Universitetet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Nørregaard</dc:creator>
  <cp:keywords/>
  <dc:description/>
  <cp:lastModifiedBy>Emil Nørregaard</cp:lastModifiedBy>
  <cp:revision>1</cp:revision>
  <dcterms:created xsi:type="dcterms:W3CDTF">2016-03-28T11:04:00Z</dcterms:created>
  <dcterms:modified xsi:type="dcterms:W3CDTF">2016-03-28T11:17:00Z</dcterms:modified>
</cp:coreProperties>
</file>