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C2B9F" w14:textId="77777777" w:rsidR="00A068F1" w:rsidRDefault="00AC4004">
      <w:pP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Erfaringsrapport / Nationen!</w:t>
      </w:r>
    </w:p>
    <w:p w14:paraId="3BE24256" w14:textId="77777777" w:rsidR="00A068F1" w:rsidRDefault="00AC400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Embedsperiode: April - September 2017</w:t>
      </w:r>
    </w:p>
    <w:p w14:paraId="7217B355" w14:textId="77777777" w:rsidR="00A068F1" w:rsidRDefault="00A068F1">
      <w:pPr>
        <w:spacing w:line="240" w:lineRule="auto"/>
        <w:jc w:val="center"/>
        <w:rPr>
          <w:rFonts w:ascii="Times New Roman" w:eastAsia="Times New Roman" w:hAnsi="Times New Roman" w:cs="Times New Roman"/>
          <w:sz w:val="32"/>
          <w:szCs w:val="32"/>
        </w:rPr>
      </w:pPr>
    </w:p>
    <w:p w14:paraId="1247B8C5" w14:textId="77777777" w:rsidR="00A068F1" w:rsidRDefault="00AC4004">
      <w:pPr>
        <w:spacing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US"/>
        </w:rPr>
        <w:drawing>
          <wp:inline distT="114300" distB="114300" distL="114300" distR="114300" wp14:anchorId="4087DC9E" wp14:editId="3727606E">
            <wp:extent cx="3900488" cy="3472859"/>
            <wp:effectExtent l="0" t="0" r="0" b="0"/>
            <wp:docPr id="2" name="image4.png" descr="Billede1.png"/>
            <wp:cNvGraphicFramePr/>
            <a:graphic xmlns:a="http://schemas.openxmlformats.org/drawingml/2006/main">
              <a:graphicData uri="http://schemas.openxmlformats.org/drawingml/2006/picture">
                <pic:pic xmlns:pic="http://schemas.openxmlformats.org/drawingml/2006/picture">
                  <pic:nvPicPr>
                    <pic:cNvPr id="0" name="image4.png" descr="Billede1.png"/>
                    <pic:cNvPicPr preferRelativeResize="0"/>
                  </pic:nvPicPr>
                  <pic:blipFill>
                    <a:blip r:embed="rId6"/>
                    <a:srcRect/>
                    <a:stretch>
                      <a:fillRect/>
                    </a:stretch>
                  </pic:blipFill>
                  <pic:spPr>
                    <a:xfrm>
                      <a:off x="0" y="0"/>
                      <a:ext cx="3900488" cy="3472859"/>
                    </a:xfrm>
                    <a:prstGeom prst="rect">
                      <a:avLst/>
                    </a:prstGeom>
                    <a:ln/>
                  </pic:spPr>
                </pic:pic>
              </a:graphicData>
            </a:graphic>
          </wp:inline>
        </w:drawing>
      </w:r>
    </w:p>
    <w:p w14:paraId="64881ED4" w14:textId="77777777" w:rsidR="00A068F1" w:rsidRDefault="00A068F1">
      <w:pPr>
        <w:spacing w:line="240" w:lineRule="auto"/>
        <w:jc w:val="center"/>
        <w:rPr>
          <w:rFonts w:ascii="Times New Roman" w:eastAsia="Times New Roman" w:hAnsi="Times New Roman" w:cs="Times New Roman"/>
          <w:sz w:val="32"/>
          <w:szCs w:val="32"/>
        </w:rPr>
      </w:pPr>
    </w:p>
    <w:p w14:paraId="55138CDF" w14:textId="77777777" w:rsidR="00A068F1" w:rsidRDefault="00A068F1">
      <w:pPr>
        <w:spacing w:line="240" w:lineRule="auto"/>
        <w:rPr>
          <w:rFonts w:ascii="Times New Roman" w:eastAsia="Times New Roman" w:hAnsi="Times New Roman" w:cs="Times New Roman"/>
          <w:b/>
          <w:color w:val="FF9900"/>
          <w:sz w:val="24"/>
          <w:szCs w:val="24"/>
        </w:rPr>
      </w:pPr>
    </w:p>
    <w:p w14:paraId="6A102964" w14:textId="77777777" w:rsidR="00A068F1" w:rsidRDefault="00AC4004">
      <w:pPr>
        <w:spacing w:line="240" w:lineRule="auto"/>
        <w:rPr>
          <w:rFonts w:ascii="Times New Roman" w:eastAsia="Times New Roman" w:hAnsi="Times New Roman" w:cs="Times New Roman"/>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Hvad laver inspektionen egentlig - altså udover at tjekke rengøring, holde fælles møder og generalforsamling i slutningen af perioden?</w:t>
      </w:r>
    </w:p>
    <w:p w14:paraId="0910CE21" w14:textId="77777777" w:rsidR="00A068F1" w:rsidRDefault="00AC4004">
      <w:pPr>
        <w:spacing w:line="240" w:lineRule="auto"/>
        <w:rPr>
          <w:rFonts w:ascii="Times New Roman" w:eastAsia="Times New Roman" w:hAnsi="Times New Roman" w:cs="Times New Roman"/>
          <w:color w:val="999999"/>
          <w:sz w:val="24"/>
          <w:szCs w:val="24"/>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Inspektionen foretager eller er med inde over mange forskellige beslutninger, spørgsmål samt udfordringer. I vores periode har vi bl.a. skulle beslutte om vi ville give strøm til en demonstration, hvem der skulle være berettiget til et atelier og en muli</w:t>
      </w:r>
      <w:r>
        <w:rPr>
          <w:rFonts w:ascii="Times New Roman" w:eastAsia="Times New Roman" w:hAnsi="Times New Roman" w:cs="Times New Roman"/>
          <w:color w:val="999999"/>
        </w:rPr>
        <w:t xml:space="preserve">g rat-threat!    </w:t>
      </w:r>
    </w:p>
    <w:p w14:paraId="64C07192" w14:textId="77777777" w:rsidR="00A068F1" w:rsidRDefault="00A068F1">
      <w:pPr>
        <w:spacing w:line="240" w:lineRule="auto"/>
        <w:rPr>
          <w:rFonts w:ascii="Times New Roman" w:eastAsia="Times New Roman" w:hAnsi="Times New Roman" w:cs="Times New Roman"/>
          <w:b/>
          <w:color w:val="FF9900"/>
          <w:sz w:val="24"/>
          <w:szCs w:val="24"/>
        </w:rPr>
      </w:pPr>
    </w:p>
    <w:p w14:paraId="45D1E6F9" w14:textId="77777777" w:rsidR="00A068F1" w:rsidRDefault="00AC40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xml:space="preserve">: Er inspektionen ikke bare kollegiets vagthund? </w:t>
      </w:r>
    </w:p>
    <w:p w14:paraId="2096BEBE" w14:textId="77777777" w:rsidR="00A068F1" w:rsidRDefault="00AC4004">
      <w:pPr>
        <w:spacing w:line="240" w:lineRule="auto"/>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En stor del af inspektionens embede er at holde øje med alumnerne på kollegiet. Både i deres embedsgruppearbejde, men ligeledes i deres arrangement på kollegiet. Vi har i perioden erfaret at det har været en stor hjælp, at løbende være i kontakt med køkk</w:t>
      </w:r>
      <w:r>
        <w:rPr>
          <w:rFonts w:ascii="Times New Roman" w:eastAsia="Times New Roman" w:hAnsi="Times New Roman" w:cs="Times New Roman"/>
          <w:color w:val="999999"/>
        </w:rPr>
        <w:t xml:space="preserve">engruppen, AK samt regnskab ift. om der var alumner der havde behov for en venlig reminder om hvad det vil sige at bo på GAHK. I enkelte tilfælde har vi vurderet det nødvendigt med en advarsel. </w:t>
      </w:r>
    </w:p>
    <w:p w14:paraId="52204229" w14:textId="77777777" w:rsidR="00A068F1" w:rsidRDefault="00A068F1">
      <w:pPr>
        <w:spacing w:line="240" w:lineRule="auto"/>
        <w:rPr>
          <w:rFonts w:ascii="Times New Roman" w:eastAsia="Times New Roman" w:hAnsi="Times New Roman" w:cs="Times New Roman"/>
          <w:b/>
          <w:color w:val="FF9900"/>
          <w:sz w:val="24"/>
          <w:szCs w:val="24"/>
        </w:rPr>
      </w:pPr>
    </w:p>
    <w:p w14:paraId="3A96EF25" w14:textId="77777777" w:rsidR="00A068F1" w:rsidRDefault="00AC4004">
      <w:pPr>
        <w:spacing w:line="240" w:lineRule="auto"/>
        <w:rPr>
          <w:rFonts w:ascii="Times New Roman" w:eastAsia="Times New Roman" w:hAnsi="Times New Roman" w:cs="Times New Roman"/>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Hvordan har i håndteret u-overenstemmelser intern</w:t>
      </w:r>
      <w:r>
        <w:rPr>
          <w:rFonts w:ascii="Times New Roman" w:eastAsia="Times New Roman" w:hAnsi="Times New Roman" w:cs="Times New Roman"/>
          <w:color w:val="FF9900"/>
          <w:sz w:val="24"/>
          <w:szCs w:val="24"/>
        </w:rPr>
        <w:t xml:space="preserve">t i embedsgrupperne? </w:t>
      </w:r>
    </w:p>
    <w:p w14:paraId="4B612686" w14:textId="77777777" w:rsidR="00A068F1" w:rsidRDefault="00AC4004">
      <w:pPr>
        <w:spacing w:line="240" w:lineRule="auto"/>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Der vil være alumner der laver mere end andre. Vi har erfaret, at det har været en hjælp at være i hyppig dialog samt at være observant ift. hvem der laver noget og hvem der ikke gør. Nogle af grupperne har også klart opdelt arb</w:t>
      </w:r>
      <w:r>
        <w:rPr>
          <w:rFonts w:ascii="Times New Roman" w:eastAsia="Times New Roman" w:hAnsi="Times New Roman" w:cs="Times New Roman"/>
          <w:color w:val="999999"/>
        </w:rPr>
        <w:t xml:space="preserve">ejdsopgaverne/uger hvor det så er muligt at tage fat i den enkelte alumne. Vi har erfaret at det er vigtigt at grupperne ved at de skal komme til inspektionen, hvis samarbejdet ikke fungere. Ellers er det ikke muligt at gøre noget ved problemet. </w:t>
      </w:r>
    </w:p>
    <w:p w14:paraId="690FB27A" w14:textId="77777777" w:rsidR="00A068F1" w:rsidRDefault="00A068F1">
      <w:pPr>
        <w:spacing w:line="240" w:lineRule="auto"/>
        <w:rPr>
          <w:rFonts w:ascii="Times New Roman" w:eastAsia="Times New Roman" w:hAnsi="Times New Roman" w:cs="Times New Roman"/>
          <w:b/>
          <w:color w:val="FF9900"/>
          <w:sz w:val="24"/>
          <w:szCs w:val="24"/>
        </w:rPr>
      </w:pPr>
    </w:p>
    <w:p w14:paraId="1A3EDD52" w14:textId="77777777" w:rsidR="00A068F1" w:rsidRDefault="00A068F1">
      <w:pPr>
        <w:spacing w:line="240" w:lineRule="auto"/>
        <w:rPr>
          <w:rFonts w:ascii="Times New Roman" w:eastAsia="Times New Roman" w:hAnsi="Times New Roman" w:cs="Times New Roman"/>
          <w:b/>
          <w:color w:val="FF9900"/>
          <w:sz w:val="24"/>
          <w:szCs w:val="24"/>
        </w:rPr>
      </w:pPr>
    </w:p>
    <w:p w14:paraId="78BD54F3" w14:textId="77777777" w:rsidR="000F42CF" w:rsidRDefault="000F42CF">
      <w:pPr>
        <w:rPr>
          <w:rFonts w:ascii="Times New Roman" w:eastAsia="Times New Roman" w:hAnsi="Times New Roman" w:cs="Times New Roman"/>
          <w:b/>
          <w:color w:val="FF9900"/>
          <w:sz w:val="24"/>
          <w:szCs w:val="24"/>
        </w:rPr>
      </w:pPr>
      <w:r>
        <w:rPr>
          <w:rFonts w:ascii="Times New Roman" w:eastAsia="Times New Roman" w:hAnsi="Times New Roman" w:cs="Times New Roman"/>
          <w:b/>
          <w:color w:val="FF9900"/>
          <w:sz w:val="24"/>
          <w:szCs w:val="24"/>
        </w:rPr>
        <w:br w:type="page"/>
      </w:r>
    </w:p>
    <w:p w14:paraId="1270D708" w14:textId="77777777" w:rsidR="00A068F1" w:rsidRDefault="00A068F1">
      <w:pPr>
        <w:spacing w:line="240" w:lineRule="auto"/>
        <w:rPr>
          <w:rFonts w:ascii="Times New Roman" w:eastAsia="Times New Roman" w:hAnsi="Times New Roman" w:cs="Times New Roman"/>
          <w:b/>
          <w:color w:val="FF9900"/>
          <w:sz w:val="24"/>
          <w:szCs w:val="24"/>
        </w:rPr>
      </w:pPr>
    </w:p>
    <w:p w14:paraId="0DF5FEFD" w14:textId="77777777" w:rsidR="00A068F1" w:rsidRDefault="00AC4004">
      <w:pPr>
        <w:spacing w:line="240" w:lineRule="auto"/>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w:t>
      </w:r>
      <w:r>
        <w:rPr>
          <w:rFonts w:ascii="Times New Roman" w:eastAsia="Times New Roman" w:hAnsi="Times New Roman" w:cs="Times New Roman"/>
          <w:b/>
          <w:color w:val="FF9900"/>
          <w:sz w:val="24"/>
          <w:szCs w:val="24"/>
        </w:rPr>
        <w:t>TAR</w:t>
      </w:r>
      <w:r>
        <w:rPr>
          <w:rFonts w:ascii="Times New Roman" w:eastAsia="Times New Roman" w:hAnsi="Times New Roman" w:cs="Times New Roman"/>
          <w:color w:val="FF9900"/>
          <w:sz w:val="24"/>
          <w:szCs w:val="24"/>
        </w:rPr>
        <w:t xml:space="preserve">: Er det ikke fuldstændig ligemeget med embedsgruppermøder - de kan jo læse det hele i den gyldne bog? </w:t>
      </w:r>
    </w:p>
    <w:p w14:paraId="3143E26A" w14:textId="77777777" w:rsidR="00A068F1" w:rsidRDefault="00AC4004">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Ja, det kan de - men det gør de sjældent! Vi har erfaret at det var en stor hjælp at tage noter løbende til de første embedsgruppemøder, da det</w:t>
      </w:r>
      <w:r>
        <w:rPr>
          <w:rFonts w:ascii="Times New Roman" w:eastAsia="Times New Roman" w:hAnsi="Times New Roman" w:cs="Times New Roman"/>
          <w:color w:val="999999"/>
        </w:rPr>
        <w:t xml:space="preserve"> gav et grundlag for noget at snakke om til det sidste møde. Vi ville dog gerne have holdt det sidste møde i midten af perioden, for at det var muligt for grupperne lige at give den en skalle sidst i perioden (Grundet sommerferien lykkes det ikke) </w:t>
      </w:r>
    </w:p>
    <w:p w14:paraId="1451C052" w14:textId="77777777" w:rsidR="00A068F1" w:rsidRDefault="00A068F1">
      <w:pPr>
        <w:spacing w:line="240" w:lineRule="auto"/>
        <w:rPr>
          <w:rFonts w:ascii="Times New Roman" w:eastAsia="Times New Roman" w:hAnsi="Times New Roman" w:cs="Times New Roman"/>
          <w:sz w:val="24"/>
          <w:szCs w:val="24"/>
        </w:rPr>
      </w:pPr>
    </w:p>
    <w:p w14:paraId="1F4BCC07" w14:textId="77777777" w:rsidR="00A068F1" w:rsidRDefault="00AC4004">
      <w:pPr>
        <w:spacing w:line="240" w:lineRule="auto"/>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w:t>
      </w:r>
      <w:r>
        <w:rPr>
          <w:rFonts w:ascii="Times New Roman" w:eastAsia="Times New Roman" w:hAnsi="Times New Roman" w:cs="Times New Roman"/>
          <w:b/>
          <w:color w:val="FF9900"/>
          <w:sz w:val="24"/>
          <w:szCs w:val="24"/>
        </w:rPr>
        <w:t>TAR</w:t>
      </w:r>
      <w:r>
        <w:rPr>
          <w:rFonts w:ascii="Times New Roman" w:eastAsia="Times New Roman" w:hAnsi="Times New Roman" w:cs="Times New Roman"/>
          <w:color w:val="FF9900"/>
          <w:sz w:val="24"/>
          <w:szCs w:val="24"/>
        </w:rPr>
        <w:t>: Hvorfor lytter vi overhoved til naboerne?</w:t>
      </w:r>
    </w:p>
    <w:p w14:paraId="39DEF1E6" w14:textId="77777777" w:rsidR="00A068F1" w:rsidRDefault="00AC4004">
      <w:pPr>
        <w:spacing w:line="240" w:lineRule="auto"/>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xml:space="preserve">: Uanset hvor trælse naboerne er, er det vigtigt at vi prøver at holde et godt forhold. Dette kan være svært og taknemlige vil man nok ikke kalde dem - </w:t>
      </w:r>
      <w:r>
        <w:rPr>
          <w:rFonts w:ascii="Times New Roman" w:eastAsia="Times New Roman" w:hAnsi="Times New Roman" w:cs="Times New Roman"/>
          <w:b/>
          <w:color w:val="999999"/>
        </w:rPr>
        <w:t>But be the bigger person!</w:t>
      </w:r>
      <w:r>
        <w:rPr>
          <w:rFonts w:ascii="Times New Roman" w:eastAsia="Times New Roman" w:hAnsi="Times New Roman" w:cs="Times New Roman"/>
          <w:color w:val="999999"/>
        </w:rPr>
        <w:t xml:space="preserve"> Der har været meget snak om</w:t>
      </w:r>
      <w:r>
        <w:rPr>
          <w:rFonts w:ascii="Times New Roman" w:eastAsia="Times New Roman" w:hAnsi="Times New Roman" w:cs="Times New Roman"/>
          <w:color w:val="999999"/>
        </w:rPr>
        <w:t xml:space="preserve"> naboerne i vores periode og vi har forsøgt at finde frem til én kontaktperson, så alt kommunikation kan gå igennem denne - ikke mere snak over hækken. </w:t>
      </w:r>
    </w:p>
    <w:p w14:paraId="38F2D7BA" w14:textId="77777777" w:rsidR="00A068F1" w:rsidRDefault="00AC4004">
      <w:pPr>
        <w:spacing w:line="240" w:lineRule="auto"/>
        <w:rPr>
          <w:rFonts w:ascii="Times New Roman" w:eastAsia="Times New Roman" w:hAnsi="Times New Roman" w:cs="Times New Roman"/>
          <w:b/>
          <w:color w:val="FF9900"/>
          <w:sz w:val="24"/>
          <w:szCs w:val="24"/>
        </w:rPr>
      </w:pPr>
      <w:r>
        <w:rPr>
          <w:rFonts w:ascii="Times New Roman" w:eastAsia="Times New Roman" w:hAnsi="Times New Roman" w:cs="Times New Roman"/>
          <w:sz w:val="24"/>
          <w:szCs w:val="24"/>
        </w:rPr>
        <w:t xml:space="preserve">   </w:t>
      </w:r>
    </w:p>
    <w:p w14:paraId="574AC5DF" w14:textId="77777777" w:rsidR="00A068F1" w:rsidRDefault="00AC4004">
      <w:pPr>
        <w:rPr>
          <w:rFonts w:ascii="Times New Roman" w:eastAsia="Times New Roman" w:hAnsi="Times New Roman" w:cs="Times New Roman"/>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Hvad fanden havde I gang i omkring debatten med demonstrationen om den russiske ambassad</w:t>
      </w:r>
      <w:r>
        <w:rPr>
          <w:rFonts w:ascii="Times New Roman" w:eastAsia="Times New Roman" w:hAnsi="Times New Roman" w:cs="Times New Roman"/>
          <w:color w:val="FF9900"/>
          <w:sz w:val="24"/>
          <w:szCs w:val="24"/>
        </w:rPr>
        <w:t>e - hvorfor lånte i dem ikke bare strøm?</w:t>
      </w:r>
    </w:p>
    <w:p w14:paraId="6A95EAE7" w14:textId="77777777" w:rsidR="00A068F1" w:rsidRDefault="00AC4004">
      <w:pPr>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Hvis der er en ting vi har lært i denne periode, så er det at vi er 61 meget forskellige beboer på dette kollegium. Dette vil sige, at vi alle har forskellige holdninger og at vi erfaret, at i situationer som denne er det bedste bare at holde et ekstraor</w:t>
      </w:r>
      <w:r>
        <w:rPr>
          <w:rFonts w:ascii="Times New Roman" w:eastAsia="Times New Roman" w:hAnsi="Times New Roman" w:cs="Times New Roman"/>
          <w:color w:val="999999"/>
        </w:rPr>
        <w:t xml:space="preserve">dinær fælles møde! </w:t>
      </w:r>
    </w:p>
    <w:p w14:paraId="14619988" w14:textId="77777777" w:rsidR="00A068F1" w:rsidRDefault="00A068F1">
      <w:pPr>
        <w:rPr>
          <w:rFonts w:ascii="Times New Roman" w:eastAsia="Times New Roman" w:hAnsi="Times New Roman" w:cs="Times New Roman"/>
          <w:b/>
          <w:color w:val="FF9900"/>
          <w:sz w:val="24"/>
          <w:szCs w:val="24"/>
        </w:rPr>
      </w:pPr>
    </w:p>
    <w:p w14:paraId="7F4BA250" w14:textId="77777777" w:rsidR="00A068F1" w:rsidRDefault="00AC4004">
      <w:pPr>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xml:space="preserve">: Hvad var det sværeste ved hele brand episoden? </w:t>
      </w:r>
    </w:p>
    <w:p w14:paraId="139EC1D7" w14:textId="77777777" w:rsidR="00A068F1" w:rsidRDefault="00AC4004">
      <w:pPr>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Det må være at huske at involvere de relevante personer i de relevante debatter. Vi lærte at det er vigtigt at vi også husker på at dette er alle alumners hjem og at vi a</w:t>
      </w:r>
      <w:r>
        <w:rPr>
          <w:rFonts w:ascii="Times New Roman" w:eastAsia="Times New Roman" w:hAnsi="Times New Roman" w:cs="Times New Roman"/>
          <w:color w:val="999999"/>
        </w:rPr>
        <w:t>gere/reagere meget forskelligt i sådanne situationer. Der skal være plads til alle og det er inspektionens opgave at skabe et rum for dette!</w:t>
      </w:r>
    </w:p>
    <w:p w14:paraId="4C7F0270" w14:textId="77777777" w:rsidR="00A068F1" w:rsidRDefault="00A068F1">
      <w:pPr>
        <w:rPr>
          <w:rFonts w:ascii="Times New Roman" w:eastAsia="Times New Roman" w:hAnsi="Times New Roman" w:cs="Times New Roman"/>
          <w:b/>
          <w:color w:val="FF9900"/>
          <w:sz w:val="24"/>
          <w:szCs w:val="24"/>
        </w:rPr>
      </w:pPr>
    </w:p>
    <w:p w14:paraId="3F8D5868" w14:textId="77777777" w:rsidR="00A068F1" w:rsidRDefault="00AC4004">
      <w:pPr>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Hvad har i egentlig lavet over på NOKO i starten af perioden?</w:t>
      </w:r>
    </w:p>
    <w:p w14:paraId="2C855FD4" w14:textId="77777777" w:rsidR="00A068F1" w:rsidRDefault="00AC4004">
      <w:pPr>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NOKO’s styrelse (Deres inspektion) inviterede os til middag og hyggelig samvær, hvilket var rigtig hyggeligt. Vi har snakket med dem om at det skal være en halvårlig tradition mellem den siddende inspektion og styrelse, hvor vi skiftes til at holde det (</w:t>
      </w:r>
      <w:r>
        <w:rPr>
          <w:rFonts w:ascii="Times New Roman" w:eastAsia="Times New Roman" w:hAnsi="Times New Roman" w:cs="Times New Roman"/>
          <w:color w:val="999999"/>
        </w:rPr>
        <w:t xml:space="preserve">Læs: hvis i har lyst kan i invitere dem til GAHK i jeres periode) </w:t>
      </w:r>
    </w:p>
    <w:p w14:paraId="13BA1DE3" w14:textId="77777777" w:rsidR="00A068F1" w:rsidRDefault="00A068F1">
      <w:pPr>
        <w:rPr>
          <w:rFonts w:ascii="Times New Roman" w:eastAsia="Times New Roman" w:hAnsi="Times New Roman" w:cs="Times New Roman"/>
          <w:sz w:val="24"/>
          <w:szCs w:val="24"/>
        </w:rPr>
      </w:pPr>
    </w:p>
    <w:p w14:paraId="66194715" w14:textId="77777777" w:rsidR="00A068F1" w:rsidRDefault="00AC4004">
      <w:pPr>
        <w:spacing w:line="240" w:lineRule="auto"/>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Hvad vil Inspektionen: Nationen! blive husket for?</w:t>
      </w:r>
    </w:p>
    <w:p w14:paraId="72C8E49D" w14:textId="77777777" w:rsidR="00A068F1" w:rsidRDefault="00AC4004">
      <w:pPr>
        <w:spacing w:line="240" w:lineRule="auto"/>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Det må være de tiltag vi regner med at få implementeret! Vi er i gang med at oprette en gangansvarlig, så inspektionen h</w:t>
      </w:r>
      <w:r>
        <w:rPr>
          <w:rFonts w:ascii="Times New Roman" w:eastAsia="Times New Roman" w:hAnsi="Times New Roman" w:cs="Times New Roman"/>
          <w:color w:val="999999"/>
        </w:rPr>
        <w:t xml:space="preserve">ar en at tage fat i, hvis gangen roder samt en person der kan sikre alle er ude i tilfælde af brand. Dette regner vi med at tage op på næste fælles møde. Deruover vores kommende embedsgruppevæg, med korte beskrivelser af embedsgruppeopgaver. </w:t>
      </w:r>
    </w:p>
    <w:p w14:paraId="1FF76222" w14:textId="77777777" w:rsidR="00A068F1" w:rsidRDefault="00A068F1">
      <w:pPr>
        <w:spacing w:line="240" w:lineRule="auto"/>
        <w:rPr>
          <w:rFonts w:ascii="Times New Roman" w:eastAsia="Times New Roman" w:hAnsi="Times New Roman" w:cs="Times New Roman"/>
          <w:color w:val="999999"/>
          <w:sz w:val="24"/>
          <w:szCs w:val="24"/>
        </w:rPr>
      </w:pPr>
    </w:p>
    <w:p w14:paraId="707C7902" w14:textId="77777777" w:rsidR="00A068F1" w:rsidRDefault="00AC4004">
      <w:pPr>
        <w:spacing w:line="240" w:lineRule="auto"/>
        <w:rPr>
          <w:rFonts w:ascii="Times New Roman" w:eastAsia="Times New Roman" w:hAnsi="Times New Roman" w:cs="Times New Roman"/>
          <w:color w:val="FF9900"/>
          <w:sz w:val="24"/>
          <w:szCs w:val="24"/>
        </w:rPr>
      </w:pPr>
      <w:r>
        <w:rPr>
          <w:rFonts w:ascii="Times New Roman" w:eastAsia="Times New Roman" w:hAnsi="Times New Roman" w:cs="Times New Roman"/>
          <w:b/>
          <w:color w:val="FF9900"/>
          <w:sz w:val="24"/>
          <w:szCs w:val="24"/>
        </w:rPr>
        <w:t>KOMMENTAR</w:t>
      </w:r>
      <w:r>
        <w:rPr>
          <w:rFonts w:ascii="Times New Roman" w:eastAsia="Times New Roman" w:hAnsi="Times New Roman" w:cs="Times New Roman"/>
          <w:color w:val="FF9900"/>
          <w:sz w:val="24"/>
          <w:szCs w:val="24"/>
        </w:rPr>
        <w:t>: H</w:t>
      </w:r>
      <w:r>
        <w:rPr>
          <w:rFonts w:ascii="Times New Roman" w:eastAsia="Times New Roman" w:hAnsi="Times New Roman" w:cs="Times New Roman"/>
          <w:color w:val="FF9900"/>
          <w:sz w:val="24"/>
          <w:szCs w:val="24"/>
        </w:rPr>
        <w:t>vad fanden gør vi når alumnerne ikke tager deres rengøringer?!?!?</w:t>
      </w:r>
    </w:p>
    <w:p w14:paraId="723B2694" w14:textId="77777777" w:rsidR="00A068F1" w:rsidRDefault="00AC4004">
      <w:pPr>
        <w:spacing w:line="240" w:lineRule="auto"/>
        <w:rPr>
          <w:rFonts w:ascii="Times New Roman" w:eastAsia="Times New Roman" w:hAnsi="Times New Roman" w:cs="Times New Roman"/>
          <w:color w:val="999999"/>
        </w:rPr>
      </w:pPr>
      <w:r>
        <w:rPr>
          <w:rFonts w:ascii="Times New Roman" w:eastAsia="Times New Roman" w:hAnsi="Times New Roman" w:cs="Times New Roman"/>
          <w:b/>
          <w:color w:val="999999"/>
        </w:rPr>
        <w:t>SVAR</w:t>
      </w:r>
      <w:r>
        <w:rPr>
          <w:rFonts w:ascii="Times New Roman" w:eastAsia="Times New Roman" w:hAnsi="Times New Roman" w:cs="Times New Roman"/>
          <w:color w:val="999999"/>
        </w:rPr>
        <w:t xml:space="preserve">: </w:t>
      </w:r>
      <w:r>
        <w:rPr>
          <w:rFonts w:ascii="Times New Roman" w:eastAsia="Times New Roman" w:hAnsi="Times New Roman" w:cs="Times New Roman"/>
          <w:i/>
          <w:color w:val="999999"/>
        </w:rPr>
        <w:t>LUK DERES NETVÆRK</w:t>
      </w:r>
      <w:r>
        <w:rPr>
          <w:rFonts w:ascii="Times New Roman" w:eastAsia="Times New Roman" w:hAnsi="Times New Roman" w:cs="Times New Roman"/>
          <w:color w:val="999999"/>
        </w:rPr>
        <w:t xml:space="preserve"> - det er nemt og effektiv. Vi har dog også erfaret at det er effektivt lige at smide en besked i løbet af søndagen til de alumner der har rengøring. På den måde ved I relativt hurtigt hvem der er hjemme til at tage deres rengøring, hvem der gerne vil gøre</w:t>
      </w:r>
      <w:r>
        <w:rPr>
          <w:rFonts w:ascii="Times New Roman" w:eastAsia="Times New Roman" w:hAnsi="Times New Roman" w:cs="Times New Roman"/>
          <w:color w:val="999999"/>
        </w:rPr>
        <w:t xml:space="preserve"> det en anden dag, hvem der sætter den i udbud og derefter er der ingen undskyldning - </w:t>
      </w:r>
      <w:r>
        <w:rPr>
          <w:rFonts w:ascii="Times New Roman" w:eastAsia="Times New Roman" w:hAnsi="Times New Roman" w:cs="Times New Roman"/>
          <w:b/>
          <w:color w:val="999999"/>
        </w:rPr>
        <w:t>You have a gun, don’t be afraid to use it!</w:t>
      </w:r>
    </w:p>
    <w:p w14:paraId="6243E87C" w14:textId="77777777" w:rsidR="00A068F1" w:rsidRDefault="00A068F1">
      <w:pPr>
        <w:spacing w:line="240" w:lineRule="auto"/>
        <w:rPr>
          <w:rFonts w:ascii="Times New Roman" w:eastAsia="Times New Roman" w:hAnsi="Times New Roman" w:cs="Times New Roman"/>
          <w:b/>
          <w:color w:val="999999"/>
          <w:sz w:val="24"/>
          <w:szCs w:val="24"/>
        </w:rPr>
      </w:pPr>
    </w:p>
    <w:p w14:paraId="623ACC77" w14:textId="77777777" w:rsidR="00A068F1" w:rsidRDefault="00A068F1">
      <w:pPr>
        <w:spacing w:line="240" w:lineRule="auto"/>
        <w:rPr>
          <w:rFonts w:ascii="Times New Roman" w:eastAsia="Times New Roman" w:hAnsi="Times New Roman" w:cs="Times New Roman"/>
          <w:b/>
          <w:color w:val="999999"/>
          <w:sz w:val="24"/>
          <w:szCs w:val="24"/>
        </w:rPr>
      </w:pPr>
    </w:p>
    <w:p w14:paraId="04C2CEE5" w14:textId="77777777" w:rsidR="00A068F1" w:rsidRDefault="000F42CF">
      <w:pPr>
        <w:spacing w:line="240" w:lineRule="auto"/>
        <w:rPr>
          <w:rFonts w:ascii="Times New Roman" w:eastAsia="Times New Roman" w:hAnsi="Times New Roman" w:cs="Times New Roman"/>
          <w:b/>
          <w:color w:val="999999"/>
          <w:sz w:val="24"/>
          <w:szCs w:val="24"/>
        </w:rPr>
      </w:pPr>
      <w:bookmarkStart w:id="0" w:name="_GoBack"/>
      <w:bookmarkEnd w:id="0"/>
      <w:r>
        <w:rPr>
          <w:noProof/>
          <w:lang w:val="en-US"/>
        </w:rPr>
        <w:drawing>
          <wp:anchor distT="114300" distB="114300" distL="114300" distR="114300" simplePos="0" relativeHeight="251658240" behindDoc="0" locked="0" layoutInCell="1" hidden="0" allowOverlap="1" wp14:anchorId="704012D6" wp14:editId="651F9772">
            <wp:simplePos x="0" y="0"/>
            <wp:positionH relativeFrom="margin">
              <wp:posOffset>4490085</wp:posOffset>
            </wp:positionH>
            <wp:positionV relativeFrom="paragraph">
              <wp:posOffset>133867</wp:posOffset>
            </wp:positionV>
            <wp:extent cx="1280795" cy="1076325"/>
            <wp:effectExtent l="0" t="0" r="0" b="0"/>
            <wp:wrapSquare wrapText="bothSides" distT="114300" distB="114300" distL="114300" distR="114300"/>
            <wp:docPr id="1" name="image2.gif" descr="nationen logo.gif"/>
            <wp:cNvGraphicFramePr/>
            <a:graphic xmlns:a="http://schemas.openxmlformats.org/drawingml/2006/main">
              <a:graphicData uri="http://schemas.openxmlformats.org/drawingml/2006/picture">
                <pic:pic xmlns:pic="http://schemas.openxmlformats.org/drawingml/2006/picture">
                  <pic:nvPicPr>
                    <pic:cNvPr id="0" name="image2.gif" descr="nationen logo.gif"/>
                    <pic:cNvPicPr preferRelativeResize="0"/>
                  </pic:nvPicPr>
                  <pic:blipFill>
                    <a:blip r:embed="rId7"/>
                    <a:srcRect/>
                    <a:stretch>
                      <a:fillRect/>
                    </a:stretch>
                  </pic:blipFill>
                  <pic:spPr>
                    <a:xfrm>
                      <a:off x="0" y="0"/>
                      <a:ext cx="1280795" cy="1076325"/>
                    </a:xfrm>
                    <a:prstGeom prst="rect">
                      <a:avLst/>
                    </a:prstGeom>
                    <a:ln/>
                  </pic:spPr>
                </pic:pic>
              </a:graphicData>
            </a:graphic>
          </wp:anchor>
        </w:drawing>
      </w:r>
    </w:p>
    <w:sectPr w:rsidR="00A068F1">
      <w:headerReference w:type="default" r:id="rId8"/>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1BADA3" w14:textId="77777777" w:rsidR="00AC4004" w:rsidRDefault="00AC4004">
      <w:pPr>
        <w:spacing w:line="240" w:lineRule="auto"/>
      </w:pPr>
      <w:r>
        <w:separator/>
      </w:r>
    </w:p>
  </w:endnote>
  <w:endnote w:type="continuationSeparator" w:id="0">
    <w:p w14:paraId="58046ED2" w14:textId="77777777" w:rsidR="00AC4004" w:rsidRDefault="00AC40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00359C" w14:textId="77777777" w:rsidR="00AC4004" w:rsidRDefault="00AC4004">
      <w:pPr>
        <w:spacing w:line="240" w:lineRule="auto"/>
      </w:pPr>
      <w:r>
        <w:separator/>
      </w:r>
    </w:p>
  </w:footnote>
  <w:footnote w:type="continuationSeparator" w:id="0">
    <w:p w14:paraId="01032965" w14:textId="77777777" w:rsidR="00AC4004" w:rsidRDefault="00AC400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4231E" w14:textId="77777777" w:rsidR="00A068F1" w:rsidRDefault="00A068F1"/>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068F1"/>
    <w:rsid w:val="000F42CF"/>
    <w:rsid w:val="00A068F1"/>
    <w:rsid w:val="00AC400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44AEB49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da"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gif"/><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691</Words>
  <Characters>3942</Characters>
  <Application>Microsoft Macintosh Word</Application>
  <DocSecurity>0</DocSecurity>
  <Lines>32</Lines>
  <Paragraphs>9</Paragraphs>
  <ScaleCrop>false</ScaleCrop>
  <LinksUpToDate>false</LinksUpToDate>
  <CharactersWithSpaces>4624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Office-bruger</cp:lastModifiedBy>
  <cp:revision>2</cp:revision>
  <dcterms:created xsi:type="dcterms:W3CDTF">2018-04-04T17:42:00Z</dcterms:created>
  <dcterms:modified xsi:type="dcterms:W3CDTF">2018-04-04T17:45:00Z</dcterms:modified>
</cp:coreProperties>
</file>