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C51F3" w14:textId="77777777" w:rsidR="00887678" w:rsidRDefault="00887678">
      <w:pPr>
        <w:pStyle w:val="normal0"/>
      </w:pPr>
    </w:p>
    <w:p w14:paraId="2090BFE1" w14:textId="77777777" w:rsidR="00887678" w:rsidRDefault="001744E5">
      <w:pPr>
        <w:pStyle w:val="normal0"/>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Dagsorden for fællesmøde på GAHK</w:t>
      </w:r>
    </w:p>
    <w:p w14:paraId="6C1DE417" w14:textId="77777777" w:rsidR="00887678" w:rsidRDefault="001744E5">
      <w:pPr>
        <w:pStyle w:val="norm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Onsdag den 22. November 2017, kl. 19.00 i Spisesalen</w:t>
      </w:r>
    </w:p>
    <w:p w14:paraId="51C43FE3" w14:textId="77777777" w:rsidR="00887678" w:rsidRDefault="00887678">
      <w:pPr>
        <w:pStyle w:val="normal0"/>
      </w:pPr>
    </w:p>
    <w:p w14:paraId="70D3D947" w14:textId="77777777" w:rsidR="00887678" w:rsidRDefault="001744E5">
      <w:pPr>
        <w:pStyle w:val="norm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Alle De Riger og Lande’</w:t>
      </w:r>
      <w:r>
        <w:rPr>
          <w:rFonts w:ascii="Times New Roman" w:eastAsia="Times New Roman" w:hAnsi="Times New Roman" w:cs="Times New Roman"/>
          <w:sz w:val="24"/>
          <w:szCs w:val="24"/>
        </w:rPr>
        <w:br/>
      </w:r>
    </w:p>
    <w:p w14:paraId="0A4375A1" w14:textId="77777777" w:rsidR="00887678" w:rsidRDefault="001744E5">
      <w:pPr>
        <w:pStyle w:val="norm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Valg af dirigent – Camilla </w:t>
      </w:r>
    </w:p>
    <w:p w14:paraId="59044647" w14:textId="77777777" w:rsidR="001744E5" w:rsidRDefault="001744E5" w:rsidP="001744E5">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for camilla til diagent </w:t>
      </w:r>
    </w:p>
    <w:p w14:paraId="1408F2C1" w14:textId="77777777" w:rsidR="001744E5" w:rsidRDefault="001744E5" w:rsidP="001744E5">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 imod </w:t>
      </w:r>
    </w:p>
    <w:p w14:paraId="36558B3D" w14:textId="77777777" w:rsidR="001744E5" w:rsidRDefault="001744E5" w:rsidP="001744E5">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0 blank</w:t>
      </w:r>
    </w:p>
    <w:p w14:paraId="0ACB74B0" w14:textId="77777777" w:rsidR="00887678" w:rsidRDefault="00887678">
      <w:pPr>
        <w:pStyle w:val="normal0"/>
        <w:spacing w:line="240" w:lineRule="auto"/>
        <w:rPr>
          <w:rFonts w:ascii="Times New Roman" w:eastAsia="Times New Roman" w:hAnsi="Times New Roman" w:cs="Times New Roman"/>
          <w:sz w:val="24"/>
          <w:szCs w:val="24"/>
        </w:rPr>
      </w:pPr>
    </w:p>
    <w:p w14:paraId="3A482907" w14:textId="77777777" w:rsidR="00887678" w:rsidRDefault="001744E5">
      <w:pPr>
        <w:pStyle w:val="norm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Valg af referent – Cecilie</w:t>
      </w:r>
    </w:p>
    <w:p w14:paraId="7D5AC802" w14:textId="77777777" w:rsidR="001744E5" w:rsidRDefault="001744E5" w:rsidP="001744E5">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19 for Cecilie som referant</w:t>
      </w:r>
    </w:p>
    <w:p w14:paraId="1EB7E618" w14:textId="77777777" w:rsidR="001744E5" w:rsidRDefault="001744E5" w:rsidP="001744E5">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imod </w:t>
      </w:r>
    </w:p>
    <w:p w14:paraId="1002F9D1" w14:textId="77777777" w:rsidR="001744E5" w:rsidRDefault="001744E5" w:rsidP="001744E5">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blank</w:t>
      </w:r>
    </w:p>
    <w:p w14:paraId="5D368B42" w14:textId="77777777" w:rsidR="00887678" w:rsidRDefault="00887678">
      <w:pPr>
        <w:pStyle w:val="normal0"/>
        <w:spacing w:line="240" w:lineRule="auto"/>
        <w:rPr>
          <w:rFonts w:ascii="Times New Roman" w:eastAsia="Times New Roman" w:hAnsi="Times New Roman" w:cs="Times New Roman"/>
          <w:sz w:val="24"/>
          <w:szCs w:val="24"/>
        </w:rPr>
      </w:pPr>
    </w:p>
    <w:p w14:paraId="108955FF" w14:textId="77777777" w:rsidR="00887678" w:rsidRDefault="001744E5">
      <w:pPr>
        <w:pStyle w:val="norm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SoMe-generationen informerer </w:t>
      </w:r>
    </w:p>
    <w:p w14:paraId="7FB4C424" w14:textId="77777777" w:rsidR="00887678" w:rsidRDefault="001744E5">
      <w:pPr>
        <w:pStyle w:val="normal0"/>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Stilleperiode i december og januar</w:t>
      </w:r>
    </w:p>
    <w:p w14:paraId="54D5953C" w14:textId="77777777" w:rsidR="00887678" w:rsidRDefault="001744E5">
      <w:pPr>
        <w:pStyle w:val="normal0"/>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Udsmidning af glas – da viceværterne og avis gruppe slået sammen. Tag jeres egen glas flasker ud.</w:t>
      </w:r>
    </w:p>
    <w:p w14:paraId="20CAF7E4" w14:textId="77777777" w:rsidR="00887678" w:rsidRDefault="001744E5">
      <w:pPr>
        <w:pStyle w:val="normal0"/>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Sortering af skrald i gården – flamingo kasser skal smides ud alm. Affald, og hårde plast kasserne i hård plast.</w:t>
      </w:r>
    </w:p>
    <w:p w14:paraId="2594982F" w14:textId="77777777" w:rsidR="00887678" w:rsidRDefault="001744E5">
      <w:pPr>
        <w:pStyle w:val="normal0"/>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Rengøring i juledagene – husk bytte rengøring hvis ikke passer i julen. </w:t>
      </w:r>
    </w:p>
    <w:p w14:paraId="509EF8F2" w14:textId="77777777" w:rsidR="00887678" w:rsidRDefault="00887678">
      <w:pPr>
        <w:pStyle w:val="normal0"/>
        <w:spacing w:line="240" w:lineRule="auto"/>
        <w:rPr>
          <w:rFonts w:ascii="Times New Roman" w:eastAsia="Times New Roman" w:hAnsi="Times New Roman" w:cs="Times New Roman"/>
          <w:sz w:val="24"/>
          <w:szCs w:val="24"/>
        </w:rPr>
      </w:pPr>
    </w:p>
    <w:p w14:paraId="7DC14CC1" w14:textId="77777777" w:rsidR="001744E5" w:rsidRDefault="001744E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Nyt punkt: Fjern jeres store ting fra fælles områderne – specielt skal dette gøres efter der har været brand. </w:t>
      </w:r>
    </w:p>
    <w:p w14:paraId="7BAA7714" w14:textId="77777777" w:rsidR="001744E5" w:rsidRDefault="001744E5">
      <w:pPr>
        <w:pStyle w:val="normal0"/>
        <w:spacing w:line="240" w:lineRule="auto"/>
        <w:rPr>
          <w:rFonts w:ascii="Times New Roman" w:eastAsia="Times New Roman" w:hAnsi="Times New Roman" w:cs="Times New Roman"/>
          <w:sz w:val="24"/>
          <w:szCs w:val="24"/>
        </w:rPr>
      </w:pPr>
    </w:p>
    <w:p w14:paraId="55A73AEB" w14:textId="77777777" w:rsidR="001744E5" w:rsidRDefault="001744E5">
      <w:pPr>
        <w:pStyle w:val="norm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Udsmykning af 1. sal (Bjørns donation) v. Nanna FL</w:t>
      </w:r>
    </w:p>
    <w:p w14:paraId="0B8C1E91" w14:textId="77777777" w:rsidR="001744E5" w:rsidRDefault="001744E5" w:rsidP="001744E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Der er lavet budget for udsmykning af 1. Sal, og der skal søges penge til lidt af hvert:</w:t>
      </w:r>
    </w:p>
    <w:p w14:paraId="197D684F" w14:textId="77777777" w:rsidR="001744E5" w:rsidRDefault="001744E5" w:rsidP="001744E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Nye lamper – 7000 kr</w:t>
      </w:r>
    </w:p>
    <w:p w14:paraId="7B176B0C" w14:textId="77777777" w:rsidR="001744E5" w:rsidRDefault="001744E5" w:rsidP="001744E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Rammer til billeder – findes på loppemarked evt.  4000 kr. </w:t>
      </w:r>
    </w:p>
    <w:p w14:paraId="4C72AF15" w14:textId="77777777" w:rsidR="001744E5" w:rsidRDefault="001744E5" w:rsidP="001744E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Maling til dørene – Grønne som telefonboksen. 2000 kr </w:t>
      </w:r>
    </w:p>
    <w:p w14:paraId="66B39F0E" w14:textId="77777777" w:rsidR="001744E5" w:rsidRDefault="001744E5" w:rsidP="001744E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Sofaarrangement –  Køkkenet skal laves om til hyggerum/avisrum med træbænke. 4000 kr</w:t>
      </w:r>
    </w:p>
    <w:p w14:paraId="13E9C18B" w14:textId="77777777" w:rsidR="001744E5" w:rsidRDefault="001744E5" w:rsidP="001744E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Fremkaldes af billeder – 1000 kr. </w:t>
      </w:r>
    </w:p>
    <w:p w14:paraId="09B2A2BA" w14:textId="77777777" w:rsidR="001744E5" w:rsidRDefault="001744E5" w:rsidP="001744E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Småting – sandpapir, søm osv. 500 kr. </w:t>
      </w:r>
    </w:p>
    <w:p w14:paraId="25197A03" w14:textId="77777777" w:rsidR="001744E5" w:rsidRDefault="001744E5" w:rsidP="001744E5">
      <w:pPr>
        <w:pStyle w:val="normal0"/>
        <w:spacing w:line="240" w:lineRule="auto"/>
        <w:rPr>
          <w:rFonts w:ascii="Times New Roman" w:eastAsia="Times New Roman" w:hAnsi="Times New Roman" w:cs="Times New Roman"/>
          <w:sz w:val="24"/>
          <w:szCs w:val="24"/>
        </w:rPr>
      </w:pPr>
    </w:p>
    <w:p w14:paraId="5D6A80A8" w14:textId="77777777" w:rsidR="001744E5" w:rsidRDefault="001744E5" w:rsidP="001744E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Budgettet bliver i alt: 18.500 kr. </w:t>
      </w:r>
    </w:p>
    <w:p w14:paraId="59D69661" w14:textId="77777777" w:rsidR="001744E5" w:rsidRDefault="001744E5" w:rsidP="001744E5">
      <w:pPr>
        <w:pStyle w:val="normal0"/>
        <w:spacing w:line="240" w:lineRule="auto"/>
        <w:rPr>
          <w:rFonts w:ascii="Times New Roman" w:eastAsia="Times New Roman" w:hAnsi="Times New Roman" w:cs="Times New Roman"/>
          <w:sz w:val="24"/>
          <w:szCs w:val="24"/>
        </w:rPr>
      </w:pPr>
    </w:p>
    <w:p w14:paraId="1853EFEA" w14:textId="77777777" w:rsidR="001744E5" w:rsidRDefault="001744E5" w:rsidP="001744E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Spørgsmål:</w:t>
      </w:r>
    </w:p>
    <w:p w14:paraId="6727B454" w14:textId="77777777" w:rsidR="001744E5" w:rsidRDefault="001744E5" w:rsidP="001744E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 budgettet blevet mere dybdegående? </w:t>
      </w:r>
    </w:p>
    <w:p w14:paraId="793DEFED" w14:textId="77777777" w:rsidR="001744E5" w:rsidRDefault="001744E5" w:rsidP="001744E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 i fundet eksempler på hvad i vil købe? – de har fundet flere steder hvor de forskellige ting kan købes. Den blå avis. De har spurgt nede i malerhandler for hvor meget maling til kvadratmeter. </w:t>
      </w:r>
    </w:p>
    <w:p w14:paraId="582A4923" w14:textId="77777777" w:rsidR="001744E5" w:rsidRDefault="001744E5" w:rsidP="001744E5">
      <w:pPr>
        <w:pStyle w:val="normal0"/>
        <w:spacing w:line="240" w:lineRule="auto"/>
        <w:rPr>
          <w:rFonts w:ascii="Times New Roman" w:eastAsia="Times New Roman" w:hAnsi="Times New Roman" w:cs="Times New Roman"/>
          <w:sz w:val="24"/>
          <w:szCs w:val="24"/>
        </w:rPr>
      </w:pPr>
    </w:p>
    <w:p w14:paraId="6944AF3C" w14:textId="77777777" w:rsidR="001744E5" w:rsidRDefault="001744E5" w:rsidP="001744E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Budgettet kan godt nedjusteres, men det er realistisk budget. Der bliver opgjort med budgettet til sidst og der bliver gjort rapportering til fællesmøde efter projektet er færdigt. </w:t>
      </w:r>
    </w:p>
    <w:p w14:paraId="0B0383BE" w14:textId="77777777" w:rsidR="001744E5" w:rsidRDefault="001744E5" w:rsidP="001744E5">
      <w:pPr>
        <w:pStyle w:val="normal0"/>
        <w:spacing w:line="240" w:lineRule="auto"/>
        <w:rPr>
          <w:rFonts w:ascii="Times New Roman" w:eastAsia="Times New Roman" w:hAnsi="Times New Roman" w:cs="Times New Roman"/>
          <w:sz w:val="24"/>
          <w:szCs w:val="24"/>
        </w:rPr>
      </w:pPr>
    </w:p>
    <w:p w14:paraId="20E1B591" w14:textId="77777777" w:rsidR="008A270F" w:rsidRDefault="008A270F" w:rsidP="001744E5">
      <w:pPr>
        <w:pStyle w:val="normal0"/>
        <w:spacing w:line="240" w:lineRule="auto"/>
        <w:rPr>
          <w:rFonts w:ascii="Times New Roman" w:eastAsia="Times New Roman" w:hAnsi="Times New Roman" w:cs="Times New Roman"/>
          <w:sz w:val="24"/>
          <w:szCs w:val="24"/>
        </w:rPr>
      </w:pPr>
    </w:p>
    <w:p w14:paraId="0DFF2F3B" w14:textId="77777777" w:rsidR="001744E5" w:rsidRDefault="001744E5" w:rsidP="001744E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Der bliver stemt om </w:t>
      </w:r>
      <w:r w:rsidR="008A270F">
        <w:rPr>
          <w:rFonts w:ascii="Times New Roman" w:eastAsia="Times New Roman" w:hAnsi="Times New Roman" w:cs="Times New Roman"/>
          <w:sz w:val="24"/>
          <w:szCs w:val="24"/>
        </w:rPr>
        <w:t>hvorvidt vi gerne vil søge om 18.500 kr.</w:t>
      </w:r>
      <w:r w:rsidR="009C663B">
        <w:rPr>
          <w:rFonts w:ascii="Times New Roman" w:eastAsia="Times New Roman" w:hAnsi="Times New Roman" w:cs="Times New Roman"/>
          <w:sz w:val="24"/>
          <w:szCs w:val="24"/>
        </w:rPr>
        <w:t xml:space="preserve"> fra alumneprojekts puljen</w:t>
      </w:r>
      <w:r w:rsidR="008A270F">
        <w:rPr>
          <w:rFonts w:ascii="Times New Roman" w:eastAsia="Times New Roman" w:hAnsi="Times New Roman" w:cs="Times New Roman"/>
          <w:sz w:val="24"/>
          <w:szCs w:val="24"/>
        </w:rPr>
        <w:t xml:space="preserve"> til renovering af 1. Sal:</w:t>
      </w:r>
    </w:p>
    <w:p w14:paraId="11C39CB7" w14:textId="77777777" w:rsidR="008A270F" w:rsidRDefault="008A270F" w:rsidP="001744E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28 </w:t>
      </w:r>
    </w:p>
    <w:p w14:paraId="185FC763" w14:textId="77777777" w:rsidR="008A270F" w:rsidRDefault="008A270F" w:rsidP="001744E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Imod: 0</w:t>
      </w:r>
    </w:p>
    <w:p w14:paraId="2D70EF91" w14:textId="77777777" w:rsidR="00887678" w:rsidRDefault="008A270F" w:rsidP="001744E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Blank: 0 </w:t>
      </w:r>
      <w:r w:rsidR="001744E5">
        <w:rPr>
          <w:rFonts w:ascii="Times New Roman" w:eastAsia="Times New Roman" w:hAnsi="Times New Roman" w:cs="Times New Roman"/>
          <w:sz w:val="24"/>
          <w:szCs w:val="24"/>
        </w:rPr>
        <w:br/>
      </w:r>
    </w:p>
    <w:p w14:paraId="60A355E8" w14:textId="77777777" w:rsidR="008A270F" w:rsidRDefault="008A270F" w:rsidP="001744E5">
      <w:pPr>
        <w:pStyle w:val="normal0"/>
        <w:spacing w:line="240" w:lineRule="auto"/>
        <w:rPr>
          <w:rFonts w:ascii="Times New Roman" w:eastAsia="Times New Roman" w:hAnsi="Times New Roman" w:cs="Times New Roman"/>
          <w:sz w:val="24"/>
          <w:szCs w:val="24"/>
        </w:rPr>
      </w:pPr>
    </w:p>
    <w:p w14:paraId="75238303" w14:textId="77777777" w:rsidR="008A270F" w:rsidRDefault="008A270F" w:rsidP="008A270F">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1.sal må købe maling til døre med det samme: </w:t>
      </w:r>
    </w:p>
    <w:p w14:paraId="6E661335" w14:textId="77777777" w:rsidR="008A270F" w:rsidRDefault="008A270F" w:rsidP="008A270F">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27</w:t>
      </w:r>
    </w:p>
    <w:p w14:paraId="5CFBC1AD" w14:textId="77777777" w:rsidR="008A270F" w:rsidRDefault="008A270F" w:rsidP="008A270F">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Imod: 0 </w:t>
      </w:r>
    </w:p>
    <w:p w14:paraId="4141F991" w14:textId="77777777" w:rsidR="008A270F" w:rsidRDefault="008A270F" w:rsidP="008A270F">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Blank: 1</w:t>
      </w:r>
    </w:p>
    <w:p w14:paraId="1B1002D9" w14:textId="77777777" w:rsidR="008A270F" w:rsidRDefault="008A270F" w:rsidP="008A270F">
      <w:pPr>
        <w:pStyle w:val="normal0"/>
        <w:spacing w:line="240" w:lineRule="auto"/>
        <w:rPr>
          <w:rFonts w:ascii="Times New Roman" w:eastAsia="Times New Roman" w:hAnsi="Times New Roman" w:cs="Times New Roman"/>
          <w:sz w:val="24"/>
          <w:szCs w:val="24"/>
        </w:rPr>
      </w:pPr>
    </w:p>
    <w:p w14:paraId="504A0A22" w14:textId="77777777" w:rsidR="008A270F" w:rsidRDefault="008A270F" w:rsidP="008A270F">
      <w:pPr>
        <w:pStyle w:val="normal0"/>
        <w:spacing w:line="240" w:lineRule="auto"/>
        <w:rPr>
          <w:rFonts w:ascii="Times New Roman" w:eastAsia="Times New Roman" w:hAnsi="Times New Roman" w:cs="Times New Roman"/>
          <w:sz w:val="24"/>
          <w:szCs w:val="24"/>
        </w:rPr>
      </w:pPr>
    </w:p>
    <w:p w14:paraId="4373A93F" w14:textId="77777777" w:rsidR="008A270F" w:rsidRDefault="008A270F" w:rsidP="008A270F">
      <w:pPr>
        <w:pStyle w:val="normal0"/>
        <w:spacing w:line="240" w:lineRule="auto"/>
        <w:rPr>
          <w:rFonts w:ascii="Times New Roman" w:eastAsia="Times New Roman" w:hAnsi="Times New Roman" w:cs="Times New Roman"/>
          <w:sz w:val="24"/>
          <w:szCs w:val="24"/>
        </w:rPr>
      </w:pPr>
    </w:p>
    <w:p w14:paraId="4730A922" w14:textId="77777777" w:rsidR="008A270F" w:rsidRDefault="001744E5">
      <w:pPr>
        <w:pStyle w:val="norm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Forslag til afstemning om at lave et depotrum til værelse v. Pernille W</w:t>
      </w:r>
    </w:p>
    <w:p w14:paraId="30D54FA0" w14:textId="77777777" w:rsidR="008A270F" w:rsidRDefault="008A270F" w:rsidP="008A270F">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Bestyrelsen er åbne over for at få et nyt værelse på 4. Sal. </w:t>
      </w:r>
    </w:p>
    <w:p w14:paraId="025C718A" w14:textId="77777777" w:rsidR="008A270F" w:rsidRDefault="008A270F" w:rsidP="008A270F">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 depotrum der brandte ned skal laves om til værelse.</w:t>
      </w:r>
    </w:p>
    <w:p w14:paraId="2F7C6864" w14:textId="77777777" w:rsidR="008A270F" w:rsidRDefault="008A270F" w:rsidP="008A270F">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Der er to depot rum til værelserne på 4., og hvis vi vælger at lave værelse i stedet for depotrum, så skal det andet depotrum optimeres. Ellers skal det nye værelse laves til gæsteværelse. </w:t>
      </w:r>
    </w:p>
    <w:p w14:paraId="52BD9314" w14:textId="77777777" w:rsidR="008A270F" w:rsidRDefault="008A270F" w:rsidP="008A270F">
      <w:pPr>
        <w:pStyle w:val="normal0"/>
        <w:spacing w:line="240" w:lineRule="auto"/>
        <w:rPr>
          <w:rFonts w:ascii="Times New Roman" w:eastAsia="Times New Roman" w:hAnsi="Times New Roman" w:cs="Times New Roman"/>
          <w:sz w:val="24"/>
          <w:szCs w:val="24"/>
        </w:rPr>
      </w:pPr>
    </w:p>
    <w:p w14:paraId="4DC05370" w14:textId="77777777" w:rsidR="008A270F" w:rsidRDefault="008A270F" w:rsidP="008A270F">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Diskussion:</w:t>
      </w:r>
    </w:p>
    <w:p w14:paraId="664DBC1D" w14:textId="77777777" w:rsidR="008A270F" w:rsidRDefault="008A270F" w:rsidP="008A270F">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Lejen – 3000 kr mindre om året.</w:t>
      </w:r>
    </w:p>
    <w:p w14:paraId="4F3688DD" w14:textId="77777777" w:rsidR="008A270F" w:rsidRDefault="008A270F" w:rsidP="008A270F">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Kan vi bruge deportrummet til noget andet? Større værksted? </w:t>
      </w:r>
    </w:p>
    <w:p w14:paraId="7A2D6870" w14:textId="77777777" w:rsidR="008A270F" w:rsidRDefault="008A270F" w:rsidP="008A270F">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Måske skulle gæsteværelset være i stuen i stedet? Og så lave depotrummet til et alm. værelse.</w:t>
      </w:r>
    </w:p>
    <w:p w14:paraId="3B0C8EF1" w14:textId="77777777" w:rsidR="00A41780" w:rsidRDefault="00A41780" w:rsidP="008A270F">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Hvem står for optimering af det andet depotrum?</w:t>
      </w:r>
    </w:p>
    <w:p w14:paraId="6BD48FEF" w14:textId="77777777" w:rsidR="00A41780" w:rsidRDefault="00A41780" w:rsidP="008A270F">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Møderum måske i depotrummet? Og værksted i batik? </w:t>
      </w:r>
    </w:p>
    <w:p w14:paraId="54A2C29A" w14:textId="77777777" w:rsidR="00A41780" w:rsidRDefault="00A41780" w:rsidP="008A270F">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 kommer til at mangle et værksted? Vi vil gerne have et værksted. </w:t>
      </w:r>
    </w:p>
    <w:p w14:paraId="031074AD" w14:textId="77777777" w:rsidR="00A41780" w:rsidRDefault="00A41780" w:rsidP="008A270F">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Skal vi samle ideer til hvad vi vil bruge dette værelse til og derefter stemme? </w:t>
      </w:r>
    </w:p>
    <w:p w14:paraId="2958C573" w14:textId="77777777" w:rsidR="00062F46" w:rsidRDefault="00062F46" w:rsidP="008A270F">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Hvornår skal vi tage beslutning?</w:t>
      </w:r>
    </w:p>
    <w:p w14:paraId="4D9B93E3" w14:textId="77777777" w:rsidR="00062F46" w:rsidRDefault="00062F46" w:rsidP="008A270F">
      <w:pPr>
        <w:pStyle w:val="normal0"/>
        <w:spacing w:line="240" w:lineRule="auto"/>
        <w:rPr>
          <w:rFonts w:ascii="Times New Roman" w:eastAsia="Times New Roman" w:hAnsi="Times New Roman" w:cs="Times New Roman"/>
          <w:sz w:val="24"/>
          <w:szCs w:val="24"/>
        </w:rPr>
      </w:pPr>
    </w:p>
    <w:p w14:paraId="64854467" w14:textId="77777777" w:rsidR="00A41780" w:rsidRDefault="00062F46" w:rsidP="008A270F">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 arrasten skal laves til depotrum, og lave det brandte depot rum til et bedre værelse. </w:t>
      </w:r>
    </w:p>
    <w:p w14:paraId="679E148F" w14:textId="77777777" w:rsidR="00062F46" w:rsidRDefault="00062F46" w:rsidP="008A270F">
      <w:pPr>
        <w:pStyle w:val="normal0"/>
        <w:spacing w:line="240" w:lineRule="auto"/>
        <w:rPr>
          <w:rFonts w:ascii="Times New Roman" w:eastAsia="Times New Roman" w:hAnsi="Times New Roman" w:cs="Times New Roman"/>
          <w:sz w:val="24"/>
          <w:szCs w:val="24"/>
        </w:rPr>
      </w:pPr>
    </w:p>
    <w:p w14:paraId="3687966E" w14:textId="77777777" w:rsidR="00A41780" w:rsidRDefault="00A41780" w:rsidP="008A270F">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sal synes ikke det kommer til at gavne 4. sal, da det vil være endnu en alumne der venter på at flytte til et bedre værelse. </w:t>
      </w:r>
    </w:p>
    <w:p w14:paraId="0AA2C3B2" w14:textId="77777777" w:rsidR="00A41780" w:rsidRDefault="00A41780" w:rsidP="008A270F">
      <w:pPr>
        <w:pStyle w:val="normal0"/>
        <w:spacing w:line="240" w:lineRule="auto"/>
        <w:rPr>
          <w:rFonts w:ascii="Times New Roman" w:eastAsia="Times New Roman" w:hAnsi="Times New Roman" w:cs="Times New Roman"/>
          <w:sz w:val="24"/>
          <w:szCs w:val="24"/>
        </w:rPr>
      </w:pPr>
    </w:p>
    <w:p w14:paraId="213A2CF4" w14:textId="77777777" w:rsidR="00887678" w:rsidRDefault="00A41780" w:rsidP="008A270F">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Bestyrelsen er ikke gået med til noget endnu, det bliver taget op til næste møde med bestyrelsen. Hvis det bliver depotrum igen koster det 0 kr. da forsikringen dækker. Men hvis vi vil have det skal laves om bliver det billigere nu når det alligevel skal laves om. </w:t>
      </w:r>
      <w:r w:rsidR="008A270F">
        <w:rPr>
          <w:rFonts w:ascii="Times New Roman" w:eastAsia="Times New Roman" w:hAnsi="Times New Roman" w:cs="Times New Roman"/>
          <w:sz w:val="24"/>
          <w:szCs w:val="24"/>
        </w:rPr>
        <w:t xml:space="preserve"> </w:t>
      </w:r>
      <w:r w:rsidR="001744E5">
        <w:rPr>
          <w:rFonts w:ascii="Times New Roman" w:eastAsia="Times New Roman" w:hAnsi="Times New Roman" w:cs="Times New Roman"/>
          <w:sz w:val="24"/>
          <w:szCs w:val="24"/>
        </w:rPr>
        <w:br/>
      </w:r>
      <w:r w:rsidR="00062F46">
        <w:rPr>
          <w:rFonts w:ascii="Times New Roman" w:eastAsia="Times New Roman" w:hAnsi="Times New Roman" w:cs="Times New Roman"/>
          <w:sz w:val="24"/>
          <w:szCs w:val="24"/>
        </w:rPr>
        <w:t xml:space="preserve">Det er ikke sikkert vi kan få en stor ændring igennem på bestyrelsesmøde. </w:t>
      </w:r>
    </w:p>
    <w:p w14:paraId="4FDB4356" w14:textId="77777777" w:rsidR="00062F46" w:rsidRDefault="00062F46" w:rsidP="008A270F">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Pernille finder ud af hvornår vi skal tage beslutningen, og vil høre om de er med på en større ændring.</w:t>
      </w:r>
    </w:p>
    <w:p w14:paraId="29B32B03" w14:textId="77777777" w:rsidR="00062F46" w:rsidRDefault="00062F46" w:rsidP="008A270F">
      <w:pPr>
        <w:pStyle w:val="normal0"/>
        <w:spacing w:line="240" w:lineRule="auto"/>
        <w:rPr>
          <w:rFonts w:ascii="Times New Roman" w:eastAsia="Times New Roman" w:hAnsi="Times New Roman" w:cs="Times New Roman"/>
          <w:sz w:val="24"/>
          <w:szCs w:val="24"/>
        </w:rPr>
      </w:pPr>
    </w:p>
    <w:p w14:paraId="5985D3BA" w14:textId="77777777" w:rsidR="00062F46" w:rsidRDefault="00062F46" w:rsidP="008A270F">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Foreslag: Til næste møde skal vi finde ideer og der skal stemmes. </w:t>
      </w:r>
    </w:p>
    <w:p w14:paraId="7E1864E7" w14:textId="77777777" w:rsidR="00062F46" w:rsidRDefault="00062F46" w:rsidP="008A270F">
      <w:pPr>
        <w:pStyle w:val="normal0"/>
        <w:spacing w:line="240" w:lineRule="auto"/>
        <w:rPr>
          <w:rFonts w:ascii="Times New Roman" w:eastAsia="Times New Roman" w:hAnsi="Times New Roman" w:cs="Times New Roman"/>
          <w:sz w:val="24"/>
          <w:szCs w:val="24"/>
        </w:rPr>
      </w:pPr>
    </w:p>
    <w:p w14:paraId="08E3E60F" w14:textId="77777777" w:rsidR="00A41780" w:rsidRDefault="00A41780" w:rsidP="008A270F">
      <w:pPr>
        <w:pStyle w:val="normal0"/>
        <w:spacing w:line="240" w:lineRule="auto"/>
        <w:rPr>
          <w:rFonts w:ascii="Times New Roman" w:eastAsia="Times New Roman" w:hAnsi="Times New Roman" w:cs="Times New Roman"/>
          <w:sz w:val="24"/>
          <w:szCs w:val="24"/>
        </w:rPr>
      </w:pPr>
    </w:p>
    <w:p w14:paraId="29FD95E8" w14:textId="77777777" w:rsidR="00887678" w:rsidRDefault="001744E5">
      <w:pPr>
        <w:pStyle w:val="norm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Kagepause (10 min)</w:t>
      </w:r>
      <w:r>
        <w:rPr>
          <w:rFonts w:ascii="Times New Roman" w:eastAsia="Times New Roman" w:hAnsi="Times New Roman" w:cs="Times New Roman"/>
          <w:sz w:val="24"/>
          <w:szCs w:val="24"/>
        </w:rPr>
        <w:br/>
      </w:r>
    </w:p>
    <w:p w14:paraId="006CB190" w14:textId="77777777" w:rsidR="007F2E15" w:rsidRDefault="007F2E15" w:rsidP="007F2E1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GOD KAGE! </w:t>
      </w:r>
    </w:p>
    <w:p w14:paraId="64E49157" w14:textId="77777777" w:rsidR="007F2E15" w:rsidRDefault="007F2E15" w:rsidP="007F2E15">
      <w:pPr>
        <w:pStyle w:val="normal0"/>
        <w:spacing w:line="240" w:lineRule="auto"/>
        <w:rPr>
          <w:rFonts w:ascii="Times New Roman" w:eastAsia="Times New Roman" w:hAnsi="Times New Roman" w:cs="Times New Roman"/>
          <w:sz w:val="24"/>
          <w:szCs w:val="24"/>
        </w:rPr>
      </w:pPr>
    </w:p>
    <w:p w14:paraId="2FA8A102" w14:textId="77777777" w:rsidR="00887678" w:rsidRDefault="001744E5">
      <w:pPr>
        <w:pStyle w:val="norm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Musikansøgnin</w:t>
      </w:r>
      <w:r w:rsidR="007F2E15">
        <w:rPr>
          <w:rFonts w:ascii="Times New Roman" w:eastAsia="Times New Roman" w:hAnsi="Times New Roman" w:cs="Times New Roman"/>
          <w:sz w:val="24"/>
          <w:szCs w:val="24"/>
        </w:rPr>
        <w:t>g (Bjørns donation) v. Nanna FL</w:t>
      </w:r>
    </w:p>
    <w:p w14:paraId="733585F7" w14:textId="77777777" w:rsidR="007F2E15" w:rsidRDefault="007F2E15" w:rsidP="007F2E15">
      <w:pPr>
        <w:pStyle w:val="normal0"/>
        <w:spacing w:line="240" w:lineRule="auto"/>
        <w:rPr>
          <w:rFonts w:ascii="Times New Roman" w:eastAsia="Times New Roman" w:hAnsi="Times New Roman" w:cs="Times New Roman"/>
          <w:sz w:val="24"/>
          <w:szCs w:val="24"/>
        </w:rPr>
      </w:pPr>
    </w:p>
    <w:p w14:paraId="6761566E" w14:textId="77777777" w:rsidR="007F2E15" w:rsidRDefault="007F2E15" w:rsidP="007F2E1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Vil gerne søge penge til forskellige ting inde i musiklokalet der skal gøre bedre. </w:t>
      </w:r>
    </w:p>
    <w:p w14:paraId="1C3DA3FD" w14:textId="77777777" w:rsidR="007F2E15" w:rsidRDefault="007F2E15" w:rsidP="007F2E1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affugter </w:t>
      </w:r>
    </w:p>
    <w:p w14:paraId="03C8D537" w14:textId="77777777" w:rsidR="007F2E15" w:rsidRDefault="007F2E15" w:rsidP="007F2E1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nye højtalere</w:t>
      </w:r>
    </w:p>
    <w:p w14:paraId="4AA84A37" w14:textId="77777777" w:rsidR="007F2E15" w:rsidRDefault="007F2E15" w:rsidP="007F2E1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Reparation af mixerpult. </w:t>
      </w:r>
    </w:p>
    <w:p w14:paraId="3533F267" w14:textId="77777777" w:rsidR="007F2E15" w:rsidRDefault="009C663B" w:rsidP="007F2E1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Klaver i spisesalen. </w:t>
      </w:r>
    </w:p>
    <w:p w14:paraId="24E72BC4" w14:textId="77777777" w:rsidR="009C663B" w:rsidRDefault="009C663B" w:rsidP="007F2E1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Skabe og bokse til musiklokalet, så der kan komme styr på alt udstyr. </w:t>
      </w:r>
    </w:p>
    <w:p w14:paraId="5386C995" w14:textId="77777777" w:rsidR="009C663B" w:rsidRDefault="009C663B" w:rsidP="007F2E1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Lys i lokalet da der ikke er nogen lamper. </w:t>
      </w:r>
    </w:p>
    <w:p w14:paraId="74F028A0" w14:textId="77777777" w:rsidR="009C663B" w:rsidRDefault="009C663B" w:rsidP="007F2E1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Små kabler </w:t>
      </w:r>
    </w:p>
    <w:p w14:paraId="3C53779D" w14:textId="77777777" w:rsidR="007F2E15" w:rsidRDefault="009C663B" w:rsidP="007F2E1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Mikrofon</w:t>
      </w:r>
    </w:p>
    <w:p w14:paraId="692094AE" w14:textId="77777777" w:rsidR="009C663B" w:rsidRDefault="009C663B" w:rsidP="007F2E15">
      <w:pPr>
        <w:pStyle w:val="normal0"/>
        <w:spacing w:line="240" w:lineRule="auto"/>
        <w:rPr>
          <w:rFonts w:ascii="Times New Roman" w:eastAsia="Times New Roman" w:hAnsi="Times New Roman" w:cs="Times New Roman"/>
          <w:sz w:val="24"/>
          <w:szCs w:val="24"/>
        </w:rPr>
      </w:pPr>
    </w:p>
    <w:p w14:paraId="21F4BE77" w14:textId="77777777" w:rsidR="009C663B" w:rsidRDefault="009C663B" w:rsidP="007F2E1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Samlede budget: 8500 kr. </w:t>
      </w:r>
    </w:p>
    <w:p w14:paraId="453B9A3F" w14:textId="77777777" w:rsidR="009C663B" w:rsidRDefault="009C663B" w:rsidP="007F2E15">
      <w:pPr>
        <w:pStyle w:val="normal0"/>
        <w:spacing w:line="240" w:lineRule="auto"/>
        <w:rPr>
          <w:rFonts w:ascii="Times New Roman" w:eastAsia="Times New Roman" w:hAnsi="Times New Roman" w:cs="Times New Roman"/>
          <w:sz w:val="24"/>
          <w:szCs w:val="24"/>
        </w:rPr>
      </w:pPr>
    </w:p>
    <w:p w14:paraId="1A993383" w14:textId="77777777" w:rsidR="009C663B" w:rsidRDefault="009C663B" w:rsidP="007F2E1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Spørgsmål:</w:t>
      </w:r>
    </w:p>
    <w:p w14:paraId="0259ED27" w14:textId="77777777" w:rsidR="009C663B" w:rsidRDefault="009C663B" w:rsidP="007F2E1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Hvor skal klaveret stå i spisesalen? </w:t>
      </w:r>
    </w:p>
    <w:p w14:paraId="4EEBAC5C" w14:textId="77777777" w:rsidR="009C663B" w:rsidRDefault="009C663B" w:rsidP="009C663B">
      <w:pPr>
        <w:pStyle w:val="normal0"/>
        <w:spacing w:line="240" w:lineRule="auto"/>
        <w:rPr>
          <w:rFonts w:ascii="Times New Roman" w:eastAsia="Times New Roman" w:hAnsi="Times New Roman" w:cs="Times New Roman"/>
          <w:sz w:val="24"/>
          <w:szCs w:val="24"/>
        </w:rPr>
      </w:pPr>
      <w:r w:rsidRPr="009C66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Det skal stå op af en af væggene til tv-stuen. </w:t>
      </w:r>
    </w:p>
    <w:p w14:paraId="4240324C" w14:textId="77777777" w:rsidR="009C663B" w:rsidRDefault="009C663B" w:rsidP="009C663B">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Der skal findes et med hjul så det kan flyttes til fester. </w:t>
      </w:r>
    </w:p>
    <w:p w14:paraId="33D6552B" w14:textId="77777777" w:rsidR="00395E0F" w:rsidRDefault="00395E0F" w:rsidP="009C663B">
      <w:pPr>
        <w:pStyle w:val="normal0"/>
        <w:spacing w:line="240" w:lineRule="auto"/>
        <w:rPr>
          <w:rFonts w:ascii="Times New Roman" w:eastAsia="Times New Roman" w:hAnsi="Times New Roman" w:cs="Times New Roman"/>
          <w:sz w:val="24"/>
          <w:szCs w:val="24"/>
        </w:rPr>
      </w:pPr>
    </w:p>
    <w:p w14:paraId="408E1801" w14:textId="77777777" w:rsidR="00395E0F" w:rsidRDefault="00395E0F" w:rsidP="009C663B">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Diskussion om hvorvidt vi skal have klaver eller ej? </w:t>
      </w:r>
    </w:p>
    <w:p w14:paraId="263BBFD9" w14:textId="77777777" w:rsidR="00395E0F" w:rsidRDefault="00395E0F" w:rsidP="00395E0F">
      <w:pPr>
        <w:pStyle w:val="normal0"/>
        <w:spacing w:line="240" w:lineRule="auto"/>
        <w:rPr>
          <w:rFonts w:ascii="Times New Roman" w:eastAsia="Times New Roman" w:hAnsi="Times New Roman" w:cs="Times New Roman"/>
          <w:sz w:val="24"/>
          <w:szCs w:val="24"/>
        </w:rPr>
      </w:pPr>
      <w:r w:rsidRPr="00395E0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Klaveret er vigtigt nu når vi har fællessang og vi har højskolesangbøger. </w:t>
      </w:r>
    </w:p>
    <w:p w14:paraId="5D3BA75F" w14:textId="77777777" w:rsidR="00395E0F" w:rsidRDefault="00395E0F" w:rsidP="00395E0F">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Kan et klaver i spisesalen blive irritationsmoment.</w:t>
      </w:r>
    </w:p>
    <w:p w14:paraId="5490C28C" w14:textId="77777777" w:rsidR="00395E0F" w:rsidRDefault="00395E0F" w:rsidP="00395E0F">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Højskolesangbogen skal bruges. </w:t>
      </w:r>
    </w:p>
    <w:p w14:paraId="5084694C" w14:textId="77777777" w:rsidR="00395E0F" w:rsidRDefault="00395E0F" w:rsidP="00395E0F">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Vi skal have regler for hvornår det skal bruges, det skal ikke blive irritationsmoment. (Måske et klaver med nøgle så det kan låses …. ;))</w:t>
      </w:r>
    </w:p>
    <w:p w14:paraId="02C86CCB" w14:textId="77777777" w:rsidR="009C663B" w:rsidRDefault="009C663B" w:rsidP="007F2E15">
      <w:pPr>
        <w:pStyle w:val="normal0"/>
        <w:spacing w:line="240" w:lineRule="auto"/>
        <w:rPr>
          <w:rFonts w:ascii="Times New Roman" w:eastAsia="Times New Roman" w:hAnsi="Times New Roman" w:cs="Times New Roman"/>
          <w:sz w:val="24"/>
          <w:szCs w:val="24"/>
        </w:rPr>
      </w:pPr>
    </w:p>
    <w:p w14:paraId="5E02559A" w14:textId="77777777" w:rsidR="00395E0F" w:rsidRDefault="009C663B" w:rsidP="007F2E1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Afstemning: </w:t>
      </w:r>
    </w:p>
    <w:p w14:paraId="1A9AD515" w14:textId="77777777" w:rsidR="00395E0F" w:rsidRDefault="00395E0F" w:rsidP="007F2E1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Kan vi stemme for 4000 kr. til klaver?</w:t>
      </w:r>
    </w:p>
    <w:p w14:paraId="40ED52D5" w14:textId="77777777" w:rsidR="00395E0F" w:rsidRDefault="00395E0F" w:rsidP="007F2E1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27</w:t>
      </w:r>
    </w:p>
    <w:p w14:paraId="6B8F84CD" w14:textId="77777777" w:rsidR="00395E0F" w:rsidRDefault="00395E0F" w:rsidP="007F2E1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Imod: 0</w:t>
      </w:r>
    </w:p>
    <w:p w14:paraId="7BE69AFD" w14:textId="77777777" w:rsidR="00395E0F" w:rsidRDefault="00395E0F" w:rsidP="007F2E1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Blank: 1</w:t>
      </w:r>
    </w:p>
    <w:p w14:paraId="58D4D91D" w14:textId="77777777" w:rsidR="00395E0F" w:rsidRDefault="00395E0F" w:rsidP="007F2E15">
      <w:pPr>
        <w:pStyle w:val="normal0"/>
        <w:spacing w:line="240" w:lineRule="auto"/>
        <w:rPr>
          <w:rFonts w:ascii="Times New Roman" w:eastAsia="Times New Roman" w:hAnsi="Times New Roman" w:cs="Times New Roman"/>
          <w:sz w:val="24"/>
          <w:szCs w:val="24"/>
        </w:rPr>
      </w:pPr>
    </w:p>
    <w:p w14:paraId="789A1B74" w14:textId="77777777" w:rsidR="00395E0F" w:rsidRDefault="00395E0F" w:rsidP="007F2E1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Kan vi stemme for 4500 kr. til musikrum? </w:t>
      </w:r>
    </w:p>
    <w:p w14:paraId="4B1C1CE3" w14:textId="77777777" w:rsidR="00395E0F" w:rsidRDefault="00395E0F" w:rsidP="007F2E1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27 </w:t>
      </w:r>
    </w:p>
    <w:p w14:paraId="108D121A" w14:textId="77777777" w:rsidR="00395E0F" w:rsidRDefault="00395E0F" w:rsidP="007F2E1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Imod: 0 </w:t>
      </w:r>
    </w:p>
    <w:p w14:paraId="0EFC1690" w14:textId="77777777" w:rsidR="009C663B" w:rsidRDefault="00395E0F" w:rsidP="007F2E1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Blank: 0</w:t>
      </w:r>
    </w:p>
    <w:p w14:paraId="77FA3EBE" w14:textId="77777777" w:rsidR="00395E0F" w:rsidRDefault="00395E0F" w:rsidP="007F2E15">
      <w:pPr>
        <w:pStyle w:val="normal0"/>
        <w:spacing w:line="240" w:lineRule="auto"/>
        <w:rPr>
          <w:rFonts w:ascii="Times New Roman" w:eastAsia="Times New Roman" w:hAnsi="Times New Roman" w:cs="Times New Roman"/>
          <w:sz w:val="24"/>
          <w:szCs w:val="24"/>
        </w:rPr>
      </w:pPr>
    </w:p>
    <w:p w14:paraId="5645F436" w14:textId="77777777" w:rsidR="009C663B" w:rsidRDefault="009C663B" w:rsidP="007F2E15">
      <w:pPr>
        <w:pStyle w:val="normal0"/>
        <w:spacing w:line="240" w:lineRule="auto"/>
        <w:rPr>
          <w:rFonts w:ascii="Times New Roman" w:eastAsia="Times New Roman" w:hAnsi="Times New Roman" w:cs="Times New Roman"/>
          <w:sz w:val="24"/>
          <w:szCs w:val="24"/>
        </w:rPr>
      </w:pPr>
    </w:p>
    <w:p w14:paraId="54B698C1" w14:textId="77777777" w:rsidR="00887678" w:rsidRDefault="001744E5">
      <w:pPr>
        <w:pStyle w:val="norm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Hovedrengøring v. AK-gruppen v. Nanna FL</w:t>
      </w:r>
    </w:p>
    <w:p w14:paraId="7C0EF57B" w14:textId="77777777" w:rsidR="00887678" w:rsidRDefault="00D01FA1">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Uge 49 husk at sætte tid af.</w:t>
      </w:r>
    </w:p>
    <w:p w14:paraId="64EC79ED" w14:textId="77777777" w:rsidR="007F2E15" w:rsidRDefault="00D01FA1">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Nye embedsgrupper og gammel rengøring. </w:t>
      </w:r>
    </w:p>
    <w:p w14:paraId="5F0E57E1" w14:textId="77777777" w:rsidR="00D01FA1" w:rsidRDefault="00D01FA1">
      <w:pPr>
        <w:pStyle w:val="normal0"/>
        <w:spacing w:line="240" w:lineRule="auto"/>
        <w:rPr>
          <w:rFonts w:ascii="Times New Roman" w:eastAsia="Times New Roman" w:hAnsi="Times New Roman" w:cs="Times New Roman"/>
          <w:sz w:val="24"/>
          <w:szCs w:val="24"/>
        </w:rPr>
      </w:pPr>
    </w:p>
    <w:p w14:paraId="444E4A53" w14:textId="77777777" w:rsidR="007F2E15" w:rsidRDefault="007F2E15">
      <w:pPr>
        <w:pStyle w:val="normal0"/>
        <w:spacing w:line="240" w:lineRule="auto"/>
        <w:rPr>
          <w:rFonts w:ascii="Times New Roman" w:eastAsia="Times New Roman" w:hAnsi="Times New Roman" w:cs="Times New Roman"/>
          <w:sz w:val="24"/>
          <w:szCs w:val="24"/>
        </w:rPr>
      </w:pPr>
    </w:p>
    <w:p w14:paraId="0A862819" w14:textId="77777777" w:rsidR="00887678" w:rsidRDefault="001744E5">
      <w:pPr>
        <w:pStyle w:val="norm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selvsupplerende grupper informerer</w:t>
      </w:r>
    </w:p>
    <w:p w14:paraId="57BD07AB" w14:textId="77777777" w:rsidR="00887678" w:rsidRDefault="001744E5">
      <w:pPr>
        <w:pStyle w:val="normal0"/>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Indstillingen</w:t>
      </w:r>
      <w:r w:rsidR="007F2E15">
        <w:rPr>
          <w:rFonts w:ascii="Times New Roman" w:eastAsia="Times New Roman" w:hAnsi="Times New Roman" w:cs="Times New Roman"/>
          <w:sz w:val="24"/>
          <w:szCs w:val="24"/>
        </w:rPr>
        <w:t xml:space="preserve"> </w:t>
      </w:r>
      <w:r w:rsidR="00D01FA1">
        <w:rPr>
          <w:rFonts w:ascii="Times New Roman" w:eastAsia="Times New Roman" w:hAnsi="Times New Roman" w:cs="Times New Roman"/>
          <w:sz w:val="24"/>
          <w:szCs w:val="24"/>
        </w:rPr>
        <w:t>–</w:t>
      </w:r>
      <w:r w:rsidR="007F2E15">
        <w:rPr>
          <w:rFonts w:ascii="Times New Roman" w:eastAsia="Times New Roman" w:hAnsi="Times New Roman" w:cs="Times New Roman"/>
          <w:sz w:val="24"/>
          <w:szCs w:val="24"/>
        </w:rPr>
        <w:t xml:space="preserve"> </w:t>
      </w:r>
      <w:r w:rsidR="00D01FA1">
        <w:rPr>
          <w:rFonts w:ascii="Times New Roman" w:eastAsia="Times New Roman" w:hAnsi="Times New Roman" w:cs="Times New Roman"/>
          <w:sz w:val="24"/>
          <w:szCs w:val="24"/>
        </w:rPr>
        <w:t>intet nyt. Der bliver taget rundvisninger og de prøver at finde de nye alumner der skal flytte ind efter renovering.</w:t>
      </w:r>
    </w:p>
    <w:p w14:paraId="09DC1AFE" w14:textId="77777777" w:rsidR="00887678" w:rsidRDefault="001744E5">
      <w:pPr>
        <w:pStyle w:val="normal0"/>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w:t>
      </w:r>
      <w:r w:rsidR="007F2E15">
        <w:rPr>
          <w:rFonts w:ascii="Times New Roman" w:eastAsia="Times New Roman" w:hAnsi="Times New Roman" w:cs="Times New Roman"/>
          <w:sz w:val="24"/>
          <w:szCs w:val="24"/>
        </w:rPr>
        <w:t xml:space="preserve"> </w:t>
      </w:r>
      <w:r w:rsidR="00D01FA1">
        <w:rPr>
          <w:rFonts w:ascii="Times New Roman" w:eastAsia="Times New Roman" w:hAnsi="Times New Roman" w:cs="Times New Roman"/>
          <w:sz w:val="24"/>
          <w:szCs w:val="24"/>
        </w:rPr>
        <w:t>–</w:t>
      </w:r>
      <w:r w:rsidR="007F2E15">
        <w:rPr>
          <w:rFonts w:ascii="Times New Roman" w:eastAsia="Times New Roman" w:hAnsi="Times New Roman" w:cs="Times New Roman"/>
          <w:sz w:val="24"/>
          <w:szCs w:val="24"/>
        </w:rPr>
        <w:t xml:space="preserve"> </w:t>
      </w:r>
      <w:r w:rsidR="00D01FA1">
        <w:rPr>
          <w:rFonts w:ascii="Times New Roman" w:eastAsia="Times New Roman" w:hAnsi="Times New Roman" w:cs="Times New Roman"/>
          <w:sz w:val="24"/>
          <w:szCs w:val="24"/>
        </w:rPr>
        <w:t>intet nyt.</w:t>
      </w:r>
    </w:p>
    <w:p w14:paraId="5C043D04" w14:textId="77777777" w:rsidR="00887678" w:rsidRDefault="001744E5">
      <w:pPr>
        <w:pStyle w:val="normal0"/>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Repperne</w:t>
      </w:r>
      <w:r w:rsidR="007F2E15">
        <w:rPr>
          <w:rFonts w:ascii="Times New Roman" w:eastAsia="Times New Roman" w:hAnsi="Times New Roman" w:cs="Times New Roman"/>
          <w:sz w:val="24"/>
          <w:szCs w:val="24"/>
        </w:rPr>
        <w:t xml:space="preserve"> - </w:t>
      </w:r>
      <w:r w:rsidR="00D01FA1">
        <w:rPr>
          <w:rFonts w:ascii="Times New Roman" w:eastAsia="Times New Roman" w:hAnsi="Times New Roman" w:cs="Times New Roman"/>
          <w:sz w:val="24"/>
          <w:szCs w:val="24"/>
        </w:rPr>
        <w:t xml:space="preserve"> intet nyt.</w:t>
      </w:r>
    </w:p>
    <w:p w14:paraId="29A5ABE1" w14:textId="77777777" w:rsidR="00887678" w:rsidRDefault="001744E5">
      <w:pPr>
        <w:pStyle w:val="normal0"/>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Regnskabsgruppen</w:t>
      </w:r>
      <w:r w:rsidR="007F2E15">
        <w:rPr>
          <w:rFonts w:ascii="Times New Roman" w:eastAsia="Times New Roman" w:hAnsi="Times New Roman" w:cs="Times New Roman"/>
          <w:sz w:val="24"/>
          <w:szCs w:val="24"/>
        </w:rPr>
        <w:t xml:space="preserve"> </w:t>
      </w:r>
      <w:r w:rsidR="00D01FA1">
        <w:rPr>
          <w:rFonts w:ascii="Times New Roman" w:eastAsia="Times New Roman" w:hAnsi="Times New Roman" w:cs="Times New Roman"/>
          <w:sz w:val="24"/>
          <w:szCs w:val="24"/>
        </w:rPr>
        <w:t>–</w:t>
      </w:r>
      <w:r w:rsidR="007F2E15">
        <w:rPr>
          <w:rFonts w:ascii="Times New Roman" w:eastAsia="Times New Roman" w:hAnsi="Times New Roman" w:cs="Times New Roman"/>
          <w:sz w:val="24"/>
          <w:szCs w:val="24"/>
        </w:rPr>
        <w:t xml:space="preserve"> </w:t>
      </w:r>
      <w:r w:rsidR="00D01FA1">
        <w:rPr>
          <w:rFonts w:ascii="Times New Roman" w:eastAsia="Times New Roman" w:hAnsi="Times New Roman" w:cs="Times New Roman"/>
          <w:sz w:val="24"/>
          <w:szCs w:val="24"/>
        </w:rPr>
        <w:t xml:space="preserve">Udlæg hvis det er store udlæg så må meget gerne lægge det i første onsdag i måneden, hvor der gøres regnskab. </w:t>
      </w:r>
    </w:p>
    <w:p w14:paraId="53BFA004" w14:textId="77777777" w:rsidR="00887678" w:rsidRDefault="001744E5">
      <w:pPr>
        <w:pStyle w:val="normal0"/>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Pylongruppen</w:t>
      </w:r>
      <w:r w:rsidR="007F2E15">
        <w:rPr>
          <w:rFonts w:ascii="Times New Roman" w:eastAsia="Times New Roman" w:hAnsi="Times New Roman" w:cs="Times New Roman"/>
          <w:sz w:val="24"/>
          <w:szCs w:val="24"/>
        </w:rPr>
        <w:t xml:space="preserve"> - </w:t>
      </w:r>
      <w:r w:rsidR="00D01FA1">
        <w:rPr>
          <w:rFonts w:ascii="Times New Roman" w:eastAsia="Times New Roman" w:hAnsi="Times New Roman" w:cs="Times New Roman"/>
          <w:sz w:val="24"/>
          <w:szCs w:val="24"/>
        </w:rPr>
        <w:t xml:space="preserve"> julefrokost lørdag og de søger medhjælpere til madlavning hjælp belønnes med køkkenkrydser. </w:t>
      </w:r>
    </w:p>
    <w:p w14:paraId="796AAC04" w14:textId="77777777" w:rsidR="00887678" w:rsidRDefault="001744E5">
      <w:pPr>
        <w:pStyle w:val="normal0"/>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Netværksgruppen</w:t>
      </w:r>
      <w:r w:rsidR="007F2E15">
        <w:rPr>
          <w:rFonts w:ascii="Times New Roman" w:eastAsia="Times New Roman" w:hAnsi="Times New Roman" w:cs="Times New Roman"/>
          <w:sz w:val="24"/>
          <w:szCs w:val="24"/>
        </w:rPr>
        <w:t xml:space="preserve"> </w:t>
      </w:r>
      <w:r w:rsidR="00D01FA1">
        <w:rPr>
          <w:rFonts w:ascii="Times New Roman" w:eastAsia="Times New Roman" w:hAnsi="Times New Roman" w:cs="Times New Roman"/>
          <w:sz w:val="24"/>
          <w:szCs w:val="24"/>
        </w:rPr>
        <w:t>–</w:t>
      </w:r>
      <w:r w:rsidR="007F2E15">
        <w:rPr>
          <w:rFonts w:ascii="Times New Roman" w:eastAsia="Times New Roman" w:hAnsi="Times New Roman" w:cs="Times New Roman"/>
          <w:sz w:val="24"/>
          <w:szCs w:val="24"/>
        </w:rPr>
        <w:t xml:space="preserve"> </w:t>
      </w:r>
      <w:r w:rsidR="00D01FA1">
        <w:rPr>
          <w:rFonts w:ascii="Times New Roman" w:eastAsia="Times New Roman" w:hAnsi="Times New Roman" w:cs="Times New Roman"/>
          <w:sz w:val="24"/>
          <w:szCs w:val="24"/>
        </w:rPr>
        <w:t xml:space="preserve">gahk intern kode er blevet krypteret så vores kodeord er sikre. It-sikkerheden er i orden. </w:t>
      </w:r>
    </w:p>
    <w:p w14:paraId="0C560B3E" w14:textId="77777777" w:rsidR="00887678" w:rsidRDefault="001744E5">
      <w:pPr>
        <w:pStyle w:val="normal0"/>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Køkkengruppen</w:t>
      </w:r>
      <w:r w:rsidR="007F2E15">
        <w:rPr>
          <w:rFonts w:ascii="Times New Roman" w:eastAsia="Times New Roman" w:hAnsi="Times New Roman" w:cs="Times New Roman"/>
          <w:sz w:val="24"/>
          <w:szCs w:val="24"/>
        </w:rPr>
        <w:t xml:space="preserve"> </w:t>
      </w:r>
      <w:r w:rsidR="00D01FA1">
        <w:rPr>
          <w:rFonts w:ascii="Times New Roman" w:eastAsia="Times New Roman" w:hAnsi="Times New Roman" w:cs="Times New Roman"/>
          <w:sz w:val="24"/>
          <w:szCs w:val="24"/>
        </w:rPr>
        <w:t>–</w:t>
      </w:r>
      <w:r w:rsidR="007F2E15">
        <w:rPr>
          <w:rFonts w:ascii="Times New Roman" w:eastAsia="Times New Roman" w:hAnsi="Times New Roman" w:cs="Times New Roman"/>
          <w:sz w:val="24"/>
          <w:szCs w:val="24"/>
        </w:rPr>
        <w:t xml:space="preserve"> </w:t>
      </w:r>
      <w:r w:rsidR="00D01FA1">
        <w:rPr>
          <w:rFonts w:ascii="Times New Roman" w:eastAsia="Times New Roman" w:hAnsi="Times New Roman" w:cs="Times New Roman"/>
          <w:sz w:val="24"/>
          <w:szCs w:val="24"/>
        </w:rPr>
        <w:t>intet nyt.</w:t>
      </w:r>
    </w:p>
    <w:p w14:paraId="5BFA11AE" w14:textId="77777777" w:rsidR="00887678" w:rsidRDefault="001744E5">
      <w:pPr>
        <w:pStyle w:val="normal0"/>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Bestyrelsesrepræsentanter</w:t>
      </w:r>
      <w:r w:rsidR="007F2E15">
        <w:rPr>
          <w:rFonts w:ascii="Times New Roman" w:eastAsia="Times New Roman" w:hAnsi="Times New Roman" w:cs="Times New Roman"/>
          <w:sz w:val="24"/>
          <w:szCs w:val="24"/>
        </w:rPr>
        <w:t xml:space="preserve"> </w:t>
      </w:r>
      <w:r w:rsidR="00D01FA1">
        <w:rPr>
          <w:rFonts w:ascii="Times New Roman" w:eastAsia="Times New Roman" w:hAnsi="Times New Roman" w:cs="Times New Roman"/>
          <w:sz w:val="24"/>
          <w:szCs w:val="24"/>
        </w:rPr>
        <w:t xml:space="preserve">– Venter på tidsplan for renoveringen. Pernille siger de godt kan godt forstå at vi er utålmodige. De vil hænge lister op med hvad de gør hver uge, så hold øje med dem. HUSK: der skal siges til håndværkerne at de skal huske at lukke hoveddøren.  </w:t>
      </w:r>
      <w:r w:rsidR="007F2E15">
        <w:rPr>
          <w:rFonts w:ascii="Times New Roman" w:eastAsia="Times New Roman" w:hAnsi="Times New Roman" w:cs="Times New Roman"/>
          <w:sz w:val="24"/>
          <w:szCs w:val="24"/>
        </w:rPr>
        <w:t xml:space="preserve"> </w:t>
      </w:r>
    </w:p>
    <w:p w14:paraId="238516FB" w14:textId="77777777" w:rsidR="00887678" w:rsidRDefault="001744E5">
      <w:pPr>
        <w:pStyle w:val="normal0"/>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Legatgruppen</w:t>
      </w:r>
      <w:r w:rsidR="007F2E15">
        <w:rPr>
          <w:rFonts w:ascii="Times New Roman" w:eastAsia="Times New Roman" w:hAnsi="Times New Roman" w:cs="Times New Roman"/>
          <w:sz w:val="24"/>
          <w:szCs w:val="24"/>
        </w:rPr>
        <w:t xml:space="preserve"> </w:t>
      </w:r>
      <w:r w:rsidR="00D01FA1">
        <w:rPr>
          <w:rFonts w:ascii="Times New Roman" w:eastAsia="Times New Roman" w:hAnsi="Times New Roman" w:cs="Times New Roman"/>
          <w:sz w:val="24"/>
          <w:szCs w:val="24"/>
        </w:rPr>
        <w:t>–</w:t>
      </w:r>
      <w:r w:rsidR="007F2E15">
        <w:rPr>
          <w:rFonts w:ascii="Times New Roman" w:eastAsia="Times New Roman" w:hAnsi="Times New Roman" w:cs="Times New Roman"/>
          <w:sz w:val="24"/>
          <w:szCs w:val="24"/>
        </w:rPr>
        <w:t xml:space="preserve"> </w:t>
      </w:r>
      <w:r w:rsidR="00D01FA1">
        <w:rPr>
          <w:rFonts w:ascii="Times New Roman" w:eastAsia="Times New Roman" w:hAnsi="Times New Roman" w:cs="Times New Roman"/>
          <w:sz w:val="24"/>
          <w:szCs w:val="24"/>
        </w:rPr>
        <w:t xml:space="preserve">Der kommer besøg er en der kan hjælpe til ansøgningerne. De har ikke fået sendt nogeyt afsted endnu, men der bliver arbejdet. </w:t>
      </w:r>
      <w:bookmarkStart w:id="0" w:name="_GoBack"/>
      <w:bookmarkEnd w:id="0"/>
    </w:p>
    <w:p w14:paraId="43CF5BB2" w14:textId="77777777" w:rsidR="00887678" w:rsidRDefault="00887678">
      <w:pPr>
        <w:pStyle w:val="normal0"/>
        <w:spacing w:line="240" w:lineRule="auto"/>
        <w:rPr>
          <w:rFonts w:ascii="Times New Roman" w:eastAsia="Times New Roman" w:hAnsi="Times New Roman" w:cs="Times New Roman"/>
          <w:sz w:val="24"/>
          <w:szCs w:val="24"/>
        </w:rPr>
      </w:pPr>
    </w:p>
    <w:p w14:paraId="04FDA491" w14:textId="77777777" w:rsidR="00887678" w:rsidRDefault="001744E5">
      <w:pPr>
        <w:pStyle w:val="norm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Eventuelt</w:t>
      </w:r>
    </w:p>
    <w:p w14:paraId="119F0D8B" w14:textId="77777777" w:rsidR="00887678" w:rsidRDefault="00887678">
      <w:pPr>
        <w:pStyle w:val="normal0"/>
      </w:pPr>
    </w:p>
    <w:p w14:paraId="1DD7502F" w14:textId="77777777" w:rsidR="00887678" w:rsidRDefault="00887678">
      <w:pPr>
        <w:pStyle w:val="normal0"/>
      </w:pPr>
    </w:p>
    <w:p w14:paraId="682BE7E0" w14:textId="77777777" w:rsidR="00887678" w:rsidRDefault="00887678">
      <w:pPr>
        <w:pStyle w:val="normal0"/>
      </w:pPr>
    </w:p>
    <w:p w14:paraId="776B5D2E" w14:textId="77777777" w:rsidR="00887678" w:rsidRDefault="00887678">
      <w:pPr>
        <w:pStyle w:val="normal0"/>
      </w:pPr>
    </w:p>
    <w:p w14:paraId="6CE2A19F" w14:textId="77777777" w:rsidR="00887678" w:rsidRDefault="00887678">
      <w:pPr>
        <w:pStyle w:val="normal0"/>
      </w:pPr>
    </w:p>
    <w:p w14:paraId="4D5F50F7" w14:textId="77777777" w:rsidR="00887678" w:rsidRDefault="001744E5">
      <w:pPr>
        <w:pStyle w:val="normal0"/>
        <w:jc w:val="right"/>
      </w:pPr>
      <w:r>
        <w:rPr>
          <w:noProof/>
          <w:lang w:val="en-US"/>
        </w:rPr>
        <w:drawing>
          <wp:anchor distT="114300" distB="114300" distL="114300" distR="114300" simplePos="0" relativeHeight="251658240" behindDoc="0" locked="0" layoutInCell="1" hidden="0" allowOverlap="1" wp14:anchorId="5CB1E57A" wp14:editId="2FBD59AE">
            <wp:simplePos x="0" y="0"/>
            <wp:positionH relativeFrom="margin">
              <wp:posOffset>3705225</wp:posOffset>
            </wp:positionH>
            <wp:positionV relativeFrom="paragraph">
              <wp:posOffset>266700</wp:posOffset>
            </wp:positionV>
            <wp:extent cx="1917852" cy="1138238"/>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917852" cy="1138238"/>
                    </a:xfrm>
                    <a:prstGeom prst="rect">
                      <a:avLst/>
                    </a:prstGeom>
                    <a:ln/>
                  </pic:spPr>
                </pic:pic>
              </a:graphicData>
            </a:graphic>
          </wp:anchor>
        </w:drawing>
      </w:r>
    </w:p>
    <w:sectPr w:rsidR="00887678">
      <w:head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2CAD3" w14:textId="77777777" w:rsidR="00D01FA1" w:rsidRDefault="00D01FA1">
      <w:pPr>
        <w:spacing w:line="240" w:lineRule="auto"/>
      </w:pPr>
      <w:r>
        <w:separator/>
      </w:r>
    </w:p>
  </w:endnote>
  <w:endnote w:type="continuationSeparator" w:id="0">
    <w:p w14:paraId="58F56B14" w14:textId="77777777" w:rsidR="00D01FA1" w:rsidRDefault="00D01F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263252" w14:textId="77777777" w:rsidR="00D01FA1" w:rsidRDefault="00D01FA1">
      <w:pPr>
        <w:spacing w:line="240" w:lineRule="auto"/>
      </w:pPr>
      <w:r>
        <w:separator/>
      </w:r>
    </w:p>
  </w:footnote>
  <w:footnote w:type="continuationSeparator" w:id="0">
    <w:p w14:paraId="4392250B" w14:textId="77777777" w:rsidR="00D01FA1" w:rsidRDefault="00D01FA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5C50F" w14:textId="77777777" w:rsidR="00D01FA1" w:rsidRDefault="00D01FA1">
    <w:pPr>
      <w:pStyle w:val="normal0"/>
      <w:tabs>
        <w:tab w:val="right" w:pos="9923"/>
      </w:tabs>
      <w:spacing w:before="708" w:line="240" w:lineRule="auto"/>
    </w:pPr>
    <w:r>
      <w:rPr>
        <w:rFonts w:ascii="Garamond" w:eastAsia="Garamond" w:hAnsi="Garamond" w:cs="Garamond"/>
        <w:smallCaps/>
        <w:noProof/>
        <w:sz w:val="24"/>
        <w:szCs w:val="24"/>
        <w:lang w:val="en-US"/>
      </w:rPr>
      <w:drawing>
        <wp:inline distT="0" distB="0" distL="114300" distR="114300" wp14:anchorId="6B11519A" wp14:editId="12746B1F">
          <wp:extent cx="727075" cy="6318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27075" cy="631825"/>
                  </a:xfrm>
                  <a:prstGeom prst="rect">
                    <a:avLst/>
                  </a:prstGeom>
                  <a:ln/>
                </pic:spPr>
              </pic:pic>
            </a:graphicData>
          </a:graphic>
        </wp:inline>
      </w:drawing>
    </w:r>
    <w:r>
      <w:rPr>
        <w:rFonts w:ascii="Garamond" w:eastAsia="Garamond" w:hAnsi="Garamond" w:cs="Garamond"/>
        <w:smallCaps/>
        <w:sz w:val="24"/>
        <w:szCs w:val="24"/>
      </w:rPr>
      <w:t xml:space="preserve">     </w:t>
    </w:r>
    <w:r>
      <w:rPr>
        <w:rFonts w:ascii="Garamond" w:eastAsia="Garamond" w:hAnsi="Garamond" w:cs="Garamond"/>
        <w:smallCaps/>
        <w:sz w:val="24"/>
        <w:szCs w:val="24"/>
      </w:rPr>
      <w:t>G. A. Hagemanns Kollegium</w:t>
    </w:r>
    <w:r>
      <w:rPr>
        <w:rFonts w:ascii="Garamond" w:eastAsia="Garamond" w:hAnsi="Garamond" w:cs="Garamond"/>
        <w:smallCaps/>
        <w:sz w:val="24"/>
        <w:szCs w:val="24"/>
      </w:rPr>
      <w:tab/>
      <w:t>22. NOVEMBER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C406C"/>
    <w:multiLevelType w:val="multilevel"/>
    <w:tmpl w:val="7F4E399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numFmt w:val="bullet"/>
      <w:lvlText w:val="-"/>
      <w:lvlJc w:val="left"/>
      <w:pPr>
        <w:ind w:left="2880" w:hanging="360"/>
      </w:pPr>
      <w:rPr>
        <w:rFonts w:ascii="Arial" w:eastAsia="Arial" w:hAnsi="Arial" w:cs="Arial"/>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87678"/>
    <w:rsid w:val="00062F46"/>
    <w:rsid w:val="001744E5"/>
    <w:rsid w:val="00395E0F"/>
    <w:rsid w:val="007F2E15"/>
    <w:rsid w:val="00887678"/>
    <w:rsid w:val="008A270F"/>
    <w:rsid w:val="009C663B"/>
    <w:rsid w:val="00A41780"/>
    <w:rsid w:val="00D01FA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6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da"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744E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744E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da"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744E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744E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843</Words>
  <Characters>4810</Characters>
  <Application>Microsoft Macintosh Word</Application>
  <DocSecurity>0</DocSecurity>
  <Lines>40</Lines>
  <Paragraphs>11</Paragraphs>
  <ScaleCrop>false</ScaleCrop>
  <Company/>
  <LinksUpToDate>false</LinksUpToDate>
  <CharactersWithSpaces>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Camilla</cp:lastModifiedBy>
  <cp:revision>2</cp:revision>
  <dcterms:created xsi:type="dcterms:W3CDTF">2017-11-23T09:14:00Z</dcterms:created>
  <dcterms:modified xsi:type="dcterms:W3CDTF">2017-11-23T09:14:00Z</dcterms:modified>
</cp:coreProperties>
</file>