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11" w:rsidRDefault="001656BA" w:rsidP="0054089D">
      <w:pPr>
        <w:pStyle w:val="Rubrik"/>
        <w:spacing w:line="360" w:lineRule="auto"/>
      </w:pPr>
      <w:r>
        <w:t>Miljøgruppens erfaringsrapport</w:t>
      </w:r>
    </w:p>
    <w:p w:rsidR="001656BA" w:rsidRDefault="001656BA" w:rsidP="0054089D">
      <w:pPr>
        <w:spacing w:line="360" w:lineRule="auto"/>
      </w:pPr>
      <w:r>
        <w:t>Periode: Efterår-vinter 2015/2016. Gruppemedlemmer: Alexander, Katja, Troels og Cecilie</w:t>
      </w:r>
    </w:p>
    <w:p w:rsidR="001656BA" w:rsidRDefault="001656BA" w:rsidP="0054089D">
      <w:pPr>
        <w:spacing w:line="360" w:lineRule="auto"/>
      </w:pPr>
    </w:p>
    <w:p w:rsidR="001656BA" w:rsidRDefault="001656BA" w:rsidP="0054089D">
      <w:pPr>
        <w:pStyle w:val="Overskrift1"/>
        <w:spacing w:line="360" w:lineRule="auto"/>
      </w:pPr>
      <w:r>
        <w:t xml:space="preserve">Nye tiltag: </w:t>
      </w:r>
    </w:p>
    <w:p w:rsidR="001656BA" w:rsidRDefault="001656BA" w:rsidP="0054089D">
      <w:pPr>
        <w:spacing w:line="360" w:lineRule="auto"/>
      </w:pPr>
      <w:r>
        <w:t>I denne periode er der ikke taget nogle nye tiltag fra miljøgruppen. Der var dog tale om at få blomster til spisesalens bor</w:t>
      </w:r>
      <w:r w:rsidR="004B59F1">
        <w:t>de</w:t>
      </w:r>
      <w:r>
        <w:t xml:space="preserve">, men der blev ikke plads til det i budgettet. Men det kunne overvejes at tages op igen for næste periode og gøre plads til det i budgettet. </w:t>
      </w:r>
    </w:p>
    <w:p w:rsidR="001656BA" w:rsidRDefault="001656BA" w:rsidP="0054089D">
      <w:pPr>
        <w:spacing w:line="360" w:lineRule="auto"/>
      </w:pPr>
    </w:p>
    <w:p w:rsidR="001656BA" w:rsidRDefault="001656BA" w:rsidP="0054089D">
      <w:pPr>
        <w:pStyle w:val="Overskrift1"/>
        <w:spacing w:line="360" w:lineRule="auto"/>
      </w:pPr>
      <w:r>
        <w:t>Erfaringer gjort i perioden:</w:t>
      </w:r>
    </w:p>
    <w:p w:rsidR="0054089D" w:rsidRDefault="00A2513B" w:rsidP="0054089D">
      <w:pPr>
        <w:spacing w:line="360" w:lineRule="auto"/>
      </w:pPr>
      <w:r>
        <w:t>Juleklip blev afholdt med det sædvanlige juleklip og dertil æbleskiver,</w:t>
      </w:r>
      <w:r w:rsidR="00137116">
        <w:t xml:space="preserve"> gløgg og kakao. I år blev fastelavnsfesten afholdt en fredag, og dermed blev fredagsmaden uddelt på salene hvilket fungerede rigtig godt. Der var sørget for det sædvanlige velkomst drink, fastelavnsboller, udklædningspris, og tønde. I år blev tønden ikke hængt op i spisesalen da den ene krog ikke kunne holde, men blev hængt op i festsalen mellem de to søjler, det fungerede fint.</w:t>
      </w:r>
    </w:p>
    <w:p w:rsidR="0054089D" w:rsidRDefault="0054089D" w:rsidP="0054089D">
      <w:pPr>
        <w:spacing w:line="360" w:lineRule="auto"/>
      </w:pPr>
    </w:p>
    <w:p w:rsidR="0054089D" w:rsidRDefault="0054089D" w:rsidP="0054089D">
      <w:pPr>
        <w:spacing w:line="360" w:lineRule="auto"/>
      </w:pPr>
      <w:r>
        <w:t xml:space="preserve">I denne periode havde vi lidt svært ved at holde budgettet, </w:t>
      </w:r>
      <w:r w:rsidR="004B59F1">
        <w:t>og dermed er det vigtig i tilfælde af nye tiltag at lægge budget for alle arrangementer og fællesmøder.</w:t>
      </w:r>
      <w:r>
        <w:t xml:space="preserve"> </w:t>
      </w:r>
      <w:bookmarkStart w:id="0" w:name="_GoBack"/>
      <w:bookmarkEnd w:id="0"/>
    </w:p>
    <w:p w:rsidR="0054089D" w:rsidRDefault="0054089D" w:rsidP="0054089D">
      <w:pPr>
        <w:spacing w:line="360" w:lineRule="auto"/>
      </w:pPr>
    </w:p>
    <w:p w:rsidR="00137116" w:rsidRDefault="0054089D" w:rsidP="0054089D">
      <w:pPr>
        <w:spacing w:line="360" w:lineRule="auto"/>
      </w:pPr>
      <w:r>
        <w:t xml:space="preserve">Generelt mener vi i miljøgruppen at det stadig er en rigtig hyggegruppe, som er med til at </w:t>
      </w:r>
      <w:r w:rsidR="00814BBD">
        <w:t>skabe god stemning på kollegiet. Der er ikke nogle store ændringer siden sidste erfaringsrapport, men der vil kunne gøres plads til</w:t>
      </w:r>
      <w:r w:rsidR="00137116">
        <w:t xml:space="preserve"> </w:t>
      </w:r>
      <w:r w:rsidR="00814BBD">
        <w:t xml:space="preserve">nye tiltag. </w:t>
      </w:r>
    </w:p>
    <w:p w:rsidR="00137116" w:rsidRDefault="00137116" w:rsidP="00A2513B"/>
    <w:p w:rsidR="001656BA" w:rsidRPr="001656BA" w:rsidRDefault="001656BA" w:rsidP="00A2513B"/>
    <w:sectPr w:rsidR="001656BA" w:rsidRPr="001656BA" w:rsidSect="00C07EFE">
      <w:pgSz w:w="11900" w:h="1684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BA"/>
    <w:rsid w:val="00006C4A"/>
    <w:rsid w:val="00137116"/>
    <w:rsid w:val="001656BA"/>
    <w:rsid w:val="004B59F1"/>
    <w:rsid w:val="0054089D"/>
    <w:rsid w:val="006B4F11"/>
    <w:rsid w:val="00814BBD"/>
    <w:rsid w:val="00A2513B"/>
    <w:rsid w:val="00C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89D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5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656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165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65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56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656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165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65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Nyholm Andersen</dc:creator>
  <cp:keywords/>
  <dc:description/>
  <cp:lastModifiedBy>Cecilie Nyholm Andersen</cp:lastModifiedBy>
  <cp:revision>2</cp:revision>
  <dcterms:created xsi:type="dcterms:W3CDTF">2016-03-29T21:08:00Z</dcterms:created>
  <dcterms:modified xsi:type="dcterms:W3CDTF">2016-03-29T21:08:00Z</dcterms:modified>
</cp:coreProperties>
</file>