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BF7FF" w14:textId="77777777" w:rsidR="004E0D2A" w:rsidRDefault="004E0D2A">
      <w:pPr>
        <w:pStyle w:val="normal0"/>
      </w:pPr>
    </w:p>
    <w:p w14:paraId="00B5C6FC" w14:textId="54FD567D" w:rsidR="004E0D2A" w:rsidRDefault="00E80F6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Referat fra</w:t>
      </w:r>
      <w:r w:rsidR="00ED7131">
        <w:rPr>
          <w:rFonts w:ascii="Times New Roman" w:eastAsia="Times New Roman" w:hAnsi="Times New Roman" w:cs="Times New Roman"/>
          <w:b/>
          <w:sz w:val="36"/>
          <w:szCs w:val="36"/>
        </w:rPr>
        <w:t xml:space="preserve"> fællesmøde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="00ED7131">
        <w:rPr>
          <w:rFonts w:ascii="Times New Roman" w:eastAsia="Times New Roman" w:hAnsi="Times New Roman" w:cs="Times New Roman"/>
          <w:b/>
          <w:sz w:val="36"/>
          <w:szCs w:val="36"/>
        </w:rPr>
        <w:t xml:space="preserve"> på GAHK</w:t>
      </w:r>
    </w:p>
    <w:p w14:paraId="589F60C0" w14:textId="77777777" w:rsidR="004E0D2A" w:rsidRDefault="00ED7131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Mandag den 26. Februar 2018, kl. 19.00 i Spisesalen</w:t>
      </w:r>
    </w:p>
    <w:p w14:paraId="754F9039" w14:textId="77777777" w:rsidR="004E0D2A" w:rsidRDefault="004E0D2A">
      <w:pPr>
        <w:pStyle w:val="normal0"/>
      </w:pPr>
    </w:p>
    <w:p w14:paraId="085CC449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 Alle De Riger og Lande’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E2D572" w14:textId="26067C1E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dirigent</w:t>
      </w:r>
      <w:r w:rsidR="00265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792ED5" w14:textId="1A246004" w:rsidR="00265158" w:rsidRDefault="00265158" w:rsidP="00265158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Camilla valgt som dirigent</w:t>
      </w:r>
    </w:p>
    <w:p w14:paraId="3E2367B5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E56CE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referent</w:t>
      </w:r>
    </w:p>
    <w:p w14:paraId="30B44ACD" w14:textId="0CC28B01" w:rsidR="00265158" w:rsidRDefault="00265158" w:rsidP="00265158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valgt som referent</w:t>
      </w:r>
    </w:p>
    <w:p w14:paraId="2B6504B0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1A47C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SoMe-generationen informerer </w:t>
      </w:r>
    </w:p>
    <w:p w14:paraId="6C506BC8" w14:textId="6B7A0416" w:rsidR="00265158" w:rsidRDefault="00ED7131" w:rsidP="00265158">
      <w:pPr>
        <w:pStyle w:val="normal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Generalforsamling d. 29. marts </w:t>
      </w:r>
    </w:p>
    <w:p w14:paraId="41BF9EAE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73F6B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Forslag til ændring i Den Gyldne Bog v. Jeppe</w:t>
      </w:r>
    </w:p>
    <w:p w14:paraId="42FBA6CC" w14:textId="77777777" w:rsidR="00265158" w:rsidRDefault="00265158" w:rsidP="00265158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3AA737" w14:textId="1E5B62A8" w:rsidR="00265158" w:rsidRDefault="00265158" w:rsidP="00265158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Forslag om betaling for ikke at tage sine AK-krydser. </w:t>
      </w:r>
    </w:p>
    <w:p w14:paraId="489FFA5D" w14:textId="4B5E4CF8" w:rsidR="00E40595" w:rsidRDefault="00E40595" w:rsidP="00E40595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059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diskussion om folk så vil lade være med at lave noget og betale sig ud af det.</w:t>
      </w:r>
    </w:p>
    <w:p w14:paraId="3C548C90" w14:textId="686EFFEF" w:rsidR="00E40595" w:rsidRDefault="00E40595" w:rsidP="00E40595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diskussion om hvor pengene skal gå hen.</w:t>
      </w:r>
    </w:p>
    <w:p w14:paraId="7BBBA327" w14:textId="699B6BDB" w:rsidR="00E40595" w:rsidRDefault="00E40595" w:rsidP="00E40595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der nævnes lukning af netværket som alternativ til betaling</w:t>
      </w:r>
    </w:p>
    <w:p w14:paraId="055D5BE7" w14:textId="09375B9D" w:rsidR="00E40595" w:rsidRDefault="00E40595" w:rsidP="00E40595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D715F">
        <w:rPr>
          <w:rFonts w:ascii="Times New Roman" w:eastAsia="Times New Roman" w:hAnsi="Times New Roman" w:cs="Times New Roman"/>
          <w:sz w:val="24"/>
          <w:szCs w:val="24"/>
        </w:rPr>
        <w:t>afstemning: 31 stemmer for. 2 stemmer blankt. 0 stemmer imod. Vedtager forslag om betaling for AK-krydser.</w:t>
      </w:r>
    </w:p>
    <w:p w14:paraId="3588CD47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06019" w14:textId="77777777" w:rsidR="006D715F" w:rsidRDefault="00ED7131" w:rsidP="006D715F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Alsang i Kastelskirken v. Victor</w:t>
      </w:r>
    </w:p>
    <w:p w14:paraId="2938D805" w14:textId="77777777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FCD325" w14:textId="77777777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fra kastelkirken foreslår at afholde fællessang en gang om året i kirken – første onsdag i september med NOKO. Man vælger 5-7 sange man gerne vil synge og præsenterer sangen. Kirken stiller organist til rådighed. Det kan blive en tradition. </w:t>
      </w:r>
    </w:p>
    <w:p w14:paraId="5C37FBBA" w14:textId="7CB97011" w:rsidR="004E0D2A" w:rsidRP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Hvis man synes det er fedt må man tage fat i Viktor. </w:t>
      </w:r>
      <w:r w:rsidR="00ED7131" w:rsidRPr="006D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0EDBA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Nedvaskning af svamp v. Nikolai</w:t>
      </w:r>
    </w:p>
    <w:p w14:paraId="710D2AFE" w14:textId="77777777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3744FE" w14:textId="23AECC37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Foreslag om nedskrupmning af svampen på kollegiet, liste til organisering af arbejdet. Primært i spisesalen. </w:t>
      </w:r>
    </w:p>
    <w:p w14:paraId="605E7B58" w14:textId="2C6E5D44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715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bekymring om hvor man skal tage svampen væk</w:t>
      </w:r>
    </w:p>
    <w:p w14:paraId="03DD2D61" w14:textId="31A92A79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forslag: kunne man gøre det til AK-arbejde? </w:t>
      </w:r>
    </w:p>
    <w:p w14:paraId="41CF243F" w14:textId="3594A155" w:rsidR="006D715F" w:rsidRDefault="006D715F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forslag: skulle det være en del af rengøring? </w:t>
      </w:r>
    </w:p>
    <w:p w14:paraId="42AE58E2" w14:textId="1AD46378" w:rsidR="006D715F" w:rsidRDefault="00FD27A3" w:rsidP="006D715F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Bjarke foreslår ekspertviden fra far om svampe. Det skal ca. ordnes en gang om måneden.</w:t>
      </w:r>
    </w:p>
    <w:p w14:paraId="20FCC169" w14:textId="08287317" w:rsidR="006D715F" w:rsidRDefault="00FD27A3" w:rsidP="00FD27A3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 bl</w:t>
      </w:r>
      <w:r w:rsidR="00E80F66">
        <w:rPr>
          <w:rFonts w:ascii="Times New Roman" w:eastAsia="Times New Roman" w:hAnsi="Times New Roman" w:cs="Times New Roman"/>
          <w:sz w:val="24"/>
          <w:szCs w:val="24"/>
        </w:rPr>
        <w:t>iver en AK ting i første omgang, så ser vi om det bliver ved, ellers bliver det en del af stjernerengøringen i Spisesalen.</w:t>
      </w:r>
    </w:p>
    <w:p w14:paraId="066CECA3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EEA8E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Kagepause (10 min)</w:t>
      </w:r>
    </w:p>
    <w:p w14:paraId="06390C0D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E3FE6" w14:textId="52B651BE" w:rsidR="00CF236F" w:rsidRDefault="00ED7131" w:rsidP="00CF236F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Funny Money: Brætspil v. Nikolai</w:t>
      </w:r>
    </w:p>
    <w:p w14:paraId="1826923E" w14:textId="77777777" w:rsidR="00CF236F" w:rsidRDefault="00CF236F" w:rsidP="00CF236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FFEF" w14:textId="71C52C38" w:rsidR="00B900C1" w:rsidRDefault="00CF236F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Forslag om nye brætspil. </w:t>
      </w:r>
      <w:r w:rsidR="00B900C1" w:rsidRPr="00B900C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B90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F66">
        <w:rPr>
          <w:rFonts w:ascii="Times New Roman" w:eastAsia="Times New Roman" w:hAnsi="Times New Roman" w:cs="Times New Roman"/>
          <w:sz w:val="24"/>
          <w:szCs w:val="24"/>
        </w:rPr>
        <w:t>lille og store</w:t>
      </w:r>
      <w:r w:rsidR="00B900C1">
        <w:rPr>
          <w:rFonts w:ascii="Times New Roman" w:eastAsia="Times New Roman" w:hAnsi="Times New Roman" w:cs="Times New Roman"/>
          <w:sz w:val="24"/>
          <w:szCs w:val="24"/>
        </w:rPr>
        <w:t xml:space="preserve"> pakke til henholdsvis 1710kr eller 2260.</w:t>
      </w:r>
    </w:p>
    <w:p w14:paraId="12A1CDCA" w14:textId="6F9ACBCA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00C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forslag: alle stemmer om det og opgørelse af hvad der er i brætspilsrummet. </w:t>
      </w:r>
    </w:p>
    <w:p w14:paraId="643068C1" w14:textId="77777777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8E4AB" w14:textId="3EB93755" w:rsidR="00B900C1" w:rsidRPr="00CF236F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Afstemning om den store pakke: 27 stemmer for. 1 stemmer imod. 6 stemmer blankt. </w:t>
      </w:r>
    </w:p>
    <w:p w14:paraId="115AC892" w14:textId="77777777" w:rsidR="002A65DA" w:rsidRDefault="002A65DA" w:rsidP="002A65D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D5577" w14:textId="77777777" w:rsidR="002A65DA" w:rsidRDefault="002A65DA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Forslag: Obligatorisk indboforsikring v. Pernille W.</w:t>
      </w:r>
    </w:p>
    <w:p w14:paraId="628C8F18" w14:textId="77777777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5A760B" w14:textId="5BFCDD18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Forslag frafalder, da det ikke er muligt. Men opfordring til indbo forsikring. </w:t>
      </w:r>
    </w:p>
    <w:p w14:paraId="3A6F542C" w14:textId="1FAA3E39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00C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forslag om indskrivning i GAHK pakken med anbefaling.</w:t>
      </w:r>
    </w:p>
    <w:p w14:paraId="0EBADC01" w14:textId="6121DDE2" w:rsidR="00B900C1" w:rsidRDefault="00B900C1" w:rsidP="00B900C1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forslag om opdatering af GAHK-pakken. </w:t>
      </w:r>
    </w:p>
    <w:p w14:paraId="7A549A8E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A421C" w14:textId="77777777" w:rsidR="004E0D2A" w:rsidRDefault="00ED7131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selvsupplerende grupper informerer</w:t>
      </w:r>
    </w:p>
    <w:p w14:paraId="7686DDD9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Indstillingen</w:t>
      </w:r>
    </w:p>
    <w:p w14:paraId="60C3958E" w14:textId="74E585D3" w:rsidR="00B900C1" w:rsidRDefault="001C6C35" w:rsidP="00B900C1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Opsummering om søgerunde til værelser. </w:t>
      </w:r>
    </w:p>
    <w:p w14:paraId="52B13FB3" w14:textId="244BDAA7" w:rsidR="001C6C35" w:rsidRDefault="001C6C35" w:rsidP="00B900C1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Opsang til fylgjer. </w:t>
      </w:r>
    </w:p>
    <w:p w14:paraId="4A4D4AAB" w14:textId="77777777" w:rsidR="00B900C1" w:rsidRDefault="00B900C1" w:rsidP="00B900C1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36D2A0" w14:textId="77777777" w:rsidR="001C6C35" w:rsidRDefault="00ED7131" w:rsidP="001C6C35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</w:p>
    <w:p w14:paraId="39167FC4" w14:textId="4B3B1187" w:rsidR="001C6C35" w:rsidRPr="001C6C35" w:rsidRDefault="001C6C35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C6C35">
        <w:rPr>
          <w:rFonts w:ascii="Times New Roman" w:eastAsia="Times New Roman" w:hAnsi="Times New Roman" w:cs="Times New Roman"/>
          <w:sz w:val="24"/>
          <w:szCs w:val="24"/>
        </w:rPr>
        <w:t>Intet nyt</w:t>
      </w:r>
    </w:p>
    <w:p w14:paraId="2F30597F" w14:textId="77777777" w:rsidR="001C6C35" w:rsidRDefault="001C6C35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17C6FC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Repperne</w:t>
      </w:r>
    </w:p>
    <w:p w14:paraId="341C33DF" w14:textId="38FEC4F5" w:rsidR="001C6C35" w:rsidRDefault="001C6C35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 skal finde ny VVS mand. </w:t>
      </w:r>
    </w:p>
    <w:p w14:paraId="58E7D312" w14:textId="77777777" w:rsidR="001C6C35" w:rsidRDefault="001C6C35" w:rsidP="001C6C3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984B7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Regnskabsgruppen</w:t>
      </w:r>
    </w:p>
    <w:p w14:paraId="20D6C7C4" w14:textId="051D075E" w:rsidR="001C6C35" w:rsidRDefault="001C6C35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skal huske </w:t>
      </w:r>
      <w:r w:rsidR="00CF225E">
        <w:rPr>
          <w:rFonts w:ascii="Times New Roman" w:eastAsia="Times New Roman" w:hAnsi="Times New Roman" w:cs="Times New Roman"/>
          <w:sz w:val="24"/>
          <w:szCs w:val="24"/>
        </w:rPr>
        <w:t xml:space="preserve">streger mv. </w:t>
      </w:r>
    </w:p>
    <w:p w14:paraId="27230254" w14:textId="56C4F1F1" w:rsidR="00CF225E" w:rsidRDefault="00CF225E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Gahk betaler halvdelen af fodbold-kontingent. – GAHK fodbold har lån på ca 14000 kr. </w:t>
      </w:r>
    </w:p>
    <w:p w14:paraId="72A59EAB" w14:textId="5BCB84A9" w:rsidR="00CF225E" w:rsidRDefault="00CF225E" w:rsidP="00CF225E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F225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fodboldklubben har forslag om legat hos firma. </w:t>
      </w:r>
    </w:p>
    <w:p w14:paraId="5C829313" w14:textId="29AD2F52" w:rsidR="00CF225E" w:rsidRDefault="00CF225E" w:rsidP="00CF225E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forslag: betaling pr. kamp. </w:t>
      </w:r>
    </w:p>
    <w:p w14:paraId="0904A7F9" w14:textId="12AC9DED" w:rsidR="00FC53C6" w:rsidRDefault="00FC53C6" w:rsidP="00CF225E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forslag om at sløjfe gæld</w:t>
      </w:r>
    </w:p>
    <w:p w14:paraId="219C7F91" w14:textId="0BD6AF5A" w:rsidR="00FC53C6" w:rsidRDefault="00FC53C6" w:rsidP="00CF225E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uenighed om forslag til fodboldhold</w:t>
      </w:r>
    </w:p>
    <w:p w14:paraId="6E164D67" w14:textId="05853691" w:rsidR="00FC53C6" w:rsidRDefault="00FC53C6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reklame for fodboldholdet – kom og se</w:t>
      </w:r>
    </w:p>
    <w:p w14:paraId="6ABA7F18" w14:textId="77777777" w:rsidR="001C6C35" w:rsidRDefault="001C6C35" w:rsidP="001C6C35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8B003C" w14:textId="37A68F7F" w:rsidR="00FC53C6" w:rsidRPr="00FC53C6" w:rsidRDefault="00ED7131" w:rsidP="00FC53C6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Pylongruppen</w:t>
      </w:r>
    </w:p>
    <w:p w14:paraId="53724A1F" w14:textId="25AC6839" w:rsidR="00DB0A9A" w:rsidRDefault="00DB0A9A" w:rsidP="00DB0A9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Opsummering af hvad pylongruppen er. </w:t>
      </w:r>
    </w:p>
    <w:p w14:paraId="0EC043C4" w14:textId="20FAB200" w:rsidR="00DB0A9A" w:rsidRDefault="00DB0A9A" w:rsidP="00DB0A9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d.23 marts er der GAF. Pris:150 for beboere.</w:t>
      </w:r>
    </w:p>
    <w:p w14:paraId="4C8B5AEE" w14:textId="2B9B1AC1" w:rsidR="00DB0A9A" w:rsidRDefault="00DB0A9A" w:rsidP="00DB0A9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Opfordring til deltagelse i årsskriftet. </w:t>
      </w:r>
    </w:p>
    <w:p w14:paraId="63717458" w14:textId="77777777" w:rsidR="00FC53C6" w:rsidRDefault="00FC53C6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D4457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Netværksgruppen</w:t>
      </w:r>
    </w:p>
    <w:p w14:paraId="1289403F" w14:textId="785E3421" w:rsidR="00FC53C6" w:rsidRDefault="00DB0A9A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 er net, når gulvet bliver færdig rykkes skabet ind</w:t>
      </w:r>
    </w:p>
    <w:p w14:paraId="36726710" w14:textId="77777777" w:rsidR="00FC53C6" w:rsidRDefault="00FC53C6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436A7D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Køkkengruppen</w:t>
      </w:r>
    </w:p>
    <w:p w14:paraId="5DE890CD" w14:textId="7222871A" w:rsidR="00FC53C6" w:rsidRDefault="00DB0A9A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Husk at strege for mælk.</w:t>
      </w:r>
    </w:p>
    <w:p w14:paraId="0E9084B6" w14:textId="77777777" w:rsidR="00DB0A9A" w:rsidRDefault="00DB0A9A" w:rsidP="00DB0A9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 er blevet taget køkken-vagter uden at møde op, så der begyndes på at tage minus køkken-krydser.</w:t>
      </w:r>
    </w:p>
    <w:p w14:paraId="31A5D8E6" w14:textId="06D2F2EE" w:rsidR="00DB0A9A" w:rsidRDefault="00DB0A9A" w:rsidP="00DB0A9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Snart kommer der køkken intro til de nye.  </w:t>
      </w:r>
    </w:p>
    <w:p w14:paraId="3E07E6F5" w14:textId="77777777" w:rsidR="00FC53C6" w:rsidRDefault="00FC53C6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590FAF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Bestyrelsesrepræsentanter</w:t>
      </w:r>
    </w:p>
    <w:p w14:paraId="28DB7BC9" w14:textId="55DD9ABB" w:rsidR="00BD50BA" w:rsidRDefault="00BD50BA" w:rsidP="00BD50B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på renovering/genopbygning.</w:t>
      </w:r>
    </w:p>
    <w:p w14:paraId="2FA130E5" w14:textId="76268697" w:rsidR="00BD50BA" w:rsidRDefault="00BD50BA" w:rsidP="00BD50B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Snak om indflydelse på skabe til depot-rum. </w:t>
      </w:r>
    </w:p>
    <w:p w14:paraId="3185D419" w14:textId="5602E297" w:rsidR="00BD50BA" w:rsidRDefault="00BD50BA" w:rsidP="00BD50B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Nyt gulv i læsesal, det kan både være lyst og mørkt. </w:t>
      </w:r>
      <w:r w:rsidRPr="00BD50B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afstemning kommer på FB. </w:t>
      </w:r>
    </w:p>
    <w:p w14:paraId="6E1CBAC0" w14:textId="5F354FC9" w:rsidR="00BD50BA" w:rsidRDefault="00BD50BA" w:rsidP="00BD50B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 skal lave liste om hvad der mangler efter branden. </w:t>
      </w:r>
    </w:p>
    <w:p w14:paraId="47BBAD32" w14:textId="3FFF6BC1" w:rsidR="00BD50BA" w:rsidRDefault="00BD50BA" w:rsidP="00BD50BA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50BA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 har fået lov til at gå i gang med renoveringsprojekt. </w:t>
      </w:r>
    </w:p>
    <w:p w14:paraId="7AD7F2E7" w14:textId="04DF9C20" w:rsidR="00FC53C6" w:rsidRDefault="00BD50BA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Snak om udlån af billede(bjergbestigersken) til Arken. Forhan</w:t>
      </w:r>
      <w:r w:rsidR="00124A2D">
        <w:rPr>
          <w:rFonts w:ascii="Times New Roman" w:eastAsia="Times New Roman" w:hAnsi="Times New Roman" w:cs="Times New Roman"/>
          <w:sz w:val="24"/>
          <w:szCs w:val="24"/>
        </w:rPr>
        <w:t>dling hvor vi får 5000 kr. og få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forsikring som er </w:t>
      </w:r>
      <w:r w:rsidR="00124A2D">
        <w:rPr>
          <w:rFonts w:ascii="Times New Roman" w:eastAsia="Times New Roman" w:hAnsi="Times New Roman" w:cs="Times New Roman"/>
          <w:sz w:val="24"/>
          <w:szCs w:val="24"/>
        </w:rPr>
        <w:t xml:space="preserve">45.000 plus fribilleter og fri adgang til Arken + ferniserings invitation, rundtur med bobler og snacks, kunstlys i hallen, medbestemmelse til erstatningsværk, entre og rundtur på Willumsen-museet.  </w:t>
      </w:r>
    </w:p>
    <w:p w14:paraId="56625D5C" w14:textId="16A46C6A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Reklame for ny bestyrelses-post.</w:t>
      </w:r>
    </w:p>
    <w:p w14:paraId="498E93BC" w14:textId="77777777" w:rsidR="00FC53C6" w:rsidRDefault="00FC53C6" w:rsidP="00FC53C6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BB70FC" w14:textId="77777777" w:rsidR="004E0D2A" w:rsidRDefault="00ED7131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Legatgruppen</w:t>
      </w:r>
    </w:p>
    <w:p w14:paraId="3CDFD7C1" w14:textId="6F5D5EE0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 legater under opsejl. </w:t>
      </w:r>
    </w:p>
    <w:p w14:paraId="3C71A896" w14:textId="7954183A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- 3D-printer</w:t>
      </w:r>
    </w:p>
    <w:p w14:paraId="6C0DB627" w14:textId="693A288E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renoveringslegat</w:t>
      </w:r>
    </w:p>
    <w:p w14:paraId="2A325D83" w14:textId="6ED99DE9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nåede ikke den sidste</w:t>
      </w:r>
    </w:p>
    <w:p w14:paraId="7732B1BD" w14:textId="6D78592E" w:rsidR="00124A2D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Forslag om nedskæring på gruppen, der nu er 5 men gerne vil være 3. </w:t>
      </w:r>
    </w:p>
    <w:p w14:paraId="3DA569F2" w14:textId="77777777" w:rsidR="00AE42FB" w:rsidRDefault="00124A2D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Afstemning om ændring af den gyldne bog: gruppen består af 3 alumner. Gruppen skal sende ansø</w:t>
      </w:r>
      <w:r w:rsidR="00AE42FB">
        <w:rPr>
          <w:rFonts w:ascii="Times New Roman" w:eastAsia="Times New Roman" w:hAnsi="Times New Roman" w:cs="Times New Roman"/>
          <w:sz w:val="24"/>
          <w:szCs w:val="24"/>
        </w:rPr>
        <w:t xml:space="preserve">gninger til mindst to projekter i stedet for 10 ansøgninger. Se på tidligere projekter og brug det til bedre ansøgninger fremover. </w:t>
      </w:r>
    </w:p>
    <w:p w14:paraId="2D8BF665" w14:textId="555E8B62" w:rsidR="00124A2D" w:rsidRDefault="00AE42FB" w:rsidP="00124A2D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Snak om hvor </w:t>
      </w:r>
      <w:r w:rsidR="00E80F66">
        <w:rPr>
          <w:rFonts w:ascii="Times New Roman" w:eastAsia="Times New Roman" w:hAnsi="Times New Roman" w:cs="Times New Roman"/>
          <w:sz w:val="24"/>
          <w:szCs w:val="24"/>
        </w:rPr>
        <w:t>de to ekstra alumner skal hen. Man kan henvende sig til legatgruppen, hvis man står i en gruppe, der evt. mangler et medlem. Vi stemmer højst sandsynelig om et forslag næste gang.</w:t>
      </w:r>
      <w:bookmarkStart w:id="0" w:name="_GoBack"/>
      <w:bookmarkEnd w:id="0"/>
    </w:p>
    <w:p w14:paraId="2AEA472B" w14:textId="77777777" w:rsidR="004E0D2A" w:rsidRDefault="004E0D2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7BACE" w14:textId="316FC5AB" w:rsidR="001255EA" w:rsidRDefault="00ED7131" w:rsidP="001255EA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Eventuelt</w:t>
      </w:r>
    </w:p>
    <w:p w14:paraId="27FF0172" w14:textId="77777777" w:rsidR="001255EA" w:rsidRDefault="001255EA" w:rsidP="001255EA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E74176" w14:textId="53A7AEDC" w:rsidR="001255EA" w:rsidRDefault="001255EA" w:rsidP="001255EA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Opfordring til at de ting, der skal vendes kommer op i punkter, og grupperne kommer med info – ikke diskussion. </w:t>
      </w:r>
    </w:p>
    <w:p w14:paraId="0B8B656A" w14:textId="62EC171F" w:rsidR="001255EA" w:rsidRDefault="001255EA" w:rsidP="001255EA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Opfordring til at man skriver tingene ud så folk kan se hvad det går ud på. </w:t>
      </w:r>
    </w:p>
    <w:p w14:paraId="099F4F6A" w14:textId="2AC16791" w:rsidR="001255EA" w:rsidRDefault="001255EA" w:rsidP="001255EA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Reklame for Gahkinar</w:t>
      </w:r>
    </w:p>
    <w:p w14:paraId="58AEF3FA" w14:textId="4598B3C5" w:rsidR="001255EA" w:rsidRPr="001255EA" w:rsidRDefault="001255EA" w:rsidP="001255EA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Poolbord rykker ind på GAHK onsdag d.7. marts kl 10. Vi mangler bil og stærke mænd til hjælp. Problem: hvor skal bordet stå henne? Det kan ikke flyttes så let rundt på. Forslag: stille det ved den varme trappe v. postkasser. Forslag: det står i festsalen og vi sætter plade på. Forslag: hall’en. Forslag: opholdsrummet. </w:t>
      </w:r>
      <w:r w:rsidR="0077238B">
        <w:rPr>
          <w:rFonts w:ascii="Times New Roman" w:eastAsia="Times New Roman" w:hAnsi="Times New Roman" w:cs="Times New Roman"/>
          <w:sz w:val="24"/>
          <w:szCs w:val="24"/>
        </w:rPr>
        <w:t xml:space="preserve">Forslag: står hvor bordtennisbordet står, og får plade på så det kan bruges til bordtennis.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611AD" w14:textId="77777777" w:rsidR="004E0D2A" w:rsidRDefault="00ED7131">
      <w:pPr>
        <w:pStyle w:val="normal0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DDEFE40" wp14:editId="7ECCCE8A">
            <wp:simplePos x="0" y="0"/>
            <wp:positionH relativeFrom="margin">
              <wp:posOffset>3705225</wp:posOffset>
            </wp:positionH>
            <wp:positionV relativeFrom="paragraph">
              <wp:posOffset>76200</wp:posOffset>
            </wp:positionV>
            <wp:extent cx="1917852" cy="1138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1115DB" w14:textId="77777777" w:rsidR="004E0D2A" w:rsidRDefault="004E0D2A">
      <w:pPr>
        <w:pStyle w:val="normal0"/>
      </w:pPr>
    </w:p>
    <w:p w14:paraId="6E803DB6" w14:textId="77777777" w:rsidR="004E0D2A" w:rsidRDefault="004E0D2A">
      <w:pPr>
        <w:pStyle w:val="normal0"/>
      </w:pPr>
    </w:p>
    <w:p w14:paraId="48CC5013" w14:textId="77777777" w:rsidR="004E0D2A" w:rsidRDefault="004E0D2A">
      <w:pPr>
        <w:pStyle w:val="normal0"/>
      </w:pPr>
    </w:p>
    <w:p w14:paraId="6128C48A" w14:textId="77777777" w:rsidR="004E0D2A" w:rsidRDefault="004E0D2A">
      <w:pPr>
        <w:pStyle w:val="normal0"/>
      </w:pPr>
    </w:p>
    <w:p w14:paraId="7408C197" w14:textId="77777777" w:rsidR="004E0D2A" w:rsidRDefault="004E0D2A">
      <w:pPr>
        <w:pStyle w:val="normal0"/>
        <w:jc w:val="right"/>
      </w:pPr>
    </w:p>
    <w:p w14:paraId="0EF7A76F" w14:textId="77777777" w:rsidR="004E0D2A" w:rsidRDefault="004E0D2A">
      <w:pPr>
        <w:pStyle w:val="normal0"/>
      </w:pPr>
    </w:p>
    <w:sectPr w:rsidR="004E0D2A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C7737" w14:textId="77777777" w:rsidR="00E80F66" w:rsidRDefault="00E80F66">
      <w:pPr>
        <w:spacing w:line="240" w:lineRule="auto"/>
      </w:pPr>
      <w:r>
        <w:separator/>
      </w:r>
    </w:p>
  </w:endnote>
  <w:endnote w:type="continuationSeparator" w:id="0">
    <w:p w14:paraId="364BFB22" w14:textId="77777777" w:rsidR="00E80F66" w:rsidRDefault="00E80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C768D" w14:textId="77777777" w:rsidR="00E80F66" w:rsidRDefault="00E80F66">
      <w:pPr>
        <w:spacing w:line="240" w:lineRule="auto"/>
      </w:pPr>
      <w:r>
        <w:separator/>
      </w:r>
    </w:p>
  </w:footnote>
  <w:footnote w:type="continuationSeparator" w:id="0">
    <w:p w14:paraId="437CB663" w14:textId="77777777" w:rsidR="00E80F66" w:rsidRDefault="00E80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310A3" w14:textId="77777777" w:rsidR="00E80F66" w:rsidRDefault="00E80F66" w:rsidP="00ED7131">
    <w:pPr>
      <w:pStyle w:val="normal0"/>
      <w:tabs>
        <w:tab w:val="right" w:pos="9923"/>
      </w:tabs>
      <w:spacing w:before="708" w:line="240" w:lineRule="auto"/>
      <w:ind w:left="-426" w:right="382"/>
    </w:pPr>
    <w:r>
      <w:rPr>
        <w:rFonts w:ascii="Garamond" w:eastAsia="Garamond" w:hAnsi="Garamond" w:cs="Garamond"/>
        <w:smallCaps/>
        <w:noProof/>
        <w:sz w:val="24"/>
        <w:szCs w:val="24"/>
        <w:lang w:val="en-US"/>
      </w:rPr>
      <w:drawing>
        <wp:inline distT="0" distB="0" distL="114300" distR="114300" wp14:anchorId="674577DE" wp14:editId="6F1463AD">
          <wp:extent cx="727075" cy="63182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aramond" w:eastAsia="Garamond" w:hAnsi="Garamond" w:cs="Garamond"/>
        <w:smallCaps/>
        <w:sz w:val="24"/>
        <w:szCs w:val="24"/>
      </w:rPr>
      <w:t xml:space="preserve">     G. A. Hagemanns Kollegium                                                         26. FEBRUAR 2018</w:t>
    </w:r>
  </w:p>
  <w:p w14:paraId="5D31F0FD" w14:textId="77777777" w:rsidR="00E80F66" w:rsidRDefault="00E80F66">
    <w:pPr>
      <w:pStyle w:val="normal0"/>
      <w:rPr>
        <w:rFonts w:ascii="Garamond" w:eastAsia="Garamond" w:hAnsi="Garamond" w:cs="Garamond"/>
        <w:small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32716"/>
    <w:multiLevelType w:val="multilevel"/>
    <w:tmpl w:val="43F09F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0D2A"/>
    <w:rsid w:val="00124A2D"/>
    <w:rsid w:val="001255EA"/>
    <w:rsid w:val="001C6C35"/>
    <w:rsid w:val="00265158"/>
    <w:rsid w:val="002A65DA"/>
    <w:rsid w:val="004E0D2A"/>
    <w:rsid w:val="006D715F"/>
    <w:rsid w:val="0077238B"/>
    <w:rsid w:val="00861D07"/>
    <w:rsid w:val="00AE42FB"/>
    <w:rsid w:val="00B900C1"/>
    <w:rsid w:val="00BD50BA"/>
    <w:rsid w:val="00CF225E"/>
    <w:rsid w:val="00CF236F"/>
    <w:rsid w:val="00DB0A9A"/>
    <w:rsid w:val="00E40595"/>
    <w:rsid w:val="00E80F66"/>
    <w:rsid w:val="00ED7131"/>
    <w:rsid w:val="00FC53C6"/>
    <w:rsid w:val="00F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B5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13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13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13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31"/>
  </w:style>
  <w:style w:type="paragraph" w:styleId="Footer">
    <w:name w:val="footer"/>
    <w:basedOn w:val="Normal"/>
    <w:link w:val="FooterChar"/>
    <w:uiPriority w:val="99"/>
    <w:unhideWhenUsed/>
    <w:rsid w:val="00ED713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13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13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13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31"/>
  </w:style>
  <w:style w:type="paragraph" w:styleId="Footer">
    <w:name w:val="footer"/>
    <w:basedOn w:val="Normal"/>
    <w:link w:val="FooterChar"/>
    <w:uiPriority w:val="99"/>
    <w:unhideWhenUsed/>
    <w:rsid w:val="00ED713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717</Words>
  <Characters>4090</Characters>
  <Application>Microsoft Macintosh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</cp:lastModifiedBy>
  <cp:revision>3</cp:revision>
  <cp:lastPrinted>2018-02-25T19:56:00Z</cp:lastPrinted>
  <dcterms:created xsi:type="dcterms:W3CDTF">2018-02-26T20:21:00Z</dcterms:created>
  <dcterms:modified xsi:type="dcterms:W3CDTF">2018-02-26T20:39:00Z</dcterms:modified>
</cp:coreProperties>
</file>