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FE2DA" w14:textId="77777777" w:rsidR="00AC1E26" w:rsidRDefault="009C2875">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Dagsorden for fællesmøde på GAHK</w:t>
      </w:r>
    </w:p>
    <w:p w14:paraId="338E8303" w14:textId="77777777" w:rsidR="00AC1E26" w:rsidRDefault="009C2875">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Mandag den 21. Marts 2018, kl. 19.00 i Spisesalen</w:t>
      </w:r>
    </w:p>
    <w:p w14:paraId="7D44DE4F" w14:textId="77777777" w:rsidR="00AC1E26" w:rsidRDefault="00AC1E26"/>
    <w:p w14:paraId="561173D6" w14:textId="77777777" w:rsidR="00AC1E26" w:rsidRDefault="009C28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Alle De Riger og Lande’</w:t>
      </w:r>
      <w:r>
        <w:rPr>
          <w:rFonts w:ascii="Times New Roman" w:eastAsia="Times New Roman" w:hAnsi="Times New Roman" w:cs="Times New Roman"/>
          <w:sz w:val="24"/>
          <w:szCs w:val="24"/>
        </w:rPr>
        <w:br/>
      </w:r>
    </w:p>
    <w:p w14:paraId="7695AB63" w14:textId="77777777" w:rsidR="00AC1E26" w:rsidRDefault="009C28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Valg af dirigent </w:t>
      </w:r>
      <w:r w:rsidR="00FA36A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Sophia</w:t>
      </w:r>
    </w:p>
    <w:p w14:paraId="66DCDC37" w14:textId="77777777" w:rsidR="00FA36AC" w:rsidRPr="00483632" w:rsidRDefault="00FA36AC" w:rsidP="00FA36AC">
      <w:pPr>
        <w:spacing w:line="240" w:lineRule="auto"/>
        <w:ind w:left="720"/>
        <w:rPr>
          <w:rFonts w:ascii="Times New Roman" w:eastAsia="Times New Roman" w:hAnsi="Times New Roman" w:cs="Times New Roman"/>
          <w:color w:val="FF0000"/>
          <w:sz w:val="24"/>
          <w:szCs w:val="24"/>
        </w:rPr>
      </w:pPr>
      <w:r w:rsidRPr="00483632">
        <w:rPr>
          <w:rFonts w:ascii="Times New Roman" w:eastAsia="Times New Roman" w:hAnsi="Times New Roman" w:cs="Times New Roman"/>
          <w:color w:val="FF0000"/>
          <w:sz w:val="24"/>
          <w:szCs w:val="24"/>
        </w:rPr>
        <w:t>31 stemmer for, 0 stemmer imod, 0 stemmer blankt</w:t>
      </w:r>
    </w:p>
    <w:p w14:paraId="41F90F82" w14:textId="77777777" w:rsidR="00AC1E26" w:rsidRDefault="00AC1E26">
      <w:pPr>
        <w:spacing w:line="240" w:lineRule="auto"/>
        <w:rPr>
          <w:rFonts w:ascii="Times New Roman" w:eastAsia="Times New Roman" w:hAnsi="Times New Roman" w:cs="Times New Roman"/>
          <w:sz w:val="24"/>
          <w:szCs w:val="24"/>
        </w:rPr>
      </w:pPr>
    </w:p>
    <w:p w14:paraId="0AD4CCCA" w14:textId="77777777" w:rsidR="00AC1E26" w:rsidRDefault="009C28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Valg af referent </w:t>
      </w:r>
      <w:r w:rsidR="00FA36A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Alexander</w:t>
      </w:r>
    </w:p>
    <w:p w14:paraId="20C11DB4" w14:textId="77777777" w:rsidR="00FA36AC" w:rsidRPr="00483632" w:rsidRDefault="00FA36AC" w:rsidP="00FA36AC">
      <w:pPr>
        <w:spacing w:line="240" w:lineRule="auto"/>
        <w:ind w:left="720"/>
        <w:rPr>
          <w:rFonts w:ascii="Times New Roman" w:eastAsia="Times New Roman" w:hAnsi="Times New Roman" w:cs="Times New Roman"/>
          <w:color w:val="FF0000"/>
          <w:sz w:val="24"/>
          <w:szCs w:val="24"/>
        </w:rPr>
      </w:pPr>
      <w:r w:rsidRPr="00483632">
        <w:rPr>
          <w:rFonts w:ascii="Times New Roman" w:eastAsia="Times New Roman" w:hAnsi="Times New Roman" w:cs="Times New Roman"/>
          <w:color w:val="FF0000"/>
          <w:sz w:val="24"/>
          <w:szCs w:val="24"/>
        </w:rPr>
        <w:t>31 stemmer for, 0 stemmer imod, 0 stemmer blankt</w:t>
      </w:r>
    </w:p>
    <w:p w14:paraId="2B9D3E56" w14:textId="77777777" w:rsidR="00AC1E26" w:rsidRDefault="00AC1E26">
      <w:pPr>
        <w:spacing w:line="240" w:lineRule="auto"/>
        <w:rPr>
          <w:rFonts w:ascii="Times New Roman" w:eastAsia="Times New Roman" w:hAnsi="Times New Roman" w:cs="Times New Roman"/>
          <w:sz w:val="24"/>
          <w:szCs w:val="24"/>
        </w:rPr>
      </w:pPr>
    </w:p>
    <w:p w14:paraId="4A6D28B5" w14:textId="77777777" w:rsidR="00AC1E26" w:rsidRDefault="009C28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SoMe-generationen informerer </w:t>
      </w:r>
    </w:p>
    <w:p w14:paraId="58BF7BD3" w14:textId="77777777" w:rsidR="00AC1E26" w:rsidRDefault="009C2875">
      <w:pPr>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Generalforsamling d. 29. marts </w:t>
      </w:r>
    </w:p>
    <w:p w14:paraId="447C1481" w14:textId="67A1CCD6" w:rsidR="002D483E" w:rsidRDefault="002D483E" w:rsidP="002D483E">
      <w:pPr>
        <w:spacing w:line="240" w:lineRule="auto"/>
        <w:ind w:firstLine="720"/>
        <w:contextualSpacing/>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Der skal huskes bugdetter</w:t>
      </w:r>
    </w:p>
    <w:p w14:paraId="08C0CDBF" w14:textId="453C0D47" w:rsidR="002D483E" w:rsidRPr="002D483E" w:rsidRDefault="002D483E" w:rsidP="002D483E">
      <w:pPr>
        <w:spacing w:line="240" w:lineRule="auto"/>
        <w:ind w:firstLine="720"/>
        <w:contextualSpacing/>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Alle grupper skal huske erfaringsrapporter.</w:t>
      </w:r>
    </w:p>
    <w:p w14:paraId="44FE1FD9" w14:textId="77777777" w:rsidR="00AC1E26" w:rsidRDefault="00AC1E26">
      <w:pPr>
        <w:spacing w:line="240" w:lineRule="auto"/>
        <w:ind w:left="720" w:firstLine="720"/>
        <w:rPr>
          <w:rFonts w:ascii="Times New Roman" w:eastAsia="Times New Roman" w:hAnsi="Times New Roman" w:cs="Times New Roman"/>
          <w:sz w:val="24"/>
          <w:szCs w:val="24"/>
        </w:rPr>
      </w:pPr>
    </w:p>
    <w:p w14:paraId="6418ABA2" w14:textId="77777777" w:rsidR="00AC1E26" w:rsidRDefault="00AC1E26">
      <w:pPr>
        <w:spacing w:line="240" w:lineRule="auto"/>
        <w:rPr>
          <w:rFonts w:ascii="Times New Roman" w:eastAsia="Times New Roman" w:hAnsi="Times New Roman" w:cs="Times New Roman"/>
          <w:sz w:val="24"/>
          <w:szCs w:val="24"/>
        </w:rPr>
      </w:pPr>
    </w:p>
    <w:p w14:paraId="2BD626F9" w14:textId="77777777" w:rsidR="002D483E" w:rsidRDefault="009C28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Forslag til tilføjelse til Den Gyldne Bog (Fodboldholdets økonomi)  v. Nicklas </w:t>
      </w:r>
    </w:p>
    <w:p w14:paraId="651F4DB2" w14:textId="19F9F820" w:rsidR="002D483E" w:rsidRDefault="002D483E" w:rsidP="002D483E">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Der foreslås brugerbetaling på fodboldholdet</w:t>
      </w:r>
      <w:r w:rsidR="00533C3F">
        <w:rPr>
          <w:rFonts w:ascii="Times New Roman" w:eastAsia="Times New Roman" w:hAnsi="Times New Roman" w:cs="Times New Roman"/>
          <w:color w:val="4F81BD" w:themeColor="accent1"/>
          <w:sz w:val="24"/>
          <w:szCs w:val="24"/>
        </w:rPr>
        <w:t xml:space="preserve"> samt en bødekasse</w:t>
      </w:r>
      <w:r>
        <w:rPr>
          <w:rFonts w:ascii="Times New Roman" w:eastAsia="Times New Roman" w:hAnsi="Times New Roman" w:cs="Times New Roman"/>
          <w:color w:val="4F81BD" w:themeColor="accent1"/>
          <w:sz w:val="24"/>
          <w:szCs w:val="24"/>
        </w:rPr>
        <w:t xml:space="preserve"> </w:t>
      </w:r>
      <w:r w:rsidR="00533C3F">
        <w:rPr>
          <w:rFonts w:ascii="Times New Roman" w:eastAsia="Times New Roman" w:hAnsi="Times New Roman" w:cs="Times New Roman"/>
          <w:color w:val="4F81BD" w:themeColor="accent1"/>
          <w:sz w:val="24"/>
          <w:szCs w:val="24"/>
        </w:rPr>
        <w:t>til</w:t>
      </w:r>
      <w:r>
        <w:rPr>
          <w:rFonts w:ascii="Times New Roman" w:eastAsia="Times New Roman" w:hAnsi="Times New Roman" w:cs="Times New Roman"/>
          <w:color w:val="4F81BD" w:themeColor="accent1"/>
          <w:sz w:val="24"/>
          <w:szCs w:val="24"/>
        </w:rPr>
        <w:t xml:space="preserve"> finansiering af de mangelende 50%</w:t>
      </w:r>
      <w:r w:rsidR="00533C3F">
        <w:rPr>
          <w:rFonts w:ascii="Times New Roman" w:eastAsia="Times New Roman" w:hAnsi="Times New Roman" w:cs="Times New Roman"/>
          <w:color w:val="4F81BD" w:themeColor="accent1"/>
          <w:sz w:val="24"/>
          <w:szCs w:val="24"/>
        </w:rPr>
        <w:t xml:space="preserve"> som GAHK ikke selv betaler</w:t>
      </w:r>
      <w:r>
        <w:rPr>
          <w:rFonts w:ascii="Times New Roman" w:eastAsia="Times New Roman" w:hAnsi="Times New Roman" w:cs="Times New Roman"/>
          <w:color w:val="4F81BD" w:themeColor="accent1"/>
          <w:sz w:val="24"/>
          <w:szCs w:val="24"/>
        </w:rPr>
        <w:t>.</w:t>
      </w:r>
      <w:r w:rsidR="00D730E0">
        <w:rPr>
          <w:rFonts w:ascii="Times New Roman" w:eastAsia="Times New Roman" w:hAnsi="Times New Roman" w:cs="Times New Roman"/>
          <w:color w:val="4F81BD" w:themeColor="accent1"/>
          <w:sz w:val="24"/>
          <w:szCs w:val="24"/>
        </w:rPr>
        <w:t xml:space="preserve"> Under mødet foreslås tilføjelse om at bødekasseren selv informerer regnskabsgruppen om spilleres gæld.</w:t>
      </w:r>
    </w:p>
    <w:p w14:paraId="6AC5EAAF" w14:textId="77777777" w:rsidR="00AE58B2" w:rsidRDefault="00AE58B2" w:rsidP="002D483E">
      <w:pPr>
        <w:spacing w:line="240" w:lineRule="auto"/>
        <w:ind w:left="720"/>
        <w:rPr>
          <w:rFonts w:ascii="Times New Roman" w:eastAsia="Times New Roman" w:hAnsi="Times New Roman" w:cs="Times New Roman"/>
          <w:color w:val="4F81BD" w:themeColor="accent1"/>
          <w:sz w:val="24"/>
          <w:szCs w:val="24"/>
        </w:rPr>
      </w:pPr>
    </w:p>
    <w:p w14:paraId="2150BF6C" w14:textId="77777777" w:rsidR="00483632" w:rsidRPr="00483632" w:rsidRDefault="00483632" w:rsidP="002D483E">
      <w:pPr>
        <w:spacing w:line="240" w:lineRule="auto"/>
        <w:ind w:left="720"/>
        <w:rPr>
          <w:rFonts w:ascii="Times New Roman" w:eastAsia="Times New Roman" w:hAnsi="Times New Roman" w:cs="Times New Roman"/>
          <w:color w:val="FF0000"/>
          <w:sz w:val="24"/>
          <w:szCs w:val="24"/>
        </w:rPr>
      </w:pPr>
      <w:r w:rsidRPr="00483632">
        <w:rPr>
          <w:rFonts w:ascii="Times New Roman" w:eastAsia="Times New Roman" w:hAnsi="Times New Roman" w:cs="Times New Roman"/>
          <w:color w:val="FF0000"/>
          <w:sz w:val="24"/>
          <w:szCs w:val="24"/>
        </w:rPr>
        <w:t>36 stemmer for</w:t>
      </w:r>
      <w:r w:rsidR="00D730E0" w:rsidRPr="00483632">
        <w:rPr>
          <w:rFonts w:ascii="Times New Roman" w:eastAsia="Times New Roman" w:hAnsi="Times New Roman" w:cs="Times New Roman"/>
          <w:color w:val="FF0000"/>
          <w:sz w:val="24"/>
          <w:szCs w:val="24"/>
        </w:rPr>
        <w:t xml:space="preserve"> </w:t>
      </w:r>
    </w:p>
    <w:p w14:paraId="3B99F263" w14:textId="77777777" w:rsidR="00483632" w:rsidRPr="00483632" w:rsidRDefault="00483632" w:rsidP="002D483E">
      <w:pPr>
        <w:spacing w:line="240" w:lineRule="auto"/>
        <w:ind w:left="720"/>
        <w:rPr>
          <w:rFonts w:ascii="Times New Roman" w:eastAsia="Times New Roman" w:hAnsi="Times New Roman" w:cs="Times New Roman"/>
          <w:color w:val="FF0000"/>
          <w:sz w:val="24"/>
          <w:szCs w:val="24"/>
        </w:rPr>
      </w:pPr>
      <w:r w:rsidRPr="00483632">
        <w:rPr>
          <w:rFonts w:ascii="Times New Roman" w:eastAsia="Times New Roman" w:hAnsi="Times New Roman" w:cs="Times New Roman"/>
          <w:color w:val="FF0000"/>
          <w:sz w:val="24"/>
          <w:szCs w:val="24"/>
        </w:rPr>
        <w:t>0 stemmer imod</w:t>
      </w:r>
    </w:p>
    <w:p w14:paraId="42D555A6" w14:textId="1BF48B6C" w:rsidR="00D730E0" w:rsidRPr="00483632" w:rsidRDefault="00D730E0" w:rsidP="002D483E">
      <w:pPr>
        <w:spacing w:line="240" w:lineRule="auto"/>
        <w:ind w:left="720"/>
        <w:rPr>
          <w:rFonts w:ascii="Times New Roman" w:eastAsia="Times New Roman" w:hAnsi="Times New Roman" w:cs="Times New Roman"/>
          <w:color w:val="FF0000"/>
          <w:sz w:val="24"/>
          <w:szCs w:val="24"/>
        </w:rPr>
      </w:pPr>
      <w:r w:rsidRPr="00483632">
        <w:rPr>
          <w:rFonts w:ascii="Times New Roman" w:eastAsia="Times New Roman" w:hAnsi="Times New Roman" w:cs="Times New Roman"/>
          <w:color w:val="FF0000"/>
          <w:sz w:val="24"/>
          <w:szCs w:val="24"/>
        </w:rPr>
        <w:t>3 stemmer blankt</w:t>
      </w:r>
    </w:p>
    <w:p w14:paraId="217D63F5" w14:textId="7CF494C8" w:rsidR="00AC1E26" w:rsidRDefault="002D483E" w:rsidP="002D483E">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 xml:space="preserve"> </w:t>
      </w:r>
      <w:r w:rsidR="009C2875">
        <w:rPr>
          <w:rFonts w:ascii="Times New Roman" w:eastAsia="Times New Roman" w:hAnsi="Times New Roman" w:cs="Times New Roman"/>
          <w:sz w:val="24"/>
          <w:szCs w:val="24"/>
        </w:rPr>
        <w:br/>
      </w:r>
    </w:p>
    <w:p w14:paraId="25B0B466" w14:textId="77777777" w:rsidR="00D730E0" w:rsidRDefault="009C28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Forslag til brug af Funny Money (Nyt bordtennis bord) v. Hjalte </w:t>
      </w:r>
    </w:p>
    <w:p w14:paraId="0B39E0C7" w14:textId="77777777" w:rsidR="00C5033E" w:rsidRDefault="00C236D9" w:rsidP="00D730E0">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Hjalte foreslår</w:t>
      </w:r>
      <w:r w:rsidR="00D730E0">
        <w:rPr>
          <w:rFonts w:ascii="Times New Roman" w:eastAsia="Times New Roman" w:hAnsi="Times New Roman" w:cs="Times New Roman"/>
          <w:color w:val="4F81BD" w:themeColor="accent1"/>
          <w:sz w:val="24"/>
          <w:szCs w:val="24"/>
        </w:rPr>
        <w:t xml:space="preserve"> indkøb af nyt bordtennisbord til festsalen, med 3 forskellige muligheder:</w:t>
      </w:r>
    </w:p>
    <w:p w14:paraId="25901E91" w14:textId="77777777" w:rsidR="00C5033E" w:rsidRDefault="00C5033E" w:rsidP="00D730E0">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Bernit foreslår at vi bruger poolbordet som understel og putter bordtennispladerne ovenpå.</w:t>
      </w:r>
    </w:p>
    <w:p w14:paraId="14168D39" w14:textId="77777777" w:rsidR="00C5033E" w:rsidRDefault="00D730E0" w:rsidP="00D730E0">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br/>
        <w:t xml:space="preserve">Byg-selv bord: </w:t>
      </w:r>
      <w:r>
        <w:rPr>
          <w:rFonts w:ascii="Times New Roman" w:eastAsia="Times New Roman" w:hAnsi="Times New Roman" w:cs="Times New Roman"/>
          <w:color w:val="4F81BD" w:themeColor="accent1"/>
          <w:sz w:val="24"/>
          <w:szCs w:val="24"/>
        </w:rPr>
        <w:tab/>
        <w:t>705 kr</w:t>
      </w:r>
      <w:r w:rsidR="00C5033E">
        <w:rPr>
          <w:rFonts w:ascii="Times New Roman" w:eastAsia="Times New Roman" w:hAnsi="Times New Roman" w:cs="Times New Roman"/>
          <w:color w:val="4F81BD" w:themeColor="accent1"/>
          <w:sz w:val="24"/>
          <w:szCs w:val="24"/>
        </w:rPr>
        <w:tab/>
      </w:r>
      <w:r w:rsidR="00C5033E">
        <w:rPr>
          <w:rFonts w:ascii="Times New Roman" w:eastAsia="Times New Roman" w:hAnsi="Times New Roman" w:cs="Times New Roman"/>
          <w:color w:val="4F81BD" w:themeColor="accent1"/>
          <w:sz w:val="24"/>
          <w:szCs w:val="24"/>
        </w:rPr>
        <w:tab/>
      </w:r>
      <w:r w:rsidR="00C5033E" w:rsidRPr="00483632">
        <w:rPr>
          <w:rFonts w:ascii="Times New Roman" w:eastAsia="Times New Roman" w:hAnsi="Times New Roman" w:cs="Times New Roman"/>
          <w:color w:val="FF0000"/>
          <w:sz w:val="24"/>
          <w:szCs w:val="24"/>
        </w:rPr>
        <w:t>4 stemmer for</w:t>
      </w:r>
      <w:r>
        <w:rPr>
          <w:rFonts w:ascii="Times New Roman" w:eastAsia="Times New Roman" w:hAnsi="Times New Roman" w:cs="Times New Roman"/>
          <w:color w:val="4F81BD" w:themeColor="accent1"/>
          <w:sz w:val="24"/>
          <w:szCs w:val="24"/>
        </w:rPr>
        <w:br/>
        <w:t xml:space="preserve">Billigt bord fra DBA: </w:t>
      </w:r>
      <w:r>
        <w:rPr>
          <w:rFonts w:ascii="Times New Roman" w:eastAsia="Times New Roman" w:hAnsi="Times New Roman" w:cs="Times New Roman"/>
          <w:color w:val="4F81BD" w:themeColor="accent1"/>
          <w:sz w:val="24"/>
          <w:szCs w:val="24"/>
        </w:rPr>
        <w:tab/>
        <w:t>1500 kr</w:t>
      </w:r>
      <w:r w:rsidR="00C5033E">
        <w:rPr>
          <w:rFonts w:ascii="Times New Roman" w:eastAsia="Times New Roman" w:hAnsi="Times New Roman" w:cs="Times New Roman"/>
          <w:color w:val="4F81BD" w:themeColor="accent1"/>
          <w:sz w:val="24"/>
          <w:szCs w:val="24"/>
        </w:rPr>
        <w:tab/>
      </w:r>
      <w:r w:rsidR="00C5033E" w:rsidRPr="00483632">
        <w:rPr>
          <w:rFonts w:ascii="Times New Roman" w:eastAsia="Times New Roman" w:hAnsi="Times New Roman" w:cs="Times New Roman"/>
          <w:color w:val="FF0000"/>
          <w:sz w:val="24"/>
          <w:szCs w:val="24"/>
        </w:rPr>
        <w:t xml:space="preserve">0 stemmer for </w:t>
      </w:r>
      <w:r>
        <w:rPr>
          <w:rFonts w:ascii="Times New Roman" w:eastAsia="Times New Roman" w:hAnsi="Times New Roman" w:cs="Times New Roman"/>
          <w:color w:val="4F81BD" w:themeColor="accent1"/>
          <w:sz w:val="24"/>
          <w:szCs w:val="24"/>
        </w:rPr>
        <w:br/>
        <w:t>Dyrere bord fra DBA: 2500 kr</w:t>
      </w:r>
      <w:r w:rsidR="00C5033E">
        <w:rPr>
          <w:rFonts w:ascii="Times New Roman" w:eastAsia="Times New Roman" w:hAnsi="Times New Roman" w:cs="Times New Roman"/>
          <w:color w:val="4F81BD" w:themeColor="accent1"/>
          <w:sz w:val="24"/>
          <w:szCs w:val="24"/>
        </w:rPr>
        <w:tab/>
      </w:r>
      <w:r w:rsidR="00C5033E" w:rsidRPr="00483632">
        <w:rPr>
          <w:rFonts w:ascii="Times New Roman" w:eastAsia="Times New Roman" w:hAnsi="Times New Roman" w:cs="Times New Roman"/>
          <w:color w:val="FF0000"/>
          <w:sz w:val="24"/>
          <w:szCs w:val="24"/>
        </w:rPr>
        <w:t xml:space="preserve">13 stemmer for </w:t>
      </w:r>
      <w:r>
        <w:rPr>
          <w:rFonts w:ascii="Times New Roman" w:eastAsia="Times New Roman" w:hAnsi="Times New Roman" w:cs="Times New Roman"/>
          <w:color w:val="4F81BD" w:themeColor="accent1"/>
          <w:sz w:val="24"/>
          <w:szCs w:val="24"/>
        </w:rPr>
        <w:br/>
      </w:r>
      <w:r w:rsidR="00C5033E">
        <w:rPr>
          <w:rFonts w:ascii="Times New Roman" w:eastAsia="Times New Roman" w:hAnsi="Times New Roman" w:cs="Times New Roman"/>
          <w:color w:val="4F81BD" w:themeColor="accent1"/>
          <w:sz w:val="24"/>
          <w:szCs w:val="24"/>
        </w:rPr>
        <w:t>Vi bruger poolbordet: 0 kr</w:t>
      </w:r>
      <w:r w:rsidR="00C5033E">
        <w:rPr>
          <w:rFonts w:ascii="Times New Roman" w:eastAsia="Times New Roman" w:hAnsi="Times New Roman" w:cs="Times New Roman"/>
          <w:color w:val="4F81BD" w:themeColor="accent1"/>
          <w:sz w:val="24"/>
          <w:szCs w:val="24"/>
        </w:rPr>
        <w:tab/>
      </w:r>
      <w:r w:rsidR="00C5033E">
        <w:rPr>
          <w:rFonts w:ascii="Times New Roman" w:eastAsia="Times New Roman" w:hAnsi="Times New Roman" w:cs="Times New Roman"/>
          <w:color w:val="4F81BD" w:themeColor="accent1"/>
          <w:sz w:val="24"/>
          <w:szCs w:val="24"/>
        </w:rPr>
        <w:tab/>
      </w:r>
      <w:r w:rsidR="00C5033E" w:rsidRPr="00483632">
        <w:rPr>
          <w:rFonts w:ascii="Times New Roman" w:eastAsia="Times New Roman" w:hAnsi="Times New Roman" w:cs="Times New Roman"/>
          <w:color w:val="FF0000"/>
          <w:sz w:val="24"/>
          <w:szCs w:val="24"/>
        </w:rPr>
        <w:t>7 stemmer for</w:t>
      </w:r>
      <w:r>
        <w:rPr>
          <w:rFonts w:ascii="Times New Roman" w:eastAsia="Times New Roman" w:hAnsi="Times New Roman" w:cs="Times New Roman"/>
          <w:color w:val="4F81BD" w:themeColor="accent1"/>
          <w:sz w:val="24"/>
          <w:szCs w:val="24"/>
        </w:rPr>
        <w:br/>
      </w:r>
    </w:p>
    <w:p w14:paraId="62707C61" w14:textId="4767759B" w:rsidR="00AC1E26" w:rsidRPr="00C5033E" w:rsidRDefault="00C5033E" w:rsidP="00C5033E">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Stemmer imod:</w:t>
      </w:r>
      <w:r>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ab/>
      </w:r>
      <w:r w:rsidRPr="00483632">
        <w:rPr>
          <w:rFonts w:ascii="Times New Roman" w:eastAsia="Times New Roman" w:hAnsi="Times New Roman" w:cs="Times New Roman"/>
          <w:color w:val="FF0000"/>
          <w:sz w:val="24"/>
          <w:szCs w:val="24"/>
        </w:rPr>
        <w:t>0 stemmer</w:t>
      </w:r>
      <w:r>
        <w:rPr>
          <w:rFonts w:ascii="Times New Roman" w:eastAsia="Times New Roman" w:hAnsi="Times New Roman" w:cs="Times New Roman"/>
          <w:color w:val="4F81BD" w:themeColor="accent1"/>
          <w:sz w:val="24"/>
          <w:szCs w:val="24"/>
        </w:rPr>
        <w:br/>
        <w:t xml:space="preserve">Stemmer blankt: </w:t>
      </w:r>
      <w:r>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ab/>
      </w:r>
      <w:r w:rsidRPr="00483632">
        <w:rPr>
          <w:rFonts w:ascii="Times New Roman" w:eastAsia="Times New Roman" w:hAnsi="Times New Roman" w:cs="Times New Roman"/>
          <w:color w:val="FF0000"/>
          <w:sz w:val="24"/>
          <w:szCs w:val="24"/>
        </w:rPr>
        <w:t>10 stemmer</w:t>
      </w:r>
      <w:r w:rsidR="00C236D9">
        <w:rPr>
          <w:rFonts w:ascii="Times New Roman" w:eastAsia="Times New Roman" w:hAnsi="Times New Roman" w:cs="Times New Roman"/>
          <w:color w:val="4F81BD" w:themeColor="accent1"/>
          <w:sz w:val="24"/>
          <w:szCs w:val="24"/>
        </w:rPr>
        <w:br/>
      </w:r>
      <w:r w:rsidR="009C2875">
        <w:rPr>
          <w:rFonts w:ascii="Times New Roman" w:eastAsia="Times New Roman" w:hAnsi="Times New Roman" w:cs="Times New Roman"/>
          <w:sz w:val="24"/>
          <w:szCs w:val="24"/>
        </w:rPr>
        <w:br/>
      </w:r>
    </w:p>
    <w:p w14:paraId="10606EEE" w14:textId="77777777" w:rsidR="00AC1E26" w:rsidRDefault="009C28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Forslag til brug af Funny Money (DJ Crossfade-spotify på steroider) v. Nicklas </w:t>
      </w:r>
    </w:p>
    <w:p w14:paraId="2A2A1479" w14:textId="1398DF94" w:rsidR="00C236D9" w:rsidRDefault="00C236D9" w:rsidP="00C236D9">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Der foreslås indkæb af en ”mixerpult?” til brug til festerne. Pris 1549 kr.</w:t>
      </w:r>
      <w:r w:rsidR="00AE58B2">
        <w:rPr>
          <w:rFonts w:ascii="Times New Roman" w:eastAsia="Times New Roman" w:hAnsi="Times New Roman" w:cs="Times New Roman"/>
          <w:color w:val="4F81BD" w:themeColor="accent1"/>
          <w:sz w:val="24"/>
          <w:szCs w:val="24"/>
        </w:rPr>
        <w:br/>
        <w:t>-  Jakob foreslår at vi kontakter Alex (musik ekspert?) og får hans mening.</w:t>
      </w:r>
    </w:p>
    <w:p w14:paraId="69A6A54A" w14:textId="7FD524B6" w:rsidR="00AE58B2" w:rsidRPr="00C236D9" w:rsidRDefault="00AE58B2" w:rsidP="00C236D9">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lastRenderedPageBreak/>
        <w:t>Foreslaget udsættes til efter Nicklas har forhørt sig ved Alex ang. hvordan det ville passe med det eksisterende musiksystem.</w:t>
      </w:r>
    </w:p>
    <w:p w14:paraId="5E8C6432" w14:textId="77777777" w:rsidR="00AC1E26" w:rsidRDefault="00AC1E26">
      <w:pPr>
        <w:spacing w:line="240" w:lineRule="auto"/>
        <w:rPr>
          <w:rFonts w:ascii="Times New Roman" w:eastAsia="Times New Roman" w:hAnsi="Times New Roman" w:cs="Times New Roman"/>
          <w:sz w:val="24"/>
          <w:szCs w:val="24"/>
        </w:rPr>
      </w:pPr>
    </w:p>
    <w:p w14:paraId="4AECB3CC" w14:textId="77777777" w:rsidR="00AC1E26" w:rsidRDefault="009C28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Kagepause (10 min)</w:t>
      </w:r>
    </w:p>
    <w:p w14:paraId="40003818" w14:textId="6374D259" w:rsidR="00E3214D" w:rsidRPr="00E3214D" w:rsidRDefault="00E3214D" w:rsidP="00E3214D">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Lækker kage. Masser af glasur</w:t>
      </w:r>
    </w:p>
    <w:p w14:paraId="75BA6695" w14:textId="77777777" w:rsidR="00AC1E26" w:rsidRDefault="00AC1E26">
      <w:pPr>
        <w:spacing w:line="240" w:lineRule="auto"/>
        <w:rPr>
          <w:rFonts w:ascii="Times New Roman" w:eastAsia="Times New Roman" w:hAnsi="Times New Roman" w:cs="Times New Roman"/>
          <w:sz w:val="24"/>
          <w:szCs w:val="24"/>
        </w:rPr>
      </w:pPr>
    </w:p>
    <w:p w14:paraId="6405D8B3" w14:textId="77777777" w:rsidR="00CA6102" w:rsidRDefault="009C28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Hvad ska</w:t>
      </w:r>
      <w:r>
        <w:rPr>
          <w:rFonts w:ascii="Times New Roman" w:eastAsia="Times New Roman" w:hAnsi="Times New Roman" w:cs="Times New Roman"/>
          <w:sz w:val="24"/>
          <w:szCs w:val="24"/>
        </w:rPr>
        <w:t xml:space="preserve">l der ske med ekstranøgler? </w:t>
      </w:r>
    </w:p>
    <w:p w14:paraId="13B6942D" w14:textId="5E5807E5" w:rsidR="00E3214D" w:rsidRDefault="005436CC" w:rsidP="00E3214D">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Foreslag om at hvert værelse har 3 nøgler. Hvem skal betale for dette?</w:t>
      </w:r>
    </w:p>
    <w:p w14:paraId="0B7B4EA7" w14:textId="77777777" w:rsidR="002D4920" w:rsidRDefault="002D4920" w:rsidP="00E3214D">
      <w:pPr>
        <w:spacing w:line="240" w:lineRule="auto"/>
        <w:ind w:left="720"/>
        <w:rPr>
          <w:rFonts w:ascii="Times New Roman" w:eastAsia="Times New Roman" w:hAnsi="Times New Roman" w:cs="Times New Roman"/>
          <w:color w:val="4F81BD" w:themeColor="accent1"/>
          <w:sz w:val="24"/>
          <w:szCs w:val="24"/>
        </w:rPr>
      </w:pPr>
    </w:p>
    <w:p w14:paraId="26BB5518" w14:textId="0CA7DC6E" w:rsidR="002D4920" w:rsidRDefault="00640EDD" w:rsidP="00640EDD">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xml:space="preserve">- Foreslag fra inspektionen: </w:t>
      </w:r>
      <w:r w:rsidR="002D4920">
        <w:rPr>
          <w:rFonts w:ascii="Times New Roman" w:eastAsia="Times New Roman" w:hAnsi="Times New Roman" w:cs="Times New Roman"/>
          <w:color w:val="4F81BD" w:themeColor="accent1"/>
          <w:sz w:val="24"/>
          <w:szCs w:val="24"/>
        </w:rPr>
        <w:t>I løbet af de næste par dage skal alle alumner se om de har 3 nøgler til deres værelse. Hvis ikke, kontaktes U.P.N. og man får lavet så man har 3 nøgler og giver regningen tli regnskabsgruppen.</w:t>
      </w:r>
    </w:p>
    <w:p w14:paraId="1A2E20D4" w14:textId="77777777" w:rsidR="002E3A13" w:rsidRDefault="002E3A13" w:rsidP="00E3214D">
      <w:pPr>
        <w:spacing w:line="240" w:lineRule="auto"/>
        <w:ind w:left="720"/>
        <w:rPr>
          <w:rFonts w:ascii="Times New Roman" w:eastAsia="Times New Roman" w:hAnsi="Times New Roman" w:cs="Times New Roman"/>
          <w:color w:val="4F81BD" w:themeColor="accent1"/>
          <w:sz w:val="24"/>
          <w:szCs w:val="24"/>
        </w:rPr>
      </w:pPr>
    </w:p>
    <w:p w14:paraId="76AE3017" w14:textId="4684E2E6" w:rsidR="002E3A13" w:rsidRDefault="00640EDD" w:rsidP="00E3214D">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xml:space="preserve">- </w:t>
      </w:r>
      <w:r w:rsidR="002E3A13">
        <w:rPr>
          <w:rFonts w:ascii="Times New Roman" w:eastAsia="Times New Roman" w:hAnsi="Times New Roman" w:cs="Times New Roman"/>
          <w:color w:val="4F81BD" w:themeColor="accent1"/>
          <w:sz w:val="24"/>
          <w:szCs w:val="24"/>
        </w:rPr>
        <w:t>Victor foreslår at en alumne fra hver sal sørger for indkøb (men ikke betaling) af nye nøgler.</w:t>
      </w:r>
    </w:p>
    <w:p w14:paraId="6553B1E7" w14:textId="77777777" w:rsidR="00640EDD" w:rsidRDefault="00640EDD" w:rsidP="00E3214D">
      <w:pPr>
        <w:spacing w:line="240" w:lineRule="auto"/>
        <w:ind w:left="720"/>
        <w:rPr>
          <w:rFonts w:ascii="Times New Roman" w:eastAsia="Times New Roman" w:hAnsi="Times New Roman" w:cs="Times New Roman"/>
          <w:color w:val="4F81BD" w:themeColor="accent1"/>
          <w:sz w:val="24"/>
          <w:szCs w:val="24"/>
        </w:rPr>
      </w:pPr>
    </w:p>
    <w:p w14:paraId="56DCE92C" w14:textId="139005D2" w:rsidR="00640EDD" w:rsidRDefault="00640EDD" w:rsidP="00E3214D">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Cami D foreslår at Netværksgruppen tilføjer en boks på GAHKIntern, hvor man kan angive hvor mange nøgler man har.</w:t>
      </w:r>
    </w:p>
    <w:p w14:paraId="73EA194B" w14:textId="77777777" w:rsidR="00640EDD" w:rsidRDefault="00640EDD" w:rsidP="00E3214D">
      <w:pPr>
        <w:spacing w:line="240" w:lineRule="auto"/>
        <w:ind w:left="720"/>
        <w:rPr>
          <w:rFonts w:ascii="Times New Roman" w:eastAsia="Times New Roman" w:hAnsi="Times New Roman" w:cs="Times New Roman"/>
          <w:color w:val="4F81BD" w:themeColor="accent1"/>
          <w:sz w:val="24"/>
          <w:szCs w:val="24"/>
        </w:rPr>
      </w:pPr>
    </w:p>
    <w:p w14:paraId="08FAE603" w14:textId="278AC3ED" w:rsidR="00640EDD" w:rsidRDefault="00640EDD" w:rsidP="00E3214D">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Bodil foreslår at produktion af nye nøgler gøres til en opgave i kommende AK-weekend.</w:t>
      </w:r>
    </w:p>
    <w:p w14:paraId="46D21D5C" w14:textId="77777777" w:rsidR="0094273B" w:rsidRDefault="0094273B" w:rsidP="00E3214D">
      <w:pPr>
        <w:spacing w:line="240" w:lineRule="auto"/>
        <w:ind w:left="720"/>
        <w:rPr>
          <w:rFonts w:ascii="Times New Roman" w:eastAsia="Times New Roman" w:hAnsi="Times New Roman" w:cs="Times New Roman"/>
          <w:color w:val="4F81BD" w:themeColor="accent1"/>
          <w:sz w:val="24"/>
          <w:szCs w:val="24"/>
        </w:rPr>
      </w:pPr>
    </w:p>
    <w:p w14:paraId="05BD2EBD" w14:textId="5884999E" w:rsidR="0094273B" w:rsidRDefault="0094273B" w:rsidP="00E3214D">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Pernille foreslår at en alumne sørger for at tjekke alle nøglerne i det store nøglebundt og får lavet de nøgler der mangler, evt. med kompensation i form af AK-krydser.</w:t>
      </w:r>
    </w:p>
    <w:p w14:paraId="02A4B7A6" w14:textId="77777777" w:rsidR="0053499B" w:rsidRDefault="0053499B" w:rsidP="00E3214D">
      <w:pPr>
        <w:spacing w:line="240" w:lineRule="auto"/>
        <w:ind w:left="720"/>
        <w:rPr>
          <w:rFonts w:ascii="Times New Roman" w:eastAsia="Times New Roman" w:hAnsi="Times New Roman" w:cs="Times New Roman"/>
          <w:color w:val="4F81BD" w:themeColor="accent1"/>
          <w:sz w:val="24"/>
          <w:szCs w:val="24"/>
        </w:rPr>
      </w:pPr>
    </w:p>
    <w:p w14:paraId="173D7787" w14:textId="2C1F3968" w:rsidR="00017AFA" w:rsidRDefault="00017AFA" w:rsidP="00E3214D">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Beslutning:</w:t>
      </w:r>
    </w:p>
    <w:p w14:paraId="5878D498" w14:textId="5EA9368B" w:rsidR="00313059" w:rsidRDefault="0053499B" w:rsidP="00313059">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xml:space="preserve">Martin vælger at tage ansvar for at få tjekket hvilke nøgler i det store nøglebundt der mangler og ikke mangler. </w:t>
      </w:r>
      <w:r w:rsidR="00017AFA">
        <w:rPr>
          <w:rFonts w:ascii="Times New Roman" w:eastAsia="Times New Roman" w:hAnsi="Times New Roman" w:cs="Times New Roman"/>
          <w:color w:val="4F81BD" w:themeColor="accent1"/>
          <w:sz w:val="24"/>
          <w:szCs w:val="24"/>
        </w:rPr>
        <w:t xml:space="preserve">Der oprettes et Google-docs dokument, hvor man kan skrive hvilke og hvor mange nøgler man mangler nøgler. Der vælges en dato hvor en </w:t>
      </w:r>
      <w:r w:rsidR="00313059">
        <w:rPr>
          <w:rFonts w:ascii="Times New Roman" w:eastAsia="Times New Roman" w:hAnsi="Times New Roman" w:cs="Times New Roman"/>
          <w:color w:val="4F81BD" w:themeColor="accent1"/>
          <w:sz w:val="24"/>
          <w:szCs w:val="24"/>
        </w:rPr>
        <w:t>går ned og laver de nye nøgler.</w:t>
      </w:r>
    </w:p>
    <w:p w14:paraId="1AB30652" w14:textId="77777777" w:rsidR="00313059" w:rsidRDefault="00313059" w:rsidP="00AB2038">
      <w:pPr>
        <w:spacing w:line="240" w:lineRule="auto"/>
        <w:ind w:left="720"/>
        <w:rPr>
          <w:rFonts w:ascii="Times New Roman" w:eastAsia="Times New Roman" w:hAnsi="Times New Roman" w:cs="Times New Roman"/>
          <w:color w:val="4F81BD" w:themeColor="accent1"/>
          <w:sz w:val="24"/>
          <w:szCs w:val="24"/>
        </w:rPr>
      </w:pPr>
    </w:p>
    <w:p w14:paraId="02724598" w14:textId="77777777" w:rsidR="00313059" w:rsidRPr="005436CC" w:rsidRDefault="00313059" w:rsidP="00AB2038">
      <w:pPr>
        <w:spacing w:line="240" w:lineRule="auto"/>
        <w:ind w:left="720"/>
        <w:rPr>
          <w:rFonts w:ascii="Times New Roman" w:eastAsia="Times New Roman" w:hAnsi="Times New Roman" w:cs="Times New Roman"/>
          <w:color w:val="4F81BD" w:themeColor="accent1"/>
          <w:sz w:val="24"/>
          <w:szCs w:val="24"/>
        </w:rPr>
      </w:pPr>
    </w:p>
    <w:p w14:paraId="5DE6220B" w14:textId="77777777" w:rsidR="00CA6102" w:rsidRDefault="00CA6102" w:rsidP="00CA6102">
      <w:pPr>
        <w:spacing w:line="240" w:lineRule="auto"/>
        <w:rPr>
          <w:rFonts w:ascii="Times New Roman" w:eastAsia="Times New Roman" w:hAnsi="Times New Roman" w:cs="Times New Roman"/>
          <w:sz w:val="24"/>
          <w:szCs w:val="24"/>
        </w:rPr>
      </w:pPr>
    </w:p>
    <w:p w14:paraId="44EA0992" w14:textId="77777777" w:rsidR="00017AFA" w:rsidRDefault="00CA610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Der er mørkt på 3. Sal v. Kristian</w:t>
      </w:r>
    </w:p>
    <w:p w14:paraId="0FDEEFAC" w14:textId="610C36A9" w:rsidR="00017AFA" w:rsidRDefault="00017AFA" w:rsidP="00017AFA">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Der foreslås indkøb af nye lamper fra IKEA til 3. Sal til en estimeret pris af 3.500 kr. Pengene ville skulle lånes af kollegiet til at starte med og derefter ville man søge Bjørns donation og få pengene tilbage den vej.</w:t>
      </w:r>
      <w:r>
        <w:rPr>
          <w:rFonts w:ascii="Times New Roman" w:eastAsia="Times New Roman" w:hAnsi="Times New Roman" w:cs="Times New Roman"/>
          <w:color w:val="4F81BD" w:themeColor="accent1"/>
          <w:sz w:val="24"/>
          <w:szCs w:val="24"/>
        </w:rPr>
        <w:br/>
      </w:r>
    </w:p>
    <w:p w14:paraId="1C9E54A8" w14:textId="77777777" w:rsidR="00313059" w:rsidRDefault="00017AFA" w:rsidP="00017AFA">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Nicolai nævner at andre sale også er mørke og at det primært af pærerne, der afgør hvor meget lys der er.</w:t>
      </w:r>
      <w:r>
        <w:rPr>
          <w:rFonts w:ascii="Times New Roman" w:eastAsia="Times New Roman" w:hAnsi="Times New Roman" w:cs="Times New Roman"/>
          <w:color w:val="4F81BD" w:themeColor="accent1"/>
          <w:sz w:val="24"/>
          <w:szCs w:val="24"/>
        </w:rPr>
        <w:tab/>
        <w:t>Der foreslås indkøb af flere forskellige slags pærer.</w:t>
      </w:r>
    </w:p>
    <w:p w14:paraId="1F2BE443" w14:textId="77777777" w:rsidR="00313059" w:rsidRDefault="00313059" w:rsidP="00017AFA">
      <w:pPr>
        <w:spacing w:line="240" w:lineRule="auto"/>
        <w:ind w:left="720"/>
        <w:rPr>
          <w:rFonts w:ascii="Times New Roman" w:eastAsia="Times New Roman" w:hAnsi="Times New Roman" w:cs="Times New Roman"/>
          <w:color w:val="4F81BD" w:themeColor="accent1"/>
          <w:sz w:val="24"/>
          <w:szCs w:val="24"/>
        </w:rPr>
      </w:pPr>
    </w:p>
    <w:p w14:paraId="71E0AFC9" w14:textId="77777777" w:rsidR="00313059" w:rsidRDefault="00313059" w:rsidP="00313059">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Nanna siger at udgifter til lamperne evt. kan gå over renovation og skal betales af PKS.</w:t>
      </w:r>
    </w:p>
    <w:p w14:paraId="53C4A85E" w14:textId="77777777" w:rsidR="00313059" w:rsidRDefault="00313059" w:rsidP="00313059">
      <w:pPr>
        <w:spacing w:line="240" w:lineRule="auto"/>
        <w:ind w:left="720"/>
        <w:rPr>
          <w:rFonts w:ascii="Times New Roman" w:eastAsia="Times New Roman" w:hAnsi="Times New Roman" w:cs="Times New Roman"/>
          <w:color w:val="4F81BD" w:themeColor="accent1"/>
          <w:sz w:val="24"/>
          <w:szCs w:val="24"/>
        </w:rPr>
      </w:pPr>
    </w:p>
    <w:p w14:paraId="3A7C076C" w14:textId="77777777" w:rsidR="00313059" w:rsidRDefault="00313059" w:rsidP="00313059">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Quote Kristian: ”Der er meget mere pære pr. lampe”</w:t>
      </w:r>
    </w:p>
    <w:p w14:paraId="43359BF1" w14:textId="77777777" w:rsidR="00313059" w:rsidRDefault="00313059" w:rsidP="00313059">
      <w:pPr>
        <w:spacing w:line="240" w:lineRule="auto"/>
        <w:ind w:left="720"/>
        <w:rPr>
          <w:rFonts w:ascii="Times New Roman" w:eastAsia="Times New Roman" w:hAnsi="Times New Roman" w:cs="Times New Roman"/>
          <w:color w:val="4F81BD" w:themeColor="accent1"/>
          <w:sz w:val="24"/>
          <w:szCs w:val="24"/>
        </w:rPr>
      </w:pPr>
    </w:p>
    <w:p w14:paraId="7AAC40FE" w14:textId="77777777" w:rsidR="00313059" w:rsidRDefault="00313059" w:rsidP="00313059">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lastRenderedPageBreak/>
        <w:t>- Marilene foreslår at elinstallationerne tjekkes af en professionel, da U.P.L gruppen siger at pærerne holder ualmindeligt kort tid.</w:t>
      </w:r>
    </w:p>
    <w:p w14:paraId="3D464550" w14:textId="77777777" w:rsidR="00313059" w:rsidRDefault="00313059" w:rsidP="00313059">
      <w:pPr>
        <w:spacing w:line="240" w:lineRule="auto"/>
        <w:ind w:left="720"/>
        <w:rPr>
          <w:rFonts w:ascii="Times New Roman" w:eastAsia="Times New Roman" w:hAnsi="Times New Roman" w:cs="Times New Roman"/>
          <w:color w:val="4F81BD" w:themeColor="accent1"/>
          <w:sz w:val="24"/>
          <w:szCs w:val="24"/>
        </w:rPr>
      </w:pPr>
    </w:p>
    <w:p w14:paraId="4BDDDD69" w14:textId="77777777" w:rsidR="00313059" w:rsidRDefault="00313059" w:rsidP="00313059">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Charlotte foreslår at vente med indkøb af lamper til pengene er fundet, så de ikke skal lånes.</w:t>
      </w:r>
    </w:p>
    <w:p w14:paraId="5C3B2D04" w14:textId="77777777" w:rsidR="00483632" w:rsidRDefault="00483632" w:rsidP="00017AFA">
      <w:pPr>
        <w:spacing w:line="240" w:lineRule="auto"/>
        <w:ind w:left="720"/>
        <w:rPr>
          <w:rFonts w:ascii="Times New Roman" w:eastAsia="Times New Roman" w:hAnsi="Times New Roman" w:cs="Times New Roman"/>
          <w:sz w:val="24"/>
          <w:szCs w:val="24"/>
        </w:rPr>
      </w:pPr>
    </w:p>
    <w:p w14:paraId="6BCE5474" w14:textId="46B19B9F" w:rsidR="00483632" w:rsidRDefault="00483632" w:rsidP="00017AFA">
      <w:pPr>
        <w:spacing w:line="240" w:lineRule="auto"/>
        <w:ind w:left="720"/>
        <w:rPr>
          <w:rFonts w:ascii="Times New Roman" w:eastAsia="Times New Roman" w:hAnsi="Times New Roman" w:cs="Times New Roman"/>
          <w:color w:val="4F81BD" w:themeColor="accent1"/>
          <w:sz w:val="24"/>
          <w:szCs w:val="24"/>
        </w:rPr>
      </w:pPr>
      <w:r w:rsidRPr="00483632">
        <w:rPr>
          <w:rFonts w:ascii="Times New Roman" w:eastAsia="Times New Roman" w:hAnsi="Times New Roman" w:cs="Times New Roman"/>
          <w:color w:val="4F81BD" w:themeColor="accent1"/>
          <w:sz w:val="24"/>
          <w:szCs w:val="24"/>
        </w:rPr>
        <w:t xml:space="preserve">- </w:t>
      </w:r>
      <w:r>
        <w:rPr>
          <w:rFonts w:ascii="Times New Roman" w:eastAsia="Times New Roman" w:hAnsi="Times New Roman" w:cs="Times New Roman"/>
          <w:color w:val="4F81BD" w:themeColor="accent1"/>
          <w:sz w:val="24"/>
          <w:szCs w:val="24"/>
        </w:rPr>
        <w:t>Nicolai foreslår at man venter med indkøb til man har fundet nogle lamper der er værd at have hængende i længere tid. Der kunne så søges midler til nogle bedre/dyrere lamper fra Bjørns donation.</w:t>
      </w:r>
      <w:r>
        <w:rPr>
          <w:rFonts w:ascii="Times New Roman" w:eastAsia="Times New Roman" w:hAnsi="Times New Roman" w:cs="Times New Roman"/>
          <w:color w:val="4F81BD" w:themeColor="accent1"/>
          <w:sz w:val="24"/>
          <w:szCs w:val="24"/>
        </w:rPr>
        <w:br/>
      </w:r>
      <w:r>
        <w:rPr>
          <w:rFonts w:ascii="Times New Roman" w:eastAsia="Times New Roman" w:hAnsi="Times New Roman" w:cs="Times New Roman"/>
          <w:color w:val="4F81BD" w:themeColor="accent1"/>
          <w:sz w:val="24"/>
          <w:szCs w:val="24"/>
        </w:rPr>
        <w:br/>
      </w:r>
      <w:r>
        <w:rPr>
          <w:rFonts w:ascii="Times New Roman" w:eastAsia="Times New Roman" w:hAnsi="Times New Roman" w:cs="Times New Roman"/>
          <w:color w:val="4F81BD" w:themeColor="accent1"/>
          <w:sz w:val="24"/>
          <w:szCs w:val="24"/>
        </w:rPr>
        <w:br/>
        <w:t xml:space="preserve">Der stemmes om hvor vidt Kristian og Camilla kan låne penge og købe IKEA lamper til 3. Sal.  Link til lamper: </w:t>
      </w:r>
      <w:hyperlink r:id="rId7" w:history="1">
        <w:r w:rsidRPr="00483632">
          <w:rPr>
            <w:rStyle w:val="Llink"/>
            <w:rFonts w:ascii="Times New Roman" w:eastAsia="Times New Roman" w:hAnsi="Times New Roman" w:cs="Times New Roman"/>
            <w:sz w:val="24"/>
            <w:szCs w:val="24"/>
          </w:rPr>
          <w:t>Barometer Lamper</w:t>
        </w:r>
      </w:hyperlink>
    </w:p>
    <w:p w14:paraId="7B284C47" w14:textId="77777777" w:rsidR="00483632" w:rsidRPr="00483632" w:rsidRDefault="00483632" w:rsidP="00017AFA">
      <w:pPr>
        <w:spacing w:line="240" w:lineRule="auto"/>
        <w:ind w:left="720"/>
        <w:rPr>
          <w:rFonts w:ascii="Times New Roman" w:eastAsia="Times New Roman" w:hAnsi="Times New Roman" w:cs="Times New Roman"/>
          <w:color w:val="FF0000"/>
          <w:sz w:val="24"/>
          <w:szCs w:val="24"/>
        </w:rPr>
      </w:pPr>
      <w:r w:rsidRPr="00483632">
        <w:rPr>
          <w:rFonts w:ascii="Times New Roman" w:eastAsia="Times New Roman" w:hAnsi="Times New Roman" w:cs="Times New Roman"/>
          <w:color w:val="FF0000"/>
          <w:sz w:val="24"/>
          <w:szCs w:val="24"/>
        </w:rPr>
        <w:t>16 stemmer for</w:t>
      </w:r>
    </w:p>
    <w:p w14:paraId="55578F8D" w14:textId="5A042196" w:rsidR="00483632" w:rsidRPr="00483632" w:rsidRDefault="00483632" w:rsidP="00017AFA">
      <w:pPr>
        <w:spacing w:line="240" w:lineRule="auto"/>
        <w:ind w:left="720"/>
        <w:rPr>
          <w:rFonts w:ascii="Times New Roman" w:eastAsia="Times New Roman" w:hAnsi="Times New Roman" w:cs="Times New Roman"/>
          <w:color w:val="FF0000"/>
          <w:sz w:val="24"/>
          <w:szCs w:val="24"/>
        </w:rPr>
      </w:pPr>
      <w:r w:rsidRPr="00483632">
        <w:rPr>
          <w:rFonts w:ascii="Times New Roman" w:eastAsia="Times New Roman" w:hAnsi="Times New Roman" w:cs="Times New Roman"/>
          <w:color w:val="FF0000"/>
          <w:sz w:val="24"/>
          <w:szCs w:val="24"/>
        </w:rPr>
        <w:t>6 stemmer imod</w:t>
      </w:r>
      <w:r w:rsidRPr="00483632">
        <w:rPr>
          <w:rFonts w:ascii="Times New Roman" w:eastAsia="Times New Roman" w:hAnsi="Times New Roman" w:cs="Times New Roman"/>
          <w:color w:val="FF0000"/>
          <w:sz w:val="24"/>
          <w:szCs w:val="24"/>
        </w:rPr>
        <w:br/>
        <w:t>11 stemmer blankt</w:t>
      </w:r>
    </w:p>
    <w:p w14:paraId="0AFE5B4B" w14:textId="54033CD9" w:rsidR="00AC1E26" w:rsidRPr="00017AFA" w:rsidRDefault="00483632" w:rsidP="00017AFA">
      <w:pPr>
        <w:spacing w:line="240" w:lineRule="auto"/>
        <w:ind w:left="720"/>
        <w:rPr>
          <w:rFonts w:ascii="Times New Roman" w:eastAsia="Times New Roman" w:hAnsi="Times New Roman" w:cs="Times New Roman"/>
          <w:sz w:val="24"/>
          <w:szCs w:val="24"/>
        </w:rPr>
      </w:pPr>
      <w:r w:rsidRPr="00483632">
        <w:rPr>
          <w:rFonts w:ascii="Times New Roman" w:eastAsia="Times New Roman" w:hAnsi="Times New Roman" w:cs="Times New Roman"/>
          <w:color w:val="4F81BD" w:themeColor="accent1"/>
          <w:sz w:val="24"/>
          <w:szCs w:val="24"/>
        </w:rPr>
        <w:t xml:space="preserve"> </w:t>
      </w:r>
      <w:r w:rsidR="009C2875" w:rsidRPr="00017AFA">
        <w:rPr>
          <w:rFonts w:ascii="Times New Roman" w:eastAsia="Times New Roman" w:hAnsi="Times New Roman" w:cs="Times New Roman"/>
          <w:sz w:val="24"/>
          <w:szCs w:val="24"/>
        </w:rPr>
        <w:br/>
      </w:r>
    </w:p>
    <w:p w14:paraId="5B00F4C8" w14:textId="77777777" w:rsidR="00AC1E26" w:rsidRDefault="009C28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orslag til ændring i Den Gyldne Bog (Legatgruppen) v. Bjarke</w:t>
      </w:r>
    </w:p>
    <w:p w14:paraId="6F644DEB" w14:textId="77777777" w:rsidR="00F43D9D" w:rsidRDefault="00F43D9D" w:rsidP="00F43D9D">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Der stemmes om:</w:t>
      </w:r>
    </w:p>
    <w:p w14:paraId="3906B4A3" w14:textId="48635809" w:rsidR="00F43D9D" w:rsidRPr="00F43D9D" w:rsidRDefault="00F43D9D" w:rsidP="00F43D9D">
      <w:pPr>
        <w:pStyle w:val="Listeafsnit"/>
        <w:numPr>
          <w:ilvl w:val="0"/>
          <w:numId w:val="3"/>
        </w:numPr>
        <w:spacing w:line="24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Ændring i Den Gyldne Bog: Legatgruppen skal i stedet for at sende 10 ansøgninger pr periode sende ansøgninger til 2 projekter.</w:t>
      </w:r>
    </w:p>
    <w:p w14:paraId="1665FB6A" w14:textId="77777777" w:rsidR="00F43D9D" w:rsidRDefault="00F43D9D" w:rsidP="00F43D9D">
      <w:pPr>
        <w:spacing w:line="240" w:lineRule="auto"/>
        <w:ind w:left="720"/>
        <w:rPr>
          <w:rFonts w:ascii="Times New Roman" w:eastAsia="Times New Roman" w:hAnsi="Times New Roman" w:cs="Times New Roman"/>
          <w:color w:val="4F81BD" w:themeColor="accent1"/>
          <w:sz w:val="24"/>
          <w:szCs w:val="24"/>
        </w:rPr>
      </w:pPr>
    </w:p>
    <w:p w14:paraId="616ABE50" w14:textId="2D54127A" w:rsidR="00F43D9D" w:rsidRDefault="00F43D9D" w:rsidP="00F43D9D">
      <w:pPr>
        <w:spacing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35 stemmer for</w:t>
      </w:r>
    </w:p>
    <w:p w14:paraId="33A07277" w14:textId="29981FA1" w:rsidR="00F43D9D" w:rsidRDefault="00F43D9D" w:rsidP="00F43D9D">
      <w:pPr>
        <w:spacing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0 stemmer imod</w:t>
      </w:r>
    </w:p>
    <w:p w14:paraId="0D55A498" w14:textId="4C02371C" w:rsidR="00F43D9D" w:rsidRPr="00F43D9D" w:rsidRDefault="00F43D9D" w:rsidP="00F43D9D">
      <w:pPr>
        <w:spacing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2 stemmer blankt</w:t>
      </w:r>
    </w:p>
    <w:p w14:paraId="5713F4BA" w14:textId="77777777" w:rsidR="00F43D9D" w:rsidRPr="00F43D9D" w:rsidRDefault="00F43D9D" w:rsidP="00F43D9D">
      <w:pPr>
        <w:spacing w:line="240" w:lineRule="auto"/>
        <w:ind w:left="720"/>
        <w:rPr>
          <w:rFonts w:ascii="Times New Roman" w:eastAsia="Times New Roman" w:hAnsi="Times New Roman" w:cs="Times New Roman"/>
          <w:color w:val="4F81BD" w:themeColor="accent1"/>
          <w:sz w:val="24"/>
          <w:szCs w:val="24"/>
        </w:rPr>
      </w:pPr>
    </w:p>
    <w:p w14:paraId="62AC5852" w14:textId="6EE1BB66" w:rsidR="00F43D9D" w:rsidRPr="00F43D9D" w:rsidRDefault="00F43D9D" w:rsidP="00F43D9D">
      <w:pPr>
        <w:pStyle w:val="Listeafsnit"/>
        <w:numPr>
          <w:ilvl w:val="0"/>
          <w:numId w:val="3"/>
        </w:numPr>
        <w:spacing w:line="24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Ændring til Den Gyldne Bog: Legatgruppen skal kun bestå af 4 medlemmer i stedet for 5.</w:t>
      </w:r>
    </w:p>
    <w:p w14:paraId="08C52F7D" w14:textId="77777777" w:rsidR="00F43D9D" w:rsidRDefault="00F43D9D" w:rsidP="00483632">
      <w:pPr>
        <w:spacing w:line="240" w:lineRule="auto"/>
        <w:ind w:left="720"/>
        <w:rPr>
          <w:rFonts w:ascii="Times New Roman" w:eastAsia="Times New Roman" w:hAnsi="Times New Roman" w:cs="Times New Roman"/>
          <w:color w:val="4F81BD" w:themeColor="accent1"/>
          <w:sz w:val="24"/>
          <w:szCs w:val="24"/>
        </w:rPr>
      </w:pPr>
    </w:p>
    <w:p w14:paraId="0FBB7EE4" w14:textId="77777777" w:rsidR="00F43D9D" w:rsidRDefault="00F43D9D" w:rsidP="00483632">
      <w:pPr>
        <w:spacing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37 stemmer for </w:t>
      </w:r>
    </w:p>
    <w:p w14:paraId="3B4E937A" w14:textId="77777777" w:rsidR="00F43D9D" w:rsidRDefault="00F43D9D" w:rsidP="00483632">
      <w:pPr>
        <w:spacing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0 stemmer imod</w:t>
      </w:r>
    </w:p>
    <w:p w14:paraId="0BDA53EB" w14:textId="566A0743" w:rsidR="00AC3B2E" w:rsidRDefault="00F43D9D" w:rsidP="00483632">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FF0000"/>
          <w:sz w:val="24"/>
          <w:szCs w:val="24"/>
        </w:rPr>
        <w:t>0 stemmer blankt</w:t>
      </w:r>
      <w:r w:rsidR="00ED1C79">
        <w:rPr>
          <w:rFonts w:ascii="Times New Roman" w:eastAsia="Times New Roman" w:hAnsi="Times New Roman" w:cs="Times New Roman"/>
          <w:color w:val="4F81BD" w:themeColor="accent1"/>
          <w:sz w:val="24"/>
          <w:szCs w:val="24"/>
        </w:rPr>
        <w:br/>
      </w:r>
    </w:p>
    <w:p w14:paraId="4FF97617" w14:textId="1E106FBD" w:rsidR="00F43D9D" w:rsidRPr="00F43D9D" w:rsidRDefault="00F43D9D" w:rsidP="00F43D9D">
      <w:pPr>
        <w:pStyle w:val="Listeafsnit"/>
        <w:numPr>
          <w:ilvl w:val="0"/>
          <w:numId w:val="3"/>
        </w:numPr>
        <w:spacing w:line="24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Ændring i Den Gyldne Bog: Punkt 4) i legatgruppens opgaver ændres så legatgruppens medlemmer i stedet for at skulle revidere den hidtil anvendte ansøgning, skal forfatte nye ansøgninger med inspiration fra tidligere ansøgninger.</w:t>
      </w:r>
    </w:p>
    <w:p w14:paraId="64DF290B" w14:textId="77777777" w:rsidR="00F43D9D" w:rsidRDefault="00F43D9D" w:rsidP="00483632">
      <w:pPr>
        <w:spacing w:line="240" w:lineRule="auto"/>
        <w:ind w:left="720"/>
        <w:rPr>
          <w:rFonts w:ascii="Times New Roman" w:eastAsia="Times New Roman" w:hAnsi="Times New Roman" w:cs="Times New Roman"/>
          <w:color w:val="4F81BD" w:themeColor="accent1"/>
          <w:sz w:val="24"/>
          <w:szCs w:val="24"/>
        </w:rPr>
      </w:pPr>
    </w:p>
    <w:p w14:paraId="303431FD" w14:textId="7E5FB3A9" w:rsidR="00F43D9D" w:rsidRDefault="00F43D9D" w:rsidP="00483632">
      <w:pPr>
        <w:spacing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36 stemmer for</w:t>
      </w:r>
    </w:p>
    <w:p w14:paraId="73D99CC2" w14:textId="162AEBA4" w:rsidR="00F43D9D" w:rsidRDefault="00F43D9D" w:rsidP="00483632">
      <w:pPr>
        <w:spacing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0 stemmer imod</w:t>
      </w:r>
    </w:p>
    <w:p w14:paraId="387C5DE5" w14:textId="079EB711" w:rsidR="00F43D9D" w:rsidRPr="00F43D9D" w:rsidRDefault="00F43D9D" w:rsidP="00483632">
      <w:pPr>
        <w:spacing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 stemmer blankt</w:t>
      </w:r>
    </w:p>
    <w:p w14:paraId="5D6E8462" w14:textId="77777777" w:rsidR="00F43D9D" w:rsidRDefault="00F43D9D" w:rsidP="00483632">
      <w:pPr>
        <w:spacing w:line="240" w:lineRule="auto"/>
        <w:ind w:left="720"/>
        <w:rPr>
          <w:rFonts w:ascii="Times New Roman" w:eastAsia="Times New Roman" w:hAnsi="Times New Roman" w:cs="Times New Roman"/>
          <w:color w:val="4F81BD" w:themeColor="accent1"/>
          <w:sz w:val="24"/>
          <w:szCs w:val="24"/>
        </w:rPr>
      </w:pPr>
    </w:p>
    <w:p w14:paraId="595166CA" w14:textId="490BE2C6" w:rsidR="00F43D9D" w:rsidRDefault="00F43D9D" w:rsidP="00F43D9D">
      <w:pPr>
        <w:pStyle w:val="Listeafsnit"/>
        <w:numPr>
          <w:ilvl w:val="0"/>
          <w:numId w:val="3"/>
        </w:numPr>
        <w:spacing w:line="24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xml:space="preserve">Den ekstra medlem fra Legatgruppen skal omfordeles til en anden embedsgruppe. </w:t>
      </w:r>
    </w:p>
    <w:p w14:paraId="10CAA440" w14:textId="77777777" w:rsidR="00F43D9D" w:rsidRPr="00F43D9D" w:rsidRDefault="00F43D9D" w:rsidP="00F43D9D">
      <w:pPr>
        <w:pStyle w:val="Listeafsnit"/>
        <w:spacing w:line="240" w:lineRule="auto"/>
        <w:ind w:left="1080"/>
        <w:rPr>
          <w:rFonts w:ascii="Times New Roman" w:eastAsia="Times New Roman" w:hAnsi="Times New Roman" w:cs="Times New Roman"/>
          <w:color w:val="4F81BD" w:themeColor="accent1"/>
          <w:sz w:val="24"/>
          <w:szCs w:val="24"/>
        </w:rPr>
      </w:pPr>
    </w:p>
    <w:p w14:paraId="02A4A7C7" w14:textId="7E70B436" w:rsidR="00AC3B2E" w:rsidRDefault="00AC3B2E" w:rsidP="00483632">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Foreslag 1:</w:t>
      </w:r>
      <w:r>
        <w:rPr>
          <w:rFonts w:ascii="Times New Roman" w:eastAsia="Times New Roman" w:hAnsi="Times New Roman" w:cs="Times New Roman"/>
          <w:color w:val="4F81BD" w:themeColor="accent1"/>
          <w:sz w:val="24"/>
          <w:szCs w:val="24"/>
        </w:rPr>
        <w:br/>
        <w:t xml:space="preserve">Netværksgruppen skal have </w:t>
      </w:r>
      <w:r w:rsidR="008578B0">
        <w:rPr>
          <w:rFonts w:ascii="Times New Roman" w:eastAsia="Times New Roman" w:hAnsi="Times New Roman" w:cs="Times New Roman"/>
          <w:color w:val="4F81BD" w:themeColor="accent1"/>
          <w:sz w:val="24"/>
          <w:szCs w:val="24"/>
        </w:rPr>
        <w:t>et ekstra medlem.</w:t>
      </w:r>
    </w:p>
    <w:p w14:paraId="608DB55A" w14:textId="377331FC" w:rsidR="00F43D9D" w:rsidRPr="00F43D9D" w:rsidRDefault="00F43D9D" w:rsidP="00483632">
      <w:pPr>
        <w:spacing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30 stemmer for</w:t>
      </w:r>
    </w:p>
    <w:p w14:paraId="61C65771" w14:textId="77777777" w:rsidR="00F43D9D" w:rsidRDefault="00F43D9D" w:rsidP="00483632">
      <w:pPr>
        <w:spacing w:line="240" w:lineRule="auto"/>
        <w:ind w:left="720"/>
        <w:rPr>
          <w:rFonts w:ascii="Times New Roman" w:eastAsia="Times New Roman" w:hAnsi="Times New Roman" w:cs="Times New Roman"/>
          <w:color w:val="4F81BD" w:themeColor="accent1"/>
          <w:sz w:val="24"/>
          <w:szCs w:val="24"/>
        </w:rPr>
      </w:pPr>
    </w:p>
    <w:p w14:paraId="1115726E" w14:textId="66631676" w:rsidR="00F43D9D" w:rsidRDefault="00F43D9D" w:rsidP="00483632">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Foreslag 2:</w:t>
      </w:r>
      <w:r>
        <w:rPr>
          <w:rFonts w:ascii="Times New Roman" w:eastAsia="Times New Roman" w:hAnsi="Times New Roman" w:cs="Times New Roman"/>
          <w:color w:val="4F81BD" w:themeColor="accent1"/>
          <w:sz w:val="24"/>
          <w:szCs w:val="24"/>
        </w:rPr>
        <w:br/>
        <w:t>Viceværterne skal have et ekstra medlem.</w:t>
      </w:r>
    </w:p>
    <w:p w14:paraId="779B5F5A" w14:textId="1EA5FAA8" w:rsidR="00F43D9D" w:rsidRPr="00F43D9D" w:rsidRDefault="00F43D9D" w:rsidP="00483632">
      <w:pPr>
        <w:spacing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0 stemmer for</w:t>
      </w:r>
    </w:p>
    <w:p w14:paraId="16D78DAE" w14:textId="77777777" w:rsidR="00F43D9D" w:rsidRDefault="00F43D9D" w:rsidP="00483632">
      <w:pPr>
        <w:spacing w:line="240" w:lineRule="auto"/>
        <w:ind w:left="720"/>
        <w:rPr>
          <w:rFonts w:ascii="Times New Roman" w:eastAsia="Times New Roman" w:hAnsi="Times New Roman" w:cs="Times New Roman"/>
          <w:color w:val="4F81BD" w:themeColor="accent1"/>
          <w:sz w:val="24"/>
          <w:szCs w:val="24"/>
        </w:rPr>
      </w:pPr>
    </w:p>
    <w:p w14:paraId="68079042" w14:textId="77777777" w:rsidR="00F43D9D" w:rsidRDefault="00F43D9D" w:rsidP="00483632">
      <w:pPr>
        <w:spacing w:line="240" w:lineRule="auto"/>
        <w:ind w:left="720"/>
        <w:rPr>
          <w:rFonts w:ascii="Times New Roman" w:eastAsia="Times New Roman" w:hAnsi="Times New Roman" w:cs="Times New Roman"/>
          <w:color w:val="4F81BD" w:themeColor="accent1"/>
          <w:sz w:val="24"/>
          <w:szCs w:val="24"/>
        </w:rPr>
      </w:pPr>
    </w:p>
    <w:p w14:paraId="5054B832" w14:textId="5D2B3625" w:rsidR="00F43D9D" w:rsidRDefault="00F43D9D" w:rsidP="00483632">
      <w:pPr>
        <w:spacing w:line="240" w:lineRule="auto"/>
        <w:ind w:left="720"/>
        <w:rPr>
          <w:rFonts w:ascii="Times New Roman" w:eastAsia="Times New Roman" w:hAnsi="Times New Roman" w:cs="Times New Roman"/>
          <w:color w:val="FF0000"/>
          <w:sz w:val="24"/>
          <w:szCs w:val="24"/>
        </w:rPr>
      </w:pPr>
      <w:r w:rsidRPr="00F43D9D">
        <w:rPr>
          <w:rFonts w:ascii="Times New Roman" w:eastAsia="Times New Roman" w:hAnsi="Times New Roman" w:cs="Times New Roman"/>
          <w:color w:val="FF0000"/>
          <w:sz w:val="24"/>
          <w:szCs w:val="24"/>
        </w:rPr>
        <w:t>5 stemmer blankt</w:t>
      </w:r>
    </w:p>
    <w:p w14:paraId="5DC91D6E" w14:textId="77777777" w:rsidR="00F43D9D" w:rsidRDefault="00F43D9D" w:rsidP="00483632">
      <w:pPr>
        <w:spacing w:line="240" w:lineRule="auto"/>
        <w:ind w:left="720"/>
        <w:rPr>
          <w:rFonts w:ascii="Times New Roman" w:eastAsia="Times New Roman" w:hAnsi="Times New Roman" w:cs="Times New Roman"/>
          <w:color w:val="FF0000"/>
          <w:sz w:val="24"/>
          <w:szCs w:val="24"/>
        </w:rPr>
      </w:pPr>
    </w:p>
    <w:p w14:paraId="077AE5B2" w14:textId="77777777" w:rsidR="00F43D9D" w:rsidRPr="00F43D9D" w:rsidRDefault="00F43D9D" w:rsidP="00483632">
      <w:pPr>
        <w:spacing w:line="240" w:lineRule="auto"/>
        <w:ind w:left="720"/>
        <w:rPr>
          <w:rFonts w:ascii="Times New Roman" w:eastAsia="Times New Roman" w:hAnsi="Times New Roman" w:cs="Times New Roman"/>
          <w:color w:val="FF0000"/>
          <w:sz w:val="24"/>
          <w:szCs w:val="24"/>
        </w:rPr>
      </w:pPr>
    </w:p>
    <w:p w14:paraId="7841FCD2" w14:textId="77777777" w:rsidR="00F43D9D" w:rsidRDefault="00F43D9D" w:rsidP="00F43D9D">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Caroline siger at beskrivelsen af Viceværtegruppen ikke er særligt klar og at måske kan beskrivelsen i Den Gyldne Bog kan opdateres.</w:t>
      </w:r>
    </w:p>
    <w:p w14:paraId="0261AD4C" w14:textId="77777777" w:rsidR="00F43D9D" w:rsidRDefault="00F43D9D" w:rsidP="00483632">
      <w:pPr>
        <w:spacing w:line="240" w:lineRule="auto"/>
        <w:ind w:left="720"/>
        <w:rPr>
          <w:rFonts w:ascii="Times New Roman" w:eastAsia="Times New Roman" w:hAnsi="Times New Roman" w:cs="Times New Roman"/>
          <w:color w:val="4F81BD" w:themeColor="accent1"/>
          <w:sz w:val="24"/>
          <w:szCs w:val="24"/>
        </w:rPr>
      </w:pPr>
    </w:p>
    <w:p w14:paraId="168CF7AF" w14:textId="77777777" w:rsidR="00F43D9D" w:rsidRDefault="00F43D9D" w:rsidP="00483632">
      <w:pPr>
        <w:spacing w:line="240" w:lineRule="auto"/>
        <w:ind w:left="720"/>
        <w:rPr>
          <w:rFonts w:ascii="Times New Roman" w:eastAsia="Times New Roman" w:hAnsi="Times New Roman" w:cs="Times New Roman"/>
          <w:color w:val="4F81BD" w:themeColor="accent1"/>
          <w:sz w:val="24"/>
          <w:szCs w:val="24"/>
        </w:rPr>
      </w:pPr>
    </w:p>
    <w:p w14:paraId="44BE8A95" w14:textId="77777777" w:rsidR="008578B0" w:rsidRDefault="008578B0" w:rsidP="00483632">
      <w:pPr>
        <w:spacing w:line="240" w:lineRule="auto"/>
        <w:ind w:left="720"/>
        <w:rPr>
          <w:rFonts w:ascii="Times New Roman" w:eastAsia="Times New Roman" w:hAnsi="Times New Roman" w:cs="Times New Roman"/>
          <w:color w:val="4F81BD" w:themeColor="accent1"/>
          <w:sz w:val="24"/>
          <w:szCs w:val="24"/>
        </w:rPr>
      </w:pPr>
    </w:p>
    <w:p w14:paraId="26ABECA5" w14:textId="5CD73F7B" w:rsidR="00483632" w:rsidRDefault="008578B0" w:rsidP="00483632">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OBS:</w:t>
      </w:r>
      <w:r w:rsidR="00ED1C79">
        <w:rPr>
          <w:rFonts w:ascii="Times New Roman" w:eastAsia="Times New Roman" w:hAnsi="Times New Roman" w:cs="Times New Roman"/>
          <w:color w:val="4F81BD" w:themeColor="accent1"/>
          <w:sz w:val="24"/>
          <w:szCs w:val="24"/>
        </w:rPr>
        <w:br/>
        <w:t>I Legatgruppens punkt 5) om varetagelse af OIH-legatet skal slettes fra Den Gyldne Bog.</w:t>
      </w:r>
    </w:p>
    <w:p w14:paraId="2BAF7B81" w14:textId="77777777" w:rsidR="00ED1C79" w:rsidRDefault="00ED1C79" w:rsidP="00483632">
      <w:pPr>
        <w:spacing w:line="240" w:lineRule="auto"/>
        <w:ind w:left="720"/>
        <w:rPr>
          <w:rFonts w:ascii="Times New Roman" w:eastAsia="Times New Roman" w:hAnsi="Times New Roman" w:cs="Times New Roman"/>
          <w:color w:val="4F81BD" w:themeColor="accent1"/>
          <w:sz w:val="24"/>
          <w:szCs w:val="24"/>
        </w:rPr>
      </w:pPr>
    </w:p>
    <w:p w14:paraId="01CA1026" w14:textId="77777777" w:rsidR="00F43D9D" w:rsidRPr="00ED1C79" w:rsidRDefault="00F43D9D" w:rsidP="00F43D9D">
      <w:pPr>
        <w:spacing w:line="240" w:lineRule="auto"/>
        <w:rPr>
          <w:rFonts w:ascii="Times New Roman" w:eastAsia="Times New Roman" w:hAnsi="Times New Roman" w:cs="Times New Roman"/>
          <w:color w:val="4F81BD" w:themeColor="accent1"/>
          <w:sz w:val="24"/>
          <w:szCs w:val="24"/>
        </w:rPr>
      </w:pPr>
    </w:p>
    <w:p w14:paraId="4EBB80C3" w14:textId="77777777" w:rsidR="00AC1E26" w:rsidRDefault="00AC1E26">
      <w:pPr>
        <w:spacing w:line="240" w:lineRule="auto"/>
        <w:rPr>
          <w:rFonts w:ascii="Times New Roman" w:eastAsia="Times New Roman" w:hAnsi="Times New Roman" w:cs="Times New Roman"/>
          <w:sz w:val="24"/>
          <w:szCs w:val="24"/>
        </w:rPr>
      </w:pPr>
    </w:p>
    <w:p w14:paraId="0A478618" w14:textId="77777777" w:rsidR="00AC1E26" w:rsidRDefault="009C28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selvsupplerende grupper informerer</w:t>
      </w:r>
    </w:p>
    <w:p w14:paraId="74F0049B" w14:textId="77777777" w:rsidR="00AC1E26" w:rsidRDefault="009C2875">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Indstillingen</w:t>
      </w:r>
    </w:p>
    <w:p w14:paraId="05361503" w14:textId="13CF687A" w:rsidR="00F43D9D" w:rsidRDefault="00F43D9D" w:rsidP="00F43D9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2 nye alumner optaget med indflytning 1. Maj. Adam og Cecilie skal flytte ud.</w:t>
      </w:r>
    </w:p>
    <w:p w14:paraId="36EDAFDC" w14:textId="77777777" w:rsidR="00AC1E26" w:rsidRDefault="009C2875">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w:t>
      </w:r>
    </w:p>
    <w:p w14:paraId="16E7DC27" w14:textId="1033D968" w:rsidR="00F43D9D" w:rsidRPr="00F43D9D" w:rsidRDefault="00F43D9D" w:rsidP="00F43D9D">
      <w:pPr>
        <w:spacing w:line="240" w:lineRule="auto"/>
        <w:ind w:left="144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Der er foreberedt indkøb af merchendise til Idrætsdagen med NoKo</w:t>
      </w:r>
    </w:p>
    <w:p w14:paraId="57806702" w14:textId="77777777" w:rsidR="00AC1E26" w:rsidRDefault="009C2875">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Repperne</w:t>
      </w:r>
    </w:p>
    <w:p w14:paraId="7DF35282" w14:textId="7AB1407B" w:rsidR="00F43D9D" w:rsidRPr="00F43D9D" w:rsidRDefault="00F43D9D" w:rsidP="00F43D9D">
      <w:pPr>
        <w:spacing w:line="240" w:lineRule="auto"/>
        <w:ind w:left="144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Ingen nyt</w:t>
      </w:r>
    </w:p>
    <w:p w14:paraId="73FC9AA1" w14:textId="77777777" w:rsidR="00AC1E26" w:rsidRDefault="009C2875">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Regnskabsgruppen</w:t>
      </w:r>
    </w:p>
    <w:p w14:paraId="30282334" w14:textId="561ED08C" w:rsidR="00F43D9D" w:rsidRPr="00F43D9D" w:rsidRDefault="00F43D9D" w:rsidP="00F43D9D">
      <w:pPr>
        <w:spacing w:line="240" w:lineRule="auto"/>
        <w:ind w:left="144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xml:space="preserve">Husk </w:t>
      </w:r>
      <w:r w:rsidR="002836D2">
        <w:rPr>
          <w:rFonts w:ascii="Times New Roman" w:eastAsia="Times New Roman" w:hAnsi="Times New Roman" w:cs="Times New Roman"/>
          <w:color w:val="4F81BD" w:themeColor="accent1"/>
          <w:sz w:val="24"/>
          <w:szCs w:val="24"/>
        </w:rPr>
        <w:t>at sende regninger for udlæg til regnskabsgruppen.</w:t>
      </w:r>
    </w:p>
    <w:p w14:paraId="3CC509B3" w14:textId="77777777" w:rsidR="00AC1E26" w:rsidRDefault="009C2875">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Pylongruppen</w:t>
      </w:r>
    </w:p>
    <w:p w14:paraId="77337A46" w14:textId="2C66E235" w:rsidR="002836D2" w:rsidRPr="002836D2" w:rsidRDefault="00CF54DD" w:rsidP="002836D2">
      <w:pPr>
        <w:spacing w:line="240" w:lineRule="auto"/>
        <w:ind w:left="144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Der opfordres til at alumner deltager i GAF’en. Der er quiz fra kl. 22. Derudover er der deadline for artikler til årsskriftet på søndag.</w:t>
      </w:r>
    </w:p>
    <w:p w14:paraId="6E11F190" w14:textId="77777777" w:rsidR="00AC1E26" w:rsidRDefault="009C2875">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Netværksgruppen</w:t>
      </w:r>
    </w:p>
    <w:p w14:paraId="0200C614" w14:textId="72BB90EE" w:rsidR="00CF54DD" w:rsidRPr="00CF54DD" w:rsidRDefault="00CF54DD" w:rsidP="00CF54DD">
      <w:pPr>
        <w:spacing w:line="240" w:lineRule="auto"/>
        <w:ind w:left="144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Intet nyt</w:t>
      </w:r>
    </w:p>
    <w:p w14:paraId="416D23D6" w14:textId="77777777" w:rsidR="00AC1E26" w:rsidRDefault="009C2875">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Køkkengruppen</w:t>
      </w:r>
    </w:p>
    <w:p w14:paraId="1512E271" w14:textId="77777777" w:rsidR="000342FC" w:rsidRDefault="00CF54DD" w:rsidP="00CF54DD">
      <w:pPr>
        <w:spacing w:line="240" w:lineRule="auto"/>
        <w:ind w:left="144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xml:space="preserve">Der kommer </w:t>
      </w:r>
      <w:r w:rsidR="000342FC">
        <w:rPr>
          <w:rFonts w:ascii="Times New Roman" w:eastAsia="Times New Roman" w:hAnsi="Times New Roman" w:cs="Times New Roman"/>
          <w:color w:val="4F81BD" w:themeColor="accent1"/>
          <w:sz w:val="24"/>
          <w:szCs w:val="24"/>
        </w:rPr>
        <w:t>3</w:t>
      </w:r>
      <w:r>
        <w:rPr>
          <w:rFonts w:ascii="Times New Roman" w:eastAsia="Times New Roman" w:hAnsi="Times New Roman" w:cs="Times New Roman"/>
          <w:color w:val="4F81BD" w:themeColor="accent1"/>
          <w:sz w:val="24"/>
          <w:szCs w:val="24"/>
        </w:rPr>
        <w:t xml:space="preserve"> køkkenintroer (alle skal deltage i mindst én, ellers lukkes der for netværket)</w:t>
      </w:r>
      <w:r w:rsidR="000342FC">
        <w:rPr>
          <w:rFonts w:ascii="Times New Roman" w:eastAsia="Times New Roman" w:hAnsi="Times New Roman" w:cs="Times New Roman"/>
          <w:color w:val="4F81BD" w:themeColor="accent1"/>
          <w:sz w:val="24"/>
          <w:szCs w:val="24"/>
        </w:rPr>
        <w:t xml:space="preserve">. </w:t>
      </w:r>
    </w:p>
    <w:p w14:paraId="20B3E5FD" w14:textId="2FACDF1B" w:rsidR="00CF54DD" w:rsidRPr="00CF54DD" w:rsidRDefault="000342FC" w:rsidP="00CF54DD">
      <w:pPr>
        <w:spacing w:line="240" w:lineRule="auto"/>
        <w:ind w:left="144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Pap skal nu sættes ind søndag aften. Den opgave sættes nu på KEN- og kælderrengøring.</w:t>
      </w:r>
    </w:p>
    <w:p w14:paraId="1304B2C5" w14:textId="77777777" w:rsidR="00AC1E26" w:rsidRDefault="009C2875">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Bestyrelsesrepræsentanter</w:t>
      </w:r>
    </w:p>
    <w:p w14:paraId="30AC5ED1" w14:textId="3F9B2A25" w:rsidR="003D68B5" w:rsidRPr="003D68B5" w:rsidRDefault="003D68B5" w:rsidP="003D68B5">
      <w:pPr>
        <w:spacing w:line="240" w:lineRule="auto"/>
        <w:ind w:left="144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På generalforsamlingen skal der vælges en ny bestyrelsesrepresentant.</w:t>
      </w:r>
      <w:r w:rsidR="00E75AA6">
        <w:rPr>
          <w:rFonts w:ascii="Times New Roman" w:eastAsia="Times New Roman" w:hAnsi="Times New Roman" w:cs="Times New Roman"/>
          <w:color w:val="4F81BD" w:themeColor="accent1"/>
          <w:sz w:val="24"/>
          <w:szCs w:val="24"/>
        </w:rPr>
        <w:t xml:space="preserve"> Hvis man gerne vil stille op, skal man melde det til Pernille indtil en time inden generalforsamlingen.</w:t>
      </w:r>
      <w:r w:rsidR="00C07DAA">
        <w:rPr>
          <w:rFonts w:ascii="Times New Roman" w:eastAsia="Times New Roman" w:hAnsi="Times New Roman" w:cs="Times New Roman"/>
          <w:color w:val="4F81BD" w:themeColor="accent1"/>
          <w:sz w:val="24"/>
          <w:szCs w:val="24"/>
        </w:rPr>
        <w:t xml:space="preserve"> Derudover skal man skrive det i Ankebogen.</w:t>
      </w:r>
    </w:p>
    <w:p w14:paraId="364AE3DE" w14:textId="77777777" w:rsidR="00AC1E26" w:rsidRDefault="009C2875">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Legatgruppen</w:t>
      </w:r>
    </w:p>
    <w:p w14:paraId="7AE8202F" w14:textId="29D740A5" w:rsidR="001F6A6C" w:rsidRDefault="001F6A6C" w:rsidP="001F6A6C">
      <w:pPr>
        <w:spacing w:line="240" w:lineRule="auto"/>
        <w:ind w:left="144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Intet nyt</w:t>
      </w:r>
    </w:p>
    <w:p w14:paraId="3627A44F" w14:textId="77777777" w:rsidR="001F6A6C" w:rsidRPr="001F6A6C" w:rsidRDefault="001F6A6C" w:rsidP="001F6A6C">
      <w:pPr>
        <w:spacing w:line="240" w:lineRule="auto"/>
        <w:ind w:left="1440"/>
        <w:rPr>
          <w:rFonts w:ascii="Times New Roman" w:eastAsia="Times New Roman" w:hAnsi="Times New Roman" w:cs="Times New Roman"/>
          <w:color w:val="4F81BD" w:themeColor="accent1"/>
          <w:sz w:val="24"/>
          <w:szCs w:val="24"/>
        </w:rPr>
      </w:pPr>
    </w:p>
    <w:p w14:paraId="72148D3E" w14:textId="77777777" w:rsidR="00AC1E26" w:rsidRDefault="00AC1E26">
      <w:pPr>
        <w:spacing w:line="240" w:lineRule="auto"/>
        <w:rPr>
          <w:rFonts w:ascii="Times New Roman" w:eastAsia="Times New Roman" w:hAnsi="Times New Roman" w:cs="Times New Roman"/>
          <w:sz w:val="24"/>
          <w:szCs w:val="24"/>
        </w:rPr>
      </w:pPr>
    </w:p>
    <w:p w14:paraId="197B7C4F" w14:textId="77777777" w:rsidR="00AC1E26" w:rsidRDefault="009C28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Eventuelt</w:t>
      </w:r>
    </w:p>
    <w:p w14:paraId="3D03D1B1" w14:textId="77777777" w:rsidR="001F6A6C" w:rsidRDefault="001F6A6C" w:rsidP="001F6A6C">
      <w:pPr>
        <w:spacing w:line="240" w:lineRule="auto"/>
        <w:ind w:left="720"/>
        <w:rPr>
          <w:rFonts w:ascii="Times New Roman" w:eastAsia="Times New Roman" w:hAnsi="Times New Roman" w:cs="Times New Roman"/>
          <w:color w:val="4F81BD" w:themeColor="accent1"/>
          <w:sz w:val="24"/>
          <w:szCs w:val="24"/>
        </w:rPr>
      </w:pPr>
    </w:p>
    <w:p w14:paraId="41D7BA88" w14:textId="127A231E" w:rsidR="001F6A6C" w:rsidRDefault="001F6A6C" w:rsidP="001F6A6C">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Bjarke: Der er blevet</w:t>
      </w:r>
      <w:bookmarkStart w:id="0" w:name="_GoBack"/>
      <w:bookmarkEnd w:id="0"/>
      <w:r>
        <w:rPr>
          <w:rFonts w:ascii="Times New Roman" w:eastAsia="Times New Roman" w:hAnsi="Times New Roman" w:cs="Times New Roman"/>
          <w:color w:val="4F81BD" w:themeColor="accent1"/>
          <w:sz w:val="24"/>
          <w:szCs w:val="24"/>
        </w:rPr>
        <w:t xml:space="preserve"> taget bakterie/svampe prøver rundt omkring på kollegiet.  Svampeproblemet er ikke så slemt, da svampene ikke er i luften, men kun findes i væggene. Bjarkes far har også lovet at kigge videre på de prøver der er blevet taget.</w:t>
      </w:r>
    </w:p>
    <w:p w14:paraId="569042B9" w14:textId="77777777" w:rsidR="001F6A6C" w:rsidRDefault="001F6A6C" w:rsidP="001F6A6C">
      <w:pPr>
        <w:spacing w:line="240" w:lineRule="auto"/>
        <w:ind w:left="720"/>
        <w:rPr>
          <w:rFonts w:ascii="Times New Roman" w:eastAsia="Times New Roman" w:hAnsi="Times New Roman" w:cs="Times New Roman"/>
          <w:color w:val="4F81BD" w:themeColor="accent1"/>
          <w:sz w:val="24"/>
          <w:szCs w:val="24"/>
        </w:rPr>
      </w:pPr>
    </w:p>
    <w:p w14:paraId="37B53357" w14:textId="585D948A" w:rsidR="001F6A6C" w:rsidRDefault="001F6A6C" w:rsidP="001F6A6C">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Martin: Vi skal huske at Hjalte var den der ødelagde bordtennisbordet, men Martin vil gerne tilgave ham for den nette sum af 1-2 kasser øl.</w:t>
      </w:r>
    </w:p>
    <w:p w14:paraId="3D7F5145" w14:textId="77777777" w:rsidR="001F6A6C" w:rsidRDefault="001F6A6C" w:rsidP="001F6A6C">
      <w:pPr>
        <w:spacing w:line="240" w:lineRule="auto"/>
        <w:ind w:left="720"/>
        <w:rPr>
          <w:rFonts w:ascii="Times New Roman" w:eastAsia="Times New Roman" w:hAnsi="Times New Roman" w:cs="Times New Roman"/>
          <w:color w:val="4F81BD" w:themeColor="accent1"/>
          <w:sz w:val="24"/>
          <w:szCs w:val="24"/>
        </w:rPr>
      </w:pPr>
    </w:p>
    <w:p w14:paraId="19184F1F" w14:textId="34F63125" w:rsidR="001F6A6C" w:rsidRPr="001F6A6C" w:rsidRDefault="001F6A6C" w:rsidP="001F6A6C">
      <w:pPr>
        <w:spacing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xml:space="preserve">Nicolai: Til generalforsmalingen skal der bestilles øl. Nicolai anbefaler at bestille 1-2 kasser øl. Der kan bestilles hos ølkælderen frem til fredag. Det er desuden billigere at bestille hos ølkælderen end at købe det på iPad’en. </w:t>
      </w:r>
      <w:r>
        <w:rPr>
          <w:rFonts w:ascii="Times New Roman" w:eastAsia="Times New Roman" w:hAnsi="Times New Roman" w:cs="Times New Roman"/>
          <w:color w:val="4F81BD" w:themeColor="accent1"/>
          <w:sz w:val="24"/>
          <w:szCs w:val="24"/>
        </w:rPr>
        <w:br/>
        <w:t>Guldøl &gt; Classic &gt; Grøn</w:t>
      </w:r>
    </w:p>
    <w:p w14:paraId="315CB50C" w14:textId="77777777" w:rsidR="00AC1E26" w:rsidRDefault="009C2875">
      <w:r>
        <w:rPr>
          <w:noProof/>
          <w:lang w:val="da-DK"/>
        </w:rPr>
        <w:drawing>
          <wp:anchor distT="114300" distB="114300" distL="114300" distR="114300" simplePos="0" relativeHeight="251658240" behindDoc="0" locked="0" layoutInCell="1" hidden="0" allowOverlap="1" wp14:anchorId="2EA8826D" wp14:editId="11A06E29">
            <wp:simplePos x="0" y="0"/>
            <wp:positionH relativeFrom="margin">
              <wp:posOffset>3705225</wp:posOffset>
            </wp:positionH>
            <wp:positionV relativeFrom="paragraph">
              <wp:posOffset>114300</wp:posOffset>
            </wp:positionV>
            <wp:extent cx="1917852" cy="1138238"/>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917852" cy="1138238"/>
                    </a:xfrm>
                    <a:prstGeom prst="rect">
                      <a:avLst/>
                    </a:prstGeom>
                    <a:ln/>
                  </pic:spPr>
                </pic:pic>
              </a:graphicData>
            </a:graphic>
          </wp:anchor>
        </w:drawing>
      </w:r>
    </w:p>
    <w:p w14:paraId="4C9A58BD" w14:textId="77777777" w:rsidR="00AC1E26" w:rsidRDefault="00AC1E26"/>
    <w:p w14:paraId="584B1A28" w14:textId="77777777" w:rsidR="00AC1E26" w:rsidRDefault="00AC1E26"/>
    <w:p w14:paraId="54376605" w14:textId="77777777" w:rsidR="00AC1E26" w:rsidRDefault="00AC1E26"/>
    <w:p w14:paraId="6C51A076" w14:textId="77777777" w:rsidR="00AC1E26" w:rsidRDefault="00AC1E26"/>
    <w:p w14:paraId="1285B61F" w14:textId="77777777" w:rsidR="00AC1E26" w:rsidRDefault="00AC1E26"/>
    <w:sectPr w:rsidR="00AC1E26">
      <w:headerReference w:type="default" r:id="rId9"/>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4672B" w14:textId="77777777" w:rsidR="009C2875" w:rsidRDefault="009C2875">
      <w:pPr>
        <w:spacing w:line="240" w:lineRule="auto"/>
      </w:pPr>
      <w:r>
        <w:separator/>
      </w:r>
    </w:p>
  </w:endnote>
  <w:endnote w:type="continuationSeparator" w:id="0">
    <w:p w14:paraId="52A9FEED" w14:textId="77777777" w:rsidR="009C2875" w:rsidRDefault="009C2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6D4D4" w14:textId="77777777" w:rsidR="009C2875" w:rsidRDefault="009C2875">
      <w:pPr>
        <w:spacing w:line="240" w:lineRule="auto"/>
      </w:pPr>
      <w:r>
        <w:separator/>
      </w:r>
    </w:p>
  </w:footnote>
  <w:footnote w:type="continuationSeparator" w:id="0">
    <w:p w14:paraId="56854FA6" w14:textId="77777777" w:rsidR="009C2875" w:rsidRDefault="009C287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788D7" w14:textId="77777777" w:rsidR="00AC1E26" w:rsidRDefault="009C2875">
    <w:pPr>
      <w:tabs>
        <w:tab w:val="right" w:pos="9923"/>
      </w:tabs>
      <w:spacing w:before="708" w:line="240" w:lineRule="auto"/>
    </w:pPr>
    <w:r>
      <w:rPr>
        <w:rFonts w:ascii="Garamond" w:eastAsia="Garamond" w:hAnsi="Garamond" w:cs="Garamond"/>
        <w:smallCaps/>
        <w:noProof/>
        <w:sz w:val="24"/>
        <w:szCs w:val="24"/>
        <w:lang w:val="da-DK"/>
      </w:rPr>
      <w:drawing>
        <wp:inline distT="0" distB="0" distL="114300" distR="114300" wp14:anchorId="08410648" wp14:editId="419AB6B9">
          <wp:extent cx="727075" cy="6318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27075" cy="631825"/>
                  </a:xfrm>
                  <a:prstGeom prst="rect">
                    <a:avLst/>
                  </a:prstGeom>
                  <a:ln/>
                </pic:spPr>
              </pic:pic>
            </a:graphicData>
          </a:graphic>
        </wp:inline>
      </w:drawing>
    </w:r>
    <w:r>
      <w:rPr>
        <w:rFonts w:ascii="Garamond" w:eastAsia="Garamond" w:hAnsi="Garamond" w:cs="Garamond"/>
        <w:smallCaps/>
        <w:sz w:val="24"/>
        <w:szCs w:val="24"/>
      </w:rPr>
      <w:t xml:space="preserve">     G. A. Hagemanns Kollegium</w:t>
    </w:r>
    <w:r>
      <w:rPr>
        <w:rFonts w:ascii="Garamond" w:eastAsia="Garamond" w:hAnsi="Garamond" w:cs="Garamond"/>
        <w:smallCaps/>
        <w:sz w:val="24"/>
        <w:szCs w:val="24"/>
      </w:rPr>
      <w:tab/>
      <w:t>21. Marts 2018</w:t>
    </w:r>
  </w:p>
  <w:p w14:paraId="28499FA3" w14:textId="77777777" w:rsidR="00AC1E26" w:rsidRDefault="00AC1E26">
    <w:pPr>
      <w:rPr>
        <w:rFonts w:ascii="Garamond" w:eastAsia="Garamond" w:hAnsi="Garamond" w:cs="Garamond"/>
        <w:smallCaps/>
        <w:sz w:val="24"/>
        <w:szCs w:val="24"/>
      </w:rPr>
    </w:pPr>
  </w:p>
  <w:p w14:paraId="2B7DE9B0" w14:textId="77777777" w:rsidR="00AC1E26" w:rsidRDefault="00AC1E2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D6499"/>
    <w:multiLevelType w:val="multilevel"/>
    <w:tmpl w:val="2DCEB4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numFmt w:val="bullet"/>
      <w:lvlText w:val="-"/>
      <w:lvlJc w:val="left"/>
      <w:pPr>
        <w:ind w:left="2880" w:hanging="360"/>
      </w:pPr>
      <w:rPr>
        <w:rFonts w:ascii="Arial" w:eastAsia="Arial" w:hAnsi="Arial" w:cs="Arial"/>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7A3056EF"/>
    <w:multiLevelType w:val="multilevel"/>
    <w:tmpl w:val="BCB297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7C9F232F"/>
    <w:multiLevelType w:val="hybridMultilevel"/>
    <w:tmpl w:val="A9F0D3FC"/>
    <w:lvl w:ilvl="0" w:tplc="1DEC6E8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C1E26"/>
    <w:rsid w:val="00017AFA"/>
    <w:rsid w:val="000342FC"/>
    <w:rsid w:val="001A17DD"/>
    <w:rsid w:val="001F6A6C"/>
    <w:rsid w:val="002836D2"/>
    <w:rsid w:val="002D483E"/>
    <w:rsid w:val="002D4920"/>
    <w:rsid w:val="002E3A13"/>
    <w:rsid w:val="00313059"/>
    <w:rsid w:val="003D68B5"/>
    <w:rsid w:val="00483632"/>
    <w:rsid w:val="00533C3F"/>
    <w:rsid w:val="0053499B"/>
    <w:rsid w:val="005436CC"/>
    <w:rsid w:val="00640EDD"/>
    <w:rsid w:val="007C0139"/>
    <w:rsid w:val="008578B0"/>
    <w:rsid w:val="0094273B"/>
    <w:rsid w:val="00950C3B"/>
    <w:rsid w:val="0096495F"/>
    <w:rsid w:val="009C2875"/>
    <w:rsid w:val="00AB2038"/>
    <w:rsid w:val="00AC1E26"/>
    <w:rsid w:val="00AC3B2E"/>
    <w:rsid w:val="00AE58B2"/>
    <w:rsid w:val="00C07DAA"/>
    <w:rsid w:val="00C236D9"/>
    <w:rsid w:val="00C5033E"/>
    <w:rsid w:val="00CA6102"/>
    <w:rsid w:val="00CF54DD"/>
    <w:rsid w:val="00D730E0"/>
    <w:rsid w:val="00E3214D"/>
    <w:rsid w:val="00E75AA6"/>
    <w:rsid w:val="00ED1C79"/>
    <w:rsid w:val="00F43D9D"/>
    <w:rsid w:val="00FA36A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18F20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a" w:eastAsia="da-DK"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dertitel">
    <w:name w:val="Subtitle"/>
    <w:basedOn w:val="Normal"/>
    <w:next w:val="Normal"/>
    <w:pPr>
      <w:keepNext/>
      <w:keepLines/>
      <w:spacing w:after="320"/>
    </w:pPr>
    <w:rPr>
      <w:color w:val="666666"/>
      <w:sz w:val="30"/>
      <w:szCs w:val="30"/>
    </w:rPr>
  </w:style>
  <w:style w:type="paragraph" w:styleId="Listeafsnit">
    <w:name w:val="List Paragraph"/>
    <w:basedOn w:val="Normal"/>
    <w:uiPriority w:val="34"/>
    <w:qFormat/>
    <w:rsid w:val="00640EDD"/>
    <w:pPr>
      <w:ind w:left="720"/>
      <w:contextualSpacing/>
    </w:pPr>
  </w:style>
  <w:style w:type="character" w:styleId="Llink">
    <w:name w:val="Hyperlink"/>
    <w:basedOn w:val="Standardskrifttypeiafsnit"/>
    <w:uiPriority w:val="99"/>
    <w:unhideWhenUsed/>
    <w:rsid w:val="004836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ikea.com/dk/da/catalog/products/80262578/"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948</Words>
  <Characters>5787</Characters>
  <Application>Microsoft Macintosh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Pil Henriksen</cp:lastModifiedBy>
  <cp:revision>13</cp:revision>
  <dcterms:created xsi:type="dcterms:W3CDTF">2018-03-21T18:01:00Z</dcterms:created>
  <dcterms:modified xsi:type="dcterms:W3CDTF">2018-03-21T19:51:00Z</dcterms:modified>
</cp:coreProperties>
</file>