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87067" w14:textId="77777777" w:rsidR="00647582" w:rsidRDefault="00647582" w:rsidP="00647582">
      <w:pPr>
        <w:rPr>
          <w:b/>
          <w:u w:val="single"/>
        </w:rPr>
      </w:pPr>
      <w:r>
        <w:rPr>
          <w:b/>
          <w:u w:val="single"/>
        </w:rPr>
        <w:t>Den generelle beskrivelse af gruppens opgaver</w:t>
      </w:r>
    </w:p>
    <w:p w14:paraId="312CE075" w14:textId="77777777" w:rsidR="00647582" w:rsidRDefault="00647582" w:rsidP="00647582">
      <w:r>
        <w:t xml:space="preserve">Den generelle beskrivelse af gruppens opgaver skal dække over den generelle overlevering til en ny gruppe – Denne burde altså kunne holde flere år; der skal altså ikke laves en ny hver periode, men den skal opdateres hver periode. Denne skal skrives direkte ind i GAHK </w:t>
      </w:r>
      <w:proofErr w:type="spellStart"/>
      <w:r>
        <w:t>wiki</w:t>
      </w:r>
      <w:proofErr w:type="spellEnd"/>
      <w:r>
        <w:t>.</w:t>
      </w:r>
    </w:p>
    <w:p w14:paraId="21ABB575" w14:textId="77777777" w:rsidR="00647582" w:rsidRDefault="00647582" w:rsidP="00647582">
      <w:r>
        <w:t>Det kan ses som en slags praktisk udvidelse af hvad der står i den gyldne bog:</w:t>
      </w:r>
    </w:p>
    <w:p w14:paraId="535D11E2" w14:textId="77777777" w:rsidR="00647582" w:rsidRDefault="00647582" w:rsidP="00647582">
      <w:pPr>
        <w:pStyle w:val="ListParagraph"/>
        <w:numPr>
          <w:ilvl w:val="0"/>
          <w:numId w:val="1"/>
        </w:numPr>
      </w:pPr>
      <w:r>
        <w:t>Gruppens ansvars områder</w:t>
      </w:r>
    </w:p>
    <w:p w14:paraId="3483F6C6" w14:textId="77777777" w:rsidR="00647582" w:rsidRDefault="00647582" w:rsidP="00647582">
      <w:pPr>
        <w:pStyle w:val="ListParagraph"/>
        <w:numPr>
          <w:ilvl w:val="1"/>
          <w:numId w:val="1"/>
        </w:numPr>
      </w:pPr>
      <w:r>
        <w:t>Hvornår/hvordan udføres de forskellige opgaver</w:t>
      </w:r>
    </w:p>
    <w:p w14:paraId="459EE471" w14:textId="77777777" w:rsidR="00647582" w:rsidRDefault="00647582" w:rsidP="00647582">
      <w:pPr>
        <w:pStyle w:val="ListParagraph"/>
        <w:numPr>
          <w:ilvl w:val="1"/>
          <w:numId w:val="1"/>
        </w:numPr>
      </w:pPr>
      <w:r>
        <w:t>Fif til hvordan opgaverne nemmest udføres</w:t>
      </w:r>
    </w:p>
    <w:p w14:paraId="7BAEAD12" w14:textId="77777777" w:rsidR="0083294B" w:rsidRDefault="00647582" w:rsidP="004B21AD">
      <w:pPr>
        <w:pStyle w:val="ListParagraph"/>
        <w:numPr>
          <w:ilvl w:val="2"/>
          <w:numId w:val="1"/>
        </w:numPr>
      </w:pPr>
      <w:r>
        <w:t>Fx indstillingen: Flow-</w:t>
      </w:r>
      <w:proofErr w:type="spellStart"/>
      <w:r>
        <w:t>chart</w:t>
      </w:r>
      <w:proofErr w:type="spellEnd"/>
      <w:r>
        <w:t xml:space="preserve"> med procedure fra rundvisnings-anmodning til indflytning af ny alumne</w:t>
      </w:r>
      <w:bookmarkStart w:id="0" w:name="_GoBack"/>
      <w:bookmarkEnd w:id="0"/>
    </w:p>
    <w:sectPr w:rsidR="0083294B" w:rsidSect="008329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061E4"/>
    <w:multiLevelType w:val="hybridMultilevel"/>
    <w:tmpl w:val="51185A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82"/>
    <w:rsid w:val="004B21AD"/>
    <w:rsid w:val="00647582"/>
    <w:rsid w:val="0083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4768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582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582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Macintosh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Kloster Larsen</dc:creator>
  <cp:keywords/>
  <dc:description/>
  <cp:lastModifiedBy>Nanna Kloster Larsen</cp:lastModifiedBy>
  <cp:revision>2</cp:revision>
  <dcterms:created xsi:type="dcterms:W3CDTF">2017-02-17T15:33:00Z</dcterms:created>
  <dcterms:modified xsi:type="dcterms:W3CDTF">2017-02-17T15:38:00Z</dcterms:modified>
</cp:coreProperties>
</file>