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D1D" w14:textId="026D91E2" w:rsidR="000C333C" w:rsidRPr="00EA2328" w:rsidRDefault="005218D3" w:rsidP="00EA2328">
      <w:pPr>
        <w:jc w:val="center"/>
        <w:rPr>
          <w:rFonts w:ascii="Lato Black" w:hAnsi="Lato Black"/>
          <w:sz w:val="52"/>
          <w:szCs w:val="52"/>
        </w:rPr>
      </w:pPr>
      <w:r w:rsidRPr="00EA2328">
        <w:rPr>
          <w:rFonts w:ascii="Lato Black" w:hAnsi="Lato Black"/>
          <w:sz w:val="52"/>
          <w:szCs w:val="52"/>
        </w:rPr>
        <w:t>Mobile based Trip Expense Manager</w:t>
      </w:r>
    </w:p>
    <w:p w14:paraId="22F5F009" w14:textId="4F5FD228" w:rsidR="00EA2328" w:rsidRPr="00B36287" w:rsidRDefault="00EA2328" w:rsidP="00B36287">
      <w:pPr>
        <w:jc w:val="center"/>
        <w:rPr>
          <w:rFonts w:ascii="Lato Black" w:hAnsi="Lato Black"/>
          <w:sz w:val="40"/>
          <w:szCs w:val="40"/>
        </w:rPr>
      </w:pPr>
      <w:r w:rsidRPr="00EA2328">
        <w:rPr>
          <w:rFonts w:ascii="Lato Black" w:hAnsi="Lato Black"/>
          <w:sz w:val="40"/>
          <w:szCs w:val="40"/>
        </w:rPr>
        <w:t>Requirements</w:t>
      </w:r>
    </w:p>
    <w:p w14:paraId="3FD608C8" w14:textId="7AD36166" w:rsidR="006F7A32" w:rsidRPr="00B36287" w:rsidRDefault="006F7A32" w:rsidP="003A088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App is mobile based only. No web-based UI required.</w:t>
      </w:r>
    </w:p>
    <w:p w14:paraId="2B991CBE" w14:textId="723FA368" w:rsidR="006F7A32" w:rsidRPr="00B36287" w:rsidRDefault="003A0882" w:rsidP="006F7A3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No authentication required.</w:t>
      </w:r>
    </w:p>
    <w:p w14:paraId="0049C049" w14:textId="03614B0C" w:rsidR="006644D1" w:rsidRPr="00B36287" w:rsidRDefault="006644D1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 xml:space="preserve">Ability to add </w:t>
      </w:r>
      <w:r w:rsidR="00943F17" w:rsidRPr="00B36287">
        <w:rPr>
          <w:rFonts w:ascii="Lato" w:hAnsi="Lato"/>
          <w:sz w:val="24"/>
          <w:szCs w:val="22"/>
        </w:rPr>
        <w:t xml:space="preserve">new trip and </w:t>
      </w:r>
      <w:r w:rsidRPr="00B36287">
        <w:rPr>
          <w:rFonts w:ascii="Lato" w:hAnsi="Lato"/>
          <w:sz w:val="24"/>
          <w:szCs w:val="22"/>
        </w:rPr>
        <w:t>friends going on trip.</w:t>
      </w:r>
    </w:p>
    <w:p w14:paraId="3EE6265F" w14:textId="135A999B" w:rsidR="006F7A32" w:rsidRPr="00B36287" w:rsidRDefault="006F7A32" w:rsidP="00883DBA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delete trip.</w:t>
      </w:r>
    </w:p>
    <w:p w14:paraId="3BA0F62A" w14:textId="0D03ED0E" w:rsidR="006F7A32" w:rsidRPr="00B36287" w:rsidRDefault="006F7A32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End trip button to restrict further changes in trip.</w:t>
      </w:r>
    </w:p>
    <w:p w14:paraId="09774CCF" w14:textId="3482E13B" w:rsidR="003A0882" w:rsidRPr="00B36287" w:rsidRDefault="003A0882" w:rsidP="003A088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add expense.</w:t>
      </w:r>
    </w:p>
    <w:p w14:paraId="649CBF69" w14:textId="027BBDF9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Description</w:t>
      </w:r>
    </w:p>
    <w:p w14:paraId="3736AFC0" w14:textId="207FD86C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Amount</w:t>
      </w:r>
    </w:p>
    <w:p w14:paraId="4FF3484B" w14:textId="77A2DAD3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Category</w:t>
      </w:r>
    </w:p>
    <w:p w14:paraId="07C30145" w14:textId="545C07D6" w:rsidR="00943F17" w:rsidRPr="00B36287" w:rsidRDefault="006644D1" w:rsidP="00943F17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Paid By</w:t>
      </w:r>
    </w:p>
    <w:p w14:paraId="0F779920" w14:textId="7B1C6A83" w:rsidR="00943F17" w:rsidRPr="00B36287" w:rsidRDefault="00943F17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edit expense.</w:t>
      </w:r>
    </w:p>
    <w:p w14:paraId="074C16C5" w14:textId="1D997A26" w:rsidR="00943F17" w:rsidRPr="00B36287" w:rsidRDefault="00943F17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delete expense.</w:t>
      </w:r>
    </w:p>
    <w:p w14:paraId="5C57E83F" w14:textId="4085C960" w:rsidR="00B36287" w:rsidRDefault="00B36287" w:rsidP="00B3628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Ability to lock trip data with passcode.</w:t>
      </w:r>
    </w:p>
    <w:p w14:paraId="5DD6F310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5F04A889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5209016A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75DD034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3981466A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702A824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6F7C9817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479C683" w14:textId="77777777" w:rsidR="00D93349" w:rsidRDefault="00D93349" w:rsidP="00D93349">
      <w:pPr>
        <w:spacing w:line="360" w:lineRule="auto"/>
        <w:jc w:val="center"/>
        <w:rPr>
          <w:rFonts w:ascii="Lato Black" w:hAnsi="Lato Black"/>
          <w:sz w:val="40"/>
          <w:szCs w:val="36"/>
        </w:rPr>
      </w:pPr>
      <w:r>
        <w:rPr>
          <w:rFonts w:ascii="Lato Black" w:hAnsi="Lato Black"/>
          <w:sz w:val="40"/>
          <w:szCs w:val="36"/>
        </w:rPr>
        <w:lastRenderedPageBreak/>
        <w:t>Pages</w:t>
      </w:r>
    </w:p>
    <w:p w14:paraId="7C66912F" w14:textId="05DCAF97" w:rsidR="00C80B19" w:rsidRDefault="00D9334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 w:rsidRPr="00D93349">
        <w:rPr>
          <w:rFonts w:ascii="Lato" w:hAnsi="Lato"/>
          <w:sz w:val="24"/>
          <w:szCs w:val="22"/>
        </w:rPr>
        <w:t>Home Page</w:t>
      </w:r>
    </w:p>
    <w:p w14:paraId="4C418C2C" w14:textId="1DAE34E2" w:rsidR="00C80B1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Add Trip Page</w:t>
      </w:r>
    </w:p>
    <w:p w14:paraId="74C9A602" w14:textId="575C04C8" w:rsidR="00C80B1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Trip details page</w:t>
      </w:r>
    </w:p>
    <w:p w14:paraId="5BDA5CAF" w14:textId="003042D4" w:rsidR="00D9334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All Trips Page</w:t>
      </w:r>
    </w:p>
    <w:p w14:paraId="180E64F3" w14:textId="77777777" w:rsidR="00C80B19" w:rsidRPr="00D9334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</w:p>
    <w:p w14:paraId="618C7856" w14:textId="04869961" w:rsidR="00883DBA" w:rsidRPr="00B36287" w:rsidRDefault="003A0882" w:rsidP="00B36287">
      <w:pPr>
        <w:spacing w:line="360" w:lineRule="auto"/>
        <w:jc w:val="center"/>
        <w:rPr>
          <w:rFonts w:ascii="Lato Black" w:hAnsi="Lato Black"/>
          <w:sz w:val="40"/>
          <w:szCs w:val="36"/>
        </w:rPr>
      </w:pPr>
      <w:r>
        <w:rPr>
          <w:rFonts w:ascii="Lato Black" w:hAnsi="Lato Black"/>
          <w:sz w:val="40"/>
          <w:szCs w:val="36"/>
        </w:rPr>
        <w:t>Tech</w:t>
      </w:r>
      <w:r w:rsidR="00B36287">
        <w:rPr>
          <w:rFonts w:ascii="Lato Black" w:hAnsi="Lato Black"/>
          <w:sz w:val="40"/>
          <w:szCs w:val="36"/>
        </w:rPr>
        <w:t>nology</w:t>
      </w:r>
    </w:p>
    <w:tbl>
      <w:tblPr>
        <w:tblStyle w:val="ListTable6Colorful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6287" w:rsidRPr="00B36287" w14:paraId="53A01860" w14:textId="77777777" w:rsidTr="00B36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9EA9B96" w14:textId="4172B9D6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Routing</w:t>
            </w:r>
          </w:p>
        </w:tc>
        <w:tc>
          <w:tcPr>
            <w:tcW w:w="4536" w:type="dxa"/>
          </w:tcPr>
          <w:p w14:paraId="085F85E3" w14:textId="11031CCE" w:rsidR="00B36287" w:rsidRPr="00B36287" w:rsidRDefault="00B36287" w:rsidP="00B36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4"/>
                <w:szCs w:val="22"/>
              </w:rPr>
            </w:pPr>
            <w:r w:rsidRPr="00B36287">
              <w:rPr>
                <w:rFonts w:ascii="Lato" w:hAnsi="Lato"/>
                <w:b w:val="0"/>
                <w:bCs w:val="0"/>
                <w:sz w:val="24"/>
                <w:szCs w:val="22"/>
              </w:rPr>
              <w:t>React Router</w:t>
            </w:r>
          </w:p>
        </w:tc>
      </w:tr>
      <w:tr w:rsidR="00B36287" w:rsidRPr="00B36287" w14:paraId="51553A14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FD3FC95" w14:textId="1FF3C0C6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Styling</w:t>
            </w:r>
          </w:p>
        </w:tc>
        <w:tc>
          <w:tcPr>
            <w:tcW w:w="4536" w:type="dxa"/>
          </w:tcPr>
          <w:p w14:paraId="428DB493" w14:textId="50D4CCBD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CSS Modules</w:t>
            </w:r>
          </w:p>
        </w:tc>
      </w:tr>
      <w:tr w:rsidR="00B36287" w:rsidRPr="00B36287" w14:paraId="199F579A" w14:textId="77777777" w:rsidTr="00B362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DA1E077" w14:textId="2DB6691B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Remote State Management</w:t>
            </w:r>
          </w:p>
        </w:tc>
        <w:tc>
          <w:tcPr>
            <w:tcW w:w="4536" w:type="dxa"/>
          </w:tcPr>
          <w:p w14:paraId="562D0ED8" w14:textId="5C4E7C09" w:rsidR="00B36287" w:rsidRPr="00B36287" w:rsidRDefault="00B36287" w:rsidP="00B3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Query</w:t>
            </w:r>
          </w:p>
        </w:tc>
      </w:tr>
      <w:tr w:rsidR="00B36287" w:rsidRPr="00B36287" w14:paraId="238B544A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0F06E56" w14:textId="077243D9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UI State Management</w:t>
            </w:r>
          </w:p>
        </w:tc>
        <w:tc>
          <w:tcPr>
            <w:tcW w:w="4536" w:type="dxa"/>
          </w:tcPr>
          <w:p w14:paraId="72C5A657" w14:textId="219737F8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Redux</w:t>
            </w:r>
          </w:p>
        </w:tc>
      </w:tr>
      <w:tr w:rsidR="00B36287" w:rsidRPr="00B36287" w14:paraId="5D19F11D" w14:textId="77777777" w:rsidTr="00B362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2D57F3" w14:textId="4598B9F0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Form Management</w:t>
            </w:r>
          </w:p>
        </w:tc>
        <w:tc>
          <w:tcPr>
            <w:tcW w:w="4536" w:type="dxa"/>
          </w:tcPr>
          <w:p w14:paraId="6D93E08A" w14:textId="791EDBE6" w:rsidR="00B36287" w:rsidRPr="00B36287" w:rsidRDefault="00B36287" w:rsidP="00B3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Hook Form</w:t>
            </w:r>
          </w:p>
        </w:tc>
      </w:tr>
      <w:tr w:rsidR="00B36287" w:rsidRPr="00B36287" w14:paraId="660F1DF0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4C12AC1" w14:textId="203723AF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Other Tools</w:t>
            </w:r>
          </w:p>
        </w:tc>
        <w:tc>
          <w:tcPr>
            <w:tcW w:w="4536" w:type="dxa"/>
          </w:tcPr>
          <w:p w14:paraId="5191EBC7" w14:textId="33B1943B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Icons, React hot toast, Recharts, date-fns, Supabase</w:t>
            </w:r>
          </w:p>
        </w:tc>
      </w:tr>
    </w:tbl>
    <w:p w14:paraId="7BBE553C" w14:textId="77777777" w:rsidR="00B36287" w:rsidRDefault="00B36287" w:rsidP="00B36287">
      <w:pPr>
        <w:rPr>
          <w:rFonts w:ascii="Lato" w:hAnsi="Lato"/>
          <w:sz w:val="28"/>
          <w:szCs w:val="24"/>
        </w:rPr>
      </w:pPr>
    </w:p>
    <w:p w14:paraId="5F961A1D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44090F12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09B9296C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2E001E73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014B5B23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24EFF136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7D3C54F0" w14:textId="77777777" w:rsidR="00E520F3" w:rsidRPr="00B36287" w:rsidRDefault="00E520F3" w:rsidP="00B36287">
      <w:pPr>
        <w:rPr>
          <w:rFonts w:ascii="Lato" w:hAnsi="Lato"/>
          <w:sz w:val="28"/>
          <w:szCs w:val="24"/>
        </w:rPr>
      </w:pPr>
    </w:p>
    <w:sectPr w:rsidR="00E520F3" w:rsidRPr="00B3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466"/>
    <w:multiLevelType w:val="hybridMultilevel"/>
    <w:tmpl w:val="B6BE2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67D5"/>
    <w:multiLevelType w:val="hybridMultilevel"/>
    <w:tmpl w:val="D31E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11F"/>
    <w:multiLevelType w:val="hybridMultilevel"/>
    <w:tmpl w:val="20629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6A9"/>
    <w:multiLevelType w:val="hybridMultilevel"/>
    <w:tmpl w:val="4A28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66080">
    <w:abstractNumId w:val="0"/>
  </w:num>
  <w:num w:numId="2" w16cid:durableId="1015620873">
    <w:abstractNumId w:val="1"/>
  </w:num>
  <w:num w:numId="3" w16cid:durableId="901405792">
    <w:abstractNumId w:val="2"/>
  </w:num>
  <w:num w:numId="4" w16cid:durableId="852231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0A"/>
    <w:rsid w:val="000C333C"/>
    <w:rsid w:val="000E452D"/>
    <w:rsid w:val="00161280"/>
    <w:rsid w:val="003A0882"/>
    <w:rsid w:val="004C155D"/>
    <w:rsid w:val="005218D3"/>
    <w:rsid w:val="00524D35"/>
    <w:rsid w:val="006644D1"/>
    <w:rsid w:val="006F7A32"/>
    <w:rsid w:val="00883DBA"/>
    <w:rsid w:val="008F2AEA"/>
    <w:rsid w:val="00943F17"/>
    <w:rsid w:val="00AB6EBF"/>
    <w:rsid w:val="00B3340A"/>
    <w:rsid w:val="00B36287"/>
    <w:rsid w:val="00C80B19"/>
    <w:rsid w:val="00D93349"/>
    <w:rsid w:val="00E520F3"/>
    <w:rsid w:val="00E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DB9A"/>
  <w15:chartTrackingRefBased/>
  <w15:docId w15:val="{33A2D6BA-F5D2-4C9E-B555-9C515D4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28"/>
    <w:pPr>
      <w:ind w:left="720"/>
      <w:contextualSpacing/>
    </w:pPr>
  </w:style>
  <w:style w:type="table" w:styleId="TableGrid">
    <w:name w:val="Table Grid"/>
    <w:basedOn w:val="TableNormal"/>
    <w:uiPriority w:val="39"/>
    <w:rsid w:val="00B3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B362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B362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3628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3628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3628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B362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Gahlot</dc:creator>
  <cp:keywords/>
  <dc:description/>
  <cp:lastModifiedBy>Ashish Gahlot</cp:lastModifiedBy>
  <cp:revision>16</cp:revision>
  <dcterms:created xsi:type="dcterms:W3CDTF">2023-08-25T10:54:00Z</dcterms:created>
  <dcterms:modified xsi:type="dcterms:W3CDTF">2023-08-30T17:33:00Z</dcterms:modified>
</cp:coreProperties>
</file>