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2EBB" w14:textId="7607EA68" w:rsidR="00C037E8" w:rsidRPr="00C037E8" w:rsidRDefault="00C037E8" w:rsidP="00C037E8">
      <w:pPr>
        <w:pStyle w:val="Title"/>
        <w:jc w:val="center"/>
        <w:rPr>
          <w:b/>
          <w:bCs/>
          <w:sz w:val="44"/>
          <w:szCs w:val="44"/>
          <w:u w:val="single"/>
        </w:rPr>
      </w:pPr>
      <w:r w:rsidRPr="00C037E8">
        <w:rPr>
          <w:b/>
          <w:bCs/>
          <w:sz w:val="44"/>
          <w:szCs w:val="44"/>
          <w:u w:val="single"/>
        </w:rPr>
        <w:t>Problem Statements</w:t>
      </w:r>
    </w:p>
    <w:p w14:paraId="3B08CAE8" w14:textId="34FED6FB" w:rsidR="00C037E8" w:rsidRPr="00C037E8" w:rsidRDefault="00C037E8" w:rsidP="00C037E8">
      <w:pPr>
        <w:pStyle w:val="Heading2"/>
        <w:rPr>
          <w:u w:val="single"/>
        </w:rPr>
      </w:pPr>
      <w:r w:rsidRPr="00C037E8">
        <w:rPr>
          <w:u w:val="single"/>
        </w:rPr>
        <w:t>KPI Requirements</w:t>
      </w:r>
    </w:p>
    <w:p w14:paraId="5B5CE7B1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1. </w:t>
      </w:r>
      <w:r w:rsidRPr="00C037E8">
        <w:rPr>
          <w:rStyle w:val="Heading3Char"/>
          <w:u w:val="single"/>
        </w:rPr>
        <w:t>Total Sales Analysis</w:t>
      </w:r>
    </w:p>
    <w:p w14:paraId="16316119" w14:textId="77777777" w:rsidR="00C037E8" w:rsidRPr="00C037E8" w:rsidRDefault="00C037E8" w:rsidP="00C037E8">
      <w:pPr>
        <w:numPr>
          <w:ilvl w:val="0"/>
          <w:numId w:val="1"/>
        </w:numPr>
      </w:pPr>
      <w:r w:rsidRPr="00C037E8">
        <w:t xml:space="preserve">Calculate the </w:t>
      </w:r>
      <w:r w:rsidRPr="00C037E8">
        <w:rPr>
          <w:b/>
          <w:bCs/>
        </w:rPr>
        <w:t>total sales for each respective month</w:t>
      </w:r>
      <w:r w:rsidRPr="00C037E8">
        <w:t>.</w:t>
      </w:r>
    </w:p>
    <w:p w14:paraId="7F66AFDB" w14:textId="77777777" w:rsidR="00C037E8" w:rsidRPr="00C037E8" w:rsidRDefault="00C037E8" w:rsidP="00C037E8">
      <w:pPr>
        <w:numPr>
          <w:ilvl w:val="0"/>
          <w:numId w:val="1"/>
        </w:numPr>
      </w:pPr>
      <w:r w:rsidRPr="00C037E8">
        <w:t xml:space="preserve">Determine the </w:t>
      </w:r>
      <w:r w:rsidRPr="00C037E8">
        <w:rPr>
          <w:b/>
          <w:bCs/>
        </w:rPr>
        <w:t>month-on-month (MoM) increase or decrease in sales</w:t>
      </w:r>
      <w:r w:rsidRPr="00C037E8">
        <w:t>.</w:t>
      </w:r>
    </w:p>
    <w:p w14:paraId="2175521B" w14:textId="77777777" w:rsidR="00C037E8" w:rsidRPr="00C037E8" w:rsidRDefault="00C037E8" w:rsidP="00C037E8">
      <w:pPr>
        <w:numPr>
          <w:ilvl w:val="0"/>
          <w:numId w:val="1"/>
        </w:numPr>
      </w:pPr>
      <w:r w:rsidRPr="00C037E8">
        <w:t xml:space="preserve">Calculate the </w:t>
      </w:r>
      <w:r w:rsidRPr="00C037E8">
        <w:rPr>
          <w:b/>
          <w:bCs/>
        </w:rPr>
        <w:t>difference in sales between the selected month and the previous month</w:t>
      </w:r>
      <w:r w:rsidRPr="00C037E8">
        <w:t>.</w:t>
      </w:r>
    </w:p>
    <w:p w14:paraId="2CDB9EDD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2. </w:t>
      </w:r>
      <w:r w:rsidRPr="00C037E8">
        <w:rPr>
          <w:rStyle w:val="Heading3Char"/>
          <w:u w:val="single"/>
        </w:rPr>
        <w:t>Total Orders Analysis</w:t>
      </w:r>
    </w:p>
    <w:p w14:paraId="006A61F3" w14:textId="77777777" w:rsidR="00C037E8" w:rsidRPr="00C037E8" w:rsidRDefault="00C037E8" w:rsidP="00C037E8">
      <w:pPr>
        <w:numPr>
          <w:ilvl w:val="0"/>
          <w:numId w:val="2"/>
        </w:numPr>
      </w:pPr>
      <w:r w:rsidRPr="00C037E8">
        <w:t xml:space="preserve">Calculate the </w:t>
      </w:r>
      <w:r w:rsidRPr="00C037E8">
        <w:rPr>
          <w:b/>
          <w:bCs/>
        </w:rPr>
        <w:t>total number of orders for each respective month</w:t>
      </w:r>
      <w:r w:rsidRPr="00C037E8">
        <w:t>.</w:t>
      </w:r>
    </w:p>
    <w:p w14:paraId="0C3C5CB4" w14:textId="77777777" w:rsidR="00C037E8" w:rsidRPr="00C037E8" w:rsidRDefault="00C037E8" w:rsidP="00C037E8">
      <w:pPr>
        <w:numPr>
          <w:ilvl w:val="0"/>
          <w:numId w:val="2"/>
        </w:numPr>
      </w:pPr>
      <w:r w:rsidRPr="00C037E8">
        <w:t xml:space="preserve">Determine the </w:t>
      </w:r>
      <w:r w:rsidRPr="00C037E8">
        <w:rPr>
          <w:b/>
          <w:bCs/>
        </w:rPr>
        <w:t>month-on-month (MoM) increase or decrease in the number of orders</w:t>
      </w:r>
      <w:r w:rsidRPr="00C037E8">
        <w:t>.</w:t>
      </w:r>
    </w:p>
    <w:p w14:paraId="02BD2C6E" w14:textId="77777777" w:rsidR="00C037E8" w:rsidRPr="00C037E8" w:rsidRDefault="00C037E8" w:rsidP="00C037E8">
      <w:pPr>
        <w:numPr>
          <w:ilvl w:val="0"/>
          <w:numId w:val="2"/>
        </w:numPr>
      </w:pPr>
      <w:r w:rsidRPr="00C037E8">
        <w:t xml:space="preserve">Calculate the </w:t>
      </w:r>
      <w:r w:rsidRPr="00C037E8">
        <w:rPr>
          <w:b/>
          <w:bCs/>
        </w:rPr>
        <w:t>difference in the number of orders between the selected month and the previous month</w:t>
      </w:r>
      <w:r w:rsidRPr="00C037E8">
        <w:t>.</w:t>
      </w:r>
    </w:p>
    <w:p w14:paraId="2E5E1812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3. </w:t>
      </w:r>
      <w:r w:rsidRPr="00C037E8">
        <w:rPr>
          <w:rStyle w:val="Heading3Char"/>
          <w:u w:val="single"/>
        </w:rPr>
        <w:t>Total Quantity Sold Analysis</w:t>
      </w:r>
    </w:p>
    <w:p w14:paraId="6ACE2ACA" w14:textId="77777777" w:rsidR="00C037E8" w:rsidRPr="00C037E8" w:rsidRDefault="00C037E8" w:rsidP="00C037E8">
      <w:pPr>
        <w:numPr>
          <w:ilvl w:val="0"/>
          <w:numId w:val="3"/>
        </w:numPr>
      </w:pPr>
      <w:r w:rsidRPr="00C037E8">
        <w:t xml:space="preserve">Calculate the </w:t>
      </w:r>
      <w:r w:rsidRPr="00C037E8">
        <w:rPr>
          <w:b/>
          <w:bCs/>
        </w:rPr>
        <w:t>total quantity sold for each respective month</w:t>
      </w:r>
      <w:r w:rsidRPr="00C037E8">
        <w:t>.</w:t>
      </w:r>
    </w:p>
    <w:p w14:paraId="024C8215" w14:textId="77777777" w:rsidR="00C037E8" w:rsidRPr="00C037E8" w:rsidRDefault="00C037E8" w:rsidP="00C037E8">
      <w:pPr>
        <w:numPr>
          <w:ilvl w:val="0"/>
          <w:numId w:val="3"/>
        </w:numPr>
      </w:pPr>
      <w:r w:rsidRPr="00C037E8">
        <w:t xml:space="preserve">Determine the </w:t>
      </w:r>
      <w:r w:rsidRPr="00C037E8">
        <w:rPr>
          <w:b/>
          <w:bCs/>
        </w:rPr>
        <w:t>month-on-month (MoM) increase or decrease in total quantity sold</w:t>
      </w:r>
      <w:r w:rsidRPr="00C037E8">
        <w:t>.</w:t>
      </w:r>
    </w:p>
    <w:p w14:paraId="4C2710B5" w14:textId="77777777" w:rsidR="00C037E8" w:rsidRPr="00C037E8" w:rsidRDefault="00C037E8" w:rsidP="00C037E8">
      <w:pPr>
        <w:numPr>
          <w:ilvl w:val="0"/>
          <w:numId w:val="3"/>
        </w:numPr>
      </w:pPr>
      <w:r w:rsidRPr="00C037E8">
        <w:t xml:space="preserve">Calculate the </w:t>
      </w:r>
      <w:r w:rsidRPr="00C037E8">
        <w:rPr>
          <w:b/>
          <w:bCs/>
        </w:rPr>
        <w:t>difference in total quantity sold between the selected month and the previous month</w:t>
      </w:r>
      <w:r w:rsidRPr="00C037E8">
        <w:t>.</w:t>
      </w:r>
    </w:p>
    <w:p w14:paraId="11B8C8A0" w14:textId="77777777" w:rsidR="00C037E8" w:rsidRPr="00C037E8" w:rsidRDefault="00C037E8" w:rsidP="00C037E8">
      <w:r w:rsidRPr="00C037E8">
        <w:pict w14:anchorId="2F9D27B3">
          <v:rect id="_x0000_i1031" style="width:0;height:1.5pt" o:hralign="center" o:hrstd="t" o:hr="t" fillcolor="#a0a0a0" stroked="f"/>
        </w:pict>
      </w:r>
    </w:p>
    <w:p w14:paraId="78F55692" w14:textId="77777777" w:rsidR="00C037E8" w:rsidRPr="00C037E8" w:rsidRDefault="00C037E8" w:rsidP="00C037E8">
      <w:pPr>
        <w:pStyle w:val="Heading2"/>
        <w:rPr>
          <w:u w:val="single"/>
        </w:rPr>
      </w:pPr>
      <w:r w:rsidRPr="00C037E8">
        <w:rPr>
          <w:u w:val="single"/>
        </w:rPr>
        <w:t>Charts Requirements</w:t>
      </w:r>
    </w:p>
    <w:p w14:paraId="770724EF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4. </w:t>
      </w:r>
      <w:r w:rsidRPr="00C037E8">
        <w:rPr>
          <w:rStyle w:val="Heading3Char"/>
          <w:u w:val="single"/>
        </w:rPr>
        <w:t>Calendar Heat Map</w:t>
      </w:r>
    </w:p>
    <w:p w14:paraId="6820D570" w14:textId="77777777" w:rsidR="00C037E8" w:rsidRPr="00C037E8" w:rsidRDefault="00C037E8" w:rsidP="00C037E8">
      <w:pPr>
        <w:numPr>
          <w:ilvl w:val="0"/>
          <w:numId w:val="4"/>
        </w:numPr>
      </w:pPr>
      <w:r w:rsidRPr="00C037E8">
        <w:t xml:space="preserve">Implement a </w:t>
      </w:r>
      <w:r w:rsidRPr="00C037E8">
        <w:rPr>
          <w:b/>
          <w:bCs/>
        </w:rPr>
        <w:t>dynamic calendar heat map</w:t>
      </w:r>
      <w:r w:rsidRPr="00C037E8">
        <w:t xml:space="preserve"> that updates based on the selected month from a slicer.</w:t>
      </w:r>
    </w:p>
    <w:p w14:paraId="4EA92A30" w14:textId="029ECCD8" w:rsidR="00C037E8" w:rsidRPr="00C037E8" w:rsidRDefault="00C037E8" w:rsidP="00C037E8">
      <w:pPr>
        <w:numPr>
          <w:ilvl w:val="0"/>
          <w:numId w:val="4"/>
        </w:numPr>
      </w:pPr>
      <w:r w:rsidRPr="00C037E8">
        <w:t>Colo</w:t>
      </w:r>
      <w:r>
        <w:t>u</w:t>
      </w:r>
      <w:r w:rsidRPr="00C037E8">
        <w:t xml:space="preserve">r-code each day based on </w:t>
      </w:r>
      <w:r w:rsidRPr="00C037E8">
        <w:rPr>
          <w:b/>
          <w:bCs/>
        </w:rPr>
        <w:t>sales volume</w:t>
      </w:r>
      <w:r w:rsidRPr="00C037E8">
        <w:t>, where darker shades indicate higher sales.</w:t>
      </w:r>
    </w:p>
    <w:p w14:paraId="4AC460FB" w14:textId="77777777" w:rsidR="00C037E8" w:rsidRPr="00C037E8" w:rsidRDefault="00C037E8" w:rsidP="00C037E8">
      <w:pPr>
        <w:numPr>
          <w:ilvl w:val="0"/>
          <w:numId w:val="4"/>
        </w:numPr>
      </w:pPr>
      <w:r w:rsidRPr="00C037E8">
        <w:t xml:space="preserve">Enable </w:t>
      </w:r>
      <w:r w:rsidRPr="00C037E8">
        <w:rPr>
          <w:b/>
          <w:bCs/>
        </w:rPr>
        <w:t>tooltips</w:t>
      </w:r>
      <w:r w:rsidRPr="00C037E8">
        <w:t xml:space="preserve"> to display detailed metrics such as </w:t>
      </w:r>
      <w:r w:rsidRPr="00C037E8">
        <w:rPr>
          <w:b/>
          <w:bCs/>
        </w:rPr>
        <w:t>Sales, Orders, and Quantity</w:t>
      </w:r>
      <w:r w:rsidRPr="00C037E8">
        <w:t xml:space="preserve"> for each day.</w:t>
      </w:r>
    </w:p>
    <w:p w14:paraId="6AC96C73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5. </w:t>
      </w:r>
      <w:r w:rsidRPr="00C037E8">
        <w:rPr>
          <w:rStyle w:val="Heading3Char"/>
          <w:u w:val="single"/>
        </w:rPr>
        <w:t>Sales Analysis by Weekdays and Weekends</w:t>
      </w:r>
    </w:p>
    <w:p w14:paraId="4C526DDD" w14:textId="77777777" w:rsidR="00C037E8" w:rsidRPr="00C037E8" w:rsidRDefault="00C037E8" w:rsidP="00C037E8">
      <w:pPr>
        <w:numPr>
          <w:ilvl w:val="0"/>
          <w:numId w:val="5"/>
        </w:numPr>
      </w:pPr>
      <w:r w:rsidRPr="00C037E8">
        <w:lastRenderedPageBreak/>
        <w:t xml:space="preserve">Segment sales data into </w:t>
      </w:r>
      <w:r w:rsidRPr="00C037E8">
        <w:rPr>
          <w:b/>
          <w:bCs/>
        </w:rPr>
        <w:t>weekdays and weekends</w:t>
      </w:r>
      <w:r w:rsidRPr="00C037E8">
        <w:t xml:space="preserve"> to </w:t>
      </w:r>
      <w:proofErr w:type="spellStart"/>
      <w:r w:rsidRPr="00C037E8">
        <w:t>analyze</w:t>
      </w:r>
      <w:proofErr w:type="spellEnd"/>
      <w:r w:rsidRPr="00C037E8">
        <w:t xml:space="preserve"> performance differences.</w:t>
      </w:r>
    </w:p>
    <w:p w14:paraId="114D9B51" w14:textId="77777777" w:rsidR="00C037E8" w:rsidRPr="00C037E8" w:rsidRDefault="00C037E8" w:rsidP="00C037E8">
      <w:pPr>
        <w:numPr>
          <w:ilvl w:val="0"/>
          <w:numId w:val="5"/>
        </w:numPr>
      </w:pPr>
      <w:r w:rsidRPr="00C037E8">
        <w:t xml:space="preserve">Provide insights into whether </w:t>
      </w:r>
      <w:r w:rsidRPr="00C037E8">
        <w:rPr>
          <w:b/>
          <w:bCs/>
        </w:rPr>
        <w:t>sales patterns differ significantly</w:t>
      </w:r>
      <w:r w:rsidRPr="00C037E8">
        <w:t xml:space="preserve"> between weekdays and weekends.</w:t>
      </w:r>
    </w:p>
    <w:p w14:paraId="694C38B5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6. </w:t>
      </w:r>
      <w:r w:rsidRPr="00C037E8">
        <w:rPr>
          <w:rStyle w:val="Heading3Char"/>
          <w:u w:val="single"/>
        </w:rPr>
        <w:t>Sales Analysis by Store Location</w:t>
      </w:r>
    </w:p>
    <w:p w14:paraId="2C286021" w14:textId="77777777" w:rsidR="00C037E8" w:rsidRPr="00C037E8" w:rsidRDefault="00C037E8" w:rsidP="00C037E8">
      <w:pPr>
        <w:numPr>
          <w:ilvl w:val="0"/>
          <w:numId w:val="6"/>
        </w:numPr>
      </w:pPr>
      <w:r w:rsidRPr="00C037E8">
        <w:t xml:space="preserve">Visualize </w:t>
      </w:r>
      <w:r w:rsidRPr="00C037E8">
        <w:rPr>
          <w:b/>
          <w:bCs/>
        </w:rPr>
        <w:t>sales performance across different store locations</w:t>
      </w:r>
      <w:r w:rsidRPr="00C037E8">
        <w:t>.</w:t>
      </w:r>
    </w:p>
    <w:p w14:paraId="23FCACCE" w14:textId="77777777" w:rsidR="00C037E8" w:rsidRPr="00C037E8" w:rsidRDefault="00C037E8" w:rsidP="00C037E8">
      <w:pPr>
        <w:numPr>
          <w:ilvl w:val="0"/>
          <w:numId w:val="6"/>
        </w:numPr>
      </w:pPr>
      <w:r w:rsidRPr="00C037E8">
        <w:t xml:space="preserve">Include </w:t>
      </w:r>
      <w:r w:rsidRPr="00C037E8">
        <w:rPr>
          <w:b/>
          <w:bCs/>
        </w:rPr>
        <w:t>month-over-month (MoM) difference metrics</w:t>
      </w:r>
      <w:r w:rsidRPr="00C037E8">
        <w:t xml:space="preserve"> based on the selected month.</w:t>
      </w:r>
    </w:p>
    <w:p w14:paraId="2F7E1402" w14:textId="77777777" w:rsidR="00C037E8" w:rsidRPr="00C037E8" w:rsidRDefault="00C037E8" w:rsidP="00C037E8">
      <w:pPr>
        <w:numPr>
          <w:ilvl w:val="0"/>
          <w:numId w:val="6"/>
        </w:numPr>
      </w:pPr>
      <w:r w:rsidRPr="00C037E8">
        <w:t xml:space="preserve">Highlight </w:t>
      </w:r>
      <w:r w:rsidRPr="00C037E8">
        <w:rPr>
          <w:b/>
          <w:bCs/>
        </w:rPr>
        <w:t>MoM sales increase or decrease for each store location</w:t>
      </w:r>
      <w:r w:rsidRPr="00C037E8">
        <w:t xml:space="preserve"> to identify trends.</w:t>
      </w:r>
    </w:p>
    <w:p w14:paraId="12D25AE9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7. </w:t>
      </w:r>
      <w:r w:rsidRPr="00C037E8">
        <w:rPr>
          <w:rStyle w:val="Heading3Char"/>
          <w:u w:val="single"/>
        </w:rPr>
        <w:t>Daily Sales Analysis with Average Line</w:t>
      </w:r>
    </w:p>
    <w:p w14:paraId="2AF64961" w14:textId="77777777" w:rsidR="00C037E8" w:rsidRPr="00C037E8" w:rsidRDefault="00C037E8" w:rsidP="00C037E8">
      <w:pPr>
        <w:numPr>
          <w:ilvl w:val="0"/>
          <w:numId w:val="7"/>
        </w:numPr>
      </w:pPr>
      <w:r w:rsidRPr="00C037E8">
        <w:t xml:space="preserve">Display </w:t>
      </w:r>
      <w:r w:rsidRPr="00C037E8">
        <w:rPr>
          <w:b/>
          <w:bCs/>
        </w:rPr>
        <w:t>daily sales for the selected month</w:t>
      </w:r>
      <w:r w:rsidRPr="00C037E8">
        <w:t xml:space="preserve"> using a line chart.</w:t>
      </w:r>
    </w:p>
    <w:p w14:paraId="4569D293" w14:textId="77777777" w:rsidR="00C037E8" w:rsidRPr="00C037E8" w:rsidRDefault="00C037E8" w:rsidP="00C037E8">
      <w:pPr>
        <w:numPr>
          <w:ilvl w:val="0"/>
          <w:numId w:val="7"/>
        </w:numPr>
      </w:pPr>
      <w:r w:rsidRPr="00C037E8">
        <w:t xml:space="preserve">Add an </w:t>
      </w:r>
      <w:r w:rsidRPr="00C037E8">
        <w:rPr>
          <w:b/>
          <w:bCs/>
        </w:rPr>
        <w:t>average daily sales line</w:t>
      </w:r>
      <w:r w:rsidRPr="00C037E8">
        <w:t xml:space="preserve"> for comparison.</w:t>
      </w:r>
    </w:p>
    <w:p w14:paraId="07C01E0F" w14:textId="77777777" w:rsidR="00C037E8" w:rsidRPr="00C037E8" w:rsidRDefault="00C037E8" w:rsidP="00C037E8">
      <w:pPr>
        <w:numPr>
          <w:ilvl w:val="0"/>
          <w:numId w:val="7"/>
        </w:numPr>
      </w:pPr>
      <w:r w:rsidRPr="00C037E8">
        <w:t xml:space="preserve">Highlight days where sales </w:t>
      </w:r>
      <w:r w:rsidRPr="00C037E8">
        <w:rPr>
          <w:b/>
          <w:bCs/>
        </w:rPr>
        <w:t>exceed or fall below the average</w:t>
      </w:r>
      <w:r w:rsidRPr="00C037E8">
        <w:t xml:space="preserve"> to identify exceptional performance.</w:t>
      </w:r>
    </w:p>
    <w:p w14:paraId="704DD1F4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8. </w:t>
      </w:r>
      <w:r w:rsidRPr="00C037E8">
        <w:rPr>
          <w:rStyle w:val="Heading3Char"/>
          <w:u w:val="single"/>
        </w:rPr>
        <w:t>Sales Analysis by Product Category</w:t>
      </w:r>
    </w:p>
    <w:p w14:paraId="747C79CB" w14:textId="61B3CA3F" w:rsidR="00C037E8" w:rsidRPr="00C037E8" w:rsidRDefault="00C037E8" w:rsidP="00C037E8">
      <w:pPr>
        <w:numPr>
          <w:ilvl w:val="0"/>
          <w:numId w:val="8"/>
        </w:numPr>
      </w:pPr>
      <w:r w:rsidRPr="00C037E8">
        <w:t>Analyse</w:t>
      </w:r>
      <w:r w:rsidRPr="00C037E8">
        <w:t xml:space="preserve"> sales performance across </w:t>
      </w:r>
      <w:r w:rsidRPr="00C037E8">
        <w:rPr>
          <w:b/>
          <w:bCs/>
        </w:rPr>
        <w:t>different product categories</w:t>
      </w:r>
      <w:r w:rsidRPr="00C037E8">
        <w:t>.</w:t>
      </w:r>
    </w:p>
    <w:p w14:paraId="66596032" w14:textId="77777777" w:rsidR="00C037E8" w:rsidRPr="00C037E8" w:rsidRDefault="00C037E8" w:rsidP="00C037E8">
      <w:pPr>
        <w:numPr>
          <w:ilvl w:val="0"/>
          <w:numId w:val="8"/>
        </w:numPr>
      </w:pPr>
      <w:r w:rsidRPr="00C037E8">
        <w:t xml:space="preserve">Identify </w:t>
      </w:r>
      <w:r w:rsidRPr="00C037E8">
        <w:rPr>
          <w:b/>
          <w:bCs/>
        </w:rPr>
        <w:t>which product categories contribute the most</w:t>
      </w:r>
      <w:r w:rsidRPr="00C037E8">
        <w:t xml:space="preserve"> to overall sales.</w:t>
      </w:r>
    </w:p>
    <w:p w14:paraId="0DCC5D52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9. </w:t>
      </w:r>
      <w:r w:rsidRPr="00C037E8">
        <w:rPr>
          <w:rStyle w:val="Heading3Char"/>
          <w:u w:val="single"/>
        </w:rPr>
        <w:t>Top 10 Products by Sales</w:t>
      </w:r>
    </w:p>
    <w:p w14:paraId="7424CFA1" w14:textId="77777777" w:rsidR="00C037E8" w:rsidRPr="00C037E8" w:rsidRDefault="00C037E8" w:rsidP="00C037E8">
      <w:pPr>
        <w:numPr>
          <w:ilvl w:val="0"/>
          <w:numId w:val="9"/>
        </w:numPr>
      </w:pPr>
      <w:r w:rsidRPr="00C037E8">
        <w:t xml:space="preserve">Identify and display the </w:t>
      </w:r>
      <w:r w:rsidRPr="00C037E8">
        <w:rPr>
          <w:b/>
          <w:bCs/>
        </w:rPr>
        <w:t>top 10 products based on sales volume</w:t>
      </w:r>
      <w:r w:rsidRPr="00C037E8">
        <w:t>.</w:t>
      </w:r>
    </w:p>
    <w:p w14:paraId="433E4036" w14:textId="77777777" w:rsidR="00C037E8" w:rsidRPr="00C037E8" w:rsidRDefault="00C037E8" w:rsidP="00C037E8">
      <w:pPr>
        <w:numPr>
          <w:ilvl w:val="0"/>
          <w:numId w:val="9"/>
        </w:numPr>
      </w:pPr>
      <w:r w:rsidRPr="00C037E8">
        <w:t xml:space="preserve">Enable quick visualization of </w:t>
      </w:r>
      <w:r w:rsidRPr="00C037E8">
        <w:rPr>
          <w:b/>
          <w:bCs/>
        </w:rPr>
        <w:t>best-performing products</w:t>
      </w:r>
      <w:r w:rsidRPr="00C037E8">
        <w:t>.</w:t>
      </w:r>
    </w:p>
    <w:p w14:paraId="463220AC" w14:textId="77777777" w:rsidR="00C037E8" w:rsidRPr="00C037E8" w:rsidRDefault="00C037E8" w:rsidP="00C037E8">
      <w:pPr>
        <w:rPr>
          <w:b/>
          <w:bCs/>
        </w:rPr>
      </w:pPr>
      <w:r w:rsidRPr="00C037E8">
        <w:rPr>
          <w:b/>
          <w:bCs/>
        </w:rPr>
        <w:t xml:space="preserve">10. </w:t>
      </w:r>
      <w:r w:rsidRPr="00C037E8">
        <w:rPr>
          <w:rStyle w:val="Heading3Char"/>
          <w:u w:val="single"/>
        </w:rPr>
        <w:t>Sales Analysis by Days and Hours</w:t>
      </w:r>
    </w:p>
    <w:p w14:paraId="0C1C4426" w14:textId="77777777" w:rsidR="00C037E8" w:rsidRPr="00C037E8" w:rsidRDefault="00C037E8" w:rsidP="00C037E8">
      <w:pPr>
        <w:numPr>
          <w:ilvl w:val="0"/>
          <w:numId w:val="10"/>
        </w:numPr>
      </w:pPr>
      <w:r w:rsidRPr="00C037E8">
        <w:t xml:space="preserve">Use a </w:t>
      </w:r>
      <w:r w:rsidRPr="00C037E8">
        <w:rPr>
          <w:b/>
          <w:bCs/>
        </w:rPr>
        <w:t>heat map</w:t>
      </w:r>
      <w:r w:rsidRPr="00C037E8">
        <w:t xml:space="preserve"> to visualize sales patterns by </w:t>
      </w:r>
      <w:r w:rsidRPr="00C037E8">
        <w:rPr>
          <w:b/>
          <w:bCs/>
        </w:rPr>
        <w:t>days of the week and hours of the day</w:t>
      </w:r>
      <w:r w:rsidRPr="00C037E8">
        <w:t>.</w:t>
      </w:r>
    </w:p>
    <w:p w14:paraId="336F1B3B" w14:textId="77777777" w:rsidR="00C037E8" w:rsidRPr="00C037E8" w:rsidRDefault="00C037E8" w:rsidP="00C037E8">
      <w:pPr>
        <w:numPr>
          <w:ilvl w:val="0"/>
          <w:numId w:val="10"/>
        </w:numPr>
      </w:pPr>
      <w:r w:rsidRPr="00C037E8">
        <w:t xml:space="preserve">Implement </w:t>
      </w:r>
      <w:r w:rsidRPr="00C037E8">
        <w:rPr>
          <w:b/>
          <w:bCs/>
        </w:rPr>
        <w:t>tooltips</w:t>
      </w:r>
      <w:r w:rsidRPr="00C037E8">
        <w:t xml:space="preserve"> to show detailed metrics (</w:t>
      </w:r>
      <w:r w:rsidRPr="00C037E8">
        <w:rPr>
          <w:b/>
          <w:bCs/>
        </w:rPr>
        <w:t>Sales, Orders, Quantity</w:t>
      </w:r>
      <w:r w:rsidRPr="00C037E8">
        <w:t>) for each day-hour combination.</w:t>
      </w:r>
    </w:p>
    <w:p w14:paraId="30257106" w14:textId="77777777" w:rsidR="00FF3A0A" w:rsidRDefault="00FF3A0A"/>
    <w:sectPr w:rsidR="00FF3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729"/>
    <w:multiLevelType w:val="multilevel"/>
    <w:tmpl w:val="BC8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25414"/>
    <w:multiLevelType w:val="multilevel"/>
    <w:tmpl w:val="9C0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4BA4"/>
    <w:multiLevelType w:val="multilevel"/>
    <w:tmpl w:val="303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15551"/>
    <w:multiLevelType w:val="multilevel"/>
    <w:tmpl w:val="8FCE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02B14"/>
    <w:multiLevelType w:val="multilevel"/>
    <w:tmpl w:val="C14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7E3B"/>
    <w:multiLevelType w:val="multilevel"/>
    <w:tmpl w:val="BD3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A576B"/>
    <w:multiLevelType w:val="multilevel"/>
    <w:tmpl w:val="E06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064AE"/>
    <w:multiLevelType w:val="multilevel"/>
    <w:tmpl w:val="645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37A5F"/>
    <w:multiLevelType w:val="multilevel"/>
    <w:tmpl w:val="C0A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17A84"/>
    <w:multiLevelType w:val="multilevel"/>
    <w:tmpl w:val="C87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951551">
    <w:abstractNumId w:val="2"/>
  </w:num>
  <w:num w:numId="2" w16cid:durableId="2051028496">
    <w:abstractNumId w:val="4"/>
  </w:num>
  <w:num w:numId="3" w16cid:durableId="111947424">
    <w:abstractNumId w:val="5"/>
  </w:num>
  <w:num w:numId="4" w16cid:durableId="1469443">
    <w:abstractNumId w:val="8"/>
  </w:num>
  <w:num w:numId="5" w16cid:durableId="1483236639">
    <w:abstractNumId w:val="0"/>
  </w:num>
  <w:num w:numId="6" w16cid:durableId="1931042201">
    <w:abstractNumId w:val="3"/>
  </w:num>
  <w:num w:numId="7" w16cid:durableId="1509712304">
    <w:abstractNumId w:val="1"/>
  </w:num>
  <w:num w:numId="8" w16cid:durableId="964115421">
    <w:abstractNumId w:val="9"/>
  </w:num>
  <w:num w:numId="9" w16cid:durableId="1272470883">
    <w:abstractNumId w:val="6"/>
  </w:num>
  <w:num w:numId="10" w16cid:durableId="20015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E8"/>
    <w:rsid w:val="000611E1"/>
    <w:rsid w:val="00294667"/>
    <w:rsid w:val="0055609C"/>
    <w:rsid w:val="007375D5"/>
    <w:rsid w:val="00AC1D3D"/>
    <w:rsid w:val="00C037E8"/>
    <w:rsid w:val="00C27B15"/>
    <w:rsid w:val="00FF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2248"/>
  <w15:chartTrackingRefBased/>
  <w15:docId w15:val="{AF07BCE4-47A2-4BBA-99EC-72398E07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gahlot</dc:creator>
  <cp:keywords/>
  <dc:description/>
  <cp:lastModifiedBy>aditi gahlot</cp:lastModifiedBy>
  <cp:revision>1</cp:revision>
  <dcterms:created xsi:type="dcterms:W3CDTF">2026-01-05T12:44:00Z</dcterms:created>
  <dcterms:modified xsi:type="dcterms:W3CDTF">2026-01-05T12:50:00Z</dcterms:modified>
</cp:coreProperties>
</file>