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F811" w14:textId="77777777" w:rsidR="008D0AA4" w:rsidRPr="008D0AA4" w:rsidRDefault="008D0AA4" w:rsidP="008D0A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32"/>
          <w:szCs w:val="32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32"/>
          <w:szCs w:val="32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32"/>
          <w:szCs w:val="32"/>
          <w:lang w:eastAsia="az-Latn-AZ"/>
        </w:rPr>
        <w:t>Paradigms</w:t>
      </w:r>
      <w:proofErr w:type="spellEnd"/>
    </w:p>
    <w:p w14:paraId="3556593A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4CA9D0A0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What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?</w:t>
      </w:r>
    </w:p>
    <w:p w14:paraId="29B559B3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2D3EFE1F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Simply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explained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act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delivering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set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instructions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perform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If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you've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ever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cooked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from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recipe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imagine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yourself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as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recipe's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creator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as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programmer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recipe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creator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gives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you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series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instructions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read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follow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more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complicated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instructions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more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complicated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outcome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!</w:t>
      </w:r>
    </w:p>
    <w:p w14:paraId="64A7B9C9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118F3BA6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What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how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it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processed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on a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?</w:t>
      </w:r>
    </w:p>
    <w:p w14:paraId="3EF00ACC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19DB167E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Instructions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inform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perform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referred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as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total set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methods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routines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related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with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operation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system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referred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as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phrase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was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developed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distinguish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these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instructions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from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hardware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which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refers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actual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components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system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set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instructions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guides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hardware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complete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task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04FAA636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1EC70F34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System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application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two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primary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forms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System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manages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computer's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internal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operations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mostly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through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operating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system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also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manages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peripherals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such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as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displays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printers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storage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devices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.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Application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software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on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other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hand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guides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computer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execute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commands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entered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by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user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may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be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defined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as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any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processes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data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user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559F1076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52475F26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By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what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features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do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you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group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languages</w:t>
      </w:r>
      <w:proofErr w:type="spellEnd"/>
      <w:r w:rsidRPr="008D0AA4">
        <w:rPr>
          <w:rFonts w:ascii="Arial" w:eastAsia="Times New Roman" w:hAnsi="Arial" w:cs="Arial"/>
          <w:b/>
          <w:bCs/>
          <w:color w:val="000000"/>
          <w:sz w:val="26"/>
          <w:szCs w:val="26"/>
          <w:lang w:eastAsia="az-Latn-AZ"/>
        </w:rPr>
        <w:t>?</w:t>
      </w:r>
    </w:p>
    <w:p w14:paraId="171A1E4E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60096695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az-Latn-AZ"/>
        </w:rPr>
        <w:t>language</w:t>
      </w:r>
      <w:proofErr w:type="spellEnd"/>
      <w:r w:rsidRPr="008D0AA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az-Latn-AZ"/>
        </w:rPr>
        <w:t>characteristics</w:t>
      </w:r>
      <w:proofErr w:type="spellEnd"/>
    </w:p>
    <w:p w14:paraId="63B15092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246CE734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>Simplicity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: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language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must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provide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clear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basic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concepts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are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easy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comprehend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allowing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easier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learning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implementation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00EE7A87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57DF4F34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>Capability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: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addition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being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simple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use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,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language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should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have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solid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set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features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allow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it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execute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wide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range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tasks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2CEE66A5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50E48455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>Abstraction</w:t>
      </w:r>
      <w:proofErr w:type="spellEnd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capacity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of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language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specify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utilize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complex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structures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while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disregarding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certain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low-level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characteristics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69B59A27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76E7ABDF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>Efficiency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: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languages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that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can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be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translated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performed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effectively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assist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minimize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excessive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memory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and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time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consumption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30B984D2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58293B0A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>Structuring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: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language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enables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programmers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construct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code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accordance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with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structured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programming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notions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order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to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avoid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mistakes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40CAC4CD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</w:p>
    <w:p w14:paraId="3DECC1F7" w14:textId="77777777" w:rsidR="008D0AA4" w:rsidRPr="008D0AA4" w:rsidRDefault="008D0AA4" w:rsidP="008D0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z-Latn-AZ"/>
        </w:rPr>
      </w:pPr>
      <w:proofErr w:type="spellStart"/>
      <w:r w:rsidRPr="008D0AA4">
        <w:rPr>
          <w:rFonts w:ascii="Arial" w:eastAsia="Times New Roman" w:hAnsi="Arial" w:cs="Arial"/>
          <w:i/>
          <w:iCs/>
          <w:color w:val="000000"/>
          <w:lang w:eastAsia="az-Latn-AZ"/>
        </w:rPr>
        <w:t>Compactness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: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language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with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this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property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may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represent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actions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a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compact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manner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without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the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need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for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excessive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 xml:space="preserve"> </w:t>
      </w:r>
      <w:proofErr w:type="spellStart"/>
      <w:r w:rsidRPr="008D0AA4">
        <w:rPr>
          <w:rFonts w:ascii="Arial" w:eastAsia="Times New Roman" w:hAnsi="Arial" w:cs="Arial"/>
          <w:color w:val="000000"/>
          <w:lang w:eastAsia="az-Latn-AZ"/>
        </w:rPr>
        <w:t>information</w:t>
      </w:r>
      <w:proofErr w:type="spellEnd"/>
      <w:r w:rsidRPr="008D0AA4">
        <w:rPr>
          <w:rFonts w:ascii="Arial" w:eastAsia="Times New Roman" w:hAnsi="Arial" w:cs="Arial"/>
          <w:color w:val="000000"/>
          <w:lang w:eastAsia="az-Latn-AZ"/>
        </w:rPr>
        <w:t>.</w:t>
      </w:r>
    </w:p>
    <w:p w14:paraId="6D614C90" w14:textId="77777777" w:rsidR="00C67192" w:rsidRDefault="00C67192"/>
    <w:sectPr w:rsidR="00C6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A4"/>
    <w:rsid w:val="008D0AA4"/>
    <w:rsid w:val="00C6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F7FC"/>
  <w15:chartTrackingRefBased/>
  <w15:docId w15:val="{DBF6507E-3252-49EE-AB7C-C93701E6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8D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1462</Words>
  <Characters>834</Characters>
  <Application>Microsoft Office Word</Application>
  <DocSecurity>0</DocSecurity>
  <Lines>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Qahramanli</dc:creator>
  <cp:keywords/>
  <dc:description/>
  <cp:lastModifiedBy>Nihat Qahramanli</cp:lastModifiedBy>
  <cp:revision>1</cp:revision>
  <dcterms:created xsi:type="dcterms:W3CDTF">2022-10-26T00:19:00Z</dcterms:created>
  <dcterms:modified xsi:type="dcterms:W3CDTF">2022-10-26T00:20:00Z</dcterms:modified>
</cp:coreProperties>
</file>