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2355E" w14:textId="55859CAB" w:rsidR="00BE0908" w:rsidRDefault="00C52865">
      <w:r>
        <w:rPr>
          <w:rFonts w:hint="eastAsia"/>
        </w:rPr>
        <w:t>TDS 제작</w:t>
      </w:r>
    </w:p>
    <w:p w14:paraId="6084EE60" w14:textId="7DFF7245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배경</w:t>
      </w:r>
    </w:p>
    <w:p w14:paraId="110DB577" w14:textId="21735933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배경의 이동</w:t>
      </w:r>
    </w:p>
    <w:p w14:paraId="3D64F97D" w14:textId="05A9EBED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좀비의 개수(미는 힘)에 따라 움직임이 </w:t>
      </w:r>
      <w:proofErr w:type="spellStart"/>
      <w:r>
        <w:rPr>
          <w:rFonts w:hint="eastAsia"/>
        </w:rPr>
        <w:t>더뎌짐</w:t>
      </w:r>
      <w:proofErr w:type="spellEnd"/>
      <w:r>
        <w:rPr>
          <w:rFonts w:hint="eastAsia"/>
        </w:rPr>
        <w:t>. (+ 트럭과 함께)</w:t>
      </w:r>
    </w:p>
    <w:p w14:paraId="7E07F0DC" w14:textId="50572004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트럭</w:t>
      </w:r>
    </w:p>
    <w:p w14:paraId="5C40C804" w14:textId="24659367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트럭의 이동</w:t>
      </w:r>
    </w:p>
    <w:p w14:paraId="6352BE7A" w14:textId="145252E1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좀비의 개수(미는 힘)에 따라 움직임이 </w:t>
      </w:r>
      <w:proofErr w:type="spellStart"/>
      <w:r>
        <w:rPr>
          <w:rFonts w:hint="eastAsia"/>
        </w:rPr>
        <w:t>더뎌짐</w:t>
      </w:r>
      <w:proofErr w:type="spellEnd"/>
      <w:r>
        <w:rPr>
          <w:rFonts w:hint="eastAsia"/>
        </w:rPr>
        <w:t>. (+ 배경과 함께)</w:t>
      </w:r>
    </w:p>
    <w:p w14:paraId="48EEE5EB" w14:textId="53EE61C9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상자 리스트</w:t>
      </w:r>
    </w:p>
    <w:p w14:paraId="20214AE9" w14:textId="03CAB9C2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체력(HP)을 가진 상자 리스트가 존재하며, HP가 0이 되면 상자 파괴.</w:t>
      </w:r>
    </w:p>
    <w:p w14:paraId="651C37AD" w14:textId="3A76AE97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상자 리스트는 트럭과 함께 이동됨.</w:t>
      </w:r>
    </w:p>
    <w:p w14:paraId="38597049" w14:textId="7C9AFFBF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좀비</w:t>
      </w:r>
    </w:p>
    <w:p w14:paraId="0FA0D2CF" w14:textId="15096638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좀비의 이동</w:t>
      </w:r>
    </w:p>
    <w:p w14:paraId="22A63B66" w14:textId="55DEE53E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트럭을 향해 이동.</w:t>
      </w:r>
    </w:p>
    <w:p w14:paraId="14E37C2E" w14:textId="49D4C649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트럭에 도달하면 자연스러운 움직임으로 트럭에 공격.</w:t>
      </w:r>
    </w:p>
    <w:p w14:paraId="42297C68" w14:textId="3184ECE2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이동하는 트럭에 밀리며 HP가 닳음, HP가 0이 되면 좀비 파괴.</w:t>
      </w:r>
    </w:p>
    <w:p w14:paraId="2BD72C58" w14:textId="002BD971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플레이어</w:t>
      </w:r>
    </w:p>
    <w:p w14:paraId="025FB10E" w14:textId="04E76969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플레이어의 이동</w:t>
      </w:r>
    </w:p>
    <w:p w14:paraId="36A7E3BE" w14:textId="50C701C1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트럭과 함께 이동됨</w:t>
      </w:r>
    </w:p>
    <w:p w14:paraId="4720C39A" w14:textId="3B06D9CF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플레이어의 공격</w:t>
      </w:r>
    </w:p>
    <w:p w14:paraId="49B9604C" w14:textId="5DD63C5A" w:rsidR="00C52865" w:rsidRDefault="00C52865" w:rsidP="00C52865">
      <w:pPr>
        <w:pStyle w:val="a6"/>
        <w:numPr>
          <w:ilvl w:val="2"/>
          <w:numId w:val="1"/>
        </w:numPr>
      </w:pPr>
      <w:r>
        <w:rPr>
          <w:rFonts w:hint="eastAsia"/>
        </w:rPr>
        <w:t>가장 앞에 있는 좀비를 향해 공격.</w:t>
      </w:r>
    </w:p>
    <w:p w14:paraId="42207866" w14:textId="0ECE8641" w:rsidR="00C52865" w:rsidRDefault="00C52865" w:rsidP="00C52865">
      <w:pPr>
        <w:pStyle w:val="a6"/>
        <w:numPr>
          <w:ilvl w:val="0"/>
          <w:numId w:val="1"/>
        </w:numPr>
      </w:pPr>
      <w:r>
        <w:rPr>
          <w:rFonts w:hint="eastAsia"/>
        </w:rPr>
        <w:t>UI</w:t>
      </w:r>
    </w:p>
    <w:p w14:paraId="7C0B247E" w14:textId="3BB7AB7C" w:rsidR="00C52865" w:rsidRDefault="00C52865" w:rsidP="00C52865">
      <w:pPr>
        <w:pStyle w:val="a6"/>
        <w:numPr>
          <w:ilvl w:val="1"/>
          <w:numId w:val="1"/>
        </w:numPr>
      </w:pPr>
      <w:r>
        <w:rPr>
          <w:rFonts w:hint="eastAsia"/>
        </w:rPr>
        <w:t>좀비, 상자, 플레이어 HP</w:t>
      </w:r>
    </w:p>
    <w:p w14:paraId="1E7A7092" w14:textId="77777777" w:rsidR="00A2449C" w:rsidRDefault="00A2449C" w:rsidP="00A2449C"/>
    <w:p w14:paraId="1DCC6EB9" w14:textId="77777777" w:rsidR="00A2449C" w:rsidRDefault="00A2449C" w:rsidP="00A2449C"/>
    <w:p w14:paraId="608D831A" w14:textId="77777777" w:rsidR="00A2449C" w:rsidRDefault="00A2449C" w:rsidP="00A2449C"/>
    <w:p w14:paraId="75F7968C" w14:textId="77777777" w:rsidR="00A2449C" w:rsidRDefault="00A2449C" w:rsidP="00A2449C"/>
    <w:p w14:paraId="5156D464" w14:textId="77777777" w:rsidR="00A2449C" w:rsidRDefault="00A2449C" w:rsidP="00A2449C"/>
    <w:p w14:paraId="3B1D045A" w14:textId="77777777" w:rsidR="00A2449C" w:rsidRDefault="00A2449C" w:rsidP="00A2449C"/>
    <w:p w14:paraId="2DB72101" w14:textId="77777777" w:rsidR="00A2449C" w:rsidRDefault="00A2449C" w:rsidP="00A2449C"/>
    <w:p w14:paraId="11B1BF8F" w14:textId="77777777" w:rsidR="00A2449C" w:rsidRDefault="00A2449C" w:rsidP="00A2449C"/>
    <w:p w14:paraId="2A50D4DD" w14:textId="77777777" w:rsidR="00A2449C" w:rsidRDefault="00A2449C" w:rsidP="00A2449C"/>
    <w:p w14:paraId="5A4DE5D2" w14:textId="3C1B8DCF" w:rsidR="00A2449C" w:rsidRDefault="00A2449C" w:rsidP="00A2449C">
      <w:r>
        <w:rPr>
          <w:rFonts w:hint="eastAsia"/>
        </w:rPr>
        <w:lastRenderedPageBreak/>
        <w:t>[Manager]</w:t>
      </w:r>
    </w:p>
    <w:p w14:paraId="38742D93" w14:textId="5B5C3D34" w:rsidR="00A2449C" w:rsidRDefault="00A2449C" w:rsidP="00A2449C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BackGroundManager</w:t>
      </w:r>
      <w:proofErr w:type="spellEnd"/>
    </w:p>
    <w:p w14:paraId="5674D6AB" w14:textId="64FB6AF2" w:rsidR="00A2449C" w:rsidRDefault="00A2449C" w:rsidP="00A2449C">
      <w:r>
        <w:tab/>
      </w:r>
      <w:r>
        <w:rPr>
          <w:rFonts w:hint="eastAsia"/>
        </w:rPr>
        <w:t>- speed를 이용해 배경 무한 이동 (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게임)</w:t>
      </w:r>
    </w:p>
    <w:p w14:paraId="4724D0AD" w14:textId="582C4180" w:rsidR="00A2449C" w:rsidRDefault="00A2449C" w:rsidP="00A2449C">
      <w:r>
        <w:rPr>
          <w:rFonts w:hint="eastAsia"/>
        </w:rPr>
        <w:t>[Truck]</w:t>
      </w:r>
    </w:p>
    <w:p w14:paraId="2120D8CF" w14:textId="31284B1D" w:rsidR="00A2449C" w:rsidRDefault="00A2449C" w:rsidP="00A2449C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TruckMove</w:t>
      </w:r>
      <w:proofErr w:type="spellEnd"/>
    </w:p>
    <w:p w14:paraId="47CBA3F3" w14:textId="20E2A490" w:rsidR="00A2449C" w:rsidRDefault="00A2449C" w:rsidP="00A2449C">
      <w:r>
        <w:tab/>
      </w:r>
      <w:r>
        <w:rPr>
          <w:rFonts w:hint="eastAsia"/>
        </w:rPr>
        <w:t>- speed를 이용해 트럭이 이동하는 듯한 느낌 (바퀴만 회전)</w:t>
      </w:r>
    </w:p>
    <w:p w14:paraId="295DD029" w14:textId="352DD383" w:rsidR="002A653A" w:rsidRDefault="002A653A" w:rsidP="00A2449C">
      <w:r>
        <w:rPr>
          <w:rFonts w:hint="eastAsia"/>
        </w:rPr>
        <w:t>[Monster]</w:t>
      </w:r>
    </w:p>
    <w:p w14:paraId="47D16B75" w14:textId="3439DD72" w:rsidR="002A653A" w:rsidRDefault="002A653A" w:rsidP="00A2449C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MonsterSpawn</w:t>
      </w:r>
      <w:proofErr w:type="spellEnd"/>
    </w:p>
    <w:p w14:paraId="00C62149" w14:textId="36590058" w:rsidR="002A653A" w:rsidRDefault="002A653A" w:rsidP="00A2449C">
      <w:r>
        <w:tab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coolTime</w:t>
      </w:r>
      <w:proofErr w:type="spellEnd"/>
      <w:r>
        <w:rPr>
          <w:rFonts w:hint="eastAsia"/>
        </w:rPr>
        <w:t>을 이용해 특정 시간마다 4가지 종류 중 랜덤으로 좀비 객체 생성</w:t>
      </w:r>
    </w:p>
    <w:p w14:paraId="7E01BBF6" w14:textId="5E4F1675" w:rsidR="00980650" w:rsidRDefault="00980650" w:rsidP="00A2449C">
      <w:r>
        <w:rPr>
          <w:rFonts w:hint="eastAsia"/>
        </w:rPr>
        <w:t>=&gt; Monster</w:t>
      </w:r>
    </w:p>
    <w:p w14:paraId="50ACC5A6" w14:textId="1546B1D8" w:rsidR="00980650" w:rsidRDefault="00980650" w:rsidP="00A2449C">
      <w:r>
        <w:tab/>
      </w:r>
      <w:r>
        <w:rPr>
          <w:rFonts w:hint="eastAsia"/>
        </w:rPr>
        <w:t>- 좀비의 행동</w:t>
      </w:r>
    </w:p>
    <w:p w14:paraId="5FEA4173" w14:textId="330FFCC4" w:rsidR="00980650" w:rsidRDefault="00980650" w:rsidP="00A2449C">
      <w:r>
        <w:tab/>
      </w:r>
      <w:r>
        <w:rPr>
          <w:rFonts w:hint="eastAsia"/>
        </w:rPr>
        <w:t>- 왼쪽으로 이동</w:t>
      </w:r>
    </w:p>
    <w:p w14:paraId="1E16692B" w14:textId="151B4048" w:rsidR="00980650" w:rsidRDefault="00980650" w:rsidP="00A2449C">
      <w:r>
        <w:tab/>
      </w:r>
      <w:r>
        <w:rPr>
          <w:rFonts w:hint="eastAsia"/>
        </w:rPr>
        <w:t xml:space="preserve">- 트럭 </w:t>
      </w:r>
      <w:proofErr w:type="spellStart"/>
      <w:r>
        <w:rPr>
          <w:rFonts w:hint="eastAsia"/>
        </w:rPr>
        <w:t>바운더리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>)에 닿는 순간 이동을 멈추고 탑을 쌓음.</w:t>
      </w:r>
    </w:p>
    <w:p w14:paraId="53F3456D" w14:textId="48DB0302" w:rsidR="00980650" w:rsidRDefault="00980650" w:rsidP="00A2449C">
      <w:r>
        <w:tab/>
      </w:r>
      <w:r>
        <w:rPr>
          <w:rFonts w:hint="eastAsia"/>
        </w:rPr>
        <w:t>- 탑을 쌓는 중 HP가 다 닳으면 폭파(파괴)</w:t>
      </w:r>
    </w:p>
    <w:p w14:paraId="00FB0BFC" w14:textId="5B43B3A1" w:rsidR="004865B8" w:rsidRDefault="004865B8" w:rsidP="00A2449C">
      <w:r>
        <w:rPr>
          <w:rFonts w:hint="eastAsia"/>
        </w:rPr>
        <w:t>=&gt; Monster를 운영하는 manager 필요</w:t>
      </w:r>
    </w:p>
    <w:p w14:paraId="2534E237" w14:textId="1A94D89E" w:rsidR="004865B8" w:rsidRDefault="004865B8" w:rsidP="00A2449C">
      <w:r>
        <w:tab/>
      </w:r>
      <w:r>
        <w:rPr>
          <w:rFonts w:hint="eastAsia"/>
        </w:rPr>
        <w:t>- 좀비가 탑을 쌓을 때 queue나 list를 이용해 탑 쌓는 애들을 관리해야 함</w:t>
      </w:r>
    </w:p>
    <w:p w14:paraId="492B8D57" w14:textId="77777777" w:rsidR="004865B8" w:rsidRDefault="004865B8" w:rsidP="00A2449C"/>
    <w:p w14:paraId="775788B7" w14:textId="77777777" w:rsidR="0055467B" w:rsidRDefault="0055467B" w:rsidP="00A2449C"/>
    <w:p w14:paraId="44536B7F" w14:textId="77777777" w:rsidR="0055467B" w:rsidRDefault="0055467B" w:rsidP="00A2449C"/>
    <w:p w14:paraId="40F310C5" w14:textId="77777777" w:rsidR="0055467B" w:rsidRDefault="0055467B" w:rsidP="00A2449C"/>
    <w:p w14:paraId="24794382" w14:textId="77777777" w:rsidR="0055467B" w:rsidRDefault="0055467B" w:rsidP="00A2449C"/>
    <w:p w14:paraId="66447A70" w14:textId="77777777" w:rsidR="0055467B" w:rsidRDefault="0055467B" w:rsidP="00A2449C"/>
    <w:p w14:paraId="3B1CECD6" w14:textId="77777777" w:rsidR="0055467B" w:rsidRDefault="0055467B" w:rsidP="00A2449C"/>
    <w:p w14:paraId="7BEEE051" w14:textId="77777777" w:rsidR="0055467B" w:rsidRDefault="0055467B" w:rsidP="00A2449C"/>
    <w:p w14:paraId="77B45140" w14:textId="77777777" w:rsidR="0055467B" w:rsidRDefault="0055467B" w:rsidP="00A2449C"/>
    <w:p w14:paraId="57239310" w14:textId="61F07C7D" w:rsidR="0055467B" w:rsidRDefault="0055467B" w:rsidP="0055467B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자연스러운 좀비들의 공격 패턴</w:t>
      </w:r>
    </w:p>
    <w:p w14:paraId="1CFC2F8D" w14:textId="70791442" w:rsidR="0055467B" w:rsidRDefault="0055467B" w:rsidP="0055467B">
      <w:pPr>
        <w:pStyle w:val="a6"/>
        <w:numPr>
          <w:ilvl w:val="0"/>
          <w:numId w:val="4"/>
        </w:numPr>
      </w:pPr>
      <w:r>
        <w:rPr>
          <w:rFonts w:hint="eastAsia"/>
        </w:rPr>
        <w:t>트럭에 닿았을 때 공격 시작</w:t>
      </w:r>
    </w:p>
    <w:p w14:paraId="75735114" w14:textId="3D40BC71" w:rsidR="0055467B" w:rsidRDefault="0055467B" w:rsidP="0055467B">
      <w:pPr>
        <w:pStyle w:val="a6"/>
        <w:numPr>
          <w:ilvl w:val="0"/>
          <w:numId w:val="4"/>
        </w:numPr>
      </w:pPr>
      <w:r>
        <w:rPr>
          <w:rFonts w:hint="eastAsia"/>
        </w:rPr>
        <w:t>이미 앞에서 공격하고 있는 좀비가 있다면, 트럭에 닿지 않더라도 공격 시작</w:t>
      </w:r>
    </w:p>
    <w:p w14:paraId="05C3925A" w14:textId="0FE5A9E9" w:rsidR="0055467B" w:rsidRDefault="0055467B" w:rsidP="0055467B">
      <w:pPr>
        <w:pStyle w:val="a6"/>
        <w:numPr>
          <w:ilvl w:val="0"/>
          <w:numId w:val="5"/>
        </w:numPr>
      </w:pPr>
      <w:r>
        <w:rPr>
          <w:rFonts w:hint="eastAsia"/>
        </w:rPr>
        <w:t>공격 중에 앞의 좀비와 닿았다면 좀비를 밟고 올라감</w:t>
      </w:r>
    </w:p>
    <w:p w14:paraId="2C0E17C4" w14:textId="56643FD8" w:rsidR="0055467B" w:rsidRDefault="0055467B" w:rsidP="0055467B">
      <w:pPr>
        <w:pStyle w:val="a6"/>
        <w:numPr>
          <w:ilvl w:val="0"/>
          <w:numId w:val="5"/>
        </w:numPr>
      </w:pPr>
      <w:r>
        <w:rPr>
          <w:rFonts w:hint="eastAsia"/>
        </w:rPr>
        <w:t>일정 시간 이후 중력에 의해 떨어짐</w:t>
      </w:r>
    </w:p>
    <w:p w14:paraId="0B11003A" w14:textId="23D83BB8" w:rsidR="0055467B" w:rsidRDefault="0055467B" w:rsidP="0055467B">
      <w:pPr>
        <w:pStyle w:val="a6"/>
        <w:numPr>
          <w:ilvl w:val="0"/>
          <w:numId w:val="5"/>
        </w:numPr>
      </w:pPr>
      <w:r>
        <w:rPr>
          <w:rFonts w:hint="eastAsia"/>
        </w:rPr>
        <w:t>좀비들은 서로 겹쳐질 수 있음</w:t>
      </w:r>
    </w:p>
    <w:p w14:paraId="437919AC" w14:textId="77777777" w:rsidR="0055467B" w:rsidRPr="0055467B" w:rsidRDefault="0055467B" w:rsidP="0055467B">
      <w:pPr>
        <w:pStyle w:val="a6"/>
        <w:numPr>
          <w:ilvl w:val="0"/>
          <w:numId w:val="5"/>
        </w:numPr>
        <w:rPr>
          <w:rFonts w:hint="eastAsia"/>
        </w:rPr>
      </w:pPr>
    </w:p>
    <w:sectPr w:rsidR="0055467B" w:rsidRPr="005546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C370D"/>
    <w:multiLevelType w:val="hybridMultilevel"/>
    <w:tmpl w:val="1EBC66F6"/>
    <w:lvl w:ilvl="0" w:tplc="149ADF1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2377653"/>
    <w:multiLevelType w:val="hybridMultilevel"/>
    <w:tmpl w:val="10700D90"/>
    <w:lvl w:ilvl="0" w:tplc="67AE136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A4D3006"/>
    <w:multiLevelType w:val="hybridMultilevel"/>
    <w:tmpl w:val="EB62B250"/>
    <w:lvl w:ilvl="0" w:tplc="E16EC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C43076F"/>
    <w:multiLevelType w:val="hybridMultilevel"/>
    <w:tmpl w:val="DEA4D92E"/>
    <w:lvl w:ilvl="0" w:tplc="D66EDB5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75557E14"/>
    <w:multiLevelType w:val="hybridMultilevel"/>
    <w:tmpl w:val="F9667296"/>
    <w:lvl w:ilvl="0" w:tplc="95B0E6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746CBDE0">
      <w:start w:val="1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9317927">
    <w:abstractNumId w:val="4"/>
  </w:num>
  <w:num w:numId="2" w16cid:durableId="416831786">
    <w:abstractNumId w:val="2"/>
  </w:num>
  <w:num w:numId="3" w16cid:durableId="2129467587">
    <w:abstractNumId w:val="1"/>
  </w:num>
  <w:num w:numId="4" w16cid:durableId="1286501957">
    <w:abstractNumId w:val="0"/>
  </w:num>
  <w:num w:numId="5" w16cid:durableId="2043435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65"/>
    <w:rsid w:val="001B7139"/>
    <w:rsid w:val="001C15F5"/>
    <w:rsid w:val="002A653A"/>
    <w:rsid w:val="004865B8"/>
    <w:rsid w:val="00511E59"/>
    <w:rsid w:val="0055467B"/>
    <w:rsid w:val="00803374"/>
    <w:rsid w:val="00980650"/>
    <w:rsid w:val="00A12F71"/>
    <w:rsid w:val="00A2449C"/>
    <w:rsid w:val="00B62BF3"/>
    <w:rsid w:val="00BE0908"/>
    <w:rsid w:val="00C52865"/>
    <w:rsid w:val="00F9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3730"/>
  <w15:chartTrackingRefBased/>
  <w15:docId w15:val="{F3098B4D-B9E1-42B4-8B6A-BD3E13A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28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28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28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28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28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28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28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28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28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528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528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528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528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5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528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528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5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528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528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528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5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528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52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박가현(2020184015)</dc:creator>
  <cp:keywords/>
  <dc:description/>
  <cp:lastModifiedBy>박가현(2020184015)</cp:lastModifiedBy>
  <cp:revision>6</cp:revision>
  <dcterms:created xsi:type="dcterms:W3CDTF">2025-03-06T13:38:00Z</dcterms:created>
  <dcterms:modified xsi:type="dcterms:W3CDTF">2025-03-07T18:04:00Z</dcterms:modified>
</cp:coreProperties>
</file>