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9DE1B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윈도우 서버에서 </w:t>
      </w:r>
      <w:proofErr w:type="spellStart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젠킨스</w:t>
      </w:r>
      <w:proofErr w:type="spellEnd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설치 방법입니다.</w:t>
      </w:r>
    </w:p>
    <w:p w14:paraId="13CA7519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8FAF7E7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 </w:t>
      </w:r>
    </w:p>
    <w:p w14:paraId="2F053F1F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75358CE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hyperlink r:id="rId4" w:history="1">
        <w:r w:rsidRPr="00B22116">
          <w:rPr>
            <w:rFonts w:ascii="굴림체" w:eastAsia="굴림체" w:hAnsi="굴림체" w:cs="굴림체"/>
            <w:color w:val="0000FF"/>
            <w:kern w:val="0"/>
            <w:sz w:val="24"/>
            <w:szCs w:val="24"/>
            <w:u w:val="single"/>
            <w14:ligatures w14:val="none"/>
          </w:rPr>
          <w:t>https://jenkins.io/download/</w:t>
        </w:r>
      </w:hyperlink>
    </w:p>
    <w:p w14:paraId="5382E127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F047AFE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fldChar w:fldCharType="begin"/>
      </w: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instrText>HYPERLINK "https://jenkins.io/download/" \t "_blank"</w:instrText>
      </w: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</w: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fldChar w:fldCharType="separate"/>
      </w:r>
    </w:p>
    <w:p w14:paraId="49EF5CB5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</w:pPr>
      <w:r w:rsidRPr="00B22116"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  <w:t> </w:t>
      </w:r>
    </w:p>
    <w:p w14:paraId="7EC45DF2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</w:pPr>
    </w:p>
    <w:p w14:paraId="4E551715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</w:pPr>
    </w:p>
    <w:p w14:paraId="3163585F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</w:pPr>
      <w:r w:rsidRPr="00B22116"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  <w:t>Jenkins download and deployment</w:t>
      </w:r>
    </w:p>
    <w:p w14:paraId="4B4202E3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</w:pPr>
    </w:p>
    <w:p w14:paraId="3E759828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</w:pPr>
      <w:r w:rsidRPr="00B22116"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  <w:t xml:space="preserve">Jenkins – an </w:t>
      </w:r>
      <w:proofErr w:type="gramStart"/>
      <w:r w:rsidRPr="00B22116"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  <w:t>open source</w:t>
      </w:r>
      <w:proofErr w:type="gramEnd"/>
      <w:r w:rsidRPr="00B22116"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  <w:t xml:space="preserve"> automation server which enables developers around the world to reliably build, test, and deploy their software</w:t>
      </w:r>
    </w:p>
    <w:p w14:paraId="405AFA44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</w:pPr>
    </w:p>
    <w:p w14:paraId="7D3FE455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</w:pPr>
      <w:r w:rsidRPr="00B22116"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  <w:t>www.jenkins.io</w:t>
      </w:r>
    </w:p>
    <w:p w14:paraId="172784B9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</w:pPr>
    </w:p>
    <w:p w14:paraId="621B59CA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FF"/>
          <w:kern w:val="0"/>
          <w:sz w:val="24"/>
          <w:szCs w:val="24"/>
          <w:u w:val="single"/>
          <w14:ligatures w14:val="none"/>
        </w:rPr>
      </w:pPr>
    </w:p>
    <w:p w14:paraId="4E507725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fldChar w:fldCharType="end"/>
      </w:r>
    </w:p>
    <w:p w14:paraId="7FF79B55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먼저 위의 링크로 가서 </w:t>
      </w:r>
      <w:proofErr w:type="spellStart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젠킨스를</w:t>
      </w:r>
      <w:proofErr w:type="spellEnd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다운 받습니다</w:t>
      </w:r>
    </w:p>
    <w:p w14:paraId="590F045D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027409F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 </w:t>
      </w:r>
    </w:p>
    <w:p w14:paraId="6CE6EF9F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2839B1F" w14:textId="013B299A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D77E34D" wp14:editId="34E4E606">
            <wp:extent cx="5731510" cy="4265295"/>
            <wp:effectExtent l="0" t="0" r="2540" b="1905"/>
            <wp:docPr id="155835872" name="그림 14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5872" name="그림 14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2F7E9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74D8507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 </w:t>
      </w:r>
    </w:p>
    <w:p w14:paraId="03F54027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2AACD24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 </w:t>
      </w:r>
    </w:p>
    <w:p w14:paraId="1D8CC807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CE28863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 </w:t>
      </w:r>
    </w:p>
    <w:p w14:paraId="5997219E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5F19A92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다운받은 파일을 실행합니다.</w:t>
      </w:r>
    </w:p>
    <w:p w14:paraId="70C3834A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790AD30" w14:textId="445C4951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B57FC27" wp14:editId="4C594015">
            <wp:extent cx="4724400" cy="3714750"/>
            <wp:effectExtent l="0" t="0" r="0" b="0"/>
            <wp:docPr id="898464172" name="그림 13" descr="텍스트, 인간의 얼굴, 스크린샷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64172" name="그림 13" descr="텍스트, 인간의 얼굴, 스크린샷, 만화 영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D54B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C136354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 </w:t>
      </w:r>
    </w:p>
    <w:p w14:paraId="1ED6797D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4FF8070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다운받을 위치를 지정해준 후 다음버튼을 눌러줍니다.</w:t>
      </w:r>
    </w:p>
    <w:p w14:paraId="78EEFBDC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3412973" w14:textId="1E74A0CD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97155AF" wp14:editId="3D73B788">
            <wp:extent cx="4724400" cy="3695700"/>
            <wp:effectExtent l="0" t="0" r="0" b="0"/>
            <wp:docPr id="871831958" name="그림 12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31958" name="그림 12" descr="텍스트, 전자제품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E46F" w14:textId="716A39B6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noProof/>
          <w:kern w:val="0"/>
          <w:sz w:val="24"/>
          <w:szCs w:val="24"/>
          <w14:ligatures w14:val="none"/>
        </w:rPr>
        <w:drawing>
          <wp:inline distT="0" distB="0" distL="0" distR="0" wp14:anchorId="6BF0FB87" wp14:editId="1B54AD8E">
            <wp:extent cx="4756150" cy="3714750"/>
            <wp:effectExtent l="0" t="0" r="6350" b="0"/>
            <wp:docPr id="72771467" name="그림 1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1467" name="그림 11" descr="텍스트, 전자제품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B775B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F2EA05F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 </w:t>
      </w:r>
    </w:p>
    <w:p w14:paraId="4ACB2CD6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F83DCCA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lastRenderedPageBreak/>
        <w:t xml:space="preserve">포트설정은 8080번이 이미 </w:t>
      </w:r>
      <w:proofErr w:type="spellStart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사용중이라</w:t>
      </w:r>
      <w:proofErr w:type="spellEnd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9000번으로 설정했습니다.</w:t>
      </w:r>
    </w:p>
    <w:p w14:paraId="30BA236D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FEDD1C1" w14:textId="1C01E29E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noProof/>
          <w:kern w:val="0"/>
          <w:sz w:val="24"/>
          <w:szCs w:val="24"/>
          <w14:ligatures w14:val="none"/>
        </w:rPr>
        <w:drawing>
          <wp:inline distT="0" distB="0" distL="0" distR="0" wp14:anchorId="16EE6BE6" wp14:editId="1A92EF90">
            <wp:extent cx="4737100" cy="3695700"/>
            <wp:effectExtent l="0" t="0" r="6350" b="0"/>
            <wp:docPr id="1455959732" name="그림 10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59732" name="그림 10" descr="텍스트, 전자제품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CC0E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4650124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 </w:t>
      </w:r>
    </w:p>
    <w:p w14:paraId="01E98392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6692212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그리고 </w:t>
      </w:r>
      <w:proofErr w:type="spellStart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jdk</w:t>
      </w:r>
      <w:proofErr w:type="spellEnd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경로 입력 후 다음버튼을 눌러줍니다.</w:t>
      </w:r>
    </w:p>
    <w:p w14:paraId="3A4D08EC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85C245F" w14:textId="4455BCFC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3AE01CA" wp14:editId="11FD2C06">
            <wp:extent cx="4724400" cy="3695700"/>
            <wp:effectExtent l="0" t="0" r="0" b="0"/>
            <wp:docPr id="59315931" name="그림 9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5931" name="그림 9" descr="텍스트, 전자제품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C13CC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8C0574C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 </w:t>
      </w:r>
    </w:p>
    <w:p w14:paraId="25E1BE73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0541253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proofErr w:type="spellStart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jdk</w:t>
      </w:r>
      <w:proofErr w:type="spellEnd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설치 </w:t>
      </w:r>
      <w:proofErr w:type="spellStart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안돼있을</w:t>
      </w:r>
      <w:proofErr w:type="spellEnd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경우 아래 링크를 통해 설치해주세요.</w:t>
      </w:r>
    </w:p>
    <w:p w14:paraId="144FDE1C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708977C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hyperlink r:id="rId11" w:tgtFrame="_blank" w:history="1">
        <w:r w:rsidRPr="00B22116">
          <w:rPr>
            <w:rFonts w:ascii="굴림체" w:eastAsia="굴림체" w:hAnsi="굴림체" w:cs="굴림체"/>
            <w:color w:val="0000FF"/>
            <w:kern w:val="0"/>
            <w:sz w:val="24"/>
            <w:szCs w:val="24"/>
            <w:u w:val="single"/>
            <w14:ligatures w14:val="none"/>
          </w:rPr>
          <w:t>https://www.oracle.com/java/technologies/javase-downloads.html</w:t>
        </w:r>
      </w:hyperlink>
    </w:p>
    <w:p w14:paraId="7FA85C8A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8F31AEE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 </w:t>
      </w:r>
    </w:p>
    <w:p w14:paraId="215D25F5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D85E779" w14:textId="7E94A18B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58774CE" wp14:editId="388EAB4F">
            <wp:extent cx="4724400" cy="3727450"/>
            <wp:effectExtent l="0" t="0" r="0" b="6350"/>
            <wp:docPr id="1871351533" name="그림 8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51533" name="그림 8" descr="텍스트, 전자제품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BAA9" w14:textId="2ED6E274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noProof/>
          <w:kern w:val="0"/>
          <w:sz w:val="24"/>
          <w:szCs w:val="24"/>
          <w14:ligatures w14:val="none"/>
        </w:rPr>
        <w:drawing>
          <wp:inline distT="0" distB="0" distL="0" distR="0" wp14:anchorId="4898D52F" wp14:editId="544EDA54">
            <wp:extent cx="4724400" cy="3695700"/>
            <wp:effectExtent l="0" t="0" r="0" b="0"/>
            <wp:docPr id="1335512754" name="그림 7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12754" name="그림 7" descr="텍스트, 전자제품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DDF4" w14:textId="2E8C77C0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A373774" wp14:editId="701AA02E">
            <wp:extent cx="4756150" cy="3708400"/>
            <wp:effectExtent l="0" t="0" r="6350" b="6350"/>
            <wp:docPr id="1167731338" name="그림 6" descr="텍스트, 인간의 얼굴, 스크린샷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31338" name="그림 6" descr="텍스트, 인간의 얼굴, 스크린샷, 만화 영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5BD71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F519627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 </w:t>
      </w:r>
    </w:p>
    <w:p w14:paraId="57FA4AE8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8187FF9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설치 완료하고 나면 자동으로 localhost:9000 창이 띄워집니다.</w:t>
      </w:r>
    </w:p>
    <w:p w14:paraId="1EF23732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D3C346F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빨간 글씨로 </w:t>
      </w:r>
      <w:proofErr w:type="spellStart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적혀있는</w:t>
      </w:r>
      <w:proofErr w:type="spellEnd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c:\windows\~~~</w:t>
      </w:r>
    </w:p>
    <w:p w14:paraId="19B453CE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5FFB245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경로에 접근하면 나오는 비밀번호를 Administrator password에 입력하고 확인 버튼을 누릅니다.</w:t>
      </w:r>
    </w:p>
    <w:p w14:paraId="2D66CFE4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C423AF6" w14:textId="553D03B2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3572CA4" wp14:editId="487FF27B">
            <wp:extent cx="5731510" cy="5375275"/>
            <wp:effectExtent l="0" t="0" r="2540" b="0"/>
            <wp:docPr id="1383099092" name="그림 5" descr="텍스트, 스크린샷, 소프트웨어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99092" name="그림 5" descr="텍스트, 스크린샷, 소프트웨어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E71A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C9AB452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 </w:t>
      </w:r>
    </w:p>
    <w:p w14:paraId="5604B2F0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D51727D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플러그인을 설치해줍니다. 오른쪽은 선택해서 필요한 플러그인만 설치할 수 있습니다.</w:t>
      </w:r>
    </w:p>
    <w:p w14:paraId="08A1DBF6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48028D6" w14:textId="19B2DC26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2585EB3" wp14:editId="6F863691">
            <wp:extent cx="5731510" cy="5367655"/>
            <wp:effectExtent l="0" t="0" r="2540" b="4445"/>
            <wp:docPr id="231272877" name="그림 4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2877" name="그림 4" descr="텍스트, 스크린샷, 소프트웨어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63A0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119A858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 </w:t>
      </w:r>
    </w:p>
    <w:p w14:paraId="305C3327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C232A52" w14:textId="0FFFF323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335F209" wp14:editId="0AE8495F">
            <wp:extent cx="5731510" cy="5370830"/>
            <wp:effectExtent l="0" t="0" r="2540" b="1270"/>
            <wp:docPr id="1841404790" name="그림 3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04790" name="그림 3" descr="텍스트, 스크린샷, 소프트웨어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6CBF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327B6E0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 </w:t>
      </w:r>
    </w:p>
    <w:p w14:paraId="359F80E6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320C302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다 설치한 다음에 계정을 입력합니다. 등록한 계정으로 로그인 가능합니다.</w:t>
      </w:r>
    </w:p>
    <w:p w14:paraId="5AE5FA31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43BC1B2B" w14:textId="069288E9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7932A85" wp14:editId="0C537C2F">
            <wp:extent cx="5731510" cy="5393055"/>
            <wp:effectExtent l="0" t="0" r="2540" b="0"/>
            <wp:docPr id="1071505967" name="그림 2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05967" name="그림 2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B13A5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00DD5E50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 </w:t>
      </w:r>
    </w:p>
    <w:p w14:paraId="4777CD79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A126D74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proofErr w:type="spellStart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젠킨스</w:t>
      </w:r>
      <w:proofErr w:type="spellEnd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접근 주소도 설정 가능한데 초기값인 localhost:</w:t>
      </w:r>
      <w:proofErr w:type="gramStart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9000 으로</w:t>
      </w:r>
      <w:proofErr w:type="gramEnd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</w:t>
      </w:r>
      <w:proofErr w:type="spellStart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저장하고나면</w:t>
      </w:r>
      <w:proofErr w:type="spellEnd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설치가 완료됩니다.</w:t>
      </w:r>
    </w:p>
    <w:p w14:paraId="0FFDDFEC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19841FFA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등록한 id/pw 로 로그인하면 잘 접속되는 것을 </w:t>
      </w:r>
      <w:proofErr w:type="gramStart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확인 할</w:t>
      </w:r>
      <w:proofErr w:type="gramEnd"/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수 있습니다.</w:t>
      </w:r>
    </w:p>
    <w:p w14:paraId="7CCB78FB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24ED3A1C" w14:textId="6DABC6DE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3D315D8" wp14:editId="4DE48925">
            <wp:extent cx="5731510" cy="2889885"/>
            <wp:effectExtent l="0" t="0" r="2540" b="5715"/>
            <wp:docPr id="508299112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99112" name="그림 1" descr="텍스트, 스크린샷, 소프트웨어, 컴퓨터 아이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00A4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5BB45D75" w14:textId="77777777" w:rsidR="00B22116" w:rsidRPr="00B22116" w:rsidRDefault="00B22116" w:rsidP="00B221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B22116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 </w:t>
      </w:r>
    </w:p>
    <w:p w14:paraId="087FD7BE" w14:textId="31722F17" w:rsidR="00553FB4" w:rsidRDefault="00B22116" w:rsidP="00B22116">
      <w:r w:rsidRPr="00B221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출처: </w:t>
      </w:r>
      <w:hyperlink r:id="rId20" w:history="1">
        <w:r w:rsidRPr="00B2211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https://yun5o.tistory.com/entry/Jenkins-젠킨스-윈도우-서버-설치</w:t>
        </w:r>
      </w:hyperlink>
      <w:r w:rsidRPr="00B22116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[</w:t>
      </w:r>
      <w:proofErr w:type="gramStart"/>
      <w:r w:rsidRPr="00B22116">
        <w:rPr>
          <w:rFonts w:ascii="굴림" w:eastAsia="굴림" w:hAnsi="굴림" w:cs="굴림"/>
          <w:kern w:val="0"/>
          <w:sz w:val="24"/>
          <w:szCs w:val="24"/>
          <w14:ligatures w14:val="none"/>
        </w:rPr>
        <w:t>코딩노트:티스토리</w:t>
      </w:r>
      <w:proofErr w:type="gramEnd"/>
      <w:r w:rsidRPr="00B22116">
        <w:rPr>
          <w:rFonts w:ascii="굴림" w:eastAsia="굴림" w:hAnsi="굴림" w:cs="굴림"/>
          <w:kern w:val="0"/>
          <w:sz w:val="24"/>
          <w:szCs w:val="24"/>
          <w14:ligatures w14:val="none"/>
        </w:rPr>
        <w:t>]</w:t>
      </w:r>
    </w:p>
    <w:sectPr w:rsidR="00553F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16"/>
    <w:rsid w:val="0016199A"/>
    <w:rsid w:val="00553FB4"/>
    <w:rsid w:val="009B444F"/>
    <w:rsid w:val="00B2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8678"/>
  <w15:chartTrackingRefBased/>
  <w15:docId w15:val="{8EB77DE1-22C1-47B3-84A0-466AE36C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21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2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21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21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21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21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21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21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21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21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21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21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22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2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2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2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21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21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21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2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21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21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2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21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21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21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2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21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211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B221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22116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a">
    <w:name w:val="Normal (Web)"/>
    <w:basedOn w:val="a"/>
    <w:uiPriority w:val="99"/>
    <w:semiHidden/>
    <w:unhideWhenUsed/>
    <w:rsid w:val="00B221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b">
    <w:name w:val="Hyperlink"/>
    <w:basedOn w:val="a0"/>
    <w:uiPriority w:val="99"/>
    <w:semiHidden/>
    <w:unhideWhenUsed/>
    <w:rsid w:val="00B22116"/>
    <w:rPr>
      <w:color w:val="0000FF"/>
      <w:u w:val="single"/>
    </w:rPr>
  </w:style>
  <w:style w:type="paragraph" w:customStyle="1" w:styleId="og-title">
    <w:name w:val="og-title"/>
    <w:basedOn w:val="a"/>
    <w:rsid w:val="00B221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customStyle="1" w:styleId="og-desc">
    <w:name w:val="og-desc"/>
    <w:basedOn w:val="a"/>
    <w:rsid w:val="00B221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customStyle="1" w:styleId="og-host">
    <w:name w:val="og-host"/>
    <w:basedOn w:val="a"/>
    <w:rsid w:val="00B221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yun5o.tistory.com/entry/Jenkins-%EC%A0%A0%ED%82%A8%EC%8A%A4-%EC%9C%88%EB%8F%84%EC%9A%B0-%EC%84%9C%EB%B2%84-%EC%84%A4%EC%B9%98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oracle.com/java/technologies/javase-download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jenkins.io/download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9021</dc:creator>
  <cp:keywords/>
  <dc:description/>
  <cp:lastModifiedBy>9021</cp:lastModifiedBy>
  <cp:revision>1</cp:revision>
  <dcterms:created xsi:type="dcterms:W3CDTF">2024-06-09T09:43:00Z</dcterms:created>
  <dcterms:modified xsi:type="dcterms:W3CDTF">2024-06-09T09:45:00Z</dcterms:modified>
</cp:coreProperties>
</file>