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9386C" w14:textId="77777777" w:rsidR="00306C31" w:rsidRPr="00306C31" w:rsidRDefault="00306C31" w:rsidP="00306C31">
      <w:pPr>
        <w:widowControl/>
        <w:wordWrap/>
        <w:autoSpaceDE/>
        <w:autoSpaceDN/>
        <w:spacing w:after="96" w:line="660" w:lineRule="atLeast"/>
        <w:jc w:val="left"/>
        <w:outlineLvl w:val="0"/>
        <w:rPr>
          <w:rFonts w:ascii="Roboto Slab" w:eastAsia="굴림" w:hAnsi="Roboto Slab" w:cs="Roboto Slab"/>
          <w:color w:val="4E443C"/>
          <w:kern w:val="36"/>
          <w:sz w:val="54"/>
          <w:szCs w:val="54"/>
        </w:rPr>
      </w:pP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 xml:space="preserve">3.2 Git </w:t>
      </w: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>브랜치</w:t>
      </w: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 xml:space="preserve"> - </w:t>
      </w: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>브랜치와</w:t>
      </w: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 xml:space="preserve"> Merge </w:t>
      </w: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>의</w:t>
      </w: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36"/>
          <w:sz w:val="54"/>
          <w:szCs w:val="54"/>
        </w:rPr>
        <w:t>기초</w:t>
      </w:r>
    </w:p>
    <w:p w14:paraId="413661F9" w14:textId="77777777" w:rsidR="00306C31" w:rsidRPr="00306C31" w:rsidRDefault="00306C31" w:rsidP="00306C31">
      <w:pPr>
        <w:widowControl/>
        <w:wordWrap/>
        <w:autoSpaceDE/>
        <w:autoSpaceDN/>
        <w:spacing w:before="300" w:after="0" w:line="660" w:lineRule="atLeast"/>
        <w:jc w:val="left"/>
        <w:outlineLvl w:val="1"/>
        <w:rPr>
          <w:rFonts w:ascii="Roboto Slab" w:eastAsia="굴림" w:hAnsi="Roboto Slab" w:cs="Roboto Slab"/>
          <w:b/>
          <w:bCs/>
          <w:color w:val="F14E32"/>
          <w:kern w:val="0"/>
          <w:sz w:val="27"/>
          <w:szCs w:val="27"/>
        </w:rPr>
      </w:pPr>
      <w:r w:rsidRPr="00306C31">
        <w:rPr>
          <w:rFonts w:ascii="Roboto Slab" w:eastAsia="굴림" w:hAnsi="Roboto Slab" w:cs="Roboto Slab"/>
          <w:b/>
          <w:bCs/>
          <w:color w:val="F14E32"/>
          <w:kern w:val="0"/>
          <w:sz w:val="27"/>
          <w:szCs w:val="27"/>
        </w:rPr>
        <w:t>브랜치와</w:t>
      </w:r>
      <w:r w:rsidRPr="00306C31">
        <w:rPr>
          <w:rFonts w:ascii="Roboto Slab" w:eastAsia="굴림" w:hAnsi="Roboto Slab" w:cs="Roboto Slab"/>
          <w:b/>
          <w:bCs/>
          <w:color w:val="F14E32"/>
          <w:kern w:val="0"/>
          <w:sz w:val="27"/>
          <w:szCs w:val="27"/>
        </w:rPr>
        <w:t xml:space="preserve"> Merge </w:t>
      </w:r>
      <w:r w:rsidRPr="00306C31">
        <w:rPr>
          <w:rFonts w:ascii="Roboto Slab" w:eastAsia="굴림" w:hAnsi="Roboto Slab" w:cs="Roboto Slab"/>
          <w:b/>
          <w:bCs/>
          <w:color w:val="F14E32"/>
          <w:kern w:val="0"/>
          <w:sz w:val="27"/>
          <w:szCs w:val="27"/>
        </w:rPr>
        <w:t>의</w:t>
      </w:r>
      <w:r w:rsidRPr="00306C31">
        <w:rPr>
          <w:rFonts w:ascii="Roboto Slab" w:eastAsia="굴림" w:hAnsi="Roboto Slab" w:cs="Roboto Slab"/>
          <w:b/>
          <w:bCs/>
          <w:color w:val="F14E32"/>
          <w:kern w:val="0"/>
          <w:sz w:val="27"/>
          <w:szCs w:val="27"/>
        </w:rPr>
        <w:t xml:space="preserve"> </w:t>
      </w:r>
      <w:r w:rsidRPr="00306C31">
        <w:rPr>
          <w:rFonts w:ascii="Roboto Slab" w:eastAsia="굴림" w:hAnsi="Roboto Slab" w:cs="Roboto Slab"/>
          <w:b/>
          <w:bCs/>
          <w:color w:val="F14E32"/>
          <w:kern w:val="0"/>
          <w:sz w:val="27"/>
          <w:szCs w:val="27"/>
        </w:rPr>
        <w:t>기초</w:t>
      </w:r>
    </w:p>
    <w:p w14:paraId="5E596605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실제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개발과정에서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겪을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예제를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살펴보자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보통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식으로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진행한다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26ABC27B" w14:textId="77777777" w:rsidR="00306C31" w:rsidRPr="00306C31" w:rsidRDefault="00306C31" w:rsidP="00306C31">
      <w:pPr>
        <w:widowControl/>
        <w:numPr>
          <w:ilvl w:val="0"/>
          <w:numId w:val="1"/>
        </w:numPr>
        <w:wordWrap/>
        <w:autoSpaceDE/>
        <w:autoSpaceDN/>
        <w:spacing w:before="75" w:after="165" w:line="252" w:lineRule="atLeast"/>
        <w:ind w:left="1320" w:firstLine="0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웹사이트가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뭔가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작업을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진행하고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2650BB68" w14:textId="77777777" w:rsidR="00306C31" w:rsidRPr="00306C31" w:rsidRDefault="00306C31" w:rsidP="00306C31">
      <w:pPr>
        <w:widowControl/>
        <w:numPr>
          <w:ilvl w:val="0"/>
          <w:numId w:val="1"/>
        </w:numPr>
        <w:wordWrap/>
        <w:autoSpaceDE/>
        <w:autoSpaceDN/>
        <w:spacing w:before="75" w:after="165" w:line="252" w:lineRule="atLeast"/>
        <w:ind w:left="1320" w:firstLine="0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처리할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Branch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생성한다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02324CA4" w14:textId="77777777" w:rsidR="00306C31" w:rsidRPr="00306C31" w:rsidRDefault="00306C31" w:rsidP="00306C31">
      <w:pPr>
        <w:widowControl/>
        <w:numPr>
          <w:ilvl w:val="0"/>
          <w:numId w:val="1"/>
        </w:numPr>
        <w:wordWrap/>
        <w:autoSpaceDE/>
        <w:autoSpaceDN/>
        <w:spacing w:before="75" w:after="165" w:line="252" w:lineRule="atLeast"/>
        <w:ind w:left="1320" w:firstLine="0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Branch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작업을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진행한다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5EB2EA78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중요한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문제가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생겨서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그것을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먼저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만들어야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그러면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같이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10D9F4F6" w14:textId="77777777" w:rsidR="00306C31" w:rsidRPr="00306C31" w:rsidRDefault="00306C31" w:rsidP="00306C31">
      <w:pPr>
        <w:widowControl/>
        <w:numPr>
          <w:ilvl w:val="0"/>
          <w:numId w:val="2"/>
        </w:numPr>
        <w:wordWrap/>
        <w:autoSpaceDE/>
        <w:autoSpaceDN/>
        <w:spacing w:before="75" w:after="165" w:line="252" w:lineRule="atLeast"/>
        <w:ind w:left="1320" w:firstLine="0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처리하기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이전의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운영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(Production)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이동한다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1497330C" w14:textId="77777777" w:rsidR="00306C31" w:rsidRPr="00306C31" w:rsidRDefault="00306C31" w:rsidP="00306C31">
      <w:pPr>
        <w:widowControl/>
        <w:numPr>
          <w:ilvl w:val="0"/>
          <w:numId w:val="2"/>
        </w:numPr>
        <w:wordWrap/>
        <w:autoSpaceDE/>
        <w:autoSpaceDN/>
        <w:spacing w:before="75" w:after="165" w:line="252" w:lineRule="atLeast"/>
        <w:ind w:left="1320" w:firstLine="0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Hotfix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생성한다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078E1740" w14:textId="77777777" w:rsidR="00306C31" w:rsidRPr="00306C31" w:rsidRDefault="00306C31" w:rsidP="00306C31">
      <w:pPr>
        <w:widowControl/>
        <w:numPr>
          <w:ilvl w:val="0"/>
          <w:numId w:val="2"/>
        </w:numPr>
        <w:wordWrap/>
        <w:autoSpaceDE/>
        <w:autoSpaceDN/>
        <w:spacing w:before="75" w:after="165" w:line="252" w:lineRule="atLeast"/>
        <w:ind w:left="1320" w:firstLine="0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수정한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Hotfix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테스트를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마치고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운영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711E9517" w14:textId="77777777" w:rsidR="00306C31" w:rsidRPr="00306C31" w:rsidRDefault="00306C31" w:rsidP="00306C31">
      <w:pPr>
        <w:widowControl/>
        <w:numPr>
          <w:ilvl w:val="0"/>
          <w:numId w:val="2"/>
        </w:numPr>
        <w:wordWrap/>
        <w:autoSpaceDE/>
        <w:autoSpaceDN/>
        <w:spacing w:before="75" w:after="165" w:line="252" w:lineRule="atLeast"/>
        <w:ind w:left="1320" w:firstLine="0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작업하던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옮겨가서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진행한다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3D4A7EF4" w14:textId="77777777" w:rsidR="00306C31" w:rsidRPr="00306C31" w:rsidRDefault="00306C31" w:rsidP="00306C31">
      <w:pPr>
        <w:widowControl/>
        <w:wordWrap/>
        <w:autoSpaceDE/>
        <w:autoSpaceDN/>
        <w:spacing w:after="0" w:line="495" w:lineRule="atLeast"/>
        <w:jc w:val="left"/>
        <w:outlineLvl w:val="2"/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</w:pP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>브랜치의</w:t>
      </w: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 xml:space="preserve"> </w:t>
      </w: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>기초</w:t>
      </w:r>
    </w:p>
    <w:p w14:paraId="6DF52A2F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먼저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지금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작업하는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프로젝트에서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이전에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몇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했다고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가정한다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71603B37" w14:textId="45B80D3B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drawing>
          <wp:inline distT="0" distB="0" distL="0" distR="0" wp14:anchorId="3A0E4E9B" wp14:editId="52DB64D4">
            <wp:extent cx="5731510" cy="1662430"/>
            <wp:effectExtent l="0" t="0" r="2540" b="0"/>
            <wp:docPr id="256073906" name="그림 8" descr="현재 커밋 히스토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현재 커밋 히스토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ADC9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18.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현재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커밋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히스토리</w:t>
      </w:r>
    </w:p>
    <w:p w14:paraId="2E33B4CA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관리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시스템에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등록된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처리한다고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집중할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만든다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만들면서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Checkout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까지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번에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하려면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checkout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-b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라는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옵션을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추가한다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10AB68C6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checkout -b iss53</w:t>
      </w:r>
    </w:p>
    <w:p w14:paraId="1ADF410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Switched to a new branch "iss53"</w:t>
      </w:r>
    </w:p>
    <w:p w14:paraId="01CEA63A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줄여놓은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것이다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6FCBBC22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branch iss53</w:t>
      </w:r>
    </w:p>
    <w:p w14:paraId="75FD65F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>$ git checkout iss53</w:t>
      </w:r>
    </w:p>
    <w:p w14:paraId="153E21E2" w14:textId="6281B611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drawing>
          <wp:inline distT="0" distB="0" distL="0" distR="0" wp14:anchorId="51EA7529" wp14:editId="02D5E368">
            <wp:extent cx="5731510" cy="2794000"/>
            <wp:effectExtent l="0" t="0" r="2540" b="0"/>
            <wp:docPr id="1395894867" name="그림 7" descr="브랜치 포인터를 새로 만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브랜치 포인터를 새로 만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8A89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19.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브랜치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포인터를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새로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만듦</w:t>
      </w:r>
    </w:p>
    <w:p w14:paraId="0F1D5C6D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Checkout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했기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때문에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(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즉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,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HEAD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가리킨다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)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뭔가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일을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앞으로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나아간다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746F6CF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vim index.html</w:t>
      </w:r>
    </w:p>
    <w:p w14:paraId="71B4B98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commit -a -m 'added a new footer [issue 53]'</w:t>
      </w:r>
    </w:p>
    <w:p w14:paraId="3D3ED3C0" w14:textId="388E3868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drawing>
          <wp:inline distT="0" distB="0" distL="0" distR="0" wp14:anchorId="2A9D9278" wp14:editId="68B9BCD5">
            <wp:extent cx="5731510" cy="2063115"/>
            <wp:effectExtent l="0" t="0" r="0" b="0"/>
            <wp:docPr id="1201238773" name="그림 6" descr="진행 중인 `iss53` 브랜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진행 중인 `iss53` 브랜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46E4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20.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진행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중인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브랜치</w:t>
      </w:r>
    </w:p>
    <w:p w14:paraId="0C026003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다른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상황을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가정해보자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만드는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사이트에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문제가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생겨서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즉시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고쳐야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버그를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섞이는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방지하기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위해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관련된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코드를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어딘가에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저장해두고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원래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운영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환경의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소스로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복구해야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사용하면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노력을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들일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필요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없이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그냥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돌아가면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522A1BFF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그렇지만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,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이동하려면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일이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커밋하지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않은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파일이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Checkout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변경할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없다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변경할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워킹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디렉토리를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정리하는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좋다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문제를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다루는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방법은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(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, Stash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Amend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대해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)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나중에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hyperlink r:id="rId8" w:history="1">
        <w:r w:rsidRPr="00306C31">
          <w:rPr>
            <w:rFonts w:ascii="Arial" w:eastAsia="굴림" w:hAnsi="Arial" w:cs="Arial"/>
            <w:color w:val="0388A6"/>
            <w:kern w:val="0"/>
            <w:sz w:val="21"/>
            <w:szCs w:val="21"/>
            <w:u w:val="single"/>
          </w:rPr>
          <w:t>Stashing</w:t>
        </w:r>
        <w:r w:rsidRPr="00306C31">
          <w:rPr>
            <w:rFonts w:ascii="Arial" w:eastAsia="굴림" w:hAnsi="Arial" w:cs="Arial"/>
            <w:color w:val="0388A6"/>
            <w:kern w:val="0"/>
            <w:sz w:val="21"/>
            <w:szCs w:val="21"/>
            <w:u w:val="single"/>
          </w:rPr>
          <w:t>과</w:t>
        </w:r>
        <w:r w:rsidRPr="00306C31">
          <w:rPr>
            <w:rFonts w:ascii="Arial" w:eastAsia="굴림" w:hAnsi="Arial" w:cs="Arial"/>
            <w:color w:val="0388A6"/>
            <w:kern w:val="0"/>
            <w:sz w:val="21"/>
            <w:szCs w:val="21"/>
            <w:u w:val="single"/>
          </w:rPr>
          <w:t xml:space="preserve"> Cleaning</w:t>
        </w:r>
      </w:hyperlink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것이다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지금은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작업하던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모두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옮긴다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:</w:t>
      </w:r>
    </w:p>
    <w:p w14:paraId="3480D55D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checkout master</w:t>
      </w:r>
    </w:p>
    <w:p w14:paraId="4D860E73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>Switched to branch 'master'</w:t>
      </w:r>
    </w:p>
    <w:p w14:paraId="2AE53E6D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워킹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디렉토리는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시작하기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모습으로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되돌려지기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때문에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문제에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집중할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환경이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만들어진다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자동으로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워킹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디렉토리에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파일들을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추가하고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,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지우고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,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수정해서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Checkout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마지막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스냅샷으로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되돌려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놓는다는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기억해야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37989D9C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해결해야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핫픽스가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생겼을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살펴보자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라는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만들고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때까지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사용한다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74E3447B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checkout -b hotfix</w:t>
      </w:r>
    </w:p>
    <w:p w14:paraId="4DC7289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Switched to a new branch 'hotfix'</w:t>
      </w:r>
    </w:p>
    <w:p w14:paraId="6C6CA66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vim index.html</w:t>
      </w:r>
    </w:p>
    <w:p w14:paraId="1F37D7AB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commit -a -m 'fixed the broken email address'</w:t>
      </w:r>
    </w:p>
    <w:p w14:paraId="3C597B7C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[hotfix 1fb7853] fixed the broken email address</w:t>
      </w:r>
    </w:p>
    <w:p w14:paraId="4FE31F02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1 file changed, 2 insertions(+)</w:t>
      </w:r>
    </w:p>
    <w:p w14:paraId="57297D32" w14:textId="5CBDBE6F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drawing>
          <wp:inline distT="0" distB="0" distL="0" distR="0" wp14:anchorId="7A08C0A2" wp14:editId="49625759">
            <wp:extent cx="5731510" cy="2743835"/>
            <wp:effectExtent l="0" t="0" r="0" b="0"/>
            <wp:docPr id="2142472239" name="그림 5" descr="`master` 브랜치에서 갈라져 나온 hotfix 브랜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`master` 브랜치에서 갈라져 나온 hotfix 브랜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CF76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21.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브랜치에서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갈라져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나온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hotfix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브랜치</w:t>
      </w:r>
    </w:p>
    <w:p w14:paraId="4C87DC13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운영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환경에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적용하려면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문제를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제대로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고쳤는지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테스트하고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최종적으로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운영환경에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배포하기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위해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합쳐야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merge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같이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1312A8A3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checkout master</w:t>
      </w:r>
    </w:p>
    <w:p w14:paraId="4DDC1FA0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merge hotfix</w:t>
      </w:r>
    </w:p>
    <w:p w14:paraId="10B60FA0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Updating f42c576..3a0874c</w:t>
      </w:r>
    </w:p>
    <w:p w14:paraId="3382201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Fast-forward</w:t>
      </w:r>
    </w:p>
    <w:p w14:paraId="22156686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index.html | 2 ++</w:t>
      </w:r>
    </w:p>
    <w:p w14:paraId="2A0AF28E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 xml:space="preserve"> 1 file changed, 2 insertions(+)</w:t>
      </w:r>
    </w:p>
    <w:p w14:paraId="0107FD31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메시지에서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“fast-forward”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보이는가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가리키는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C4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C2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기반한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브랜치이기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때문에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포인터는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과정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없이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최신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이동한다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방식을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“Fast forward”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라고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부른다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말해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A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다른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B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B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A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이후의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가리키고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있으면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A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B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동일한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가리키도록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이동시킬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뿐이다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2A88FED8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포함됐고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운영환경에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적용할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상태가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되었다고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가정해보자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64A5673B" w14:textId="67E5C6A6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drawing>
          <wp:inline distT="0" distB="0" distL="0" distR="0" wp14:anchorId="3CD30C26" wp14:editId="5A722441">
            <wp:extent cx="5731510" cy="3439160"/>
            <wp:effectExtent l="0" t="0" r="0" b="0"/>
            <wp:docPr id="1822536826" name="그림 4" descr="Merge 후 `hotfix` 같은 것을 가리키는 `master` 브랜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e 후 `hotfix` 같은 것을 가리키는 `master` 브랜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21B5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22. Merge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후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같은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것을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가리키는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Calibri" w:eastAsia="굴림" w:hAnsi="Calibri" w:cs="Calibri"/>
          <w:color w:val="4E443C"/>
          <w:kern w:val="0"/>
          <w:sz w:val="21"/>
          <w:szCs w:val="21"/>
        </w:rPr>
        <w:t> 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브랜치</w:t>
      </w:r>
    </w:p>
    <w:p w14:paraId="26F7E1B1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급한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문제를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적용하고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일하던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돌아가야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필요없는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삭제한다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-d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옵션을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주고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삭제한다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0E99FAF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branch -d hotfix</w:t>
      </w:r>
    </w:p>
    <w:p w14:paraId="443DFAB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Deleted branch hotfix (3a0874c).</w:t>
      </w:r>
    </w:p>
    <w:p w14:paraId="18C86400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번을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처리하던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환경으로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되돌아가서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일을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계속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5AB110D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checkout iss53</w:t>
      </w:r>
    </w:p>
    <w:p w14:paraId="55DFF4D3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Switched to branch "iss53"</w:t>
      </w:r>
    </w:p>
    <w:p w14:paraId="0BC03200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vim index.html</w:t>
      </w:r>
    </w:p>
    <w:p w14:paraId="674ADA5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commit -a -m 'finished the new footer [issue 53]'</w:t>
      </w:r>
    </w:p>
    <w:p w14:paraId="3DA6A86D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[iss53 ad82d7a] finished the new footer [issue 53]</w:t>
      </w:r>
    </w:p>
    <w:p w14:paraId="3D98244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1 file changed, 1 insertion(+)</w:t>
      </w:r>
    </w:p>
    <w:p w14:paraId="10B3B678" w14:textId="62075B14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lastRenderedPageBreak/>
        <w:drawing>
          <wp:inline distT="0" distB="0" distL="0" distR="0" wp14:anchorId="0785ED0B" wp14:editId="5E46ED38">
            <wp:extent cx="5731510" cy="2729865"/>
            <wp:effectExtent l="0" t="0" r="0" b="0"/>
            <wp:docPr id="1282642431" name="그림 3" descr="master와 별개로 진행하는 iss53 브랜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ster와 별개로 진행하는 iss53 브랜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DFCD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23. master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와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별개로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진행하는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iss53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브랜치</w:t>
      </w:r>
    </w:p>
    <w:p w14:paraId="1A759CE2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위에서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작업한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영향을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끼치지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않는다는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점을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이해하는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중요하다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merge 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적용된다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아니면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수준이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때까지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기다렸다가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합쳐진다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2D1042AD" w14:textId="77777777" w:rsidR="00306C31" w:rsidRPr="00306C31" w:rsidRDefault="00306C31" w:rsidP="00306C31">
      <w:pPr>
        <w:widowControl/>
        <w:wordWrap/>
        <w:autoSpaceDE/>
        <w:autoSpaceDN/>
        <w:spacing w:after="0" w:line="495" w:lineRule="atLeast"/>
        <w:jc w:val="left"/>
        <w:outlineLvl w:val="2"/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</w:pP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 xml:space="preserve">Merge </w:t>
      </w: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>의</w:t>
      </w: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 xml:space="preserve"> </w:t>
      </w: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>기초</w:t>
      </w:r>
    </w:p>
    <w:p w14:paraId="63DA9FA4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구현하고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master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과정을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살펴보자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앞서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살펴본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비슷하다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merge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합칠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합쳐질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552B4AA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checkout master</w:t>
      </w:r>
    </w:p>
    <w:p w14:paraId="78DB5D4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Switched to branch 'master'</w:t>
      </w:r>
    </w:p>
    <w:p w14:paraId="1296559F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merge iss53</w:t>
      </w:r>
    </w:p>
    <w:p w14:paraId="2C5F6CBC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Merge made by the 'recursive' strategy.</w:t>
      </w:r>
    </w:p>
    <w:p w14:paraId="63DB3612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index.html |    1 +</w:t>
      </w:r>
    </w:p>
    <w:p w14:paraId="6BB63F35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1 file changed, 1 insertion(+)</w:t>
      </w:r>
    </w:p>
    <w:p w14:paraId="49A3B8F5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했을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메시지가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다르다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현재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가리키는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조상이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아니므로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'Fast-forward’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않는다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경우에는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가리키는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개와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공통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조상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사용하여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3-way Merge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28FB6DA4" w14:textId="069EF3E2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lastRenderedPageBreak/>
        <w:drawing>
          <wp:inline distT="0" distB="0" distL="0" distR="0" wp14:anchorId="37E36D4D" wp14:editId="693DE59F">
            <wp:extent cx="5731510" cy="2729865"/>
            <wp:effectExtent l="0" t="0" r="0" b="0"/>
            <wp:docPr id="2138100466" name="그림 2" descr="커밋 3개를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커밋 3개를 Mer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EFDD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24.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커밋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3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개를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Merge</w:t>
      </w:r>
    </w:p>
    <w:p w14:paraId="2263CF79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단순히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포인터를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최신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옮기는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아니라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3-way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결과를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별도의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만들고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가리키도록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이동시킨다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그래서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부모가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여러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개고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커밋이라고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부른다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6A1B14CB" w14:textId="55A8190B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noProof/>
          <w:color w:val="4E443C"/>
          <w:kern w:val="0"/>
          <w:sz w:val="21"/>
          <w:szCs w:val="21"/>
        </w:rPr>
        <w:drawing>
          <wp:inline distT="0" distB="0" distL="0" distR="0" wp14:anchorId="2AE5068E" wp14:editId="141DC8AC">
            <wp:extent cx="5731510" cy="2263775"/>
            <wp:effectExtent l="0" t="0" r="2540" b="0"/>
            <wp:docPr id="1348652196" name="그림 1" descr="Merge 커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rge 커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A6A9" w14:textId="77777777" w:rsidR="00306C31" w:rsidRPr="00306C31" w:rsidRDefault="00306C31" w:rsidP="00306C31">
      <w:pPr>
        <w:widowControl/>
        <w:wordWrap/>
        <w:autoSpaceDE/>
        <w:autoSpaceDN/>
        <w:spacing w:after="0" w:line="240" w:lineRule="auto"/>
        <w:jc w:val="left"/>
        <w:rPr>
          <w:rFonts w:ascii="Roboto Slab" w:eastAsia="굴림" w:hAnsi="Roboto Slab" w:cs="Roboto Slab"/>
          <w:color w:val="4E443C"/>
          <w:kern w:val="0"/>
          <w:sz w:val="21"/>
          <w:szCs w:val="21"/>
        </w:rPr>
      </w:pP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그림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 xml:space="preserve"> 25. Merge </w:t>
      </w:r>
      <w:r w:rsidRPr="00306C31">
        <w:rPr>
          <w:rFonts w:ascii="Roboto Slab" w:eastAsia="굴림" w:hAnsi="Roboto Slab" w:cs="Roboto Slab"/>
          <w:color w:val="4E443C"/>
          <w:kern w:val="0"/>
          <w:sz w:val="21"/>
          <w:szCs w:val="21"/>
        </w:rPr>
        <w:t>커밋</w:t>
      </w:r>
    </w:p>
    <w:p w14:paraId="237B5EFD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iss53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더는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iss53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필요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없다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삭제하고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상태를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처리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완료로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표시한다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4EF7CF3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branch -d iss53</w:t>
      </w:r>
    </w:p>
    <w:p w14:paraId="13D5AA35" w14:textId="77777777" w:rsidR="00306C31" w:rsidRPr="00306C31" w:rsidRDefault="00306C31" w:rsidP="00306C31">
      <w:pPr>
        <w:widowControl/>
        <w:wordWrap/>
        <w:autoSpaceDE/>
        <w:autoSpaceDN/>
        <w:spacing w:after="0" w:line="495" w:lineRule="atLeast"/>
        <w:jc w:val="left"/>
        <w:outlineLvl w:val="2"/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</w:pP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>충돌의</w:t>
      </w: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 xml:space="preserve"> </w:t>
      </w:r>
      <w:r w:rsidRPr="00306C31">
        <w:rPr>
          <w:rFonts w:ascii="Roboto Slab" w:eastAsia="굴림" w:hAnsi="Roboto Slab" w:cs="Roboto Slab"/>
          <w:b/>
          <w:bCs/>
          <w:color w:val="4E443C"/>
          <w:kern w:val="0"/>
          <w:sz w:val="24"/>
          <w:szCs w:val="24"/>
        </w:rPr>
        <w:t>기초</w:t>
      </w:r>
    </w:p>
    <w:p w14:paraId="06EF6755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가끔씩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3-way Merge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실패할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같은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파일의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동시에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수정하고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못한다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예를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들어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, 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이슈와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같은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수정했다면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못하고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같은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(Conflict)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메시지를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출력한다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295BE493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merge iss53</w:t>
      </w:r>
    </w:p>
    <w:p w14:paraId="455C93D3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Auto-merging index.html</w:t>
      </w:r>
    </w:p>
    <w:p w14:paraId="0B9FD6E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>CONFLICT (content): Merge conflict in index.html</w:t>
      </w:r>
    </w:p>
    <w:p w14:paraId="0E032552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Automatic merge failed; fix conflicts and then commit the result.</w:t>
      </w:r>
    </w:p>
    <w:p w14:paraId="29BB7B61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자동으로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못해서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생기지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않는다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변경사항의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개발자가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않는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과정을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진행할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없다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일어났을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어떤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파일을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없었는지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살펴보려면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이용한다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187901BF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status</w:t>
      </w:r>
    </w:p>
    <w:p w14:paraId="7544B72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On branch master</w:t>
      </w:r>
    </w:p>
    <w:p w14:paraId="6832566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You have unmerged paths.</w:t>
      </w:r>
    </w:p>
    <w:p w14:paraId="6E29E9DC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(fix conflicts and run "git commit")</w:t>
      </w:r>
    </w:p>
    <w:p w14:paraId="58FD967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1381D1F6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Unmerged paths:</w:t>
      </w:r>
    </w:p>
    <w:p w14:paraId="76607A78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(use "git add &lt;file&gt;..." to mark resolution)</w:t>
      </w:r>
    </w:p>
    <w:p w14:paraId="6E473EF5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3E47367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  both modified:      index.html</w:t>
      </w:r>
    </w:p>
    <w:p w14:paraId="4D0137A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42C06233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no changes added to commit (use "git add" and/or "git commit -a")</w:t>
      </w:r>
    </w:p>
    <w:p w14:paraId="69840D46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일어난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파일은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unmerged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상태로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표시된다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표준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형식에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따라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표시해준다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그러면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개발자는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수동으로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같이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표시된다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09FE32F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&lt;&lt;&lt;&lt;&lt;&lt;&lt; HEAD:index.html</w:t>
      </w:r>
    </w:p>
    <w:p w14:paraId="77F5DCDB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&lt;div id="footer"&gt;contact : email.support@github.com&lt;/div&gt;</w:t>
      </w:r>
    </w:p>
    <w:p w14:paraId="2E26C76E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=======</w:t>
      </w:r>
    </w:p>
    <w:p w14:paraId="20BD82D5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&lt;div id="footer"&gt;</w:t>
      </w:r>
    </w:p>
    <w:p w14:paraId="2150DDE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please contact us at support@github.com</w:t>
      </w:r>
    </w:p>
    <w:p w14:paraId="365CB29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&lt;/div&gt;</w:t>
      </w:r>
    </w:p>
    <w:p w14:paraId="1D3B3680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&gt;&gt;&gt;&gt;&gt;&gt;&gt; iss53:index.html</w:t>
      </w:r>
    </w:p>
    <w:p w14:paraId="03A68D78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=======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위쪽의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내용은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HEAD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버전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(merge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실행할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작업하던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)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내용이고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아래쪽은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브랜치의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내용이다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해결하려면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위쪽이나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아래쪽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내용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중에서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고르거나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작성하여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작성하여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예제다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278DD43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>&lt;div id="footer"&gt;</w:t>
      </w:r>
    </w:p>
    <w:p w14:paraId="07130E7C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please contact us at email.support@github.com</w:t>
      </w:r>
    </w:p>
    <w:p w14:paraId="011F6FFC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&lt;/div&gt;</w:t>
      </w:r>
    </w:p>
    <w:p w14:paraId="2E17CE38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양쪽에서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조금씩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가져와서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새로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수정했다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그리고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&lt;&lt;&lt;&lt;&lt;&lt;&lt;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,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=======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,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&gt;&gt;&gt;&gt;&gt;&gt;&gt;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포함된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행을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삭제했다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이렇게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add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저장한다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624F129C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다른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도구도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mergetool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실행한다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0E89CEF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mergetool</w:t>
      </w:r>
    </w:p>
    <w:p w14:paraId="57D5A542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3A31B26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This message is displayed because 'merge.tool' is not configured.</w:t>
      </w:r>
    </w:p>
    <w:p w14:paraId="1F96536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See 'git mergetool --tool-help' or 'git help config' for more details.</w:t>
      </w:r>
    </w:p>
    <w:p w14:paraId="6509F6B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'git mergetool' will now attempt to use one of the following tools:</w:t>
      </w:r>
    </w:p>
    <w:p w14:paraId="4A4AF76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opendiff kdiff3 tkdiff xxdiff meld tortoisemerge gvimdiff diffuse diffmerge ecmerge p4merge araxis bc3 codecompare vimdiff emerge</w:t>
      </w:r>
    </w:p>
    <w:p w14:paraId="3902800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Merging:</w:t>
      </w:r>
    </w:p>
    <w:p w14:paraId="2FF6D40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index.html</w:t>
      </w:r>
    </w:p>
    <w:p w14:paraId="2B2FF212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69666FDB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Normal merge conflict for 'index.html':</w:t>
      </w:r>
    </w:p>
    <w:p w14:paraId="19DE242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{local}: modified file</w:t>
      </w:r>
    </w:p>
    <w:p w14:paraId="7A1E1F8B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{remote}: modified file</w:t>
      </w:r>
    </w:p>
    <w:p w14:paraId="70AD11D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Hit return to start merge resolution tool (opendiff):</w:t>
      </w:r>
    </w:p>
    <w:p w14:paraId="3A92C9DD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기본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도구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말고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사용할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다른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도구도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있는데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(Mac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에서는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opendiff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실행된다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), “one of the following tools.”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보여준다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여기에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표시된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도구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중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하나를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고를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566"/>
      </w:tblGrid>
      <w:tr w:rsidR="00306C31" w:rsidRPr="00306C31" w14:paraId="469EC825" w14:textId="77777777" w:rsidTr="00306C31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C56EBE4" w14:textId="77777777" w:rsidR="00306C31" w:rsidRPr="00306C31" w:rsidRDefault="00306C31" w:rsidP="00306C31">
            <w:pPr>
              <w:widowControl/>
              <w:wordWrap/>
              <w:autoSpaceDE/>
              <w:autoSpaceDN/>
              <w:spacing w:before="450" w:after="240" w:line="216" w:lineRule="atLeast"/>
              <w:jc w:val="left"/>
              <w:rPr>
                <w:rFonts w:ascii="Arial" w:eastAsia="굴림" w:hAnsi="Arial" w:cs="Arial"/>
                <w:b/>
                <w:bCs/>
                <w:color w:val="F14E32"/>
                <w:kern w:val="0"/>
                <w:sz w:val="18"/>
                <w:szCs w:val="18"/>
              </w:rPr>
            </w:pPr>
            <w:r w:rsidRPr="00306C31">
              <w:rPr>
                <w:rFonts w:ascii="Arial" w:eastAsia="굴림" w:hAnsi="Arial" w:cs="Arial"/>
                <w:b/>
                <w:bCs/>
                <w:color w:val="F14E32"/>
                <w:kern w:val="0"/>
                <w:sz w:val="18"/>
                <w:szCs w:val="18"/>
              </w:rPr>
              <w:t>노트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DA4640B" w14:textId="77777777" w:rsidR="00306C31" w:rsidRPr="00306C31" w:rsidRDefault="00306C31" w:rsidP="00306C31">
            <w:pPr>
              <w:widowControl/>
              <w:wordWrap/>
              <w:autoSpaceDE/>
              <w:autoSpaceDN/>
              <w:spacing w:before="90" w:after="165" w:line="216" w:lineRule="atLeas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Merge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시에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발생한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충돌을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다루는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더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어렵고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요상한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내용은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뒤에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 </w:t>
            </w:r>
            <w:hyperlink r:id="rId14" w:history="1">
              <w:r w:rsidRPr="00306C31">
                <w:rPr>
                  <w:rFonts w:ascii="Arial" w:eastAsia="굴림" w:hAnsi="Arial" w:cs="Arial"/>
                  <w:color w:val="0388A6"/>
                  <w:kern w:val="0"/>
                  <w:sz w:val="18"/>
                  <w:szCs w:val="18"/>
                  <w:u w:val="single"/>
                </w:rPr>
                <w:t>고급</w:t>
              </w:r>
              <w:r w:rsidRPr="00306C31">
                <w:rPr>
                  <w:rFonts w:ascii="Arial" w:eastAsia="굴림" w:hAnsi="Arial" w:cs="Arial"/>
                  <w:color w:val="0388A6"/>
                  <w:kern w:val="0"/>
                  <w:sz w:val="18"/>
                  <w:szCs w:val="18"/>
                  <w:u w:val="single"/>
                </w:rPr>
                <w:t xml:space="preserve"> Merge</w:t>
              </w:r>
            </w:hyperlink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 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에서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다루기로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한다</w:t>
            </w:r>
            <w:r w:rsidRPr="00306C31">
              <w:rPr>
                <w:rFonts w:ascii="Arial" w:eastAsia="굴림" w:hAnsi="Arial" w:cs="Arial"/>
                <w:kern w:val="0"/>
                <w:sz w:val="18"/>
                <w:szCs w:val="18"/>
              </w:rPr>
              <w:t>.</w:t>
            </w:r>
          </w:p>
        </w:tc>
      </w:tr>
    </w:tbl>
    <w:p w14:paraId="54711E97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도구를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종료하면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Git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했는지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물어본다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마쳤다고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입력하면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자동으로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add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수행되고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파일이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Staging Area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저장된다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상태인지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다시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한번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확인해볼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수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있다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12AF56F5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status</w:t>
      </w:r>
    </w:p>
    <w:p w14:paraId="6BA7AF25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On branch master</w:t>
      </w:r>
    </w:p>
    <w:p w14:paraId="1AF71CD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>All conflicts fixed but you are still merging.</w:t>
      </w:r>
    </w:p>
    <w:p w14:paraId="151A74CC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(use "git commit" to conclude merge)</w:t>
      </w:r>
    </w:p>
    <w:p w14:paraId="32FF5FEC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0A0FA1D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Changes to be committed:</w:t>
      </w:r>
    </w:p>
    <w:p w14:paraId="14C0D5C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44D5115F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  modified:   index.html</w:t>
      </w:r>
    </w:p>
    <w:p w14:paraId="3D08558F" w14:textId="77777777" w:rsidR="00306C31" w:rsidRPr="00306C31" w:rsidRDefault="00306C31" w:rsidP="00306C31">
      <w:pPr>
        <w:widowControl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해당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파일이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Staging Area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저장됐는지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확인했으면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Courier New" w:eastAsia="굴림체" w:hAnsi="Courier New" w:cs="Courier New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명령으로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것을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해결하고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때는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메시지가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아래와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같다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03C725F2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Merge branch 'iss53'</w:t>
      </w:r>
    </w:p>
    <w:p w14:paraId="0A0763F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5892FDA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Conflicts:</w:t>
      </w:r>
    </w:p>
    <w:p w14:paraId="1A18EFD8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  index.html</w:t>
      </w:r>
    </w:p>
    <w:p w14:paraId="49B5E99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</w:t>
      </w:r>
    </w:p>
    <w:p w14:paraId="62CF2191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It looks like you may be committing a merge.</w:t>
      </w:r>
    </w:p>
    <w:p w14:paraId="3F479E1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If this is not correct, please remove the file</w:t>
      </w:r>
    </w:p>
    <w:p w14:paraId="398930E6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</w:t>
      </w: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ab/>
        <w:t>.git/MERGE_HEAD</w:t>
      </w:r>
    </w:p>
    <w:p w14:paraId="5F25BF25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and try again.</w:t>
      </w:r>
    </w:p>
    <w:p w14:paraId="4622D53E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415B8D7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704E847D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Please enter the commit message for your changes. Lines starting</w:t>
      </w:r>
    </w:p>
    <w:p w14:paraId="0F3D9817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with '#' will be ignored, and an empty message aborts the commit.</w:t>
      </w:r>
    </w:p>
    <w:p w14:paraId="49005464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On branch master</w:t>
      </w:r>
    </w:p>
    <w:p w14:paraId="2CB25659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All conflicts fixed but you are still merging.</w:t>
      </w:r>
    </w:p>
    <w:p w14:paraId="50A75BE3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</w:t>
      </w:r>
    </w:p>
    <w:p w14:paraId="3F7CFF36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 Changes to be committed:</w:t>
      </w:r>
    </w:p>
    <w:p w14:paraId="39579C1A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240" w:line="270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</w:t>
      </w: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ab/>
        <w:t>modified:   index.html</w:t>
      </w:r>
    </w:p>
    <w:p w14:paraId="710C50FB" w14:textId="77777777" w:rsidR="00306C31" w:rsidRPr="00306C31" w:rsidRDefault="00306C31" w:rsidP="00306C3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27" w:lineRule="atLeast"/>
        <w:jc w:val="left"/>
        <w:rPr>
          <w:rFonts w:ascii="Courier New" w:eastAsia="굴림체" w:hAnsi="Courier New" w:cs="Courier New"/>
          <w:color w:val="333333"/>
          <w:kern w:val="0"/>
          <w:sz w:val="19"/>
          <w:szCs w:val="19"/>
        </w:rPr>
      </w:pPr>
      <w:r w:rsidRPr="00306C31">
        <w:rPr>
          <w:rFonts w:ascii="Courier New" w:eastAsia="굴림체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#</w:t>
      </w:r>
    </w:p>
    <w:p w14:paraId="008BAE97" w14:textId="77777777" w:rsidR="00306C31" w:rsidRPr="00306C31" w:rsidRDefault="00306C31" w:rsidP="00306C31">
      <w:pPr>
        <w:widowControl/>
        <w:wordWrap/>
        <w:autoSpaceDE/>
        <w:autoSpaceDN/>
        <w:spacing w:after="165" w:line="330" w:lineRule="atLeast"/>
        <w:jc w:val="left"/>
        <w:rPr>
          <w:rFonts w:ascii="Arial" w:eastAsia="굴림" w:hAnsi="Arial" w:cs="Arial"/>
          <w:color w:val="4E443C"/>
          <w:kern w:val="0"/>
          <w:sz w:val="21"/>
          <w:szCs w:val="21"/>
        </w:rPr>
      </w:pP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lastRenderedPageBreak/>
        <w:t>어떻게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충돌을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해결했고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확인해야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하는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부분은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무엇이고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그렇게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해결했는지에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대해서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자세하게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기록한다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.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자세한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기록은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나중에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Merge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커밋을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이해하는데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도움을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 xml:space="preserve"> 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준다</w:t>
      </w:r>
      <w:r w:rsidRPr="00306C31">
        <w:rPr>
          <w:rFonts w:ascii="Arial" w:eastAsia="굴림" w:hAnsi="Arial" w:cs="Arial"/>
          <w:color w:val="4E443C"/>
          <w:kern w:val="0"/>
          <w:sz w:val="21"/>
          <w:szCs w:val="21"/>
        </w:rPr>
        <w:t>.</w:t>
      </w:r>
    </w:p>
    <w:p w14:paraId="5DBBC197" w14:textId="77777777" w:rsidR="00A2350A" w:rsidRDefault="00A2350A"/>
    <w:sectPr w:rsidR="00A23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3371"/>
    <w:multiLevelType w:val="multilevel"/>
    <w:tmpl w:val="6004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87E1C"/>
    <w:multiLevelType w:val="multilevel"/>
    <w:tmpl w:val="8958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577721">
    <w:abstractNumId w:val="1"/>
  </w:num>
  <w:num w:numId="2" w16cid:durableId="38811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31"/>
    <w:rsid w:val="00103CFC"/>
    <w:rsid w:val="00306C31"/>
    <w:rsid w:val="004933E8"/>
    <w:rsid w:val="006A1210"/>
    <w:rsid w:val="00A2350A"/>
    <w:rsid w:val="00C8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F5B1"/>
  <w15:chartTrackingRefBased/>
  <w15:docId w15:val="{6C0540A4-B5D8-4CFF-989C-8479EA28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6C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C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6C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6C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6C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6C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6C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6C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6C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06C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06C3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06C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6C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6C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6C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6C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6C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6C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6C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6C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6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6C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6C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6C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6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6C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6C3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306C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6C3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0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06C31"/>
    <w:rPr>
      <w:rFonts w:ascii="굴림체" w:eastAsia="굴림체" w:hAnsi="굴림체" w:cs="굴림체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06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5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ko/v2/ch00/_git_stashin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book/ko/v2/ch00/_advanced_merg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9022</dc:creator>
  <cp:keywords/>
  <dc:description/>
  <cp:lastModifiedBy>9022</cp:lastModifiedBy>
  <cp:revision>1</cp:revision>
  <dcterms:created xsi:type="dcterms:W3CDTF">2024-06-10T12:33:00Z</dcterms:created>
  <dcterms:modified xsi:type="dcterms:W3CDTF">2024-06-10T12:33:00Z</dcterms:modified>
</cp:coreProperties>
</file>