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8A29" w14:textId="6F6795D3" w:rsidR="00510D0B" w:rsidRPr="00510D0B" w:rsidRDefault="00510D0B" w:rsidP="00510D0B">
      <w:pPr>
        <w:ind w:left="720" w:hanging="360"/>
        <w:jc w:val="center"/>
        <w:rPr>
          <w:b/>
          <w:bCs/>
          <w:sz w:val="28"/>
          <w:szCs w:val="28"/>
        </w:rPr>
      </w:pPr>
      <w:r w:rsidRPr="00510D0B">
        <w:rPr>
          <w:b/>
          <w:bCs/>
          <w:sz w:val="28"/>
          <w:szCs w:val="28"/>
        </w:rPr>
        <w:t>Parte teorica HTML</w:t>
      </w:r>
    </w:p>
    <w:p w14:paraId="78EEF2DC" w14:textId="77777777" w:rsidR="00510D0B" w:rsidRDefault="00510D0B" w:rsidP="00872588">
      <w:pPr>
        <w:ind w:left="720" w:hanging="360"/>
      </w:pPr>
    </w:p>
    <w:p w14:paraId="11F14599" w14:textId="5B1718A4" w:rsidR="00060829" w:rsidRDefault="00872588" w:rsidP="00872588">
      <w:pPr>
        <w:pStyle w:val="Paragrafoelenco"/>
        <w:numPr>
          <w:ilvl w:val="0"/>
          <w:numId w:val="1"/>
        </w:numPr>
      </w:pPr>
      <w:r>
        <w:t>Dare una definizione di DNS e spiegarne il funzionamento</w:t>
      </w:r>
    </w:p>
    <w:p w14:paraId="03B11E06" w14:textId="66507AAC" w:rsidR="00872588" w:rsidRDefault="00205176" w:rsidP="00872588">
      <w:pPr>
        <w:ind w:left="708"/>
      </w:pPr>
      <w:r w:rsidRPr="0057430B">
        <w:t xml:space="preserve">DNS è </w:t>
      </w:r>
      <w:r w:rsidRPr="00205176">
        <w:t>l’acronimo</w:t>
      </w:r>
      <w:r w:rsidRPr="0057430B">
        <w:t xml:space="preserve"> di Domain Name System</w:t>
      </w:r>
      <w:r w:rsidR="0057430B" w:rsidRPr="0057430B">
        <w:t>, è</w:t>
      </w:r>
      <w:r w:rsidR="0057430B">
        <w:t xml:space="preserve"> un sistema che associa </w:t>
      </w:r>
      <w:r w:rsidR="000275D3">
        <w:t>i nomi di dominio agli indirizzi IP</w:t>
      </w:r>
      <w:r w:rsidR="002A46D6">
        <w:t xml:space="preserve">, </w:t>
      </w:r>
      <w:r w:rsidR="00405FC4">
        <w:t>evitando alle persone di doverli memorizzare</w:t>
      </w:r>
      <w:r w:rsidR="00A51E77">
        <w:t xml:space="preserve">. </w:t>
      </w:r>
    </w:p>
    <w:p w14:paraId="1B511B1D" w14:textId="3CE49068" w:rsidR="00E86F1A" w:rsidRDefault="00E86F1A" w:rsidP="00E86F1A">
      <w:pPr>
        <w:pStyle w:val="Paragrafoelenco"/>
        <w:numPr>
          <w:ilvl w:val="0"/>
          <w:numId w:val="1"/>
        </w:numPr>
      </w:pPr>
      <w:r>
        <w:t>Dare una descrizione di cosa sia internet</w:t>
      </w:r>
    </w:p>
    <w:p w14:paraId="47AC8FE4" w14:textId="77777777" w:rsidR="005A1F10" w:rsidRDefault="005A1F10" w:rsidP="005A1F10">
      <w:pPr>
        <w:pStyle w:val="Paragrafoelenco"/>
      </w:pPr>
    </w:p>
    <w:p w14:paraId="2922BAAC" w14:textId="5EFCC91F" w:rsidR="00E86F1A" w:rsidRDefault="00962CB8" w:rsidP="00E86F1A">
      <w:pPr>
        <w:pStyle w:val="Paragrafoelenco"/>
      </w:pPr>
      <w:r>
        <w:t>Internet è un’unica rete virtuale</w:t>
      </w:r>
      <w:r w:rsidR="008C5293">
        <w:t>, formata da numerosi router,</w:t>
      </w:r>
      <w:r>
        <w:t xml:space="preserve"> che permette ai computer </w:t>
      </w:r>
      <w:r w:rsidR="00C55E2C">
        <w:t xml:space="preserve">(host), di stabilire una rete di comunicazione che li coinvolga. </w:t>
      </w:r>
    </w:p>
    <w:p w14:paraId="32156CFF" w14:textId="77777777" w:rsidR="00E058C0" w:rsidRDefault="00E058C0" w:rsidP="00E86F1A">
      <w:pPr>
        <w:pStyle w:val="Paragrafoelenco"/>
      </w:pPr>
    </w:p>
    <w:p w14:paraId="485798F7" w14:textId="02B9EEED" w:rsidR="00E058C0" w:rsidRDefault="00CA1531" w:rsidP="00E058C0">
      <w:pPr>
        <w:pStyle w:val="Paragrafoelenco"/>
        <w:numPr>
          <w:ilvl w:val="0"/>
          <w:numId w:val="1"/>
        </w:numPr>
      </w:pPr>
      <w:r>
        <w:t>Descrivere come avviene la trasmissione di messaggi in Internet</w:t>
      </w:r>
    </w:p>
    <w:p w14:paraId="1DFE7807" w14:textId="77777777" w:rsidR="00CA1531" w:rsidRDefault="00CA1531" w:rsidP="00CA1531">
      <w:pPr>
        <w:pStyle w:val="Paragrafoelenco"/>
      </w:pPr>
    </w:p>
    <w:p w14:paraId="6FFB8670" w14:textId="0FFFEC0B" w:rsidR="00CA1531" w:rsidRDefault="00E8761A" w:rsidP="00CA1531">
      <w:pPr>
        <w:pStyle w:val="Paragrafoelenco"/>
      </w:pPr>
      <w:r>
        <w:t xml:space="preserve">La trasmissione dei messaggi in Internet avviene attraverso la </w:t>
      </w:r>
      <w:r w:rsidR="0078318F">
        <w:t xml:space="preserve">commutazione di pacchetto, </w:t>
      </w:r>
      <w:r w:rsidR="00405D24">
        <w:t xml:space="preserve">questa tecnica consiste nel </w:t>
      </w:r>
      <w:r w:rsidR="00F7061C">
        <w:t>suddividere l’informazione da trasferire in pacchetti di dati trasmessi</w:t>
      </w:r>
      <w:r w:rsidR="00F42968">
        <w:t xml:space="preserve"> individualmente e in sequenza</w:t>
      </w:r>
      <w:r w:rsidR="00FD231C">
        <w:t xml:space="preserve">, una volta arrivati a destinazione i pacchetti vengono riassemblati. </w:t>
      </w:r>
    </w:p>
    <w:p w14:paraId="2555D907" w14:textId="70E61716" w:rsidR="00FD231C" w:rsidRDefault="00376756" w:rsidP="00CA1531">
      <w:pPr>
        <w:pStyle w:val="Paragrafoelenco"/>
      </w:pPr>
      <w:r>
        <w:t>Ad esempio</w:t>
      </w:r>
      <w:r w:rsidR="00771B05">
        <w:t>,</w:t>
      </w:r>
      <w:r>
        <w:t xml:space="preserve"> in una videochiamata affetta da lag si sperimenta una </w:t>
      </w:r>
      <w:r w:rsidR="00182790">
        <w:t xml:space="preserve">ricostruzione dei vari pacchetti </w:t>
      </w:r>
      <w:r w:rsidR="00985C91">
        <w:t xml:space="preserve">frammentata, con la conseguente perdita di alcune parti di audio o video. </w:t>
      </w:r>
    </w:p>
    <w:p w14:paraId="67156132" w14:textId="77777777" w:rsidR="00771B05" w:rsidRDefault="00771B05" w:rsidP="00CA1531">
      <w:pPr>
        <w:pStyle w:val="Paragrafoelenco"/>
      </w:pPr>
    </w:p>
    <w:p w14:paraId="1117744F" w14:textId="02C7255A" w:rsidR="00771B05" w:rsidRDefault="00771B05" w:rsidP="00771B05">
      <w:pPr>
        <w:pStyle w:val="Paragrafoelenco"/>
        <w:numPr>
          <w:ilvl w:val="0"/>
          <w:numId w:val="1"/>
        </w:numPr>
      </w:pPr>
      <w:r>
        <w:t>Spiegare cosa è un protocollo</w:t>
      </w:r>
    </w:p>
    <w:p w14:paraId="5A7C40EE" w14:textId="77777777" w:rsidR="00B61023" w:rsidRDefault="00B61023" w:rsidP="00B61023">
      <w:pPr>
        <w:pStyle w:val="Paragrafoelenco"/>
      </w:pPr>
    </w:p>
    <w:p w14:paraId="39EFE3AD" w14:textId="0C967209" w:rsidR="00B61023" w:rsidRDefault="007C5C50" w:rsidP="00B61023">
      <w:pPr>
        <w:pStyle w:val="Paragrafoelenco"/>
      </w:pPr>
      <w:r>
        <w:t xml:space="preserve">Un protocollo o più precisamente un protocollo di comunicazione è un insieme di regole </w:t>
      </w:r>
      <w:r w:rsidR="008E2305">
        <w:t xml:space="preserve">finalizzate allo scambio di messaggi tra due entità. </w:t>
      </w:r>
    </w:p>
    <w:p w14:paraId="56FEA1E3" w14:textId="77777777" w:rsidR="00BD6145" w:rsidRDefault="00B812F7" w:rsidP="00B61023">
      <w:pPr>
        <w:pStyle w:val="Paragrafoelenco"/>
      </w:pPr>
      <w:r>
        <w:t xml:space="preserve">A seconda delle entità tra cui avviene lo scambio si differenziano due tipologie di protocolli: </w:t>
      </w:r>
      <w:r w:rsidR="00AA25ED">
        <w:t xml:space="preserve">Server </w:t>
      </w:r>
      <w:proofErr w:type="spellStart"/>
      <w:r w:rsidR="00AA25ED">
        <w:t>Based</w:t>
      </w:r>
      <w:proofErr w:type="spellEnd"/>
      <w:r w:rsidR="00AA25ED">
        <w:t xml:space="preserve"> </w:t>
      </w:r>
      <w:proofErr w:type="spellStart"/>
      <w:r w:rsidR="00AA25ED">
        <w:t>Netwok</w:t>
      </w:r>
      <w:proofErr w:type="spellEnd"/>
      <w:r w:rsidR="00AA25ED">
        <w:t xml:space="preserve"> (scambio tra computer e server) o Peer to Peer network (scambio tra computer). </w:t>
      </w:r>
      <w:r w:rsidR="00BD6145">
        <w:t xml:space="preserve"> </w:t>
      </w:r>
    </w:p>
    <w:p w14:paraId="0CBD6302" w14:textId="374DF9F6" w:rsidR="00B812F7" w:rsidRDefault="00BD6145" w:rsidP="00B61023">
      <w:pPr>
        <w:pStyle w:val="Paragrafoelenco"/>
      </w:pPr>
      <w:r>
        <w:t xml:space="preserve">La comunicazione tra le entità può essere di tipo </w:t>
      </w:r>
      <w:r w:rsidR="00C352A2">
        <w:t>commutazione di circuito o di pacchetto (Risposta 3).</w:t>
      </w:r>
    </w:p>
    <w:p w14:paraId="25175119" w14:textId="77777777" w:rsidR="0032464A" w:rsidRDefault="0032464A" w:rsidP="00B61023">
      <w:pPr>
        <w:pStyle w:val="Paragrafoelenco"/>
      </w:pPr>
    </w:p>
    <w:p w14:paraId="2A17151A" w14:textId="2196C17B" w:rsidR="0032464A" w:rsidRDefault="0032464A" w:rsidP="0032464A">
      <w:pPr>
        <w:pStyle w:val="Paragrafoelenco"/>
        <w:numPr>
          <w:ilvl w:val="0"/>
          <w:numId w:val="1"/>
        </w:numPr>
      </w:pPr>
      <w:r>
        <w:t>Spiegare la differenza tra linguaggio di programmazione e linguaggio di markup</w:t>
      </w:r>
    </w:p>
    <w:p w14:paraId="44509FA1" w14:textId="77777777" w:rsidR="0032464A" w:rsidRDefault="0032464A" w:rsidP="0032464A">
      <w:pPr>
        <w:pStyle w:val="Paragrafoelenco"/>
      </w:pPr>
    </w:p>
    <w:p w14:paraId="3D8ADA3E" w14:textId="4EB5BFB6" w:rsidR="0032464A" w:rsidRDefault="00580DB7" w:rsidP="0032464A">
      <w:pPr>
        <w:pStyle w:val="Paragrafoelenco"/>
      </w:pPr>
      <w:r>
        <w:t xml:space="preserve">La funzione principale di un linguaggio di programmazione è istruire la macchina </w:t>
      </w:r>
      <w:r w:rsidR="00D33283">
        <w:t>di calcolo su cui il codice viene eseguito</w:t>
      </w:r>
      <w:r w:rsidR="00E15CEF">
        <w:t>, la macchina esegue il codice e risolve attraverso l’algoritmo scritto uno o pi</w:t>
      </w:r>
      <w:r w:rsidR="00E925B2">
        <w:t xml:space="preserve">ù problemi. </w:t>
      </w:r>
      <w:r w:rsidR="00550B61">
        <w:t xml:space="preserve">Invece, un linguaggio di markup o di formattazione </w:t>
      </w:r>
      <w:r w:rsidR="003F6A24">
        <w:t xml:space="preserve">serve per indicare stile e formattazione di un documento, non necessita di un editor specifico, può essere realizzato su un semplice editor di testo: blocco appunti o Word. </w:t>
      </w:r>
    </w:p>
    <w:p w14:paraId="6723790C" w14:textId="77777777" w:rsidR="003F6A24" w:rsidRDefault="003F6A24" w:rsidP="0032464A">
      <w:pPr>
        <w:pStyle w:val="Paragrafoelenco"/>
      </w:pPr>
    </w:p>
    <w:p w14:paraId="1183FF4F" w14:textId="308B2653" w:rsidR="003F6A24" w:rsidRDefault="00B41860" w:rsidP="003F6A24">
      <w:pPr>
        <w:pStyle w:val="Paragrafoelenco"/>
        <w:numPr>
          <w:ilvl w:val="0"/>
          <w:numId w:val="1"/>
        </w:numPr>
      </w:pPr>
      <w:r>
        <w:t xml:space="preserve">Quali sono le tipologie di </w:t>
      </w:r>
      <w:proofErr w:type="spellStart"/>
      <w:r>
        <w:t>webStorage</w:t>
      </w:r>
      <w:proofErr w:type="spellEnd"/>
      <w:r>
        <w:t xml:space="preserve">? Descriverne le differenze. </w:t>
      </w:r>
    </w:p>
    <w:p w14:paraId="65596A86" w14:textId="77777777" w:rsidR="00B41860" w:rsidRDefault="00B41860" w:rsidP="00B41860">
      <w:pPr>
        <w:pStyle w:val="Paragrafoelenco"/>
      </w:pPr>
    </w:p>
    <w:p w14:paraId="076B3E46" w14:textId="2C5F6B6D" w:rsidR="00B41860" w:rsidRDefault="00B41860" w:rsidP="00B41860">
      <w:pPr>
        <w:pStyle w:val="Paragrafoelenco"/>
      </w:pPr>
      <w:r>
        <w:t xml:space="preserve">Le tipologie di </w:t>
      </w:r>
      <w:proofErr w:type="spellStart"/>
      <w:r>
        <w:t>webStorage</w:t>
      </w:r>
      <w:proofErr w:type="spellEnd"/>
      <w:r>
        <w:t xml:space="preserve"> sono due: </w:t>
      </w:r>
      <w:r w:rsidR="003C34F6">
        <w:t xml:space="preserve">Local Storage e Session Storage. </w:t>
      </w:r>
    </w:p>
    <w:p w14:paraId="64A4D280" w14:textId="15E8EA68" w:rsidR="003C34F6" w:rsidRDefault="00495E22" w:rsidP="00B41860">
      <w:pPr>
        <w:pStyle w:val="Paragrafoelenco"/>
      </w:pPr>
      <w:r>
        <w:t>La Local Storage è un tipo di memoria persistente</w:t>
      </w:r>
      <w:r w:rsidR="008E4A77">
        <w:t xml:space="preserve">, i dati che vi vengono salvati restano </w:t>
      </w:r>
      <w:r w:rsidR="009076B9">
        <w:t>memorizzati</w:t>
      </w:r>
      <w:r w:rsidR="008E4A77">
        <w:t xml:space="preserve"> e disponibili anche dopo che la pagina web è stata chiusa o aggiornata</w:t>
      </w:r>
      <w:r w:rsidR="009076B9">
        <w:t>, mentre la Session Storage è un tipo di memoria a “breve termine”, valido solamente per la sessione</w:t>
      </w:r>
      <w:r w:rsidR="00110ADA">
        <w:t xml:space="preserve"> </w:t>
      </w:r>
      <w:r w:rsidR="00017636">
        <w:t>in corso</w:t>
      </w:r>
      <w:r w:rsidR="00A06C78">
        <w:t xml:space="preserve">; una volta chiusa la pagina i dati presenti nella Session Storage non sono più disponibili. </w:t>
      </w:r>
    </w:p>
    <w:p w14:paraId="473F8B2A" w14:textId="63B4AB19" w:rsidR="00771B05" w:rsidRDefault="00771B05" w:rsidP="00771B05"/>
    <w:p w14:paraId="0498B1B5" w14:textId="77777777" w:rsidR="00771B05" w:rsidRPr="0057430B" w:rsidRDefault="00771B05" w:rsidP="00CA1531">
      <w:pPr>
        <w:pStyle w:val="Paragrafoelenco"/>
      </w:pPr>
    </w:p>
    <w:sectPr w:rsidR="00771B05" w:rsidRPr="005743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6F59"/>
    <w:multiLevelType w:val="hybridMultilevel"/>
    <w:tmpl w:val="1D9C2A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D"/>
    <w:rsid w:val="00017636"/>
    <w:rsid w:val="000275D3"/>
    <w:rsid w:val="00057C74"/>
    <w:rsid w:val="00060829"/>
    <w:rsid w:val="00110ADA"/>
    <w:rsid w:val="00182790"/>
    <w:rsid w:val="00205176"/>
    <w:rsid w:val="00281B9E"/>
    <w:rsid w:val="002A46D6"/>
    <w:rsid w:val="0032464A"/>
    <w:rsid w:val="00376756"/>
    <w:rsid w:val="003C34F6"/>
    <w:rsid w:val="003F6A24"/>
    <w:rsid w:val="00405D24"/>
    <w:rsid w:val="00405FC4"/>
    <w:rsid w:val="00495E22"/>
    <w:rsid w:val="00510D0B"/>
    <w:rsid w:val="00550B61"/>
    <w:rsid w:val="0057430B"/>
    <w:rsid w:val="00580DB7"/>
    <w:rsid w:val="005A1F10"/>
    <w:rsid w:val="00771B05"/>
    <w:rsid w:val="0078318F"/>
    <w:rsid w:val="007C5C50"/>
    <w:rsid w:val="00872588"/>
    <w:rsid w:val="0087623D"/>
    <w:rsid w:val="008C5293"/>
    <w:rsid w:val="008E2305"/>
    <w:rsid w:val="008E4A77"/>
    <w:rsid w:val="009076B9"/>
    <w:rsid w:val="00962CB8"/>
    <w:rsid w:val="00985C91"/>
    <w:rsid w:val="00A06C78"/>
    <w:rsid w:val="00A51E77"/>
    <w:rsid w:val="00AA25ED"/>
    <w:rsid w:val="00B41860"/>
    <w:rsid w:val="00B61023"/>
    <w:rsid w:val="00B812F7"/>
    <w:rsid w:val="00BD6145"/>
    <w:rsid w:val="00C352A2"/>
    <w:rsid w:val="00C55E2C"/>
    <w:rsid w:val="00CA1531"/>
    <w:rsid w:val="00D33283"/>
    <w:rsid w:val="00E058C0"/>
    <w:rsid w:val="00E15CEF"/>
    <w:rsid w:val="00E86F1A"/>
    <w:rsid w:val="00E8761A"/>
    <w:rsid w:val="00E925B2"/>
    <w:rsid w:val="00F42968"/>
    <w:rsid w:val="00F7061C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07D9"/>
  <w15:chartTrackingRefBased/>
  <w15:docId w15:val="{957B86CA-2DA5-444A-AB87-6002BE0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Bertaglia</dc:creator>
  <cp:keywords/>
  <dc:description/>
  <cp:lastModifiedBy>Gaia Bertaglia</cp:lastModifiedBy>
  <cp:revision>52</cp:revision>
  <dcterms:created xsi:type="dcterms:W3CDTF">2022-03-25T11:42:00Z</dcterms:created>
  <dcterms:modified xsi:type="dcterms:W3CDTF">2022-03-25T13:42:00Z</dcterms:modified>
</cp:coreProperties>
</file>