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842D" w14:textId="1952E1C7" w:rsidR="00FC3DC6" w:rsidRPr="006F4232" w:rsidRDefault="005902D0" w:rsidP="00363B3B">
      <w:r>
        <w:t>LOGO</w:t>
      </w:r>
      <w:r w:rsidR="006F4232">
        <w:t xml:space="preserve"> </w:t>
      </w:r>
    </w:p>
    <w:p>
      <w:pPr>
        <w:jc w:val="center"/>
      </w:pPr>
      <w:r>
        <w:t>Quittance de loyer du 12-02-2022</w:t>
      </w:r>
    </w:p>
    <w:p>
      <w:pPr>
        <w:jc w:val="left"/>
      </w:pPr>
      <w:r>
        <w:t>Bailleur :</w:t>
        <w:cr/>
        <w:t>Insane Potatoes</w:t>
        <w:cr/>
        <w:t>4 RUE DU TEST ULTIME</w:t>
      </w:r>
    </w:p>
    <w:p>
      <w:pPr>
        <w:jc w:val="right"/>
      </w:pPr>
      <w:r>
        <w:t>Locataire :</w:t>
        <w:cr/>
        <w:t>Le Pirate</w:t>
        <w:cr/>
        <w:t>11 rue de jack</w:t>
      </w:r>
    </w:p>
    <w:p>
      <w:pPr>
        <w:jc w:val="center"/>
      </w:pPr>
      <w:r>
        <w:cr/>
        <w:cr/>
        <w:t>Adresse location : Le nouveau bateau</w:t>
      </w:r>
    </w:p>
    <w:p>
      <w:r>
        <w:cr/>
        <w:cr/>
        <w:t>Veuillez trouver ci-joint, l'ensemble des informations de la quittance.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Loyer pour la peridode : </w:t>
            </w:r>
          </w:p>
        </w:tc>
        <w:tc>
          <w:p>
            <w:r>
              <w:t>900€</w:t>
            </w:r>
          </w:p>
        </w:tc>
      </w:tr>
      <w:tr>
        <w:tc>
          <w:p>
            <w:r>
              <w:t xml:space="preserve">Charge : </w:t>
            </w:r>
          </w:p>
        </w:tc>
        <w:tc>
          <w:p>
            <w:r>
              <w:t>150€</w:t>
            </w:r>
          </w:p>
        </w:tc>
      </w:tr>
      <w:tr>
        <w:tc>
          <w:p>
            <w:r>
              <w:t xml:space="preserve">Total : </w:t>
            </w:r>
          </w:p>
        </w:tc>
        <w:tc>
          <w:p>
            <w:r>
              <w:t>1050€</w:t>
            </w:r>
          </w:p>
        </w:tc>
      </w:tr>
    </w:tbl>
    <w:p>
      <w:r>
        <w:cr/>
        <w:cr/>
        <w:t>Le bailleur donne quittance au locataire de cette somme.</w:t>
        <w:cr/>
      </w:r>
    </w:p>
    <w:p>
      <w:pPr>
        <w:jc w:val="right"/>
      </w:pPr>
      <w:r>
        <w:t xml:space="preserve">Signature bailleur : </w:t>
      </w:r>
    </w:p>
    <w:sectPr w:rsidR="00FC3DC6" w:rsidRPr="006F4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E1"/>
    <w:rsid w:val="00363B3B"/>
    <w:rsid w:val="005902D0"/>
    <w:rsid w:val="00597B68"/>
    <w:rsid w:val="006F4232"/>
    <w:rsid w:val="009833E1"/>
    <w:rsid w:val="00F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F6E7"/>
  <w15:chartTrackingRefBased/>
  <w15:docId w15:val="{E667F4E6-16BB-4838-BDCF-3D333799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2023-01-11T07:20:00Z</dcterms:created>
  <dc:creator>Nicolas Rousseau</dc:creator>
  <cp:lastModifiedBy>Nicolas Rousseau</cp:lastModifiedBy>
  <dcterms:modified xsi:type="dcterms:W3CDTF">2023-01-11T07:56:00Z</dcterms:modified>
  <cp:revision>6</cp:revision>
</cp:coreProperties>
</file>