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9E" w:rsidRPr="00852212" w:rsidRDefault="005D459E" w:rsidP="005D45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2212">
        <w:rPr>
          <w:rFonts w:ascii="Times New Roman" w:hAnsi="Times New Roman" w:cs="Times New Roman"/>
          <w:b/>
          <w:sz w:val="36"/>
          <w:szCs w:val="36"/>
        </w:rPr>
        <w:t>Examining the Information Content of Voltage-Dependent, Two-Dimensional Conductance Histograms</w:t>
      </w:r>
      <w:r w:rsidR="005A3F1B">
        <w:rPr>
          <w:rFonts w:ascii="Times New Roman" w:hAnsi="Times New Roman" w:cs="Times New Roman"/>
          <w:b/>
          <w:sz w:val="36"/>
          <w:szCs w:val="36"/>
        </w:rPr>
        <w:t>: The Outline</w:t>
      </w:r>
    </w:p>
    <w:p w:rsidR="005D459E" w:rsidRDefault="005D459E" w:rsidP="005D45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5D459E" w:rsidRDefault="005D459E" w:rsidP="005D4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Ridge High School, Oak Ridge, TN 37830</w:t>
      </w:r>
    </w:p>
    <w:p w:rsidR="005D459E" w:rsidRDefault="005D459E" w:rsidP="005D4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459E" w:rsidRDefault="005D459E" w:rsidP="003676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A95A70">
        <w:rPr>
          <w:rFonts w:ascii="Times New Roman" w:hAnsi="Times New Roman" w:cs="Times New Roman"/>
          <w:sz w:val="24"/>
          <w:szCs w:val="24"/>
        </w:rPr>
        <w:t xml:space="preserve"> and Background</w:t>
      </w:r>
      <w:r w:rsidR="00435550">
        <w:rPr>
          <w:rFonts w:ascii="Times New Roman" w:hAnsi="Times New Roman" w:cs="Times New Roman"/>
          <w:sz w:val="24"/>
          <w:szCs w:val="24"/>
        </w:rPr>
        <w:t xml:space="preserve"> </w:t>
      </w:r>
      <w:r w:rsidR="00435550" w:rsidRPr="00435550">
        <w:rPr>
          <w:rFonts w:ascii="Times New Roman" w:hAnsi="Times New Roman" w:cs="Times New Roman"/>
          <w:b/>
          <w:sz w:val="24"/>
          <w:szCs w:val="24"/>
        </w:rPr>
        <w:t>[may need to be broken into several sections?]</w:t>
      </w:r>
    </w:p>
    <w:p w:rsidR="005D459E" w:rsidRDefault="00A95A70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conductance and significance</w:t>
      </w:r>
    </w:p>
    <w:p w:rsidR="00A95A70" w:rsidRDefault="00A95A70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information on quantum properties</w:t>
      </w:r>
    </w:p>
    <w:p w:rsidR="00A95A70" w:rsidRDefault="00A95A70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 transport variation</w:t>
      </w:r>
    </w:p>
    <w:p w:rsidR="00A95A70" w:rsidRDefault="00A95A70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Techniques for measurement of conductance</w:t>
      </w:r>
    </w:p>
    <w:p w:rsidR="00A95A70" w:rsidRDefault="00A95A70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Conductance histograms</w:t>
      </w:r>
    </w:p>
    <w:p w:rsidR="00A95A70" w:rsidRDefault="00A95A70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Variations in contact geometry = Need for statistical analysis</w:t>
      </w:r>
    </w:p>
    <w:p w:rsidR="00A95A70" w:rsidRDefault="00A95A70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how the histogram works</w:t>
      </w:r>
    </w:p>
    <w:p w:rsidR="00A95A70" w:rsidRDefault="00A95A70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 developments of the histogram: I-V and G-V; study of voltage effects</w:t>
      </w:r>
    </w:p>
    <w:p w:rsidR="00A95A70" w:rsidRDefault="00A95A70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Voltage-Dependent Electron Transport</w:t>
      </w:r>
    </w:p>
    <w:p w:rsidR="003A048B" w:rsidRDefault="003A048B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Landauer-Buttiker-Imry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 of coherent scattering assumption (transmission function)</w:t>
      </w:r>
    </w:p>
    <w:p w:rsidR="003A048B" w:rsidRDefault="003A048B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variables E, epsilon, eta, gamma, T, V, e, h, I,</w:t>
      </w:r>
      <w:r w:rsidR="00816808">
        <w:rPr>
          <w:rFonts w:ascii="Times New Roman" w:hAnsi="Times New Roman" w:cs="Times New Roman"/>
          <w:sz w:val="24"/>
          <w:szCs w:val="24"/>
        </w:rPr>
        <w:t xml:space="preserve"> EF,</w:t>
      </w:r>
      <w:r>
        <w:rPr>
          <w:rFonts w:ascii="Times New Roman" w:hAnsi="Times New Roman" w:cs="Times New Roman"/>
          <w:sz w:val="24"/>
          <w:szCs w:val="24"/>
        </w:rPr>
        <w:t xml:space="preserve"> etc. that are used</w:t>
      </w:r>
    </w:p>
    <w:p w:rsidR="003A048B" w:rsidRDefault="003A048B" w:rsidP="003676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3A048B" w:rsidRDefault="003A048B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Derivation of differential conductance</w:t>
      </w:r>
    </w:p>
    <w:p w:rsidR="003A048B" w:rsidRDefault="003A048B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transmission function</w:t>
      </w:r>
    </w:p>
    <w:p w:rsidR="003A048B" w:rsidRDefault="003A048B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 of symmetrically coupled electrodes and zero-temperature limit perspective of tunneling to avoid inelastic effects</w:t>
      </w:r>
    </w:p>
    <w:p w:rsidR="003A048B" w:rsidRDefault="003A048B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Heaviside step function</w:t>
      </w:r>
    </w:p>
    <w:p w:rsidR="00816808" w:rsidRDefault="00816808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at familiar expression; discussion on ignoring a messy integral (possible future work)</w:t>
      </w:r>
    </w:p>
    <w:p w:rsidR="00816808" w:rsidRDefault="00816808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conductance data</w:t>
      </w:r>
    </w:p>
    <w:p w:rsidR="00816808" w:rsidRDefault="00816808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Derived equation relates conductance to parameters including the all-important voltage</w:t>
      </w:r>
    </w:p>
    <w:p w:rsidR="00816808" w:rsidRDefault="00816808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coding, want to consider theoretical significance of realistic variation each time measurement is taken – use statistical distribution of input values in order to “blur” data</w:t>
      </w:r>
    </w:p>
    <w:p w:rsidR="00816808" w:rsidRDefault="00816808" w:rsidP="0036767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equation and normal distribution data processing into C++ program to quickly generate theoretical data</w:t>
      </w:r>
    </w:p>
    <w:p w:rsidR="00816808" w:rsidRDefault="00816808" w:rsidP="0036767A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is the actual key to the entire project: what’s the best way to generate the most realistic data with distribution and voltage scanning and choosing to focus on specific variables</w:t>
      </w:r>
    </w:p>
    <w:p w:rsidR="00F80E12" w:rsidRPr="00F80E12" w:rsidRDefault="00F80E12" w:rsidP="003676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and Discussion (Data Analysis) </w:t>
      </w:r>
      <w:r w:rsidRPr="00F80E12">
        <w:rPr>
          <w:rFonts w:ascii="Times New Roman" w:hAnsi="Times New Roman" w:cs="Times New Roman"/>
          <w:b/>
          <w:sz w:val="24"/>
          <w:szCs w:val="24"/>
        </w:rPr>
        <w:t>[okay so this is what we’re stuck on I guess]</w:t>
      </w:r>
    </w:p>
    <w:p w:rsidR="00F80E12" w:rsidRDefault="00F80E12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Reveal data generated and how it fits to actual, real experimental data</w:t>
      </w:r>
    </w:p>
    <w:p w:rsidR="00E32F57" w:rsidRDefault="00E32F57" w:rsidP="00E32F5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a definite effect by voltage on simulated conductance, we just need to make up “rules” to go with it</w:t>
      </w:r>
      <w:bookmarkStart w:id="0" w:name="_GoBack"/>
      <w:bookmarkEnd w:id="0"/>
    </w:p>
    <w:p w:rsidR="00F80E12" w:rsidRDefault="00F80E12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what doesn’t seem to make sense and why we think it is like this</w:t>
      </w:r>
    </w:p>
    <w:p w:rsidR="00F80E12" w:rsidRDefault="00F80E12" w:rsidP="003676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F80E12" w:rsidRDefault="00F80E12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Reiteration of importance of molecular conductance</w:t>
      </w:r>
    </w:p>
    <w:p w:rsidR="00F80E12" w:rsidRDefault="00F80E12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the successes of our project</w:t>
      </w:r>
    </w:p>
    <w:p w:rsidR="00F80E12" w:rsidRDefault="00F80E12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things that don’t make sense and propose it for future work</w:t>
      </w:r>
    </w:p>
    <w:p w:rsidR="00F80E12" w:rsidRDefault="00F80E12" w:rsidP="003676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F80E12" w:rsidRPr="00F80E12" w:rsidRDefault="00F80E12" w:rsidP="0036767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cite papers</w:t>
      </w:r>
    </w:p>
    <w:sectPr w:rsidR="00F80E12" w:rsidRPr="00F8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42D76"/>
    <w:multiLevelType w:val="hybridMultilevel"/>
    <w:tmpl w:val="3148FBF4"/>
    <w:lvl w:ilvl="0" w:tplc="C4BCD2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FE7C56"/>
    <w:multiLevelType w:val="hybridMultilevel"/>
    <w:tmpl w:val="91444CB2"/>
    <w:lvl w:ilvl="0" w:tplc="CA26C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9E"/>
    <w:rsid w:val="00360E41"/>
    <w:rsid w:val="0036767A"/>
    <w:rsid w:val="003A048B"/>
    <w:rsid w:val="00435550"/>
    <w:rsid w:val="005A3F1B"/>
    <w:rsid w:val="005D459E"/>
    <w:rsid w:val="00816808"/>
    <w:rsid w:val="008A15B0"/>
    <w:rsid w:val="00A94BBC"/>
    <w:rsid w:val="00A95A70"/>
    <w:rsid w:val="00E32F57"/>
    <w:rsid w:val="00EB6930"/>
    <w:rsid w:val="00F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Gaibo Zhang</dc:creator>
  <cp:lastModifiedBy>Gaibo Zhang</cp:lastModifiedBy>
  <cp:revision>7</cp:revision>
  <dcterms:created xsi:type="dcterms:W3CDTF">2013-12-13T03:29:00Z</dcterms:created>
  <dcterms:modified xsi:type="dcterms:W3CDTF">2013-12-13T06:09:00Z</dcterms:modified>
</cp:coreProperties>
</file>