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6AFE2" w14:textId="73DADB74" w:rsidR="009A6671" w:rsidRDefault="000A3F43">
      <w:r>
        <w:rPr>
          <w:rFonts w:hint="eastAsia"/>
        </w:rPr>
        <w:t>整体图</w:t>
      </w:r>
    </w:p>
    <w:p w14:paraId="64F5A894" w14:textId="38A4132E" w:rsidR="000A3F43" w:rsidRDefault="000A3F43">
      <w:r w:rsidRPr="000A3F43">
        <w:drawing>
          <wp:inline distT="0" distB="0" distL="0" distR="0" wp14:anchorId="09808EA0" wp14:editId="23EC4B78">
            <wp:extent cx="1628787" cy="6181770"/>
            <wp:effectExtent l="0" t="0" r="9525" b="0"/>
            <wp:docPr id="18250679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67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28787" cy="618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2E9BA" w14:textId="2CC92138" w:rsidR="000A3F43" w:rsidRPr="000A3F43" w:rsidRDefault="000A3F43" w:rsidP="000A3F43">
      <w:pPr>
        <w:rPr>
          <w:b/>
          <w:bCs/>
        </w:rPr>
      </w:pPr>
      <w:r w:rsidRPr="000A3F43">
        <w:rPr>
          <w:b/>
          <w:bCs/>
        </w:rPr>
        <w:t>模块一：行动计划：每周制定具体、可实现的行动计划并执行；</w:t>
      </w:r>
    </w:p>
    <w:p w14:paraId="541D5ABD" w14:textId="77777777" w:rsidR="000A3F43" w:rsidRPr="000A3F43" w:rsidRDefault="000A3F43" w:rsidP="000A3F43">
      <w:r w:rsidRPr="000A3F43">
        <w:rPr>
          <w:b/>
          <w:bCs/>
        </w:rPr>
        <w:t>设计目标</w:t>
      </w:r>
      <w:r w:rsidRPr="000A3F43">
        <w:t>：将模糊的健康目标转化为</w:t>
      </w:r>
      <w:r w:rsidRPr="000A3F43">
        <w:rPr>
          <w:b/>
          <w:bCs/>
        </w:rPr>
        <w:t>确保成功</w:t>
      </w:r>
      <w:r w:rsidRPr="000A3F43">
        <w:t>的微小行动，直接建立“我能做到”的信念。</w:t>
      </w:r>
    </w:p>
    <w:p w14:paraId="2EDBA907" w14:textId="77777777" w:rsidR="000A3F43" w:rsidRPr="000A3F43" w:rsidRDefault="000A3F43" w:rsidP="000A3F43">
      <w:pPr>
        <w:rPr>
          <w:b/>
          <w:bCs/>
        </w:rPr>
      </w:pPr>
      <w:r w:rsidRPr="000A3F43">
        <w:rPr>
          <w:b/>
          <w:bCs/>
        </w:rPr>
        <w:t>核心界面与互动设计</w:t>
      </w:r>
    </w:p>
    <w:p w14:paraId="3BF04F0E" w14:textId="77777777" w:rsidR="000A3F43" w:rsidRPr="000A3F43" w:rsidRDefault="000A3F43" w:rsidP="000A3F43">
      <w:r w:rsidRPr="000A3F43">
        <w:rPr>
          <w:b/>
          <w:bCs/>
        </w:rPr>
        <w:t>步骤1：本周主题设定</w:t>
      </w:r>
    </w:p>
    <w:p w14:paraId="0D1599F1" w14:textId="77777777" w:rsidR="000A3F43" w:rsidRPr="000A3F43" w:rsidRDefault="000A3F43" w:rsidP="000A3F43">
      <w:pPr>
        <w:numPr>
          <w:ilvl w:val="0"/>
          <w:numId w:val="1"/>
        </w:numPr>
      </w:pPr>
      <w:r w:rsidRPr="000A3F43">
        <w:rPr>
          <w:b/>
          <w:bCs/>
        </w:rPr>
        <w:t>引导语</w:t>
      </w:r>
      <w:r w:rsidRPr="000A3F43">
        <w:t>：“本周你想为哪个健康目标迈出一小步？”</w:t>
      </w:r>
    </w:p>
    <w:p w14:paraId="10BF5B77" w14:textId="77777777" w:rsidR="000A3F43" w:rsidRPr="000A3F43" w:rsidRDefault="000A3F43" w:rsidP="000A3F43">
      <w:pPr>
        <w:numPr>
          <w:ilvl w:val="0"/>
          <w:numId w:val="1"/>
        </w:numPr>
      </w:pPr>
      <w:r w:rsidRPr="000A3F43">
        <w:rPr>
          <w:b/>
          <w:bCs/>
        </w:rPr>
        <w:t>互动</w:t>
      </w:r>
      <w:r w:rsidRPr="000A3F43">
        <w:t>：提供3-4个可视化选项（如“睡个好觉”、“轻松运动”、“吃得开心”），用户点选或自定义。每个选项配有温馨插画。</w:t>
      </w:r>
    </w:p>
    <w:p w14:paraId="18249E74" w14:textId="77777777" w:rsidR="000A3F43" w:rsidRPr="000A3F43" w:rsidRDefault="000A3F43" w:rsidP="000A3F43">
      <w:pPr>
        <w:numPr>
          <w:ilvl w:val="0"/>
          <w:numId w:val="1"/>
        </w:numPr>
      </w:pPr>
      <w:r w:rsidRPr="000A3F43">
        <w:rPr>
          <w:b/>
          <w:bCs/>
        </w:rPr>
        <w:t>设计原理</w:t>
      </w:r>
      <w:r w:rsidRPr="000A3F43">
        <w:t>：提供结构化选择，满足</w:t>
      </w:r>
      <w:r w:rsidRPr="000A3F43">
        <w:rPr>
          <w:b/>
          <w:bCs/>
        </w:rPr>
        <w:t>自主性</w:t>
      </w:r>
      <w:r w:rsidRPr="000A3F43">
        <w:t>；降低决策负担，避免完美主义拖延。</w:t>
      </w:r>
    </w:p>
    <w:p w14:paraId="4FDF80C9" w14:textId="77777777" w:rsidR="000A3F43" w:rsidRPr="000A3F43" w:rsidRDefault="000A3F43" w:rsidP="000A3F43">
      <w:r w:rsidRPr="000A3F43">
        <w:rPr>
          <w:b/>
          <w:bCs/>
        </w:rPr>
        <w:t>步骤2：智能推荐/自定义微行动</w:t>
      </w:r>
    </w:p>
    <w:p w14:paraId="4C5C8525" w14:textId="77777777" w:rsidR="000A3F43" w:rsidRPr="000A3F43" w:rsidRDefault="000A3F43" w:rsidP="000A3F43">
      <w:pPr>
        <w:numPr>
          <w:ilvl w:val="0"/>
          <w:numId w:val="2"/>
        </w:numPr>
      </w:pPr>
      <w:r w:rsidRPr="000A3F43">
        <w:rPr>
          <w:b/>
          <w:bCs/>
        </w:rPr>
        <w:t>引导语</w:t>
      </w:r>
      <w:r w:rsidRPr="000A3F43">
        <w:t>：“我们为你拆解了一个极小、一定能完成的第一步。”</w:t>
      </w:r>
    </w:p>
    <w:p w14:paraId="146CCC63" w14:textId="77777777" w:rsidR="000A3F43" w:rsidRPr="000A3F43" w:rsidRDefault="000A3F43" w:rsidP="000A3F43">
      <w:pPr>
        <w:numPr>
          <w:ilvl w:val="0"/>
          <w:numId w:val="2"/>
        </w:numPr>
      </w:pPr>
      <w:r w:rsidRPr="000A3F43">
        <w:rPr>
          <w:b/>
          <w:bCs/>
        </w:rPr>
        <w:t>互动</w:t>
      </w:r>
      <w:r w:rsidRPr="000A3F43">
        <w:t>：</w:t>
      </w:r>
    </w:p>
    <w:p w14:paraId="2CE9B3AE" w14:textId="77777777" w:rsidR="000A3F43" w:rsidRPr="000A3F43" w:rsidRDefault="000A3F43" w:rsidP="000A3F43">
      <w:pPr>
        <w:numPr>
          <w:ilvl w:val="1"/>
          <w:numId w:val="2"/>
        </w:numPr>
      </w:pPr>
      <w:r w:rsidRPr="000A3F43">
        <w:lastRenderedPageBreak/>
        <w:t>系统推荐一个“微小到不可能失败”的行动（如“比平时早躺下10分钟”），用户可一键采纳。</w:t>
      </w:r>
    </w:p>
    <w:p w14:paraId="1C9ED927" w14:textId="77777777" w:rsidR="000A3F43" w:rsidRPr="000A3F43" w:rsidRDefault="000A3F43" w:rsidP="000A3F43">
      <w:pPr>
        <w:numPr>
          <w:ilvl w:val="1"/>
          <w:numId w:val="2"/>
        </w:numPr>
      </w:pPr>
      <w:r w:rsidRPr="000A3F43">
        <w:t>用户也可左右滑动，查看更多备选微行动。</w:t>
      </w:r>
    </w:p>
    <w:p w14:paraId="14FD76D3" w14:textId="77777777" w:rsidR="000A3F43" w:rsidRPr="000A3F43" w:rsidRDefault="000A3F43" w:rsidP="000A3F43">
      <w:pPr>
        <w:numPr>
          <w:ilvl w:val="1"/>
          <w:numId w:val="2"/>
        </w:numPr>
      </w:pPr>
      <w:r w:rsidRPr="000A3F43">
        <w:t>支持自定义输入，但字数限制在30字以内，强制精炼。</w:t>
      </w:r>
    </w:p>
    <w:p w14:paraId="5AC44555" w14:textId="77777777" w:rsidR="000A3F43" w:rsidRPr="000A3F43" w:rsidRDefault="000A3F43" w:rsidP="000A3F43">
      <w:pPr>
        <w:numPr>
          <w:ilvl w:val="0"/>
          <w:numId w:val="2"/>
        </w:numPr>
      </w:pPr>
      <w:r w:rsidRPr="000A3F43">
        <w:rPr>
          <w:b/>
          <w:bCs/>
        </w:rPr>
        <w:t>设计原理</w:t>
      </w:r>
      <w:r w:rsidRPr="000A3F43">
        <w:t>：确保</w:t>
      </w:r>
      <w:r w:rsidRPr="000A3F43">
        <w:rPr>
          <w:b/>
          <w:bCs/>
        </w:rPr>
        <w:t>掌握性经验</w:t>
      </w:r>
      <w:r w:rsidRPr="000A3F43">
        <w:t>的起点足够低，保证100%可完成。</w:t>
      </w:r>
    </w:p>
    <w:p w14:paraId="36A4AF10" w14:textId="77777777" w:rsidR="000A3F43" w:rsidRPr="000A3F43" w:rsidRDefault="000A3F43" w:rsidP="000A3F43">
      <w:r w:rsidRPr="000A3F43">
        <w:rPr>
          <w:b/>
          <w:bCs/>
        </w:rPr>
        <w:t>步骤3：确认行动与信心评估</w:t>
      </w:r>
    </w:p>
    <w:p w14:paraId="66DCC2D7" w14:textId="77777777" w:rsidR="000A3F43" w:rsidRPr="000A3F43" w:rsidRDefault="000A3F43" w:rsidP="000A3F43">
      <w:pPr>
        <w:numPr>
          <w:ilvl w:val="0"/>
          <w:numId w:val="3"/>
        </w:numPr>
      </w:pPr>
      <w:r w:rsidRPr="000A3F43">
        <w:rPr>
          <w:b/>
          <w:bCs/>
        </w:rPr>
        <w:t>引导语</w:t>
      </w:r>
      <w:r w:rsidRPr="000A3F43">
        <w:t>：“你觉得这周完成这件事，有几分信心？（0-10分）”</w:t>
      </w:r>
    </w:p>
    <w:p w14:paraId="3E2B9DA1" w14:textId="77777777" w:rsidR="000A3F43" w:rsidRPr="000A3F43" w:rsidRDefault="000A3F43" w:rsidP="000A3F43">
      <w:pPr>
        <w:numPr>
          <w:ilvl w:val="0"/>
          <w:numId w:val="3"/>
        </w:numPr>
      </w:pPr>
      <w:r w:rsidRPr="000A3F43">
        <w:rPr>
          <w:b/>
          <w:bCs/>
        </w:rPr>
        <w:t>互动</w:t>
      </w:r>
      <w:r w:rsidRPr="000A3F43">
        <w:t>：一个大滑块，左右拖动打分。</w:t>
      </w:r>
    </w:p>
    <w:p w14:paraId="2A4AF611" w14:textId="77777777" w:rsidR="000A3F43" w:rsidRPr="000A3F43" w:rsidRDefault="000A3F43" w:rsidP="000A3F43">
      <w:pPr>
        <w:numPr>
          <w:ilvl w:val="0"/>
          <w:numId w:val="3"/>
        </w:numPr>
      </w:pPr>
      <w:r w:rsidRPr="000A3F43">
        <w:rPr>
          <w:b/>
          <w:bCs/>
        </w:rPr>
        <w:t>后台逻辑</w:t>
      </w:r>
      <w:r w:rsidRPr="000A3F43">
        <w:t>：如果用户评分≤3分，系统自动弹出鼓励弹窗：“感觉信心不足？没关系，我们可以再把它拆小一点。”并引导用户将行动再减半。</w:t>
      </w:r>
    </w:p>
    <w:p w14:paraId="18CEB615" w14:textId="77777777" w:rsidR="000A3F43" w:rsidRPr="000A3F43" w:rsidRDefault="000A3F43" w:rsidP="000A3F43">
      <w:pPr>
        <w:numPr>
          <w:ilvl w:val="0"/>
          <w:numId w:val="3"/>
        </w:numPr>
      </w:pPr>
      <w:r w:rsidRPr="000A3F43">
        <w:rPr>
          <w:b/>
          <w:bCs/>
        </w:rPr>
        <w:t>设计原理</w:t>
      </w:r>
      <w:r w:rsidRPr="000A3F43">
        <w:t>：即时</w:t>
      </w:r>
      <w:r w:rsidRPr="000A3F43">
        <w:rPr>
          <w:b/>
          <w:bCs/>
        </w:rPr>
        <w:t>认知重构</w:t>
      </w:r>
      <w:r w:rsidRPr="000A3F43">
        <w:t>干预，防止因目标稍大就放弃。</w:t>
      </w:r>
    </w:p>
    <w:p w14:paraId="4D2BF72E" w14:textId="77777777" w:rsidR="000A3F43" w:rsidRPr="000A3F43" w:rsidRDefault="000A3F43" w:rsidP="000A3F43">
      <w:r w:rsidRPr="000A3F43">
        <w:rPr>
          <w:b/>
          <w:bCs/>
        </w:rPr>
        <w:t>步骤4：每日提醒与即时记录</w:t>
      </w:r>
    </w:p>
    <w:p w14:paraId="2AB6785A" w14:textId="77777777" w:rsidR="000A3F43" w:rsidRPr="000A3F43" w:rsidRDefault="000A3F43" w:rsidP="000A3F43">
      <w:pPr>
        <w:numPr>
          <w:ilvl w:val="0"/>
          <w:numId w:val="4"/>
        </w:numPr>
      </w:pPr>
      <w:r w:rsidRPr="000A3F43">
        <w:rPr>
          <w:b/>
          <w:bCs/>
        </w:rPr>
        <w:t>推送文案</w:t>
      </w:r>
      <w:r w:rsidRPr="000A3F43">
        <w:t>（满足自主性的语言）：“如果你今天愿意的话，记得你的小行动：______。做到了就来点个亮吧！”</w:t>
      </w:r>
    </w:p>
    <w:p w14:paraId="3533E9F7" w14:textId="77777777" w:rsidR="000A3F43" w:rsidRPr="000A3F43" w:rsidRDefault="000A3F43" w:rsidP="000A3F43">
      <w:pPr>
        <w:numPr>
          <w:ilvl w:val="0"/>
          <w:numId w:val="4"/>
        </w:numPr>
      </w:pPr>
      <w:r w:rsidRPr="000A3F43">
        <w:rPr>
          <w:b/>
          <w:bCs/>
        </w:rPr>
        <w:t>互动</w:t>
      </w:r>
      <w:r w:rsidRPr="000A3F43">
        <w:t>：主页面一个醒目的“完成打卡”按钮。点击后，按钮变为一个逐渐亮起的小太阳动画。</w:t>
      </w:r>
    </w:p>
    <w:p w14:paraId="23A37755" w14:textId="77777777" w:rsidR="000A3F43" w:rsidRPr="000A3F43" w:rsidRDefault="000A3F43" w:rsidP="000A3F43">
      <w:pPr>
        <w:numPr>
          <w:ilvl w:val="0"/>
          <w:numId w:val="4"/>
        </w:numPr>
      </w:pPr>
      <w:r w:rsidRPr="000A3F43">
        <w:rPr>
          <w:b/>
          <w:bCs/>
        </w:rPr>
        <w:t>设计原理</w:t>
      </w:r>
      <w:r w:rsidRPr="000A3F43">
        <w:t>：即时正向反馈；推送文案使用“如果你愿意”等自主性支持语言。</w:t>
      </w:r>
    </w:p>
    <w:p w14:paraId="5125C01C" w14:textId="77777777" w:rsidR="000A3F43" w:rsidRPr="000A3F43" w:rsidRDefault="000A3F43" w:rsidP="000A3F43">
      <w:r w:rsidRPr="000A3F43">
        <w:rPr>
          <w:b/>
          <w:bCs/>
        </w:rPr>
        <w:t>步骤5：周期回顾与归因引导</w:t>
      </w:r>
    </w:p>
    <w:p w14:paraId="3047CFE9" w14:textId="77777777" w:rsidR="000A3F43" w:rsidRPr="000A3F43" w:rsidRDefault="000A3F43" w:rsidP="000A3F43">
      <w:pPr>
        <w:numPr>
          <w:ilvl w:val="0"/>
          <w:numId w:val="5"/>
        </w:numPr>
      </w:pPr>
      <w:r w:rsidRPr="000A3F43">
        <w:rPr>
          <w:b/>
          <w:bCs/>
        </w:rPr>
        <w:t>界面</w:t>
      </w:r>
      <w:r w:rsidRPr="000A3F43">
        <w:t>：周末弹出回顾卡片。</w:t>
      </w:r>
    </w:p>
    <w:p w14:paraId="4DFFDA09" w14:textId="77777777" w:rsidR="000A3F43" w:rsidRPr="000A3F43" w:rsidRDefault="000A3F43" w:rsidP="000A3F43">
      <w:pPr>
        <w:numPr>
          <w:ilvl w:val="0"/>
          <w:numId w:val="5"/>
        </w:numPr>
      </w:pPr>
      <w:r w:rsidRPr="000A3F43">
        <w:rPr>
          <w:b/>
          <w:bCs/>
        </w:rPr>
        <w:t>引导语</w:t>
      </w:r>
      <w:r w:rsidRPr="000A3F43">
        <w:t>（如果完成了）：“太棒了！本周你完成了X天。你觉得主要是因为你做对了什么？”</w:t>
      </w:r>
    </w:p>
    <w:p w14:paraId="6B5C748B" w14:textId="77777777" w:rsidR="000A3F43" w:rsidRPr="000A3F43" w:rsidRDefault="000A3F43" w:rsidP="000A3F43">
      <w:pPr>
        <w:numPr>
          <w:ilvl w:val="0"/>
          <w:numId w:val="5"/>
        </w:numPr>
      </w:pPr>
      <w:r w:rsidRPr="000A3F43">
        <w:rPr>
          <w:b/>
          <w:bCs/>
        </w:rPr>
        <w:t>引导语</w:t>
      </w:r>
      <w:r w:rsidRPr="000A3F43">
        <w:t>（如果未完成）：“这周好像不太顺利。你觉得最大的障碍是什么？是任务太难、太忙，还是这件事对你没那么重要？”（选项点击）</w:t>
      </w:r>
    </w:p>
    <w:p w14:paraId="54EFDA34" w14:textId="77777777" w:rsidR="000A3F43" w:rsidRPr="000A3F43" w:rsidRDefault="000A3F43" w:rsidP="000A3F43">
      <w:pPr>
        <w:numPr>
          <w:ilvl w:val="0"/>
          <w:numId w:val="5"/>
        </w:numPr>
      </w:pPr>
      <w:r w:rsidRPr="000A3F43">
        <w:rPr>
          <w:b/>
          <w:bCs/>
        </w:rPr>
        <w:t>后台逻辑</w:t>
      </w:r>
      <w:r w:rsidRPr="000A3F43">
        <w:t>：根据用户选项，引导其进行内控归因（“原来调整一下时间安排就能做到”）或调整下周目标。</w:t>
      </w:r>
    </w:p>
    <w:p w14:paraId="1092D157" w14:textId="77777777" w:rsidR="000A3F43" w:rsidRPr="000A3F43" w:rsidRDefault="000A3F43" w:rsidP="000A3F43">
      <w:pPr>
        <w:numPr>
          <w:ilvl w:val="0"/>
          <w:numId w:val="5"/>
        </w:numPr>
      </w:pPr>
      <w:r w:rsidRPr="000A3F43">
        <w:rPr>
          <w:b/>
          <w:bCs/>
        </w:rPr>
        <w:t>设计原理</w:t>
      </w:r>
      <w:r w:rsidRPr="000A3F43">
        <w:t>：系统性地进行</w:t>
      </w:r>
      <w:r w:rsidRPr="000A3F43">
        <w:rPr>
          <w:b/>
          <w:bCs/>
        </w:rPr>
        <w:t>归因再训练</w:t>
      </w:r>
      <w:r w:rsidRPr="000A3F43">
        <w:t>，强化内控点。</w:t>
      </w:r>
    </w:p>
    <w:p w14:paraId="2505C14F" w14:textId="0B9F3F85" w:rsidR="000A3F43" w:rsidRDefault="000A3F43">
      <w:r>
        <w:rPr>
          <w:rFonts w:hint="eastAsia"/>
        </w:rPr>
        <w:t>模块二</w:t>
      </w:r>
      <w:r w:rsidRPr="000A3F43">
        <w:t xml:space="preserve"> 榜样作用：由同样经历的同伴带领小组，提供替代性经验；</w:t>
      </w:r>
    </w:p>
    <w:p w14:paraId="03AA6C90" w14:textId="3DEE48E1" w:rsidR="000A3F43" w:rsidRDefault="000A3F43">
      <w:r w:rsidRPr="000A3F43">
        <w:rPr>
          <w:b/>
          <w:bCs/>
        </w:rPr>
        <w:t>设计目标</w:t>
      </w:r>
      <w:r w:rsidRPr="000A3F43">
        <w:t>：让用户看到“和我一样的人”的成功故事，激发“他行，我也行”的信念。</w:t>
      </w:r>
    </w:p>
    <w:p w14:paraId="2493CB5D" w14:textId="77777777" w:rsidR="000A3F43" w:rsidRPr="000A3F43" w:rsidRDefault="000A3F43" w:rsidP="000A3F43">
      <w:pPr>
        <w:rPr>
          <w:b/>
          <w:bCs/>
        </w:rPr>
      </w:pPr>
      <w:r w:rsidRPr="000A3F43">
        <w:rPr>
          <w:b/>
          <w:bCs/>
        </w:rPr>
        <w:t>核心界面与互动设计</w:t>
      </w:r>
    </w:p>
    <w:p w14:paraId="54ED6482" w14:textId="77777777" w:rsidR="000A3F43" w:rsidRPr="000A3F43" w:rsidRDefault="000A3F43" w:rsidP="000A3F43">
      <w:r w:rsidRPr="000A3F43">
        <w:rPr>
          <w:b/>
          <w:bCs/>
        </w:rPr>
        <w:t>步骤1：匹配与发现</w:t>
      </w:r>
    </w:p>
    <w:p w14:paraId="3235B222" w14:textId="77777777" w:rsidR="000A3F43" w:rsidRPr="000A3F43" w:rsidRDefault="000A3F43" w:rsidP="000A3F43">
      <w:pPr>
        <w:numPr>
          <w:ilvl w:val="0"/>
          <w:numId w:val="6"/>
        </w:numPr>
      </w:pPr>
      <w:r w:rsidRPr="000A3F43">
        <w:rPr>
          <w:b/>
          <w:bCs/>
        </w:rPr>
        <w:t>界面</w:t>
      </w:r>
      <w:r w:rsidRPr="000A3F43">
        <w:t>：一个“同行者墙”，卡片流展示。</w:t>
      </w:r>
    </w:p>
    <w:p w14:paraId="50FF9333" w14:textId="2191D8CD" w:rsidR="000A3F43" w:rsidRPr="000A3F43" w:rsidRDefault="000A3F43" w:rsidP="000A3F43">
      <w:pPr>
        <w:numPr>
          <w:ilvl w:val="0"/>
          <w:numId w:val="6"/>
        </w:numPr>
      </w:pPr>
      <w:r w:rsidRPr="000A3F43">
        <w:rPr>
          <w:b/>
          <w:bCs/>
        </w:rPr>
        <w:t>算法逻辑</w:t>
      </w:r>
      <w:r w:rsidRPr="000A3F43">
        <w:t>：优先推送与用户健康目标相同、年龄相仿、经历相似的同伴故事。标签如“和你一样曾为睡眠困扰的</w:t>
      </w:r>
      <w:r w:rsidR="00F250DE">
        <w:rPr>
          <w:rFonts w:hint="eastAsia"/>
        </w:rPr>
        <w:t>大学生</w:t>
      </w:r>
      <w:r w:rsidRPr="000A3F43">
        <w:t>”。</w:t>
      </w:r>
    </w:p>
    <w:p w14:paraId="77BEE4FD" w14:textId="77777777" w:rsidR="000A3F43" w:rsidRPr="000A3F43" w:rsidRDefault="000A3F43" w:rsidP="000A3F43">
      <w:pPr>
        <w:numPr>
          <w:ilvl w:val="0"/>
          <w:numId w:val="6"/>
        </w:numPr>
      </w:pPr>
      <w:r w:rsidRPr="000A3F43">
        <w:rPr>
          <w:b/>
          <w:bCs/>
        </w:rPr>
        <w:t>设计原理</w:t>
      </w:r>
      <w:r w:rsidRPr="000A3F43">
        <w:t>：</w:t>
      </w:r>
      <w:r w:rsidRPr="000A3F43">
        <w:rPr>
          <w:b/>
          <w:bCs/>
        </w:rPr>
        <w:t>相似性是替代性经验生效的关键</w:t>
      </w:r>
      <w:r w:rsidRPr="000A3F43">
        <w:t>。最大程度降低“他太厉害了，我学不来”的排斥感。</w:t>
      </w:r>
    </w:p>
    <w:p w14:paraId="7163B977" w14:textId="77777777" w:rsidR="000A3F43" w:rsidRPr="000A3F43" w:rsidRDefault="000A3F43" w:rsidP="000A3F43">
      <w:r w:rsidRPr="000A3F43">
        <w:rPr>
          <w:b/>
          <w:bCs/>
        </w:rPr>
        <w:t>步骤2：故事沉浸式阅读/观看</w:t>
      </w:r>
    </w:p>
    <w:p w14:paraId="19CEF84E" w14:textId="77777777" w:rsidR="000A3F43" w:rsidRPr="000A3F43" w:rsidRDefault="000A3F43" w:rsidP="000A3F43">
      <w:pPr>
        <w:numPr>
          <w:ilvl w:val="0"/>
          <w:numId w:val="7"/>
        </w:numPr>
      </w:pPr>
      <w:r w:rsidRPr="000A3F43">
        <w:rPr>
          <w:b/>
          <w:bCs/>
        </w:rPr>
        <w:t>内容格式</w:t>
      </w:r>
      <w:r w:rsidRPr="000A3F43">
        <w:t>：短视频（≤3分钟）或图文故事。</w:t>
      </w:r>
    </w:p>
    <w:p w14:paraId="3418755E" w14:textId="77777777" w:rsidR="000A3F43" w:rsidRPr="000A3F43" w:rsidRDefault="000A3F43" w:rsidP="000A3F43">
      <w:pPr>
        <w:numPr>
          <w:ilvl w:val="0"/>
          <w:numId w:val="7"/>
        </w:numPr>
      </w:pPr>
      <w:r w:rsidRPr="000A3F43">
        <w:rPr>
          <w:b/>
          <w:bCs/>
        </w:rPr>
        <w:t>故事结构模板</w:t>
      </w:r>
      <w:r w:rsidRPr="000A3F43">
        <w:t>：</w:t>
      </w:r>
    </w:p>
    <w:p w14:paraId="295B775C" w14:textId="77777777" w:rsidR="000A3F43" w:rsidRPr="000A3F43" w:rsidRDefault="000A3F43" w:rsidP="000A3F43">
      <w:pPr>
        <w:numPr>
          <w:ilvl w:val="1"/>
          <w:numId w:val="7"/>
        </w:numPr>
      </w:pPr>
      <w:r w:rsidRPr="000A3F43">
        <w:rPr>
          <w:b/>
          <w:bCs/>
        </w:rPr>
        <w:t>我的困境</w:t>
      </w:r>
      <w:r w:rsidRPr="000A3F43">
        <w:t>：曾经和你一样的挣扎，引起共鸣。</w:t>
      </w:r>
    </w:p>
    <w:p w14:paraId="34FEC097" w14:textId="77777777" w:rsidR="000A3F43" w:rsidRPr="000A3F43" w:rsidRDefault="000A3F43" w:rsidP="000A3F43">
      <w:pPr>
        <w:numPr>
          <w:ilvl w:val="1"/>
          <w:numId w:val="7"/>
        </w:numPr>
      </w:pPr>
      <w:r w:rsidRPr="000A3F43">
        <w:rPr>
          <w:b/>
          <w:bCs/>
        </w:rPr>
        <w:t>我的转折</w:t>
      </w:r>
      <w:r w:rsidRPr="000A3F43">
        <w:t>：发现的一个小方法或心态转变。</w:t>
      </w:r>
    </w:p>
    <w:p w14:paraId="2C2F353A" w14:textId="77777777" w:rsidR="000A3F43" w:rsidRPr="000A3F43" w:rsidRDefault="000A3F43" w:rsidP="000A3F43">
      <w:pPr>
        <w:numPr>
          <w:ilvl w:val="1"/>
          <w:numId w:val="7"/>
        </w:numPr>
      </w:pPr>
      <w:r w:rsidRPr="000A3F43">
        <w:rPr>
          <w:b/>
          <w:bCs/>
        </w:rPr>
        <w:t>我的第一步</w:t>
      </w:r>
      <w:r w:rsidRPr="000A3F43">
        <w:t>：具体、微小、可复制的行动。</w:t>
      </w:r>
    </w:p>
    <w:p w14:paraId="2A19B9C7" w14:textId="77777777" w:rsidR="000A3F43" w:rsidRPr="000A3F43" w:rsidRDefault="000A3F43" w:rsidP="000A3F43">
      <w:pPr>
        <w:numPr>
          <w:ilvl w:val="1"/>
          <w:numId w:val="7"/>
        </w:numPr>
      </w:pPr>
      <w:r w:rsidRPr="000A3F43">
        <w:rPr>
          <w:b/>
          <w:bCs/>
        </w:rPr>
        <w:t>我的现在</w:t>
      </w:r>
      <w:r w:rsidRPr="000A3F43">
        <w:t>：积极的改变，但不夸大。</w:t>
      </w:r>
    </w:p>
    <w:p w14:paraId="37F8DA9D" w14:textId="77777777" w:rsidR="000A3F43" w:rsidRPr="000A3F43" w:rsidRDefault="000A3F43" w:rsidP="000A3F43">
      <w:pPr>
        <w:numPr>
          <w:ilvl w:val="0"/>
          <w:numId w:val="7"/>
        </w:numPr>
      </w:pPr>
      <w:r w:rsidRPr="000A3F43">
        <w:rPr>
          <w:b/>
          <w:bCs/>
        </w:rPr>
        <w:t>设计原理</w:t>
      </w:r>
      <w:r w:rsidRPr="000A3F43">
        <w:t>：完整、真实、可复制的叙事弧线，提供完整的替代性学习材料。</w:t>
      </w:r>
    </w:p>
    <w:p w14:paraId="60E79246" w14:textId="77777777" w:rsidR="000A3F43" w:rsidRPr="000A3F43" w:rsidRDefault="000A3F43" w:rsidP="000A3F43">
      <w:r w:rsidRPr="000A3F43">
        <w:rPr>
          <w:b/>
          <w:bCs/>
        </w:rPr>
        <w:t>步骤3：提取“关键一步”</w:t>
      </w:r>
    </w:p>
    <w:p w14:paraId="2EE36E15" w14:textId="77777777" w:rsidR="000A3F43" w:rsidRPr="000A3F43" w:rsidRDefault="000A3F43" w:rsidP="000A3F43">
      <w:pPr>
        <w:numPr>
          <w:ilvl w:val="0"/>
          <w:numId w:val="8"/>
        </w:numPr>
      </w:pPr>
      <w:r w:rsidRPr="000A3F43">
        <w:rPr>
          <w:b/>
          <w:bCs/>
        </w:rPr>
        <w:lastRenderedPageBreak/>
        <w:t>互动</w:t>
      </w:r>
      <w:r w:rsidRPr="000A3F43">
        <w:t>：故事结尾，自动弹出一个小卡片：“Ta 最关键的一步是：______。你觉得这个方法，你可以试试看吗？” 下方两个按钮：“我想试试”、“先收藏”。</w:t>
      </w:r>
    </w:p>
    <w:p w14:paraId="6602EF9F" w14:textId="77777777" w:rsidR="000A3F43" w:rsidRPr="000A3F43" w:rsidRDefault="000A3F43" w:rsidP="000A3F43">
      <w:pPr>
        <w:numPr>
          <w:ilvl w:val="0"/>
          <w:numId w:val="8"/>
        </w:numPr>
      </w:pPr>
      <w:r w:rsidRPr="000A3F43">
        <w:rPr>
          <w:b/>
          <w:bCs/>
        </w:rPr>
        <w:t>后台逻辑</w:t>
      </w:r>
      <w:r w:rsidRPr="000A3F43">
        <w:t>：点击“我想试试”，系统自动将该行动方案导入用户的“行动计划”备选库。</w:t>
      </w:r>
    </w:p>
    <w:p w14:paraId="19AF985B" w14:textId="77777777" w:rsidR="000A3F43" w:rsidRPr="000A3F43" w:rsidRDefault="000A3F43" w:rsidP="000A3F43">
      <w:pPr>
        <w:numPr>
          <w:ilvl w:val="0"/>
          <w:numId w:val="8"/>
        </w:numPr>
      </w:pPr>
      <w:r w:rsidRPr="000A3F43">
        <w:rPr>
          <w:b/>
          <w:bCs/>
        </w:rPr>
        <w:t>设计原理</w:t>
      </w:r>
      <w:r w:rsidRPr="000A3F43">
        <w:t>：将观察学习立即导向行动意图，防止“看完就忘”。</w:t>
      </w:r>
    </w:p>
    <w:p w14:paraId="00749CA0" w14:textId="77777777" w:rsidR="000A3F43" w:rsidRPr="000A3F43" w:rsidRDefault="000A3F43" w:rsidP="000A3F43">
      <w:r w:rsidRPr="000A3F43">
        <w:rPr>
          <w:b/>
          <w:bCs/>
        </w:rPr>
        <w:t>步骤4：轻量互动与连接</w:t>
      </w:r>
    </w:p>
    <w:p w14:paraId="14A95722" w14:textId="77777777" w:rsidR="000A3F43" w:rsidRPr="000A3F43" w:rsidRDefault="000A3F43" w:rsidP="000A3F43">
      <w:pPr>
        <w:numPr>
          <w:ilvl w:val="0"/>
          <w:numId w:val="9"/>
        </w:numPr>
      </w:pPr>
      <w:r w:rsidRPr="000A3F43">
        <w:rPr>
          <w:b/>
          <w:bCs/>
        </w:rPr>
        <w:t>互动</w:t>
      </w:r>
      <w:r w:rsidRPr="000A3F43">
        <w:t>：提供有限的、温暖的互动选项，如“谢谢你的分享”、“对我有启发”，代替传统的“点赞”。</w:t>
      </w:r>
    </w:p>
    <w:p w14:paraId="3F805EE3" w14:textId="77777777" w:rsidR="000A3F43" w:rsidRPr="000A3F43" w:rsidRDefault="000A3F43" w:rsidP="000A3F43">
      <w:pPr>
        <w:numPr>
          <w:ilvl w:val="0"/>
          <w:numId w:val="9"/>
        </w:numPr>
      </w:pPr>
      <w:r w:rsidRPr="000A3F43">
        <w:rPr>
          <w:b/>
          <w:bCs/>
        </w:rPr>
        <w:t>设计原理</w:t>
      </w:r>
      <w:r w:rsidRPr="000A3F43">
        <w:t>：营造安全、支持性的社群氛围，满足归属感，同时避免公开比较带来的压力。</w:t>
      </w:r>
    </w:p>
    <w:p w14:paraId="12FB7BE6" w14:textId="7A6680A4" w:rsidR="000A3F43" w:rsidRDefault="000A3F43">
      <w:r w:rsidRPr="000A3F43">
        <w:t>模块三：</w:t>
      </w:r>
    </w:p>
    <w:p w14:paraId="4F47F7E3" w14:textId="13C40D07" w:rsidR="000A3F43" w:rsidRDefault="000A3F43">
      <w:r w:rsidRPr="000A3F43">
        <w:rPr>
          <w:b/>
          <w:bCs/>
        </w:rPr>
        <w:t>设计目标</w:t>
      </w:r>
      <w:r w:rsidRPr="000A3F43">
        <w:t>：改善对健康不适感的灾难化解释，打破“不适→恐慌→更不适”的循环。</w:t>
      </w:r>
    </w:p>
    <w:p w14:paraId="0C067633" w14:textId="77777777" w:rsidR="000A3F43" w:rsidRPr="000A3F43" w:rsidRDefault="000A3F43" w:rsidP="000A3F43">
      <w:pPr>
        <w:rPr>
          <w:b/>
          <w:bCs/>
        </w:rPr>
      </w:pPr>
      <w:r w:rsidRPr="000A3F43">
        <w:rPr>
          <w:b/>
          <w:bCs/>
        </w:rPr>
        <w:t>核心界面与互动设计</w:t>
      </w:r>
    </w:p>
    <w:p w14:paraId="6EF1401E" w14:textId="77777777" w:rsidR="000A3F43" w:rsidRPr="000A3F43" w:rsidRDefault="000A3F43" w:rsidP="000A3F43">
      <w:r w:rsidRPr="000A3F43">
        <w:rPr>
          <w:b/>
          <w:bCs/>
        </w:rPr>
        <w:t>步骤1：识别灾难化想法</w:t>
      </w:r>
    </w:p>
    <w:p w14:paraId="3835A494" w14:textId="4314AAB5" w:rsidR="000A3F43" w:rsidRPr="000A3F43" w:rsidRDefault="000A3F43" w:rsidP="000A3F43">
      <w:pPr>
        <w:numPr>
          <w:ilvl w:val="0"/>
          <w:numId w:val="10"/>
        </w:numPr>
      </w:pPr>
      <w:r w:rsidRPr="000A3F43">
        <w:rPr>
          <w:b/>
          <w:bCs/>
        </w:rPr>
        <w:t>触发条件</w:t>
      </w:r>
      <w:r w:rsidRPr="000A3F43">
        <w:t>：用户可在主界面主动点击“心情急救”按钮；或系统根据用户连续几天未打卡数据异常等，进行关怀式推送。</w:t>
      </w:r>
    </w:p>
    <w:p w14:paraId="7CF787F8" w14:textId="77777777" w:rsidR="000A3F43" w:rsidRPr="000A3F43" w:rsidRDefault="000A3F43" w:rsidP="000A3F43">
      <w:pPr>
        <w:numPr>
          <w:ilvl w:val="0"/>
          <w:numId w:val="10"/>
        </w:numPr>
      </w:pPr>
      <w:r w:rsidRPr="000A3F43">
        <w:rPr>
          <w:b/>
          <w:bCs/>
        </w:rPr>
        <w:t>引导语</w:t>
      </w:r>
      <w:r w:rsidRPr="000A3F43">
        <w:t>：“你刚才是不是感觉到某种不适或压力？大脑里第一个冒出来的念头是什么？”</w:t>
      </w:r>
    </w:p>
    <w:p w14:paraId="3F283CDD" w14:textId="77777777" w:rsidR="000A3F43" w:rsidRPr="000A3F43" w:rsidRDefault="000A3F43" w:rsidP="000A3F43">
      <w:pPr>
        <w:numPr>
          <w:ilvl w:val="0"/>
          <w:numId w:val="10"/>
        </w:numPr>
      </w:pPr>
      <w:r w:rsidRPr="000A3F43">
        <w:rPr>
          <w:b/>
          <w:bCs/>
        </w:rPr>
        <w:t>互动</w:t>
      </w:r>
      <w:r w:rsidRPr="000A3F43">
        <w:t>：提供预选的常见灾难化想法选项（如“我是不是永远好不了了”、“今天状态太糟了，全毁了”），也支持自行输入。</w:t>
      </w:r>
    </w:p>
    <w:p w14:paraId="05B3C939" w14:textId="77777777" w:rsidR="000A3F43" w:rsidRPr="000A3F43" w:rsidRDefault="000A3F43" w:rsidP="000A3F43">
      <w:r w:rsidRPr="000A3F43">
        <w:rPr>
          <w:b/>
          <w:bCs/>
        </w:rPr>
        <w:t>步骤2：身体扫描与感受命名</w:t>
      </w:r>
    </w:p>
    <w:p w14:paraId="5D3B4880" w14:textId="77777777" w:rsidR="000A3F43" w:rsidRPr="000A3F43" w:rsidRDefault="000A3F43" w:rsidP="000A3F43">
      <w:pPr>
        <w:numPr>
          <w:ilvl w:val="0"/>
          <w:numId w:val="11"/>
        </w:numPr>
      </w:pPr>
      <w:r w:rsidRPr="000A3F43">
        <w:rPr>
          <w:b/>
          <w:bCs/>
        </w:rPr>
        <w:t>引导语</w:t>
      </w:r>
      <w:r w:rsidRPr="000A3F43">
        <w:t>：“我们先把注意力从大脑，带回到身体。花10秒钟，感受一下身体哪个部分最不舒服。”</w:t>
      </w:r>
    </w:p>
    <w:p w14:paraId="46594A90" w14:textId="77777777" w:rsidR="000A3F43" w:rsidRPr="000A3F43" w:rsidRDefault="000A3F43" w:rsidP="000A3F43">
      <w:pPr>
        <w:numPr>
          <w:ilvl w:val="0"/>
          <w:numId w:val="11"/>
        </w:numPr>
      </w:pPr>
      <w:r w:rsidRPr="000A3F43">
        <w:rPr>
          <w:b/>
          <w:bCs/>
        </w:rPr>
        <w:t>互动</w:t>
      </w:r>
      <w:r w:rsidRPr="000A3F43">
        <w:t>：展示一个人体轮廓图，用户可点选不舒服的部位（头部、胸口、胃部等）。然后滑动选择情绪标签（紧绷、发沉、空空的等）。</w:t>
      </w:r>
    </w:p>
    <w:p w14:paraId="6A8E5E03" w14:textId="77777777" w:rsidR="000A3F43" w:rsidRPr="000A3F43" w:rsidRDefault="000A3F43" w:rsidP="000A3F43">
      <w:pPr>
        <w:numPr>
          <w:ilvl w:val="0"/>
          <w:numId w:val="11"/>
        </w:numPr>
      </w:pPr>
      <w:r w:rsidRPr="000A3F43">
        <w:rPr>
          <w:b/>
          <w:bCs/>
        </w:rPr>
        <w:t>设计原理</w:t>
      </w:r>
      <w:r w:rsidRPr="000A3F43">
        <w:t>：这是简易的</w:t>
      </w:r>
      <w:r w:rsidRPr="000A3F43">
        <w:rPr>
          <w:b/>
          <w:bCs/>
        </w:rPr>
        <w:t>正念</w:t>
      </w:r>
      <w:r w:rsidRPr="000A3F43">
        <w:t>和</w:t>
      </w:r>
      <w:r w:rsidRPr="000A3F43">
        <w:rPr>
          <w:b/>
          <w:bCs/>
        </w:rPr>
        <w:t>情绪命名</w:t>
      </w:r>
      <w:r w:rsidRPr="000A3F43">
        <w:t>练习，能直接降低杏仁核活跃度。</w:t>
      </w:r>
    </w:p>
    <w:p w14:paraId="72B981E9" w14:textId="77777777" w:rsidR="000A3F43" w:rsidRPr="000A3F43" w:rsidRDefault="000A3F43" w:rsidP="000A3F43">
      <w:r w:rsidRPr="000A3F43">
        <w:rPr>
          <w:b/>
          <w:bCs/>
        </w:rPr>
        <w:t>步骤3：认知重评引导</w:t>
      </w:r>
    </w:p>
    <w:p w14:paraId="51B9CC44" w14:textId="77777777" w:rsidR="000A3F43" w:rsidRPr="000A3F43" w:rsidRDefault="000A3F43" w:rsidP="000A3F43">
      <w:pPr>
        <w:numPr>
          <w:ilvl w:val="0"/>
          <w:numId w:val="12"/>
        </w:numPr>
      </w:pPr>
      <w:r w:rsidRPr="000A3F43">
        <w:rPr>
          <w:b/>
          <w:bCs/>
        </w:rPr>
        <w:t>形式</w:t>
      </w:r>
      <w:r w:rsidRPr="000A3F43">
        <w:t>：苏格拉底式对话，一问一答。</w:t>
      </w:r>
    </w:p>
    <w:p w14:paraId="5FDE3A06" w14:textId="77777777" w:rsidR="000A3F43" w:rsidRPr="000A3F43" w:rsidRDefault="000A3F43" w:rsidP="000A3F43">
      <w:pPr>
        <w:numPr>
          <w:ilvl w:val="0"/>
          <w:numId w:val="12"/>
        </w:numPr>
      </w:pPr>
      <w:r w:rsidRPr="000A3F43">
        <w:rPr>
          <w:b/>
          <w:bCs/>
        </w:rPr>
        <w:t>对话脚本示例</w:t>
      </w:r>
      <w:r w:rsidRPr="000A3F43">
        <w:t>：</w:t>
      </w:r>
    </w:p>
    <w:p w14:paraId="6B64D28A" w14:textId="77777777" w:rsidR="000A3F43" w:rsidRPr="000A3F43" w:rsidRDefault="000A3F43" w:rsidP="000A3F43">
      <w:pPr>
        <w:numPr>
          <w:ilvl w:val="1"/>
          <w:numId w:val="12"/>
        </w:numPr>
      </w:pPr>
      <w:r w:rsidRPr="000A3F43">
        <w:rPr>
          <w:b/>
          <w:bCs/>
        </w:rPr>
        <w:t>APP</w:t>
      </w:r>
      <w:r w:rsidRPr="000A3F43">
        <w:t>：“你说你感觉‘心跳很快’。我们来当一次侦探，除了‘很危险’，还有没有其他可能？”</w:t>
      </w:r>
    </w:p>
    <w:p w14:paraId="15EDFA96" w14:textId="77777777" w:rsidR="000A3F43" w:rsidRPr="000A3F43" w:rsidRDefault="000A3F43" w:rsidP="000A3F43">
      <w:pPr>
        <w:numPr>
          <w:ilvl w:val="1"/>
          <w:numId w:val="12"/>
        </w:numPr>
      </w:pPr>
      <w:r w:rsidRPr="000A3F43">
        <w:rPr>
          <w:b/>
          <w:bCs/>
        </w:rPr>
        <w:t>用户可选的“其他可能”</w:t>
      </w:r>
      <w:r w:rsidRPr="000A3F43">
        <w:t>：“刚喝了咖啡的正常反应”、“身体在告诉我今天太累了，需要休息”、“只是一种紧张感，它会自己过去”。</w:t>
      </w:r>
    </w:p>
    <w:p w14:paraId="65B3091B" w14:textId="77777777" w:rsidR="000A3F43" w:rsidRPr="000A3F43" w:rsidRDefault="000A3F43" w:rsidP="000A3F43">
      <w:pPr>
        <w:numPr>
          <w:ilvl w:val="0"/>
          <w:numId w:val="12"/>
        </w:numPr>
      </w:pPr>
      <w:r w:rsidRPr="000A3F43">
        <w:rPr>
          <w:b/>
          <w:bCs/>
        </w:rPr>
        <w:t>设计原理</w:t>
      </w:r>
      <w:r w:rsidRPr="000A3F43">
        <w:t>：遵循CBT“行为实验”原则，但不直接说教，而是引导用户自己发现替代性解释。</w:t>
      </w:r>
    </w:p>
    <w:p w14:paraId="20714EFD" w14:textId="77777777" w:rsidR="000A3F43" w:rsidRPr="000A3F43" w:rsidRDefault="000A3F43" w:rsidP="000A3F43">
      <w:r w:rsidRPr="000A3F43">
        <w:rPr>
          <w:b/>
          <w:bCs/>
        </w:rPr>
        <w:t>步骤4：生成理性回应卡片</w:t>
      </w:r>
    </w:p>
    <w:p w14:paraId="35F01541" w14:textId="77777777" w:rsidR="000A3F43" w:rsidRPr="000A3F43" w:rsidRDefault="000A3F43" w:rsidP="000A3F43">
      <w:pPr>
        <w:numPr>
          <w:ilvl w:val="0"/>
          <w:numId w:val="13"/>
        </w:numPr>
      </w:pPr>
      <w:r w:rsidRPr="000A3F43">
        <w:rPr>
          <w:b/>
          <w:bCs/>
        </w:rPr>
        <w:t>界面</w:t>
      </w:r>
      <w:r w:rsidRPr="000A3F43">
        <w:t>：将用户在步骤3中选择的替代解释，自动生成一张漂亮的卡片。</w:t>
      </w:r>
    </w:p>
    <w:p w14:paraId="566C342E" w14:textId="77777777" w:rsidR="000A3F43" w:rsidRPr="000A3F43" w:rsidRDefault="000A3F43" w:rsidP="000A3F43">
      <w:pPr>
        <w:numPr>
          <w:ilvl w:val="0"/>
          <w:numId w:val="13"/>
        </w:numPr>
      </w:pPr>
      <w:r w:rsidRPr="000A3F43">
        <w:rPr>
          <w:b/>
          <w:bCs/>
        </w:rPr>
        <w:t>卡片内容</w:t>
      </w:r>
      <w:r w:rsidRPr="000A3F43">
        <w:t>：</w:t>
      </w:r>
    </w:p>
    <w:p w14:paraId="101AB330" w14:textId="77777777" w:rsidR="000A3F43" w:rsidRPr="000A3F43" w:rsidRDefault="000A3F43" w:rsidP="000A3F43">
      <w:pPr>
        <w:numPr>
          <w:ilvl w:val="1"/>
          <w:numId w:val="13"/>
        </w:numPr>
      </w:pPr>
      <w:r w:rsidRPr="000A3F43">
        <w:rPr>
          <w:b/>
          <w:bCs/>
        </w:rPr>
        <w:t>我的自动想法</w:t>
      </w:r>
      <w:r w:rsidRPr="000A3F43">
        <w:t>：“我的心跳好快，是不是要犯病了？”</w:t>
      </w:r>
    </w:p>
    <w:p w14:paraId="6B58F02F" w14:textId="77777777" w:rsidR="000A3F43" w:rsidRPr="000A3F43" w:rsidRDefault="000A3F43" w:rsidP="000A3F43">
      <w:pPr>
        <w:numPr>
          <w:ilvl w:val="1"/>
          <w:numId w:val="13"/>
        </w:numPr>
      </w:pPr>
      <w:r w:rsidRPr="000A3F43">
        <w:rPr>
          <w:b/>
          <w:bCs/>
        </w:rPr>
        <w:t>更现实的回应</w:t>
      </w:r>
      <w:r w:rsidRPr="000A3F43">
        <w:t>：“这只是喝了咖啡的正常反应。它会过去的。”</w:t>
      </w:r>
    </w:p>
    <w:p w14:paraId="4E031A4F" w14:textId="77777777" w:rsidR="000A3F43" w:rsidRPr="000A3F43" w:rsidRDefault="000A3F43" w:rsidP="000A3F43">
      <w:pPr>
        <w:numPr>
          <w:ilvl w:val="0"/>
          <w:numId w:val="13"/>
        </w:numPr>
      </w:pPr>
      <w:r w:rsidRPr="000A3F43">
        <w:rPr>
          <w:b/>
          <w:bCs/>
        </w:rPr>
        <w:t>互动</w:t>
      </w:r>
      <w:r w:rsidRPr="000A3F43">
        <w:t>：用户可以保存这张卡片到“我的能量工具箱”，并可设置为锁屏壁纸。</w:t>
      </w:r>
    </w:p>
    <w:p w14:paraId="68151D71" w14:textId="77777777" w:rsidR="000A3F43" w:rsidRPr="000A3F43" w:rsidRDefault="000A3F43" w:rsidP="000A3F43">
      <w:pPr>
        <w:numPr>
          <w:ilvl w:val="0"/>
          <w:numId w:val="13"/>
        </w:numPr>
      </w:pPr>
      <w:r w:rsidRPr="000A3F43">
        <w:rPr>
          <w:b/>
          <w:bCs/>
        </w:rPr>
        <w:t>设计原理</w:t>
      </w:r>
      <w:r w:rsidRPr="000A3F43">
        <w:t>：可视化的</w:t>
      </w:r>
      <w:r w:rsidRPr="000A3F43">
        <w:rPr>
          <w:b/>
          <w:bCs/>
        </w:rPr>
        <w:t>认知重构</w:t>
      </w:r>
      <w:r w:rsidRPr="000A3F43">
        <w:t>成果，强化记忆，便于在下次焦虑时快速调取。</w:t>
      </w:r>
    </w:p>
    <w:p w14:paraId="47B9C167" w14:textId="6CDCCABD" w:rsidR="000A3F43" w:rsidRDefault="000A3F43">
      <w:r>
        <w:rPr>
          <w:rFonts w:hint="eastAsia"/>
        </w:rPr>
        <w:t>模块四：</w:t>
      </w:r>
      <w:r w:rsidRPr="000A3F43">
        <w:t>言语说服：通过小组反馈和领导者鼓励强化信心。</w:t>
      </w:r>
    </w:p>
    <w:p w14:paraId="55482499" w14:textId="3699DCD6" w:rsidR="000A3F43" w:rsidRDefault="000A3F43">
      <w:r w:rsidRPr="000A3F43">
        <w:rPr>
          <w:b/>
          <w:bCs/>
        </w:rPr>
        <w:t>设计目标</w:t>
      </w:r>
      <w:r w:rsidRPr="000A3F43">
        <w:t>：将鼓励转化为用户对自己能力的相信，而非对评价的依赖。</w:t>
      </w:r>
    </w:p>
    <w:p w14:paraId="61A84C0E" w14:textId="77777777" w:rsidR="000A3F43" w:rsidRPr="000A3F43" w:rsidRDefault="000A3F43" w:rsidP="000A3F43">
      <w:pPr>
        <w:rPr>
          <w:b/>
          <w:bCs/>
        </w:rPr>
      </w:pPr>
      <w:r w:rsidRPr="000A3F43">
        <w:rPr>
          <w:b/>
          <w:bCs/>
        </w:rPr>
        <w:t>核心界面与互动设计</w:t>
      </w:r>
    </w:p>
    <w:p w14:paraId="107A99DF" w14:textId="77777777" w:rsidR="000A3F43" w:rsidRPr="000A3F43" w:rsidRDefault="000A3F43" w:rsidP="000A3F43">
      <w:r w:rsidRPr="000A3F43">
        <w:rPr>
          <w:b/>
          <w:bCs/>
        </w:rPr>
        <w:lastRenderedPageBreak/>
        <w:t>步骤1：即时肯定</w:t>
      </w:r>
    </w:p>
    <w:p w14:paraId="4A6DAFE4" w14:textId="77777777" w:rsidR="000A3F43" w:rsidRPr="000A3F43" w:rsidRDefault="000A3F43" w:rsidP="000A3F43">
      <w:pPr>
        <w:numPr>
          <w:ilvl w:val="0"/>
          <w:numId w:val="14"/>
        </w:numPr>
      </w:pPr>
      <w:r w:rsidRPr="000A3F43">
        <w:rPr>
          <w:b/>
          <w:bCs/>
        </w:rPr>
        <w:t>触发</w:t>
      </w:r>
      <w:r w:rsidRPr="000A3F43">
        <w:t>：用户完成每日打卡。</w:t>
      </w:r>
    </w:p>
    <w:p w14:paraId="6D019A4A" w14:textId="77777777" w:rsidR="000A3F43" w:rsidRPr="000A3F43" w:rsidRDefault="000A3F43" w:rsidP="000A3F43">
      <w:pPr>
        <w:numPr>
          <w:ilvl w:val="0"/>
          <w:numId w:val="14"/>
        </w:numPr>
      </w:pPr>
      <w:r w:rsidRPr="000A3F43">
        <w:rPr>
          <w:b/>
          <w:bCs/>
        </w:rPr>
        <w:t>推送文案示例</w:t>
      </w:r>
      <w:r w:rsidRPr="000A3F43">
        <w:t>：“我看到了，你今天完成了步行10分钟。这很不容易。”</w:t>
      </w:r>
    </w:p>
    <w:p w14:paraId="7188E844" w14:textId="77777777" w:rsidR="000A3F43" w:rsidRPr="000A3F43" w:rsidRDefault="000A3F43" w:rsidP="000A3F43">
      <w:pPr>
        <w:numPr>
          <w:ilvl w:val="0"/>
          <w:numId w:val="14"/>
        </w:numPr>
      </w:pPr>
      <w:r w:rsidRPr="000A3F43">
        <w:rPr>
          <w:b/>
          <w:bCs/>
        </w:rPr>
        <w:t>设计原理</w:t>
      </w:r>
      <w:r w:rsidRPr="000A3F43">
        <w:t>：纯粹的肯定和看见，不急于给建议，这是</w:t>
      </w:r>
      <w:r w:rsidRPr="000A3F43">
        <w:rPr>
          <w:b/>
          <w:bCs/>
        </w:rPr>
        <w:t>自主性支持</w:t>
      </w:r>
      <w:r w:rsidRPr="000A3F43">
        <w:t>的核心。</w:t>
      </w:r>
    </w:p>
    <w:p w14:paraId="2C435B63" w14:textId="77777777" w:rsidR="000A3F43" w:rsidRPr="000A3F43" w:rsidRDefault="000A3F43" w:rsidP="000A3F43">
      <w:r w:rsidRPr="000A3F43">
        <w:rPr>
          <w:b/>
          <w:bCs/>
        </w:rPr>
        <w:t>步骤2：努力或策略归因反馈</w:t>
      </w:r>
    </w:p>
    <w:p w14:paraId="2F15A0FC" w14:textId="77777777" w:rsidR="000A3F43" w:rsidRPr="000A3F43" w:rsidRDefault="000A3F43" w:rsidP="000A3F43">
      <w:pPr>
        <w:numPr>
          <w:ilvl w:val="0"/>
          <w:numId w:val="15"/>
        </w:numPr>
      </w:pPr>
      <w:r w:rsidRPr="000A3F43">
        <w:rPr>
          <w:b/>
          <w:bCs/>
        </w:rPr>
        <w:t>互动</w:t>
      </w:r>
      <w:r w:rsidRPr="000A3F43">
        <w:t>：在回顾卡片中，根据用户本周情况，推送不同的归因反馈。</w:t>
      </w:r>
    </w:p>
    <w:p w14:paraId="6BCDA9FA" w14:textId="77777777" w:rsidR="000A3F43" w:rsidRPr="000A3F43" w:rsidRDefault="000A3F43" w:rsidP="000A3F43">
      <w:pPr>
        <w:numPr>
          <w:ilvl w:val="0"/>
          <w:numId w:val="15"/>
        </w:numPr>
      </w:pPr>
      <w:r w:rsidRPr="000A3F43">
        <w:rPr>
          <w:b/>
          <w:bCs/>
        </w:rPr>
        <w:t>反馈模板示例</w:t>
      </w:r>
      <w:r w:rsidRPr="000A3F43">
        <w:t>：</w:t>
      </w:r>
    </w:p>
    <w:p w14:paraId="4BFED222" w14:textId="77777777" w:rsidR="000A3F43" w:rsidRPr="000A3F43" w:rsidRDefault="000A3F43" w:rsidP="000A3F43">
      <w:pPr>
        <w:numPr>
          <w:ilvl w:val="1"/>
          <w:numId w:val="15"/>
        </w:numPr>
      </w:pPr>
      <w:r w:rsidRPr="000A3F43">
        <w:rPr>
          <w:b/>
          <w:bCs/>
        </w:rPr>
        <w:t>若连续完成</w:t>
      </w:r>
      <w:r w:rsidRPr="000A3F43">
        <w:t>：“你坚持下来了。更重要的是，你找到了把新习惯融入到忙碌日程里的方法，这是策略的成功。”</w:t>
      </w:r>
    </w:p>
    <w:p w14:paraId="09D03500" w14:textId="77777777" w:rsidR="000A3F43" w:rsidRPr="000A3F43" w:rsidRDefault="000A3F43" w:rsidP="000A3F43">
      <w:pPr>
        <w:numPr>
          <w:ilvl w:val="1"/>
          <w:numId w:val="15"/>
        </w:numPr>
      </w:pPr>
      <w:r w:rsidRPr="000A3F43">
        <w:rPr>
          <w:b/>
          <w:bCs/>
        </w:rPr>
        <w:t>若中途断后恢复</w:t>
      </w:r>
      <w:r w:rsidRPr="000A3F43">
        <w:t>：“这周你断了一天，但第二天又续上了。这种‘恢复的能力’，比完美更重要。”</w:t>
      </w:r>
    </w:p>
    <w:p w14:paraId="138E01E4" w14:textId="77777777" w:rsidR="000A3F43" w:rsidRPr="000A3F43" w:rsidRDefault="000A3F43" w:rsidP="000A3F43">
      <w:pPr>
        <w:numPr>
          <w:ilvl w:val="0"/>
          <w:numId w:val="15"/>
        </w:numPr>
      </w:pPr>
      <w:r w:rsidRPr="000A3F43">
        <w:rPr>
          <w:b/>
          <w:bCs/>
        </w:rPr>
        <w:t>设计原理</w:t>
      </w:r>
      <w:r w:rsidRPr="000A3F43">
        <w:t>：将成功明确归因于用户的</w:t>
      </w:r>
      <w:r w:rsidRPr="000A3F43">
        <w:rPr>
          <w:b/>
          <w:bCs/>
        </w:rPr>
        <w:t>内部、可控因素</w:t>
      </w:r>
      <w:r w:rsidRPr="000A3F43">
        <w:t>（策略、努力、韧性），直接训练内控点。</w:t>
      </w:r>
    </w:p>
    <w:p w14:paraId="49EB46D8" w14:textId="77777777" w:rsidR="000A3F43" w:rsidRPr="000A3F43" w:rsidRDefault="000A3F43" w:rsidP="000A3F43">
      <w:r w:rsidRPr="000A3F43">
        <w:rPr>
          <w:b/>
          <w:bCs/>
        </w:rPr>
        <w:t>步骤3：引导自我肯定</w:t>
      </w:r>
    </w:p>
    <w:p w14:paraId="62099D17" w14:textId="77777777" w:rsidR="000A3F43" w:rsidRPr="000A3F43" w:rsidRDefault="000A3F43" w:rsidP="000A3F43">
      <w:pPr>
        <w:numPr>
          <w:ilvl w:val="0"/>
          <w:numId w:val="16"/>
        </w:numPr>
      </w:pPr>
      <w:r w:rsidRPr="000A3F43">
        <w:rPr>
          <w:b/>
          <w:bCs/>
        </w:rPr>
        <w:t>形式</w:t>
      </w:r>
      <w:r w:rsidRPr="000A3F43">
        <w:t>：在完成一个小里程碑后（如坚持7天），系统不直接说“你真棒”，而是弹出一个填空卡片。</w:t>
      </w:r>
    </w:p>
    <w:p w14:paraId="25DC6648" w14:textId="77777777" w:rsidR="000A3F43" w:rsidRPr="000A3F43" w:rsidRDefault="000A3F43" w:rsidP="000A3F43">
      <w:pPr>
        <w:numPr>
          <w:ilvl w:val="0"/>
          <w:numId w:val="16"/>
        </w:numPr>
      </w:pPr>
      <w:r w:rsidRPr="000A3F43">
        <w:rPr>
          <w:b/>
          <w:bCs/>
        </w:rPr>
        <w:t>卡片内容</w:t>
      </w:r>
      <w:r w:rsidRPr="000A3F43">
        <w:t>：“回顾这一周，我最欣赏自己的一个表现是______。我证明了自己可以______。”</w:t>
      </w:r>
    </w:p>
    <w:p w14:paraId="134C935A" w14:textId="77777777" w:rsidR="000A3F43" w:rsidRPr="000A3F43" w:rsidRDefault="000A3F43" w:rsidP="000A3F43">
      <w:pPr>
        <w:numPr>
          <w:ilvl w:val="0"/>
          <w:numId w:val="16"/>
        </w:numPr>
      </w:pPr>
      <w:r w:rsidRPr="000A3F43">
        <w:rPr>
          <w:b/>
          <w:bCs/>
        </w:rPr>
        <w:t>设计原理</w:t>
      </w:r>
      <w:r w:rsidRPr="000A3F43">
        <w:t>：培养用户成为自己内在的鼓励者，逐步让“言语说服”的主体从外部（APP、教练）转向内部（自己）。</w:t>
      </w:r>
    </w:p>
    <w:p w14:paraId="7BBDAA33" w14:textId="77777777" w:rsidR="000A3F43" w:rsidRPr="000A3F43" w:rsidRDefault="000A3F43" w:rsidP="000A3F43">
      <w:r w:rsidRPr="000A3F43">
        <w:rPr>
          <w:b/>
          <w:bCs/>
        </w:rPr>
        <w:t>步骤4：收集与展示成长证据</w:t>
      </w:r>
    </w:p>
    <w:p w14:paraId="363763CF" w14:textId="77777777" w:rsidR="000A3F43" w:rsidRPr="000A3F43" w:rsidRDefault="000A3F43" w:rsidP="000A3F43">
      <w:pPr>
        <w:numPr>
          <w:ilvl w:val="0"/>
          <w:numId w:val="17"/>
        </w:numPr>
      </w:pPr>
      <w:r w:rsidRPr="000A3F43">
        <w:rPr>
          <w:b/>
          <w:bCs/>
        </w:rPr>
        <w:t>界面</w:t>
      </w:r>
      <w:r w:rsidRPr="000A3F43">
        <w:t>：“我的成长之路”可视化图表。</w:t>
      </w:r>
    </w:p>
    <w:p w14:paraId="05FCCAA7" w14:textId="77777777" w:rsidR="000A3F43" w:rsidRPr="000A3F43" w:rsidRDefault="000A3F43" w:rsidP="000A3F43">
      <w:pPr>
        <w:numPr>
          <w:ilvl w:val="0"/>
          <w:numId w:val="17"/>
        </w:numPr>
      </w:pPr>
      <w:r w:rsidRPr="000A3F43">
        <w:rPr>
          <w:b/>
          <w:bCs/>
        </w:rPr>
        <w:t>内容</w:t>
      </w:r>
      <w:r w:rsidRPr="000A3F43">
        <w:t>：不是简单的打卡日历，而是将用户每周的信心评分、认知重构卡片数量、微行动完成率等，汇聚成一条“主体性能量曲线”。</w:t>
      </w:r>
    </w:p>
    <w:p w14:paraId="4DF722F6" w14:textId="77777777" w:rsidR="000A3F43" w:rsidRPr="000A3F43" w:rsidRDefault="000A3F43" w:rsidP="000A3F43">
      <w:pPr>
        <w:numPr>
          <w:ilvl w:val="0"/>
          <w:numId w:val="17"/>
        </w:numPr>
      </w:pPr>
      <w:r w:rsidRPr="000A3F43">
        <w:rPr>
          <w:b/>
          <w:bCs/>
        </w:rPr>
        <w:t>特殊时刻</w:t>
      </w:r>
      <w:r w:rsidRPr="000A3F43">
        <w:t>：当用户连续记录一段时间后，APP自动生成一个短视频，将ta一路以来的“理性回应卡片”、完成的微行动和里程碑串联起来，配以温暖的音乐，作为礼物推送给用户。</w:t>
      </w:r>
    </w:p>
    <w:p w14:paraId="1D051D59" w14:textId="77777777" w:rsidR="000A3F43" w:rsidRPr="000A3F43" w:rsidRDefault="000A3F43" w:rsidP="000A3F43">
      <w:pPr>
        <w:numPr>
          <w:ilvl w:val="0"/>
          <w:numId w:val="17"/>
        </w:numPr>
      </w:pPr>
      <w:r w:rsidRPr="000A3F43">
        <w:rPr>
          <w:b/>
          <w:bCs/>
        </w:rPr>
        <w:t>设计原理</w:t>
      </w:r>
      <w:r w:rsidRPr="000A3F43">
        <w:t>：可视化的成长证据，是抵抗自我怀疑、巩固新的自我效能感叙事的最强武器。</w:t>
      </w:r>
    </w:p>
    <w:p w14:paraId="496C6FF7" w14:textId="77777777" w:rsidR="000A3F43" w:rsidRPr="000A3F43" w:rsidRDefault="000A3F43">
      <w:pPr>
        <w:rPr>
          <w:rFonts w:hint="eastAsia"/>
        </w:rPr>
      </w:pPr>
    </w:p>
    <w:sectPr w:rsidR="000A3F43" w:rsidRPr="000A3F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3A8D"/>
    <w:multiLevelType w:val="multilevel"/>
    <w:tmpl w:val="074C5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048FF"/>
    <w:multiLevelType w:val="multilevel"/>
    <w:tmpl w:val="2964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E44E0"/>
    <w:multiLevelType w:val="multilevel"/>
    <w:tmpl w:val="1D94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D531A"/>
    <w:multiLevelType w:val="multilevel"/>
    <w:tmpl w:val="BA1E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9374A"/>
    <w:multiLevelType w:val="multilevel"/>
    <w:tmpl w:val="9BB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524D14"/>
    <w:multiLevelType w:val="multilevel"/>
    <w:tmpl w:val="88CA1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571B10"/>
    <w:multiLevelType w:val="multilevel"/>
    <w:tmpl w:val="DD3A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0F3BA4"/>
    <w:multiLevelType w:val="multilevel"/>
    <w:tmpl w:val="998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04701"/>
    <w:multiLevelType w:val="multilevel"/>
    <w:tmpl w:val="48CA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6F06A9"/>
    <w:multiLevelType w:val="multilevel"/>
    <w:tmpl w:val="429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693DA7"/>
    <w:multiLevelType w:val="multilevel"/>
    <w:tmpl w:val="C50A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61F5C"/>
    <w:multiLevelType w:val="multilevel"/>
    <w:tmpl w:val="8A7E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A65DF"/>
    <w:multiLevelType w:val="multilevel"/>
    <w:tmpl w:val="C734B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2B4BC3"/>
    <w:multiLevelType w:val="multilevel"/>
    <w:tmpl w:val="7CCC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A646E5"/>
    <w:multiLevelType w:val="multilevel"/>
    <w:tmpl w:val="F4C4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03EC6"/>
    <w:multiLevelType w:val="multilevel"/>
    <w:tmpl w:val="D7E85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94069"/>
    <w:multiLevelType w:val="multilevel"/>
    <w:tmpl w:val="8E46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6034131">
    <w:abstractNumId w:val="7"/>
  </w:num>
  <w:num w:numId="2" w16cid:durableId="2124153122">
    <w:abstractNumId w:val="14"/>
  </w:num>
  <w:num w:numId="3" w16cid:durableId="1252467282">
    <w:abstractNumId w:val="5"/>
  </w:num>
  <w:num w:numId="4" w16cid:durableId="513766622">
    <w:abstractNumId w:val="15"/>
  </w:num>
  <w:num w:numId="5" w16cid:durableId="379012730">
    <w:abstractNumId w:val="10"/>
  </w:num>
  <w:num w:numId="6" w16cid:durableId="1488671515">
    <w:abstractNumId w:val="13"/>
  </w:num>
  <w:num w:numId="7" w16cid:durableId="1309355658">
    <w:abstractNumId w:val="16"/>
  </w:num>
  <w:num w:numId="8" w16cid:durableId="1219316708">
    <w:abstractNumId w:val="2"/>
  </w:num>
  <w:num w:numId="9" w16cid:durableId="1177844991">
    <w:abstractNumId w:val="12"/>
  </w:num>
  <w:num w:numId="10" w16cid:durableId="1995445345">
    <w:abstractNumId w:val="6"/>
  </w:num>
  <w:num w:numId="11" w16cid:durableId="830297000">
    <w:abstractNumId w:val="0"/>
  </w:num>
  <w:num w:numId="12" w16cid:durableId="65886134">
    <w:abstractNumId w:val="4"/>
  </w:num>
  <w:num w:numId="13" w16cid:durableId="1237740609">
    <w:abstractNumId w:val="9"/>
  </w:num>
  <w:num w:numId="14" w16cid:durableId="2142913810">
    <w:abstractNumId w:val="3"/>
  </w:num>
  <w:num w:numId="15" w16cid:durableId="134690340">
    <w:abstractNumId w:val="1"/>
  </w:num>
  <w:num w:numId="16" w16cid:durableId="166945065">
    <w:abstractNumId w:val="11"/>
  </w:num>
  <w:num w:numId="17" w16cid:durableId="117495530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99A"/>
    <w:rsid w:val="000A3F43"/>
    <w:rsid w:val="003A4193"/>
    <w:rsid w:val="00463CCE"/>
    <w:rsid w:val="008A1DD0"/>
    <w:rsid w:val="009A6671"/>
    <w:rsid w:val="00A6599A"/>
    <w:rsid w:val="00C13307"/>
    <w:rsid w:val="00D3018C"/>
    <w:rsid w:val="00D668DA"/>
    <w:rsid w:val="00F25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450408"/>
  <w15:chartTrackingRefBased/>
  <w15:docId w15:val="{E6E3A47D-53DD-4C90-9AC2-BB5FDBF5EF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599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5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A6599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599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599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599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599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599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599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C13307"/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A6599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59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A659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599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599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599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599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599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599A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A6599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A659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A6599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A6599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A6599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A6599A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A6599A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A6599A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A65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A6599A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A659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Yongqi Huang</dc:creator>
  <cp:keywords/>
  <dc:description/>
  <cp:lastModifiedBy>Yongqi Huang</cp:lastModifiedBy>
  <cp:revision>3</cp:revision>
  <dcterms:created xsi:type="dcterms:W3CDTF">2026-06-14T14:38:00Z</dcterms:created>
  <dcterms:modified xsi:type="dcterms:W3CDTF">2026-06-14T14:48:00Z</dcterms:modified>
</cp:coreProperties>
</file>