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-I like dogs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 like cats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-PewDiePie likes dogs and children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-Running in the 90s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-I've made mistakes... Des Rocs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-Animal Crossing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-Goomba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-Goomba was the xtra thing added in this file separate from the original Test.txt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-Bitsy has been added to this file in comparison with the past 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-Well now it's Bitsy that's added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-My name is Leon Kenned-... Leon Kenned-... Leon Kenned-... Leon Kenned-... Leon Kennedy...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-Leon Kennedy has joined the party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-Peggy casts Fireball with her stink bomb-lantern combo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