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7B" w:rsidRPr="00CB007B" w:rsidRDefault="00CB007B" w:rsidP="00CB007B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0000"/>
          <w:sz w:val="39"/>
          <w:szCs w:val="39"/>
        </w:rPr>
      </w:pPr>
      <w:r w:rsidRPr="00CB007B">
        <w:rPr>
          <w:rFonts w:ascii="Helvetica" w:eastAsia="Times New Roman" w:hAnsi="Helvetica" w:cs="Helvetica"/>
          <w:b/>
          <w:bCs/>
          <w:color w:val="FF0000"/>
          <w:sz w:val="39"/>
          <w:szCs w:val="39"/>
          <w:bdr w:val="none" w:sz="0" w:space="0" w:color="auto" w:frame="1"/>
        </w:rPr>
        <w:t>Source Code/Program: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bookmarkStart w:id="0" w:name="_GoBack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#include &lt;</w:t>
      </w:r>
      <w:proofErr w:type="spell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LiquidCrystal.h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&gt;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LiquidCrystal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7, 6, 5, 4, 3, 2);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int</w:t>
      </w:r>
      <w:proofErr w:type="spellEnd"/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X;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int</w:t>
      </w:r>
      <w:proofErr w:type="spellEnd"/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Y;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float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TIME = 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float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FREQUENCY = 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float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WATER = 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float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TOTAL = 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float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LS = 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const</w:t>
      </w:r>
      <w:proofErr w:type="spellEnd"/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input = A0;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void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setup()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Serial.begin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9600);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lcd.begin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16, 2);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lcd.clear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lcd.setCursor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0,0);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"Water Flow Meter");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lcd.setCursor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0,1);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"****************");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delay(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2000);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pinMode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spellStart"/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input,INPUT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void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loop()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X = </w:t>
      </w: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pulseIn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input, HIGH);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Y = </w:t>
      </w: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pulseIn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input, LOW);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TIME = X + Y;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FREQUENCY = 1000000/TIME;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WATER = FREQUENCY/7.5;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LS = WATER/60;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if(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FREQUENCY &gt;= 0)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if(</w:t>
      </w:r>
      <w:proofErr w:type="spellStart"/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isinf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(FREQUENCY))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lcd.clear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lcd.setCursor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0,0);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"VOL. :0.00");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lcd.setCursor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0,1);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"TOTAL:");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TOTAL);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 L");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else</w:t>
      </w:r>
      <w:proofErr w:type="gramEnd"/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TOTAL = TOTAL + LS;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Serial.println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FREQUENCY);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lcd.clear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lcd.setCursor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0,0);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"VOL.: 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WATER);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 L/M");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lcd.setCursor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0,1);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"TOTAL:");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TOTAL);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lcd.print</w:t>
      </w:r>
      <w:proofErr w:type="spell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" L");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gramStart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delay(</w:t>
      </w:r>
      <w:proofErr w:type="gramEnd"/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1000);</w:t>
      </w:r>
    </w:p>
    <w:p w:rsidR="00CB007B" w:rsidRPr="00CB007B" w:rsidRDefault="00CB007B" w:rsidP="00CB0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CB007B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bookmarkEnd w:id="0"/>
    <w:p w:rsidR="006A3F02" w:rsidRDefault="006A3F02"/>
    <w:sectPr w:rsidR="006A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B4"/>
    <w:rsid w:val="006A3F02"/>
    <w:rsid w:val="00C44CB4"/>
    <w:rsid w:val="00C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F57A5-B786-4796-B9A8-5D68863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00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00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00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gaikwadatul3552@gmail.com</dc:creator>
  <cp:keywords/>
  <dc:description/>
  <cp:lastModifiedBy>gaikwadatul3552@gmail.com</cp:lastModifiedBy>
  <cp:revision>3</cp:revision>
  <dcterms:created xsi:type="dcterms:W3CDTF">2019-02-13T02:01:00Z</dcterms:created>
  <dcterms:modified xsi:type="dcterms:W3CDTF">2019-02-13T02:02:00Z</dcterms:modified>
</cp:coreProperties>
</file>