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BC2" w:rsidRDefault="00362BC2" w:rsidP="00362BC2">
      <w:r>
        <w:t xml:space="preserve"># #Support: Support is the basic probability of an event to occur. If we have an event to buy product A, </w:t>
      </w:r>
      <w:proofErr w:type="gramStart"/>
      <w:r>
        <w:t>Support(</w:t>
      </w:r>
      <w:proofErr w:type="gramEnd"/>
      <w:r>
        <w:t>A) is the number of transactions which includes A divided by total number of transactions.</w:t>
      </w:r>
    </w:p>
    <w:p w:rsidR="00362BC2" w:rsidRDefault="00362BC2" w:rsidP="00362BC2">
      <w:r>
        <w:t xml:space="preserve"># </w:t>
      </w:r>
    </w:p>
    <w:p w:rsidR="00362BC2" w:rsidRDefault="00362BC2" w:rsidP="00362BC2">
      <w:r>
        <w:t xml:space="preserve"># Confidence: The confidence of an event is the conditional probability of the occurrence; the chances of </w:t>
      </w:r>
      <w:proofErr w:type="gramStart"/>
      <w:r>
        <w:t>A</w:t>
      </w:r>
      <w:proofErr w:type="gramEnd"/>
      <w:r>
        <w:t xml:space="preserve"> happening given B has already happened.</w:t>
      </w:r>
    </w:p>
    <w:p w:rsidR="00362BC2" w:rsidRDefault="00362BC2" w:rsidP="00362BC2">
      <w:r>
        <w:t xml:space="preserve"># </w:t>
      </w:r>
    </w:p>
    <w:p w:rsidR="00362BC2" w:rsidRDefault="00362BC2" w:rsidP="00362BC2">
      <w:r>
        <w:t xml:space="preserve"># Lift: This is the ratio of confidence to expected </w:t>
      </w:r>
      <w:proofErr w:type="spellStart"/>
      <w:r>
        <w:t>confidence.The</w:t>
      </w:r>
      <w:proofErr w:type="spellEnd"/>
      <w:r>
        <w:t xml:space="preserve"> probability of all of the items in a rule occurring together (otherwise known as the support) divided by the product of the probabilities of the items on the left and right side occurring as if there was no association between them.</w:t>
      </w:r>
    </w:p>
    <w:p w:rsidR="00362BC2" w:rsidRDefault="00362BC2" w:rsidP="00362BC2">
      <w:r>
        <w:t xml:space="preserve"># </w:t>
      </w:r>
    </w:p>
    <w:p w:rsidR="00362BC2" w:rsidRDefault="00362BC2" w:rsidP="00362BC2">
      <w:r>
        <w:t xml:space="preserve"># </w:t>
      </w:r>
      <w:proofErr w:type="gramStart"/>
      <w:r>
        <w:t>The</w:t>
      </w:r>
      <w:proofErr w:type="gramEnd"/>
      <w:r>
        <w:t xml:space="preserve"> lift value tells us how much better a rule is at predicting something than randomly guessing. The higher the lift, the stronger the association.</w:t>
      </w:r>
    </w:p>
    <w:p w:rsidR="00362BC2" w:rsidRDefault="00362BC2" w:rsidP="00362BC2"/>
    <w:p w:rsidR="00362BC2" w:rsidRDefault="00362BC2" w:rsidP="00362BC2">
      <w:r>
        <w:t xml:space="preserve"># </w:t>
      </w:r>
      <w:proofErr w:type="gramStart"/>
      <w:r>
        <w:t>market</w:t>
      </w:r>
      <w:proofErr w:type="gramEnd"/>
      <w:r>
        <w:t xml:space="preserve"> basket analysis</w:t>
      </w:r>
    </w:p>
    <w:p w:rsidR="00362BC2" w:rsidRDefault="00362BC2" w:rsidP="00362BC2">
      <w:proofErr w:type="gramStart"/>
      <w:r>
        <w:t>library(</w:t>
      </w:r>
      <w:proofErr w:type="spellStart"/>
      <w:proofErr w:type="gramEnd"/>
      <w:r>
        <w:t>arules</w:t>
      </w:r>
      <w:proofErr w:type="spellEnd"/>
      <w:r>
        <w:t>)</w:t>
      </w:r>
    </w:p>
    <w:p w:rsidR="00362BC2" w:rsidRDefault="00362BC2" w:rsidP="00362BC2">
      <w:proofErr w:type="gramStart"/>
      <w:r>
        <w:t>library(</w:t>
      </w:r>
      <w:proofErr w:type="spellStart"/>
      <w:proofErr w:type="gramEnd"/>
      <w:r>
        <w:t>arulesViz</w:t>
      </w:r>
      <w:proofErr w:type="spellEnd"/>
      <w:r>
        <w:t>)</w:t>
      </w:r>
    </w:p>
    <w:p w:rsidR="00362BC2" w:rsidRDefault="00362BC2" w:rsidP="00362BC2"/>
    <w:p w:rsidR="00362BC2" w:rsidRDefault="00362BC2" w:rsidP="00362BC2">
      <w:r>
        <w:t xml:space="preserve"># </w:t>
      </w:r>
      <w:proofErr w:type="gramStart"/>
      <w:r>
        <w:t>access</w:t>
      </w:r>
      <w:proofErr w:type="gramEnd"/>
      <w:r>
        <w:t xml:space="preserve"> </w:t>
      </w:r>
      <w:proofErr w:type="spellStart"/>
      <w:r>
        <w:t>inbuild</w:t>
      </w:r>
      <w:proofErr w:type="spellEnd"/>
      <w:r>
        <w:t xml:space="preserve"> data Groceries</w:t>
      </w:r>
    </w:p>
    <w:p w:rsidR="00362BC2" w:rsidRDefault="00362BC2" w:rsidP="00362BC2"/>
    <w:p w:rsidR="00362BC2" w:rsidRDefault="00362BC2" w:rsidP="00362BC2">
      <w:proofErr w:type="gramStart"/>
      <w:r>
        <w:t>data(</w:t>
      </w:r>
      <w:proofErr w:type="gramEnd"/>
      <w:r>
        <w:t>"Groceries")</w:t>
      </w:r>
    </w:p>
    <w:p w:rsidR="00362BC2" w:rsidRDefault="00362BC2" w:rsidP="00362BC2">
      <w:proofErr w:type="spellStart"/>
      <w:proofErr w:type="gramStart"/>
      <w:r>
        <w:t>str</w:t>
      </w:r>
      <w:proofErr w:type="spellEnd"/>
      <w:r>
        <w:t>(</w:t>
      </w:r>
      <w:proofErr w:type="gramEnd"/>
      <w:r>
        <w:t>Groceries)</w:t>
      </w:r>
    </w:p>
    <w:p w:rsidR="00362BC2" w:rsidRDefault="00362BC2" w:rsidP="00362BC2">
      <w:proofErr w:type="gramStart"/>
      <w:r>
        <w:t>View(</w:t>
      </w:r>
      <w:proofErr w:type="gramEnd"/>
      <w:r>
        <w:t>Groceries)</w:t>
      </w:r>
    </w:p>
    <w:p w:rsidR="00362BC2" w:rsidRDefault="00362BC2" w:rsidP="00362BC2"/>
    <w:p w:rsidR="00362BC2" w:rsidRDefault="00362BC2" w:rsidP="00362BC2">
      <w:r>
        <w:t xml:space="preserve"># is the data is not in transaction format, make it in transaction with the use of </w:t>
      </w:r>
      <w:proofErr w:type="spellStart"/>
      <w:proofErr w:type="gramStart"/>
      <w:r>
        <w:t>read.transaction</w:t>
      </w:r>
      <w:proofErr w:type="spellEnd"/>
      <w:r>
        <w:t>(</w:t>
      </w:r>
      <w:proofErr w:type="spellStart"/>
      <w:proofErr w:type="gramEnd"/>
      <w:r>
        <w:t>file.choose</w:t>
      </w:r>
      <w:proofErr w:type="spellEnd"/>
      <w:r>
        <w:t>())</w:t>
      </w:r>
    </w:p>
    <w:p w:rsidR="00362BC2" w:rsidRDefault="00362BC2" w:rsidP="00362BC2"/>
    <w:p w:rsidR="00362BC2" w:rsidRDefault="00362BC2" w:rsidP="00362BC2">
      <w:r>
        <w:t xml:space="preserve"># </w:t>
      </w:r>
      <w:proofErr w:type="gramStart"/>
      <w:r>
        <w:t>item</w:t>
      </w:r>
      <w:proofErr w:type="gramEnd"/>
      <w:r>
        <w:t xml:space="preserve"> frequency histogram</w:t>
      </w:r>
    </w:p>
    <w:p w:rsidR="00362BC2" w:rsidRDefault="00362BC2" w:rsidP="00362BC2"/>
    <w:p w:rsidR="00362BC2" w:rsidRDefault="00362BC2" w:rsidP="00362BC2">
      <w:proofErr w:type="spellStart"/>
      <w:proofErr w:type="gramStart"/>
      <w:r>
        <w:t>itemFrequencyPlot</w:t>
      </w:r>
      <w:proofErr w:type="spellEnd"/>
      <w:r>
        <w:t>(</w:t>
      </w:r>
      <w:proofErr w:type="spellStart"/>
      <w:proofErr w:type="gramEnd"/>
      <w:r>
        <w:t>Groceries,topN</w:t>
      </w:r>
      <w:proofErr w:type="spellEnd"/>
      <w:r>
        <w:t>=10,type="</w:t>
      </w:r>
      <w:proofErr w:type="spellStart"/>
      <w:r>
        <w:t>absolute",main</w:t>
      </w:r>
      <w:proofErr w:type="spellEnd"/>
      <w:r>
        <w:t>="IFP")</w:t>
      </w:r>
    </w:p>
    <w:p w:rsidR="00362BC2" w:rsidRDefault="00362BC2" w:rsidP="00362BC2"/>
    <w:p w:rsidR="00362BC2" w:rsidRDefault="00362BC2" w:rsidP="00362BC2">
      <w:r>
        <w:t xml:space="preserve"># make rules </w:t>
      </w:r>
    </w:p>
    <w:p w:rsidR="00362BC2" w:rsidRDefault="00362BC2" w:rsidP="00362BC2"/>
    <w:p w:rsidR="00362BC2" w:rsidRDefault="00362BC2" w:rsidP="00362BC2">
      <w:proofErr w:type="gramStart"/>
      <w:r>
        <w:t>rules=</w:t>
      </w:r>
      <w:proofErr w:type="spellStart"/>
      <w:proofErr w:type="gramEnd"/>
      <w:r>
        <w:t>apriori</w:t>
      </w:r>
      <w:proofErr w:type="spellEnd"/>
      <w:r>
        <w:t>(</w:t>
      </w:r>
      <w:proofErr w:type="spellStart"/>
      <w:r>
        <w:t>Groceries,parameter</w:t>
      </w:r>
      <w:proofErr w:type="spellEnd"/>
      <w:r>
        <w:t xml:space="preserve"> = list(support= 0.001,confidence=0.8))</w:t>
      </w:r>
    </w:p>
    <w:p w:rsidR="00362BC2" w:rsidRDefault="00362BC2" w:rsidP="00362BC2">
      <w:proofErr w:type="gramStart"/>
      <w:r>
        <w:t>inspect(</w:t>
      </w:r>
      <w:proofErr w:type="gramEnd"/>
      <w:r>
        <w:t>rules[1:5])</w:t>
      </w:r>
    </w:p>
    <w:p w:rsidR="00362BC2" w:rsidRDefault="00362BC2" w:rsidP="00362BC2">
      <w:proofErr w:type="gramStart"/>
      <w:r>
        <w:t>rules</w:t>
      </w:r>
      <w:proofErr w:type="gramEnd"/>
      <w:r>
        <w:t>= sort(</w:t>
      </w:r>
      <w:proofErr w:type="spellStart"/>
      <w:r>
        <w:t>rules,by</w:t>
      </w:r>
      <w:proofErr w:type="spellEnd"/>
      <w:r>
        <w:t>="</w:t>
      </w:r>
      <w:proofErr w:type="spellStart"/>
      <w:r>
        <w:t>confidence",decreasing</w:t>
      </w:r>
      <w:proofErr w:type="spellEnd"/>
      <w:r>
        <w:t xml:space="preserve"> = T)</w:t>
      </w:r>
    </w:p>
    <w:p w:rsidR="00362BC2" w:rsidRDefault="00362BC2" w:rsidP="00362BC2">
      <w:proofErr w:type="gramStart"/>
      <w:r>
        <w:t>inspect(</w:t>
      </w:r>
      <w:proofErr w:type="gramEnd"/>
      <w:r>
        <w:t>rules[1:5])</w:t>
      </w:r>
    </w:p>
    <w:p w:rsidR="00362BC2" w:rsidRDefault="00362BC2" w:rsidP="00362BC2">
      <w:proofErr w:type="gramStart"/>
      <w:r>
        <w:t>rules=</w:t>
      </w:r>
      <w:proofErr w:type="spellStart"/>
      <w:proofErr w:type="gramEnd"/>
      <w:r>
        <w:t>apriori</w:t>
      </w:r>
      <w:proofErr w:type="spellEnd"/>
      <w:r>
        <w:t>(</w:t>
      </w:r>
      <w:proofErr w:type="spellStart"/>
      <w:r>
        <w:t>Groceries,parameter</w:t>
      </w:r>
      <w:proofErr w:type="spellEnd"/>
      <w:r>
        <w:t xml:space="preserve"> = list(support= 0.001,confidence=0.9),appearance = list(default="lhs",</w:t>
      </w:r>
      <w:proofErr w:type="spellStart"/>
      <w:r>
        <w:t>rhs</w:t>
      </w:r>
      <w:proofErr w:type="spellEnd"/>
      <w:r>
        <w:t>="whole milk"), control = list(verbose=F))</w:t>
      </w:r>
    </w:p>
    <w:p w:rsidR="00362BC2" w:rsidRDefault="00362BC2" w:rsidP="00362BC2">
      <w:proofErr w:type="gramStart"/>
      <w:r>
        <w:t>rules=</w:t>
      </w:r>
      <w:proofErr w:type="gramEnd"/>
      <w:r>
        <w:t>sort(rules, decreasing = TRUE, by="confidence")</w:t>
      </w:r>
    </w:p>
    <w:p w:rsidR="00362BC2" w:rsidRDefault="00362BC2" w:rsidP="00362BC2">
      <w:proofErr w:type="gramStart"/>
      <w:r>
        <w:t>inspect(</w:t>
      </w:r>
      <w:proofErr w:type="gramEnd"/>
      <w:r>
        <w:t>rules[1:10])</w:t>
      </w:r>
    </w:p>
    <w:p w:rsidR="00362BC2" w:rsidRDefault="00362BC2" w:rsidP="00362BC2">
      <w:proofErr w:type="gramStart"/>
      <w:r>
        <w:t>inspect(</w:t>
      </w:r>
      <w:proofErr w:type="gramEnd"/>
      <w:r>
        <w:t>rules)</w:t>
      </w:r>
    </w:p>
    <w:p w:rsidR="00362BC2" w:rsidRDefault="00362BC2" w:rsidP="00362BC2"/>
    <w:p w:rsidR="00362BC2" w:rsidRDefault="00362BC2" w:rsidP="00362BC2">
      <w:r>
        <w:t xml:space="preserve"># check the </w:t>
      </w:r>
      <w:proofErr w:type="gramStart"/>
      <w:r>
        <w:t>redundant(</w:t>
      </w:r>
      <w:proofErr w:type="gramEnd"/>
      <w:r>
        <w:t>duplicate) rules and remove it</w:t>
      </w:r>
    </w:p>
    <w:p w:rsidR="00362BC2" w:rsidRDefault="00362BC2" w:rsidP="00362BC2">
      <w:r>
        <w:t># TRUE- redundant</w:t>
      </w:r>
    </w:p>
    <w:p w:rsidR="00362BC2" w:rsidRDefault="00362BC2" w:rsidP="00362BC2">
      <w:r>
        <w:t># FALSE- not redundant</w:t>
      </w:r>
    </w:p>
    <w:p w:rsidR="00362BC2" w:rsidRDefault="00362BC2" w:rsidP="00362BC2"/>
    <w:p w:rsidR="00362BC2" w:rsidRDefault="00362BC2" w:rsidP="00362BC2">
      <w:proofErr w:type="spellStart"/>
      <w:r>
        <w:t>redundant_rules</w:t>
      </w:r>
      <w:proofErr w:type="spellEnd"/>
      <w:r>
        <w:t>=</w:t>
      </w:r>
      <w:proofErr w:type="spellStart"/>
      <w:proofErr w:type="gramStart"/>
      <w:r>
        <w:t>is.redundant</w:t>
      </w:r>
      <w:proofErr w:type="spellEnd"/>
      <w:r>
        <w:t>(</w:t>
      </w:r>
      <w:proofErr w:type="gramEnd"/>
      <w:r>
        <w:t>rules)</w:t>
      </w:r>
    </w:p>
    <w:p w:rsidR="00362BC2" w:rsidRDefault="00362BC2" w:rsidP="00362BC2">
      <w:proofErr w:type="spellStart"/>
      <w:r>
        <w:t>redundant_rules</w:t>
      </w:r>
      <w:proofErr w:type="spellEnd"/>
    </w:p>
    <w:p w:rsidR="00362BC2" w:rsidRDefault="00362BC2" w:rsidP="00362BC2">
      <w:proofErr w:type="gramStart"/>
      <w:r>
        <w:t>summary(</w:t>
      </w:r>
      <w:proofErr w:type="spellStart"/>
      <w:proofErr w:type="gramEnd"/>
      <w:r>
        <w:t>redundant_rules</w:t>
      </w:r>
      <w:proofErr w:type="spellEnd"/>
      <w:r>
        <w:t>)</w:t>
      </w:r>
    </w:p>
    <w:p w:rsidR="00362BC2" w:rsidRDefault="00362BC2" w:rsidP="00362BC2">
      <w:proofErr w:type="spellStart"/>
      <w:r>
        <w:t>gr_rules</w:t>
      </w:r>
      <w:proofErr w:type="spellEnd"/>
      <w:r>
        <w:t xml:space="preserve">= </w:t>
      </w:r>
      <w:proofErr w:type="gramStart"/>
      <w:r>
        <w:t>rules[</w:t>
      </w:r>
      <w:proofErr w:type="gramEnd"/>
      <w:r>
        <w:t>!</w:t>
      </w:r>
      <w:proofErr w:type="spellStart"/>
      <w:r>
        <w:t>redundant_rules</w:t>
      </w:r>
      <w:proofErr w:type="spellEnd"/>
      <w:r>
        <w:t>]</w:t>
      </w:r>
    </w:p>
    <w:p w:rsidR="00362BC2" w:rsidRDefault="00362BC2" w:rsidP="00362BC2">
      <w:proofErr w:type="spellStart"/>
      <w:r>
        <w:t>gr_rules</w:t>
      </w:r>
      <w:proofErr w:type="spellEnd"/>
    </w:p>
    <w:p w:rsidR="00362BC2" w:rsidRDefault="00362BC2" w:rsidP="00362BC2">
      <w:proofErr w:type="gramStart"/>
      <w:r>
        <w:t>inspect(</w:t>
      </w:r>
      <w:proofErr w:type="spellStart"/>
      <w:proofErr w:type="gramEnd"/>
      <w:r>
        <w:t>gr_rules</w:t>
      </w:r>
      <w:proofErr w:type="spellEnd"/>
      <w:r>
        <w:t>[1:5])</w:t>
      </w:r>
    </w:p>
    <w:p w:rsidR="00362BC2" w:rsidRDefault="00362BC2" w:rsidP="00362BC2">
      <w:r>
        <w:t xml:space="preserve"># install </w:t>
      </w:r>
      <w:proofErr w:type="spellStart"/>
      <w:r>
        <w:t>igraph</w:t>
      </w:r>
      <w:proofErr w:type="spellEnd"/>
      <w:r>
        <w:t xml:space="preserve"> package for interactive plot</w:t>
      </w:r>
    </w:p>
    <w:p w:rsidR="00362BC2" w:rsidRDefault="00362BC2" w:rsidP="00362BC2"/>
    <w:p w:rsidR="00362BC2" w:rsidRDefault="00362BC2" w:rsidP="00362BC2">
      <w:proofErr w:type="spellStart"/>
      <w:proofErr w:type="gramStart"/>
      <w:r>
        <w:t>install.packages</w:t>
      </w:r>
      <w:proofErr w:type="spellEnd"/>
      <w:r>
        <w:t>(</w:t>
      </w:r>
      <w:proofErr w:type="gramEnd"/>
      <w:r>
        <w:t>"</w:t>
      </w:r>
      <w:proofErr w:type="spellStart"/>
      <w:r>
        <w:t>igraph</w:t>
      </w:r>
      <w:proofErr w:type="spellEnd"/>
      <w:r>
        <w:t xml:space="preserve">",dependencies = </w:t>
      </w:r>
      <w:proofErr w:type="spellStart"/>
      <w:r>
        <w:t>TRUE,repos</w:t>
      </w:r>
      <w:proofErr w:type="spellEnd"/>
      <w:r>
        <w:t xml:space="preserve"> = "http://cran.rstudio.com/")</w:t>
      </w:r>
    </w:p>
    <w:p w:rsidR="00362BC2" w:rsidRDefault="00362BC2" w:rsidP="00362BC2">
      <w:proofErr w:type="gramStart"/>
      <w:r>
        <w:t>plot(</w:t>
      </w:r>
      <w:proofErr w:type="spellStart"/>
      <w:proofErr w:type="gramEnd"/>
      <w:r>
        <w:t>gr_rules</w:t>
      </w:r>
      <w:proofErr w:type="spellEnd"/>
      <w:r>
        <w:t>[1:10], method="graph", engine = "interactive")</w:t>
      </w:r>
    </w:p>
    <w:p w:rsidR="00362BC2" w:rsidRDefault="00362BC2" w:rsidP="00362BC2"/>
    <w:p w:rsidR="00362BC2" w:rsidRDefault="00362BC2" w:rsidP="00362BC2">
      <w:r>
        <w:t># parallel coordinates plot</w:t>
      </w:r>
    </w:p>
    <w:p w:rsidR="00362BC2" w:rsidRDefault="00362BC2" w:rsidP="00362BC2"/>
    <w:p w:rsidR="00E31AD0" w:rsidRDefault="00362BC2" w:rsidP="00362BC2">
      <w:proofErr w:type="gramStart"/>
      <w:r>
        <w:t>plot(</w:t>
      </w:r>
      <w:proofErr w:type="gramEnd"/>
      <w:r>
        <w:t>rules[1:20],method = "</w:t>
      </w:r>
      <w:proofErr w:type="spellStart"/>
      <w:r>
        <w:t>paracoord</w:t>
      </w:r>
      <w:proofErr w:type="spellEnd"/>
      <w:r>
        <w:t>",control = list(reorder = TRUE))</w:t>
      </w:r>
      <w:bookmarkStart w:id="0" w:name="_GoBack"/>
      <w:bookmarkEnd w:id="0"/>
    </w:p>
    <w:sectPr w:rsidR="00E31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BC2"/>
    <w:rsid w:val="00362BC2"/>
    <w:rsid w:val="00E31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01D1B2-6554-4F22-A846-744EAA1D6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1</cp:revision>
  <dcterms:created xsi:type="dcterms:W3CDTF">2018-09-24T17:43:00Z</dcterms:created>
  <dcterms:modified xsi:type="dcterms:W3CDTF">2018-09-24T17:43:00Z</dcterms:modified>
</cp:coreProperties>
</file>