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C2" w:rsidRDefault="00362BC2" w:rsidP="00362BC2">
      <w:bookmarkStart w:id="0" w:name="_GoBack"/>
      <w:bookmarkEnd w:id="0"/>
    </w:p>
    <w:p w:rsidR="00362BC2" w:rsidRDefault="00362BC2" w:rsidP="00362BC2">
      <w:r>
        <w:t xml:space="preserve"># </w:t>
      </w:r>
      <w:proofErr w:type="gramStart"/>
      <w:r>
        <w:t>market</w:t>
      </w:r>
      <w:proofErr w:type="gramEnd"/>
      <w:r>
        <w:t xml:space="preserve"> basket analysis</w:t>
      </w:r>
    </w:p>
    <w:p w:rsidR="00362BC2" w:rsidRDefault="00362BC2" w:rsidP="00362BC2"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362BC2" w:rsidRDefault="00362BC2" w:rsidP="00362BC2"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362BC2" w:rsidRDefault="00362BC2" w:rsidP="00362BC2"/>
    <w:p w:rsidR="00362BC2" w:rsidRDefault="00362BC2" w:rsidP="00362BC2">
      <w:r>
        <w:t xml:space="preserve"># </w:t>
      </w:r>
      <w:proofErr w:type="gramStart"/>
      <w:r>
        <w:t>access</w:t>
      </w:r>
      <w:proofErr w:type="gramEnd"/>
      <w:r>
        <w:t xml:space="preserve"> </w:t>
      </w:r>
      <w:proofErr w:type="spellStart"/>
      <w:r>
        <w:t>inbuild</w:t>
      </w:r>
      <w:proofErr w:type="spellEnd"/>
      <w:r>
        <w:t xml:space="preserve"> data Groceries</w:t>
      </w:r>
    </w:p>
    <w:p w:rsidR="00362BC2" w:rsidRDefault="00362BC2" w:rsidP="00362BC2"/>
    <w:p w:rsidR="00362BC2" w:rsidRDefault="00362BC2" w:rsidP="00362BC2">
      <w:proofErr w:type="gramStart"/>
      <w:r>
        <w:t>data(</w:t>
      </w:r>
      <w:proofErr w:type="gramEnd"/>
      <w:r>
        <w:t>"Groceries")</w:t>
      </w:r>
    </w:p>
    <w:p w:rsidR="00362BC2" w:rsidRDefault="00362BC2" w:rsidP="00362BC2">
      <w:proofErr w:type="spellStart"/>
      <w:proofErr w:type="gramStart"/>
      <w:r>
        <w:t>str</w:t>
      </w:r>
      <w:proofErr w:type="spellEnd"/>
      <w:r>
        <w:t>(</w:t>
      </w:r>
      <w:proofErr w:type="gramEnd"/>
      <w:r>
        <w:t>Groceries)</w:t>
      </w:r>
    </w:p>
    <w:p w:rsidR="00362BC2" w:rsidRDefault="00362BC2" w:rsidP="00362BC2">
      <w:proofErr w:type="gramStart"/>
      <w:r>
        <w:t>View(</w:t>
      </w:r>
      <w:proofErr w:type="gramEnd"/>
      <w:r>
        <w:t>Groceries)</w:t>
      </w:r>
    </w:p>
    <w:p w:rsidR="00362BC2" w:rsidRDefault="00362BC2" w:rsidP="00362BC2"/>
    <w:p w:rsidR="00362BC2" w:rsidRDefault="00362BC2" w:rsidP="00362BC2">
      <w:r>
        <w:t xml:space="preserve"># is the data is not in transaction format, make it in transaction with the use of </w:t>
      </w:r>
      <w:proofErr w:type="spellStart"/>
      <w:proofErr w:type="gramStart"/>
      <w:r>
        <w:t>read.transaction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())</w:t>
      </w:r>
    </w:p>
    <w:p w:rsidR="00362BC2" w:rsidRDefault="00362BC2" w:rsidP="00362BC2"/>
    <w:p w:rsidR="00362BC2" w:rsidRDefault="00362BC2" w:rsidP="00362BC2">
      <w:r>
        <w:t xml:space="preserve"># </w:t>
      </w:r>
      <w:proofErr w:type="gramStart"/>
      <w:r>
        <w:t>item</w:t>
      </w:r>
      <w:proofErr w:type="gramEnd"/>
      <w:r>
        <w:t xml:space="preserve"> frequency histogram</w:t>
      </w:r>
    </w:p>
    <w:p w:rsidR="00362BC2" w:rsidRDefault="00362BC2" w:rsidP="00362BC2"/>
    <w:p w:rsidR="00362BC2" w:rsidRDefault="00362BC2" w:rsidP="00362BC2">
      <w:proofErr w:type="spellStart"/>
      <w:proofErr w:type="gramStart"/>
      <w:r>
        <w:t>itemFrequencyPlot</w:t>
      </w:r>
      <w:proofErr w:type="spellEnd"/>
      <w:r>
        <w:t>(</w:t>
      </w:r>
      <w:proofErr w:type="spellStart"/>
      <w:proofErr w:type="gramEnd"/>
      <w:r>
        <w:t>Groceries,topN</w:t>
      </w:r>
      <w:proofErr w:type="spellEnd"/>
      <w:r>
        <w:t>=10,type="</w:t>
      </w:r>
      <w:proofErr w:type="spellStart"/>
      <w:r>
        <w:t>absolute",main</w:t>
      </w:r>
      <w:proofErr w:type="spellEnd"/>
      <w:r>
        <w:t>="IFP")</w:t>
      </w:r>
    </w:p>
    <w:p w:rsidR="00362BC2" w:rsidRDefault="00362BC2" w:rsidP="00362BC2"/>
    <w:p w:rsidR="00362BC2" w:rsidRDefault="00362BC2" w:rsidP="00362BC2">
      <w:r>
        <w:t xml:space="preserve"># make rules </w:t>
      </w:r>
    </w:p>
    <w:p w:rsidR="00362BC2" w:rsidRDefault="00362BC2" w:rsidP="00362BC2"/>
    <w:p w:rsidR="00362BC2" w:rsidRDefault="00362BC2" w:rsidP="00362BC2">
      <w:proofErr w:type="gramStart"/>
      <w:r>
        <w:t>rules=</w:t>
      </w:r>
      <w:proofErr w:type="spellStart"/>
      <w:proofErr w:type="gramEnd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 = list(support= 0.001,confidence=0.8))</w:t>
      </w:r>
    </w:p>
    <w:p w:rsidR="00362BC2" w:rsidRDefault="00362BC2" w:rsidP="00362BC2">
      <w:proofErr w:type="gramStart"/>
      <w:r>
        <w:t>inspect(</w:t>
      </w:r>
      <w:proofErr w:type="gramEnd"/>
      <w:r>
        <w:t>rules[1:5])</w:t>
      </w:r>
    </w:p>
    <w:p w:rsidR="00362BC2" w:rsidRDefault="00362BC2" w:rsidP="00362BC2">
      <w:proofErr w:type="gramStart"/>
      <w:r>
        <w:t>rules</w:t>
      </w:r>
      <w:proofErr w:type="gramEnd"/>
      <w:r>
        <w:t>= sort(</w:t>
      </w:r>
      <w:proofErr w:type="spellStart"/>
      <w:r>
        <w:t>rules,by</w:t>
      </w:r>
      <w:proofErr w:type="spellEnd"/>
      <w:r>
        <w:t>="</w:t>
      </w:r>
      <w:proofErr w:type="spellStart"/>
      <w:r>
        <w:t>confidence",decreasing</w:t>
      </w:r>
      <w:proofErr w:type="spellEnd"/>
      <w:r>
        <w:t xml:space="preserve"> = T)</w:t>
      </w:r>
    </w:p>
    <w:p w:rsidR="00362BC2" w:rsidRDefault="00362BC2" w:rsidP="00362BC2">
      <w:proofErr w:type="gramStart"/>
      <w:r>
        <w:t>inspect(</w:t>
      </w:r>
      <w:proofErr w:type="gramEnd"/>
      <w:r>
        <w:t>rules[1:5])</w:t>
      </w:r>
    </w:p>
    <w:p w:rsidR="00362BC2" w:rsidRDefault="00362BC2" w:rsidP="00362BC2">
      <w:proofErr w:type="gramStart"/>
      <w:r>
        <w:t>rules=</w:t>
      </w:r>
      <w:proofErr w:type="spellStart"/>
      <w:proofErr w:type="gramEnd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 = list(support= 0.001,confidence=0.9),appearance = list(default="lhs",</w:t>
      </w:r>
      <w:proofErr w:type="spellStart"/>
      <w:r>
        <w:t>rhs</w:t>
      </w:r>
      <w:proofErr w:type="spellEnd"/>
      <w:r>
        <w:t>="whole milk"), control = list(verbose=F))</w:t>
      </w:r>
    </w:p>
    <w:p w:rsidR="00362BC2" w:rsidRDefault="00362BC2" w:rsidP="00362BC2">
      <w:proofErr w:type="gramStart"/>
      <w:r>
        <w:t>rules=</w:t>
      </w:r>
      <w:proofErr w:type="gramEnd"/>
      <w:r>
        <w:t>sort(rules, decreasing = TRUE, by="confidence")</w:t>
      </w:r>
    </w:p>
    <w:p w:rsidR="00362BC2" w:rsidRDefault="00362BC2" w:rsidP="00362BC2">
      <w:proofErr w:type="gramStart"/>
      <w:r>
        <w:t>inspect(</w:t>
      </w:r>
      <w:proofErr w:type="gramEnd"/>
      <w:r>
        <w:t>rules[1:10])</w:t>
      </w:r>
    </w:p>
    <w:p w:rsidR="00362BC2" w:rsidRDefault="00362BC2" w:rsidP="00362BC2">
      <w:proofErr w:type="gramStart"/>
      <w:r>
        <w:t>inspect(</w:t>
      </w:r>
      <w:proofErr w:type="gramEnd"/>
      <w:r>
        <w:t>rules)</w:t>
      </w:r>
    </w:p>
    <w:p w:rsidR="00362BC2" w:rsidRDefault="00362BC2" w:rsidP="00362BC2"/>
    <w:p w:rsidR="00362BC2" w:rsidRDefault="00362BC2" w:rsidP="00362BC2">
      <w:r>
        <w:t xml:space="preserve"># check the </w:t>
      </w:r>
      <w:proofErr w:type="gramStart"/>
      <w:r>
        <w:t>redundant(</w:t>
      </w:r>
      <w:proofErr w:type="gramEnd"/>
      <w:r>
        <w:t>duplicate) rules and remove it</w:t>
      </w:r>
    </w:p>
    <w:p w:rsidR="00362BC2" w:rsidRDefault="00362BC2" w:rsidP="00362BC2">
      <w:r>
        <w:t># TRUE- redundant</w:t>
      </w:r>
    </w:p>
    <w:p w:rsidR="00362BC2" w:rsidRDefault="00362BC2" w:rsidP="00362BC2">
      <w:r>
        <w:t># FALSE- not redundant</w:t>
      </w:r>
    </w:p>
    <w:p w:rsidR="00362BC2" w:rsidRDefault="00362BC2" w:rsidP="00362BC2"/>
    <w:p w:rsidR="00362BC2" w:rsidRDefault="00362BC2" w:rsidP="00362BC2">
      <w:proofErr w:type="spellStart"/>
      <w:r>
        <w:t>redundant_rules</w:t>
      </w:r>
      <w:proofErr w:type="spellEnd"/>
      <w:r>
        <w:t>=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rules)</w:t>
      </w:r>
    </w:p>
    <w:p w:rsidR="00362BC2" w:rsidRDefault="00362BC2" w:rsidP="00362BC2">
      <w:proofErr w:type="spellStart"/>
      <w:r>
        <w:t>redundant_rules</w:t>
      </w:r>
      <w:proofErr w:type="spellEnd"/>
    </w:p>
    <w:p w:rsidR="00362BC2" w:rsidRDefault="00362BC2" w:rsidP="00362BC2">
      <w:proofErr w:type="gramStart"/>
      <w:r>
        <w:t>summary(</w:t>
      </w:r>
      <w:proofErr w:type="spellStart"/>
      <w:proofErr w:type="gramEnd"/>
      <w:r>
        <w:t>redundant_rules</w:t>
      </w:r>
      <w:proofErr w:type="spellEnd"/>
      <w:r>
        <w:t>)</w:t>
      </w:r>
    </w:p>
    <w:p w:rsidR="00362BC2" w:rsidRDefault="00362BC2" w:rsidP="00362BC2">
      <w:proofErr w:type="spellStart"/>
      <w:r>
        <w:t>gr_rules</w:t>
      </w:r>
      <w:proofErr w:type="spellEnd"/>
      <w:r>
        <w:t xml:space="preserve">= </w:t>
      </w:r>
      <w:proofErr w:type="gramStart"/>
      <w:r>
        <w:t>rules[</w:t>
      </w:r>
      <w:proofErr w:type="gramEnd"/>
      <w:r>
        <w:t>!</w:t>
      </w:r>
      <w:proofErr w:type="spellStart"/>
      <w:r>
        <w:t>redundant_rules</w:t>
      </w:r>
      <w:proofErr w:type="spellEnd"/>
      <w:r>
        <w:t>]</w:t>
      </w:r>
    </w:p>
    <w:p w:rsidR="00362BC2" w:rsidRDefault="00362BC2" w:rsidP="00362BC2">
      <w:proofErr w:type="spellStart"/>
      <w:r>
        <w:t>gr_rules</w:t>
      </w:r>
      <w:proofErr w:type="spellEnd"/>
    </w:p>
    <w:p w:rsidR="00362BC2" w:rsidRDefault="00362BC2" w:rsidP="00362BC2">
      <w:proofErr w:type="gramStart"/>
      <w:r>
        <w:t>inspect(</w:t>
      </w:r>
      <w:proofErr w:type="spellStart"/>
      <w:proofErr w:type="gramEnd"/>
      <w:r>
        <w:t>gr_rules</w:t>
      </w:r>
      <w:proofErr w:type="spellEnd"/>
      <w:r>
        <w:t>[1:5])</w:t>
      </w:r>
    </w:p>
    <w:p w:rsidR="00362BC2" w:rsidRDefault="00362BC2" w:rsidP="00362BC2">
      <w:r>
        <w:t xml:space="preserve"># install </w:t>
      </w:r>
      <w:proofErr w:type="spellStart"/>
      <w:r>
        <w:t>igraph</w:t>
      </w:r>
      <w:proofErr w:type="spellEnd"/>
      <w:r>
        <w:t xml:space="preserve"> package for interactive plot</w:t>
      </w:r>
    </w:p>
    <w:p w:rsidR="00362BC2" w:rsidRDefault="00362BC2" w:rsidP="00362BC2"/>
    <w:p w:rsidR="00362BC2" w:rsidRDefault="00362BC2" w:rsidP="00362BC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igraph</w:t>
      </w:r>
      <w:proofErr w:type="spellEnd"/>
      <w:r>
        <w:t xml:space="preserve">",dependencies = </w:t>
      </w:r>
      <w:proofErr w:type="spellStart"/>
      <w:r>
        <w:t>TRUE,repos</w:t>
      </w:r>
      <w:proofErr w:type="spellEnd"/>
      <w:r>
        <w:t xml:space="preserve"> = "http://cran.rstudio.com/")</w:t>
      </w:r>
    </w:p>
    <w:p w:rsidR="00362BC2" w:rsidRDefault="00362BC2" w:rsidP="00362BC2">
      <w:proofErr w:type="gramStart"/>
      <w:r>
        <w:t>plot(</w:t>
      </w:r>
      <w:proofErr w:type="spellStart"/>
      <w:proofErr w:type="gramEnd"/>
      <w:r>
        <w:t>gr_rules</w:t>
      </w:r>
      <w:proofErr w:type="spellEnd"/>
      <w:r>
        <w:t>[1:10], method="graph", engine = "interactive")</w:t>
      </w:r>
    </w:p>
    <w:p w:rsidR="00362BC2" w:rsidRDefault="00362BC2" w:rsidP="00362BC2"/>
    <w:p w:rsidR="00362BC2" w:rsidRDefault="00362BC2" w:rsidP="00362BC2">
      <w:r>
        <w:t># parallel coordinates plot</w:t>
      </w:r>
    </w:p>
    <w:p w:rsidR="00362BC2" w:rsidRDefault="00362BC2" w:rsidP="00362BC2"/>
    <w:p w:rsidR="00E31AD0" w:rsidRDefault="00362BC2" w:rsidP="00362BC2">
      <w:proofErr w:type="gramStart"/>
      <w:r>
        <w:t>plot(</w:t>
      </w:r>
      <w:proofErr w:type="gramEnd"/>
      <w:r>
        <w:t>rules[1:20],method = "</w:t>
      </w:r>
      <w:proofErr w:type="spellStart"/>
      <w:r>
        <w:t>paracoord</w:t>
      </w:r>
      <w:proofErr w:type="spellEnd"/>
      <w:r>
        <w:t>",control = list(reorder = TRUE))</w:t>
      </w:r>
    </w:p>
    <w:sectPr w:rsidR="00E3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C2"/>
    <w:rsid w:val="00362BC2"/>
    <w:rsid w:val="009C32E0"/>
    <w:rsid w:val="00E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1D1B2-6554-4F22-A846-744EAA1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2018-09-24T17:43:00Z</dcterms:created>
  <dcterms:modified xsi:type="dcterms:W3CDTF">2018-09-27T20:02:00Z</dcterms:modified>
</cp:coreProperties>
</file>