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49F1E" w14:textId="77777777" w:rsidR="00FA1FDF" w:rsidRDefault="00FA1FDF">
      <w:pPr>
        <w:tabs>
          <w:tab w:val="left" w:pos="4992"/>
          <w:tab w:val="left" w:pos="5463"/>
          <w:tab w:val="left" w:pos="11412"/>
        </w:tabs>
        <w:spacing w:after="5"/>
        <w:ind w:left="624" w:right="170"/>
        <w:jc w:val="right"/>
        <w:rPr>
          <w:rFonts w:ascii="Cambria" w:eastAsia="Cambria" w:hAnsi="Cambria" w:cs="Cambria"/>
          <w:color w:val="000000"/>
          <w:sz w:val="20"/>
          <w:szCs w:val="20"/>
        </w:rPr>
      </w:pPr>
    </w:p>
    <w:p w14:paraId="28449F1F" w14:textId="77777777" w:rsidR="00FA1FDF" w:rsidRDefault="00000000">
      <w:pPr>
        <w:tabs>
          <w:tab w:val="left" w:pos="4992"/>
          <w:tab w:val="left" w:pos="5463"/>
          <w:tab w:val="left" w:pos="11412"/>
        </w:tabs>
        <w:spacing w:after="5"/>
        <w:ind w:left="609" w:right="970"/>
        <w:jc w:val="center"/>
        <w:rPr>
          <w:rFonts w:ascii="Cambria" w:eastAsia="Cambria" w:hAnsi="Cambria" w:cs="Cambria"/>
          <w:b/>
          <w:sz w:val="48"/>
          <w:szCs w:val="48"/>
        </w:rPr>
      </w:pPr>
      <w:bookmarkStart w:id="0" w:name="_heading=h.gjdgxs"/>
      <w:bookmarkEnd w:id="0"/>
      <w:r>
        <w:rPr>
          <w:noProof/>
        </w:rPr>
        <w:drawing>
          <wp:anchor distT="0" distB="0" distL="114300" distR="114300" simplePos="0" relativeHeight="2" behindDoc="0" locked="0" layoutInCell="0" allowOverlap="1" wp14:anchorId="28449FCF" wp14:editId="28449FD0">
            <wp:simplePos x="0" y="0"/>
            <wp:positionH relativeFrom="column">
              <wp:posOffset>466090</wp:posOffset>
            </wp:positionH>
            <wp:positionV relativeFrom="paragraph">
              <wp:posOffset>186055</wp:posOffset>
            </wp:positionV>
            <wp:extent cx="1310640" cy="800100"/>
            <wp:effectExtent l="0" t="0" r="0" b="0"/>
            <wp:wrapSquare wrapText="bothSides"/>
            <wp:docPr id="1" name="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3" behindDoc="0" locked="0" layoutInCell="0" allowOverlap="1" wp14:anchorId="28449FD1" wp14:editId="28449FD2">
            <wp:simplePos x="0" y="0"/>
            <wp:positionH relativeFrom="column">
              <wp:posOffset>8352790</wp:posOffset>
            </wp:positionH>
            <wp:positionV relativeFrom="paragraph">
              <wp:posOffset>285115</wp:posOffset>
            </wp:positionV>
            <wp:extent cx="1436370" cy="838200"/>
            <wp:effectExtent l="0" t="0" r="0" b="0"/>
            <wp:wrapSquare wrapText="bothSides"/>
            <wp:docPr id="2" name="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37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b/>
          <w:sz w:val="48"/>
          <w:szCs w:val="48"/>
        </w:rPr>
        <w:t>SANJIVANI UNIVERSITY</w:t>
      </w:r>
    </w:p>
    <w:p w14:paraId="28449F20" w14:textId="77777777" w:rsidR="00FA1FDF" w:rsidRDefault="00000000">
      <w:pPr>
        <w:tabs>
          <w:tab w:val="left" w:pos="4992"/>
          <w:tab w:val="left" w:pos="5463"/>
          <w:tab w:val="left" w:pos="11412"/>
        </w:tabs>
        <w:spacing w:after="5"/>
        <w:ind w:left="609" w:right="970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Kopargaon, Maharashtra</w:t>
      </w:r>
    </w:p>
    <w:p w14:paraId="28449F21" w14:textId="77777777" w:rsidR="00FA1FDF" w:rsidRDefault="00000000">
      <w:pPr>
        <w:tabs>
          <w:tab w:val="left" w:pos="4992"/>
          <w:tab w:val="left" w:pos="5463"/>
          <w:tab w:val="left" w:pos="11412"/>
        </w:tabs>
        <w:spacing w:after="5"/>
        <w:ind w:left="609" w:right="970"/>
        <w:jc w:val="center"/>
        <w:rPr>
          <w:rFonts w:ascii="Cambria" w:eastAsia="Cambria" w:hAnsi="Cambria" w:cs="Cambria"/>
          <w:b/>
          <w:color w:val="FF0000"/>
          <w:sz w:val="36"/>
          <w:szCs w:val="36"/>
        </w:rPr>
      </w:pPr>
      <w:r>
        <w:rPr>
          <w:rFonts w:ascii="Cambria" w:eastAsia="Cambria" w:hAnsi="Cambria" w:cs="Cambria"/>
          <w:b/>
          <w:sz w:val="36"/>
          <w:szCs w:val="36"/>
        </w:rPr>
        <w:t>School of Engineering and Technology</w:t>
      </w:r>
    </w:p>
    <w:p w14:paraId="28449F22" w14:textId="77777777" w:rsidR="00FA1FDF" w:rsidRDefault="00000000">
      <w:pPr>
        <w:tabs>
          <w:tab w:val="left" w:pos="4992"/>
          <w:tab w:val="left" w:pos="5463"/>
          <w:tab w:val="left" w:pos="11412"/>
        </w:tabs>
        <w:spacing w:after="5"/>
        <w:ind w:left="609" w:right="970"/>
        <w:jc w:val="center"/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t>Department of Artificial Intelligence and Data Science</w:t>
      </w:r>
    </w:p>
    <w:p w14:paraId="28449F23" w14:textId="77777777" w:rsidR="00FA1FDF" w:rsidRDefault="00000000">
      <w:pPr>
        <w:tabs>
          <w:tab w:val="left" w:pos="4992"/>
          <w:tab w:val="left" w:pos="5463"/>
          <w:tab w:val="left" w:pos="11412"/>
        </w:tabs>
        <w:spacing w:after="5"/>
        <w:ind w:left="609" w:right="970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                                 </w:t>
      </w:r>
      <w:r>
        <w:rPr>
          <w:rFonts w:ascii="Cambria" w:eastAsia="Cambria" w:hAnsi="Cambria" w:cs="Cambria"/>
          <w:b/>
          <w:sz w:val="28"/>
          <w:szCs w:val="28"/>
        </w:rPr>
        <w:t>Time Table -Odd Semester (2024-25)</w:t>
      </w:r>
    </w:p>
    <w:tbl>
      <w:tblPr>
        <w:tblW w:w="15129" w:type="dxa"/>
        <w:tblInd w:w="283" w:type="dxa"/>
        <w:tblLayout w:type="fixed"/>
        <w:tblLook w:val="0400" w:firstRow="0" w:lastRow="0" w:firstColumn="0" w:lastColumn="0" w:noHBand="0" w:noVBand="1"/>
      </w:tblPr>
      <w:tblGrid>
        <w:gridCol w:w="1376"/>
        <w:gridCol w:w="588"/>
        <w:gridCol w:w="284"/>
        <w:gridCol w:w="855"/>
        <w:gridCol w:w="29"/>
        <w:gridCol w:w="27"/>
        <w:gridCol w:w="1731"/>
        <w:gridCol w:w="1034"/>
        <w:gridCol w:w="2060"/>
        <w:gridCol w:w="124"/>
        <w:gridCol w:w="760"/>
        <w:gridCol w:w="1178"/>
        <w:gridCol w:w="803"/>
        <w:gridCol w:w="310"/>
        <w:gridCol w:w="1989"/>
        <w:gridCol w:w="63"/>
        <w:gridCol w:w="1454"/>
        <w:gridCol w:w="424"/>
        <w:gridCol w:w="40"/>
      </w:tblGrid>
      <w:tr w:rsidR="00FA1FDF" w14:paraId="28449F2A" w14:textId="77777777">
        <w:trPr>
          <w:gridAfter w:val="1"/>
          <w:wAfter w:w="40" w:type="dxa"/>
          <w:trHeight w:val="206"/>
        </w:trPr>
        <w:tc>
          <w:tcPr>
            <w:tcW w:w="1971" w:type="dxa"/>
            <w:gridSpan w:val="2"/>
          </w:tcPr>
          <w:p w14:paraId="28449F24" w14:textId="77777777" w:rsidR="00FA1FDF" w:rsidRDefault="00000000">
            <w:pPr>
              <w:tabs>
                <w:tab w:val="left" w:pos="4992"/>
                <w:tab w:val="left" w:pos="5463"/>
                <w:tab w:val="left" w:pos="11412"/>
              </w:tabs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Year/ Sem / Sec</w:t>
            </w:r>
          </w:p>
        </w:tc>
        <w:tc>
          <w:tcPr>
            <w:tcW w:w="284" w:type="dxa"/>
          </w:tcPr>
          <w:p w14:paraId="28449F25" w14:textId="77777777" w:rsidR="00FA1FDF" w:rsidRDefault="00000000">
            <w:pPr>
              <w:tabs>
                <w:tab w:val="left" w:pos="61"/>
                <w:tab w:val="left" w:pos="4992"/>
                <w:tab w:val="left" w:pos="5463"/>
                <w:tab w:val="left" w:pos="11412"/>
              </w:tabs>
              <w:ind w:right="-60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:</w:t>
            </w:r>
          </w:p>
        </w:tc>
        <w:tc>
          <w:tcPr>
            <w:tcW w:w="6636" w:type="dxa"/>
            <w:gridSpan w:val="8"/>
          </w:tcPr>
          <w:p w14:paraId="28449F26" w14:textId="77777777" w:rsidR="00FA1FDF" w:rsidRDefault="00000000">
            <w:pPr>
              <w:tabs>
                <w:tab w:val="left" w:pos="4992"/>
                <w:tab w:val="left" w:pos="5463"/>
                <w:tab w:val="left" w:pos="11412"/>
              </w:tabs>
              <w:ind w:right="970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First Year /Sem-I</w:t>
            </w:r>
          </w:p>
        </w:tc>
        <w:tc>
          <w:tcPr>
            <w:tcW w:w="1986" w:type="dxa"/>
            <w:gridSpan w:val="2"/>
          </w:tcPr>
          <w:p w14:paraId="28449F27" w14:textId="77777777" w:rsidR="00FA1FDF" w:rsidRDefault="00000000">
            <w:pPr>
              <w:tabs>
                <w:tab w:val="left" w:pos="4992"/>
                <w:tab w:val="left" w:pos="5463"/>
                <w:tab w:val="left" w:pos="11412"/>
              </w:tabs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Class In charge</w:t>
            </w:r>
          </w:p>
        </w:tc>
        <w:tc>
          <w:tcPr>
            <w:tcW w:w="3826" w:type="dxa"/>
            <w:gridSpan w:val="4"/>
          </w:tcPr>
          <w:p w14:paraId="28449F28" w14:textId="77777777" w:rsidR="00FA1FDF" w:rsidRDefault="00000000">
            <w:pPr>
              <w:tabs>
                <w:tab w:val="left" w:pos="496"/>
                <w:tab w:val="left" w:pos="4992"/>
                <w:tab w:val="left" w:pos="5463"/>
                <w:tab w:val="left" w:pos="11412"/>
              </w:tabs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:</w:t>
            </w:r>
          </w:p>
        </w:tc>
        <w:tc>
          <w:tcPr>
            <w:tcW w:w="425" w:type="dxa"/>
          </w:tcPr>
          <w:p w14:paraId="28449F29" w14:textId="77777777" w:rsidR="00FA1FDF" w:rsidRDefault="00FA1FDF">
            <w:pPr>
              <w:tabs>
                <w:tab w:val="left" w:pos="4992"/>
                <w:tab w:val="left" w:pos="5463"/>
                <w:tab w:val="left" w:pos="11412"/>
              </w:tabs>
              <w:ind w:right="970"/>
              <w:rPr>
                <w:rFonts w:ascii="Cambria" w:eastAsia="Cambria" w:hAnsi="Cambria" w:cs="Cambria"/>
                <w:b/>
                <w:sz w:val="24"/>
                <w:szCs w:val="24"/>
              </w:rPr>
            </w:pPr>
          </w:p>
        </w:tc>
      </w:tr>
      <w:tr w:rsidR="00FA1FDF" w14:paraId="28449F31" w14:textId="77777777">
        <w:trPr>
          <w:gridAfter w:val="1"/>
          <w:wAfter w:w="40" w:type="dxa"/>
          <w:trHeight w:val="408"/>
        </w:trPr>
        <w:tc>
          <w:tcPr>
            <w:tcW w:w="1971" w:type="dxa"/>
            <w:gridSpan w:val="2"/>
          </w:tcPr>
          <w:p w14:paraId="28449F2B" w14:textId="77777777" w:rsidR="00FA1FDF" w:rsidRDefault="00000000">
            <w:pPr>
              <w:tabs>
                <w:tab w:val="left" w:pos="4992"/>
                <w:tab w:val="left" w:pos="5463"/>
                <w:tab w:val="left" w:pos="11412"/>
              </w:tabs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Lecturer Hall</w:t>
            </w:r>
          </w:p>
        </w:tc>
        <w:tc>
          <w:tcPr>
            <w:tcW w:w="284" w:type="dxa"/>
          </w:tcPr>
          <w:p w14:paraId="28449F2C" w14:textId="77777777" w:rsidR="00FA1FDF" w:rsidRDefault="00000000">
            <w:pPr>
              <w:tabs>
                <w:tab w:val="left" w:pos="4992"/>
                <w:tab w:val="left" w:pos="5463"/>
                <w:tab w:val="left" w:pos="11412"/>
              </w:tabs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:</w:t>
            </w:r>
          </w:p>
        </w:tc>
        <w:tc>
          <w:tcPr>
            <w:tcW w:w="6636" w:type="dxa"/>
            <w:gridSpan w:val="8"/>
          </w:tcPr>
          <w:p w14:paraId="28449F2D" w14:textId="77777777" w:rsidR="00FA1FDF" w:rsidRDefault="00FA1FDF">
            <w:pPr>
              <w:tabs>
                <w:tab w:val="left" w:pos="4992"/>
                <w:tab w:val="left" w:pos="5463"/>
                <w:tab w:val="left" w:pos="11412"/>
              </w:tabs>
              <w:ind w:right="970"/>
              <w:rPr>
                <w:rFonts w:ascii="Cambria" w:eastAsia="Cambria" w:hAnsi="Cambria" w:cs="Cambria"/>
                <w:b/>
                <w:sz w:val="24"/>
                <w:szCs w:val="24"/>
              </w:rPr>
            </w:pPr>
          </w:p>
        </w:tc>
        <w:tc>
          <w:tcPr>
            <w:tcW w:w="1986" w:type="dxa"/>
            <w:gridSpan w:val="2"/>
          </w:tcPr>
          <w:p w14:paraId="28449F2E" w14:textId="77777777" w:rsidR="00FA1FDF" w:rsidRDefault="00000000">
            <w:pPr>
              <w:tabs>
                <w:tab w:val="left" w:pos="4992"/>
                <w:tab w:val="left" w:pos="5463"/>
                <w:tab w:val="left" w:pos="11412"/>
              </w:tabs>
              <w:ind w:right="651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W. E. F.</w:t>
            </w:r>
          </w:p>
        </w:tc>
        <w:tc>
          <w:tcPr>
            <w:tcW w:w="3826" w:type="dxa"/>
            <w:gridSpan w:val="4"/>
          </w:tcPr>
          <w:p w14:paraId="28449F2F" w14:textId="77777777" w:rsidR="00FA1FDF" w:rsidRDefault="00000000">
            <w:pPr>
              <w:tabs>
                <w:tab w:val="left" w:pos="4992"/>
                <w:tab w:val="left" w:pos="5463"/>
                <w:tab w:val="left" w:pos="11412"/>
              </w:tabs>
              <w:ind w:right="970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: 29/07/2024</w:t>
            </w:r>
          </w:p>
        </w:tc>
        <w:tc>
          <w:tcPr>
            <w:tcW w:w="425" w:type="dxa"/>
          </w:tcPr>
          <w:p w14:paraId="28449F30" w14:textId="77777777" w:rsidR="00FA1FDF" w:rsidRDefault="00FA1FDF">
            <w:pPr>
              <w:tabs>
                <w:tab w:val="left" w:pos="4992"/>
                <w:tab w:val="left" w:pos="5463"/>
                <w:tab w:val="left" w:pos="11412"/>
              </w:tabs>
              <w:ind w:right="970"/>
              <w:rPr>
                <w:rFonts w:ascii="Cambria" w:eastAsia="Cambria" w:hAnsi="Cambria" w:cs="Cambria"/>
                <w:b/>
                <w:sz w:val="24"/>
                <w:szCs w:val="24"/>
              </w:rPr>
            </w:pPr>
          </w:p>
        </w:tc>
      </w:tr>
      <w:tr w:rsidR="00FA1FDF" w14:paraId="28449F3C" w14:textId="77777777">
        <w:tblPrEx>
          <w:tblLook w:val="0000" w:firstRow="0" w:lastRow="0" w:firstColumn="0" w:lastColumn="0" w:noHBand="0" w:noVBand="0"/>
        </w:tblPrEx>
        <w:trPr>
          <w:trHeight w:val="623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</w:tcPr>
          <w:p w14:paraId="28449F32" w14:textId="77777777" w:rsidR="00FA1FDF" w:rsidRDefault="00000000">
            <w:pPr>
              <w:ind w:right="10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   Time /</w:t>
            </w:r>
          </w:p>
          <w:p w14:paraId="28449F33" w14:textId="77777777" w:rsidR="00FA1FDF" w:rsidRDefault="00000000">
            <w:pPr>
              <w:ind w:right="10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     Day</w:t>
            </w:r>
          </w:p>
        </w:tc>
        <w:tc>
          <w:tcPr>
            <w:tcW w:w="17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34" w14:textId="77777777" w:rsidR="00FA1FD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10.30to 11.30</w:t>
            </w:r>
          </w:p>
        </w:tc>
        <w:tc>
          <w:tcPr>
            <w:tcW w:w="179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35" w14:textId="77777777" w:rsidR="00FA1FD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11.30 to 12.30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36" w14:textId="77777777" w:rsidR="00FA1FD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12.30 to 13.10</w:t>
            </w:r>
          </w:p>
        </w:tc>
        <w:tc>
          <w:tcPr>
            <w:tcW w:w="21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37" w14:textId="77777777" w:rsidR="00FA1FD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13.10 to 14.05</w:t>
            </w:r>
          </w:p>
        </w:tc>
        <w:tc>
          <w:tcPr>
            <w:tcW w:w="1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38" w14:textId="77777777" w:rsidR="00FA1FD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14.05 to 15.00</w:t>
            </w: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39" w14:textId="77777777" w:rsidR="00FA1FD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15.00 to 15.20</w:t>
            </w:r>
          </w:p>
        </w:tc>
        <w:tc>
          <w:tcPr>
            <w:tcW w:w="20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3A" w14:textId="77777777" w:rsidR="00FA1FD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15.20 to 16.15</w:t>
            </w:r>
          </w:p>
        </w:tc>
        <w:tc>
          <w:tcPr>
            <w:tcW w:w="191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3B" w14:textId="77777777" w:rsidR="00FA1FD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16.15 to 17.10</w:t>
            </w:r>
          </w:p>
        </w:tc>
      </w:tr>
      <w:tr w:rsidR="00FA1FDF" w14:paraId="28449F46" w14:textId="77777777">
        <w:tblPrEx>
          <w:tblLook w:val="0000" w:firstRow="0" w:lastRow="0" w:firstColumn="0" w:lastColumn="0" w:noHBand="0" w:noVBand="0"/>
        </w:tblPrEx>
        <w:trPr>
          <w:trHeight w:val="58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</w:tcPr>
          <w:p w14:paraId="28449F3D" w14:textId="77777777" w:rsidR="00FA1FDF" w:rsidRDefault="00000000">
            <w:pPr>
              <w:spacing w:before="41"/>
              <w:ind w:right="169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Period</w:t>
            </w:r>
          </w:p>
        </w:tc>
        <w:tc>
          <w:tcPr>
            <w:tcW w:w="17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3E" w14:textId="77777777" w:rsidR="00FA1FDF" w:rsidRDefault="00000000">
            <w:pPr>
              <w:spacing w:before="45"/>
              <w:ind w:left="15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179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3F" w14:textId="77777777" w:rsidR="00FA1FDF" w:rsidRDefault="00000000">
            <w:pPr>
              <w:spacing w:before="45"/>
              <w:ind w:left="11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2</w:t>
            </w:r>
          </w:p>
        </w:tc>
        <w:tc>
          <w:tcPr>
            <w:tcW w:w="10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extDirection w:val="btLr"/>
            <w:vAlign w:val="center"/>
          </w:tcPr>
          <w:p w14:paraId="28449F40" w14:textId="77777777" w:rsidR="00FA1FDF" w:rsidRDefault="00000000">
            <w:pPr>
              <w:ind w:left="113" w:right="11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8"/>
                <w:szCs w:val="28"/>
              </w:rPr>
              <w:t>LUNCH BREAK</w:t>
            </w:r>
          </w:p>
        </w:tc>
        <w:tc>
          <w:tcPr>
            <w:tcW w:w="21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41" w14:textId="77777777" w:rsidR="00FA1FDF" w:rsidRDefault="00000000">
            <w:pPr>
              <w:spacing w:before="45"/>
              <w:ind w:left="17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3</w:t>
            </w:r>
          </w:p>
        </w:tc>
        <w:tc>
          <w:tcPr>
            <w:tcW w:w="1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42" w14:textId="77777777" w:rsidR="00FA1FDF" w:rsidRDefault="00000000">
            <w:pPr>
              <w:spacing w:before="45"/>
              <w:ind w:left="18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4</w:t>
            </w:r>
          </w:p>
        </w:tc>
        <w:tc>
          <w:tcPr>
            <w:tcW w:w="111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extDirection w:val="btLr"/>
            <w:vAlign w:val="center"/>
          </w:tcPr>
          <w:p w14:paraId="28449F43" w14:textId="77777777" w:rsidR="00FA1FDF" w:rsidRDefault="00000000">
            <w:pPr>
              <w:ind w:left="113" w:right="11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SHORT RECESS</w:t>
            </w:r>
          </w:p>
        </w:tc>
        <w:tc>
          <w:tcPr>
            <w:tcW w:w="20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44" w14:textId="77777777" w:rsidR="00FA1FDF" w:rsidRDefault="00000000">
            <w:pPr>
              <w:spacing w:before="45"/>
              <w:ind w:left="9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5</w:t>
            </w:r>
          </w:p>
        </w:tc>
        <w:tc>
          <w:tcPr>
            <w:tcW w:w="191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45" w14:textId="77777777" w:rsidR="00FA1FDF" w:rsidRDefault="00000000">
            <w:pPr>
              <w:spacing w:before="45"/>
              <w:ind w:left="12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6</w:t>
            </w:r>
          </w:p>
        </w:tc>
      </w:tr>
      <w:tr w:rsidR="00FA1FDF" w14:paraId="28449F4F" w14:textId="77777777">
        <w:tblPrEx>
          <w:tblLook w:val="0000" w:firstRow="0" w:lastRow="0" w:firstColumn="0" w:lastColumn="0" w:noHBand="0" w:noVBand="0"/>
        </w:tblPrEx>
        <w:trPr>
          <w:trHeight w:val="336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</w:tcPr>
          <w:p w14:paraId="28449F47" w14:textId="77777777" w:rsidR="00FA1FDF" w:rsidRDefault="00000000">
            <w:pPr>
              <w:ind w:firstLine="18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MON</w:t>
            </w:r>
          </w:p>
        </w:tc>
        <w:tc>
          <w:tcPr>
            <w:tcW w:w="178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8449F48" w14:textId="7CE2D255" w:rsidR="00FA1FDF" w:rsidRDefault="002A4A54">
            <w:pPr>
              <w:pStyle w:val="LO-normal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Python programing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49" w14:textId="32C14B11" w:rsidR="00FA1FDF" w:rsidRDefault="005A6AED">
            <w:pPr>
              <w:pStyle w:val="LO-normal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Applied science </w:t>
            </w:r>
            <w:r w:rsidR="00000000">
              <w:rPr>
                <w:color w:val="000000"/>
                <w:sz w:val="24"/>
                <w:szCs w:val="24"/>
              </w:rPr>
              <w:t>(Chem)</w:t>
            </w:r>
          </w:p>
        </w:tc>
        <w:tc>
          <w:tcPr>
            <w:tcW w:w="10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4A" w14:textId="77777777" w:rsidR="00FA1FDF" w:rsidRDefault="00FA1FDF">
            <w:pP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413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4B" w14:textId="2299F93C" w:rsidR="00FA1FDF" w:rsidRDefault="00C410A1">
            <w:pPr>
              <w:pStyle w:val="LO-normal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Oral written and communication skill</w:t>
            </w:r>
            <w:r w:rsidR="00000000">
              <w:rPr>
                <w:color w:val="000000"/>
                <w:sz w:val="24"/>
                <w:szCs w:val="24"/>
              </w:rPr>
              <w:t xml:space="preserve"> Lab</w:t>
            </w:r>
          </w:p>
        </w:tc>
        <w:tc>
          <w:tcPr>
            <w:tcW w:w="111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4C" w14:textId="77777777" w:rsidR="00FA1FDF" w:rsidRDefault="00FA1FDF">
            <w:pP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8449F4D" w14:textId="3543838B" w:rsidR="00FA1FDF" w:rsidRDefault="00F041E2">
            <w:pPr>
              <w:pStyle w:val="LO-normal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Applied science</w:t>
            </w:r>
          </w:p>
        </w:tc>
        <w:tc>
          <w:tcPr>
            <w:tcW w:w="198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4E" w14:textId="317EC6AF" w:rsidR="00FA1FDF" w:rsidRDefault="00000000">
            <w:pPr>
              <w:pStyle w:val="LO-normal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="008C62D5">
              <w:rPr>
                <w:sz w:val="24"/>
                <w:szCs w:val="24"/>
              </w:rPr>
              <w:t>ath</w:t>
            </w:r>
            <w:r>
              <w:rPr>
                <w:sz w:val="24"/>
                <w:szCs w:val="24"/>
              </w:rPr>
              <w:t>-1</w:t>
            </w:r>
          </w:p>
        </w:tc>
      </w:tr>
      <w:tr w:rsidR="00FA1FDF" w14:paraId="28449F57" w14:textId="77777777">
        <w:tblPrEx>
          <w:tblLook w:val="0000" w:firstRow="0" w:lastRow="0" w:firstColumn="0" w:lastColumn="0" w:noHBand="0" w:noVBand="0"/>
        </w:tblPrEx>
        <w:trPr>
          <w:trHeight w:val="363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</w:tcPr>
          <w:p w14:paraId="28449F50" w14:textId="77777777" w:rsidR="00FA1FDF" w:rsidRDefault="00000000">
            <w:pPr>
              <w:ind w:firstLine="18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TUE</w:t>
            </w:r>
          </w:p>
        </w:tc>
        <w:tc>
          <w:tcPr>
            <w:tcW w:w="352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51" w14:textId="63F817F8" w:rsidR="00FA1FDF" w:rsidRDefault="008C62D5">
            <w:pPr>
              <w:pStyle w:val="LO-normal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Design thinking and idea </w:t>
            </w:r>
            <w:r w:rsidR="00000000">
              <w:rPr>
                <w:color w:val="000000"/>
                <w:sz w:val="24"/>
                <w:szCs w:val="24"/>
              </w:rPr>
              <w:t>Lab</w:t>
            </w:r>
          </w:p>
        </w:tc>
        <w:tc>
          <w:tcPr>
            <w:tcW w:w="10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52" w14:textId="77777777" w:rsidR="00FA1FDF" w:rsidRDefault="00FA1FDF">
            <w:pP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8449F53" w14:textId="2FBCFFA1" w:rsidR="00FA1FDF" w:rsidRDefault="008C62D5">
            <w:pPr>
              <w:pStyle w:val="LO-normal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Appilication development practi</w:t>
            </w:r>
            <w:r w:rsidR="0091024F">
              <w:rPr>
                <w:color w:val="000000"/>
                <w:sz w:val="24"/>
                <w:szCs w:val="24"/>
              </w:rPr>
              <w:t>ces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0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54" w14:textId="788FBB70" w:rsidR="00B20954" w:rsidRDefault="00B20954" w:rsidP="00B20954">
            <w:pPr>
              <w:pStyle w:val="LO-normal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Python programing </w:t>
            </w:r>
          </w:p>
        </w:tc>
        <w:tc>
          <w:tcPr>
            <w:tcW w:w="111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55" w14:textId="77777777" w:rsidR="00FA1FDF" w:rsidRDefault="00FA1FDF">
            <w:pP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9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56" w14:textId="56439734" w:rsidR="00FA1FDF" w:rsidRDefault="0091024F" w:rsidP="0091024F">
            <w:pPr>
              <w:pStyle w:val="LO-normal1"/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Python programing </w:t>
            </w:r>
            <w:r w:rsidR="00000000">
              <w:rPr>
                <w:sz w:val="24"/>
                <w:szCs w:val="24"/>
              </w:rPr>
              <w:t xml:space="preserve"> Lab/</w:t>
            </w:r>
            <w:r w:rsidR="0074758A">
              <w:rPr>
                <w:sz w:val="24"/>
                <w:szCs w:val="24"/>
              </w:rPr>
              <w:t>appilicaton development practices</w:t>
            </w:r>
            <w:r w:rsidR="00000000">
              <w:rPr>
                <w:sz w:val="24"/>
                <w:szCs w:val="24"/>
              </w:rPr>
              <w:t xml:space="preserve"> Lab</w:t>
            </w:r>
          </w:p>
        </w:tc>
      </w:tr>
      <w:tr w:rsidR="00FA1FDF" w14:paraId="28449F60" w14:textId="77777777">
        <w:tblPrEx>
          <w:tblLook w:val="0000" w:firstRow="0" w:lastRow="0" w:firstColumn="0" w:lastColumn="0" w:noHBand="0" w:noVBand="0"/>
        </w:tblPrEx>
        <w:trPr>
          <w:trHeight w:val="354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</w:tcPr>
          <w:p w14:paraId="28449F58" w14:textId="77777777" w:rsidR="00FA1FDF" w:rsidRDefault="00000000">
            <w:pPr>
              <w:ind w:firstLine="18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WED</w:t>
            </w:r>
          </w:p>
        </w:tc>
        <w:tc>
          <w:tcPr>
            <w:tcW w:w="17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8449F59" w14:textId="6C814BB7" w:rsidR="00FA1FDF" w:rsidRDefault="002B5A07">
            <w:pPr>
              <w:pStyle w:val="LO-normal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Application development practices</w:t>
            </w:r>
          </w:p>
        </w:tc>
        <w:tc>
          <w:tcPr>
            <w:tcW w:w="17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5A" w14:textId="43704237" w:rsidR="00FA1FDF" w:rsidRDefault="00F041E2" w:rsidP="00F041E2">
            <w:pPr>
              <w:pStyle w:val="LO-normal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Applied science </w:t>
            </w:r>
          </w:p>
        </w:tc>
        <w:tc>
          <w:tcPr>
            <w:tcW w:w="10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5B" w14:textId="77777777" w:rsidR="00FA1FDF" w:rsidRDefault="00FA1FDF">
            <w:pP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413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5C" w14:textId="4AD46E7E" w:rsidR="00FA1FDF" w:rsidRDefault="00BF20BC">
            <w:pPr>
              <w:pStyle w:val="LO-normal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Application development practices </w:t>
            </w:r>
            <w:r w:rsidR="00000000">
              <w:rPr>
                <w:color w:val="000000"/>
                <w:sz w:val="24"/>
                <w:szCs w:val="24"/>
              </w:rPr>
              <w:t xml:space="preserve"> Lab</w:t>
            </w:r>
          </w:p>
        </w:tc>
        <w:tc>
          <w:tcPr>
            <w:tcW w:w="111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5D" w14:textId="77777777" w:rsidR="00FA1FDF" w:rsidRDefault="00FA1FDF">
            <w:pP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8449F5E" w14:textId="03F34F70" w:rsidR="00FA1FDF" w:rsidRDefault="00000000">
            <w:pPr>
              <w:pStyle w:val="LO-normal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="00677D7F">
              <w:rPr>
                <w:sz w:val="24"/>
                <w:szCs w:val="24"/>
              </w:rPr>
              <w:t>ath</w:t>
            </w:r>
            <w:r>
              <w:rPr>
                <w:sz w:val="24"/>
                <w:szCs w:val="24"/>
              </w:rPr>
              <w:t>-1</w:t>
            </w:r>
          </w:p>
        </w:tc>
        <w:tc>
          <w:tcPr>
            <w:tcW w:w="198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5F" w14:textId="77777777" w:rsidR="00FA1FDF" w:rsidRDefault="00000000">
            <w:pPr>
              <w:pStyle w:val="LO-normal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AS(Chem)</w:t>
            </w:r>
          </w:p>
        </w:tc>
      </w:tr>
      <w:tr w:rsidR="00FA1FDF" w14:paraId="28449F68" w14:textId="77777777">
        <w:tblPrEx>
          <w:tblLook w:val="0000" w:firstRow="0" w:lastRow="0" w:firstColumn="0" w:lastColumn="0" w:noHBand="0" w:noVBand="0"/>
        </w:tblPrEx>
        <w:trPr>
          <w:trHeight w:val="363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</w:tcPr>
          <w:p w14:paraId="28449F61" w14:textId="77777777" w:rsidR="00FA1FDF" w:rsidRDefault="00000000">
            <w:pPr>
              <w:ind w:firstLine="18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THUR</w:t>
            </w:r>
          </w:p>
        </w:tc>
        <w:tc>
          <w:tcPr>
            <w:tcW w:w="352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62" w14:textId="5BEB281E" w:rsidR="00FA1FDF" w:rsidRDefault="009C5D29">
            <w:pPr>
              <w:pStyle w:val="LO-normal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Design thinking and idea </w:t>
            </w:r>
            <w:r w:rsidR="00000000">
              <w:rPr>
                <w:color w:val="000000"/>
                <w:sz w:val="24"/>
                <w:szCs w:val="24"/>
              </w:rPr>
              <w:t xml:space="preserve"> Lab</w:t>
            </w:r>
          </w:p>
        </w:tc>
        <w:tc>
          <w:tcPr>
            <w:tcW w:w="10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63" w14:textId="77777777" w:rsidR="00FA1FDF" w:rsidRDefault="00FA1FDF">
            <w:pP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8449F64" w14:textId="42140373" w:rsidR="00FA1FDF" w:rsidRDefault="00BF20BC">
            <w:pPr>
              <w:pStyle w:val="LO-normal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Oral written communication skill </w:t>
            </w:r>
          </w:p>
        </w:tc>
        <w:tc>
          <w:tcPr>
            <w:tcW w:w="20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65" w14:textId="77777777" w:rsidR="00FA1FDF" w:rsidRDefault="00000000">
            <w:pPr>
              <w:pStyle w:val="LO-normal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M-1</w:t>
            </w:r>
          </w:p>
        </w:tc>
        <w:tc>
          <w:tcPr>
            <w:tcW w:w="111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66" w14:textId="77777777" w:rsidR="00FA1FDF" w:rsidRDefault="00FA1FDF">
            <w:pP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9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67" w14:textId="4B427925" w:rsidR="00FA1FDF" w:rsidRDefault="00677D7F">
            <w:pPr>
              <w:pStyle w:val="LO-normal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Python programing </w:t>
            </w:r>
            <w:r w:rsidR="00000000">
              <w:rPr>
                <w:sz w:val="24"/>
                <w:szCs w:val="24"/>
              </w:rPr>
              <w:t xml:space="preserve"> Lab</w:t>
            </w:r>
          </w:p>
        </w:tc>
      </w:tr>
      <w:tr w:rsidR="00FA1FDF" w14:paraId="28449F71" w14:textId="77777777">
        <w:tblPrEx>
          <w:tblLook w:val="0000" w:firstRow="0" w:lastRow="0" w:firstColumn="0" w:lastColumn="0" w:noHBand="0" w:noVBand="0"/>
        </w:tblPrEx>
        <w:trPr>
          <w:trHeight w:val="363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</w:tcPr>
          <w:p w14:paraId="28449F69" w14:textId="77777777" w:rsidR="00FA1FDF" w:rsidRDefault="00000000">
            <w:pPr>
              <w:ind w:firstLine="18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FRI</w:t>
            </w:r>
          </w:p>
        </w:tc>
        <w:tc>
          <w:tcPr>
            <w:tcW w:w="17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8449F6A" w14:textId="60B9A856" w:rsidR="00FA1FDF" w:rsidRDefault="009C5D29">
            <w:pPr>
              <w:pStyle w:val="LO-normal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Appilication development practices </w:t>
            </w:r>
          </w:p>
        </w:tc>
        <w:tc>
          <w:tcPr>
            <w:tcW w:w="17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6B" w14:textId="7930349A" w:rsidR="00FA1FDF" w:rsidRDefault="009C5D29">
            <w:pPr>
              <w:pStyle w:val="LO-normal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Python proga</w:t>
            </w:r>
            <w:r w:rsidR="002B5A07">
              <w:rPr>
                <w:color w:val="000000"/>
                <w:sz w:val="24"/>
                <w:szCs w:val="24"/>
              </w:rPr>
              <w:t>ming</w:t>
            </w:r>
          </w:p>
        </w:tc>
        <w:tc>
          <w:tcPr>
            <w:tcW w:w="10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6C" w14:textId="77777777" w:rsidR="00FA1FDF" w:rsidRDefault="00FA1FDF">
            <w:pP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413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6D" w14:textId="6AB2822A" w:rsidR="00FA1FDF" w:rsidRDefault="00000000">
            <w:pPr>
              <w:pStyle w:val="LO-normal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="005A6AED">
              <w:rPr>
                <w:sz w:val="24"/>
                <w:szCs w:val="24"/>
              </w:rPr>
              <w:t>pplied  science</w:t>
            </w:r>
            <w:r>
              <w:rPr>
                <w:sz w:val="24"/>
                <w:szCs w:val="24"/>
              </w:rPr>
              <w:t>Lab</w:t>
            </w:r>
          </w:p>
        </w:tc>
        <w:tc>
          <w:tcPr>
            <w:tcW w:w="111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6E" w14:textId="77777777" w:rsidR="00FA1FDF" w:rsidRDefault="00FA1FDF">
            <w:pP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0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6F" w14:textId="77777777" w:rsidR="00FA1FDF" w:rsidRDefault="00FA1FDF">
            <w:pPr>
              <w:pStyle w:val="LO-normal3"/>
              <w:jc w:val="center"/>
              <w:rPr>
                <w:sz w:val="24"/>
                <w:szCs w:val="24"/>
              </w:rPr>
            </w:pPr>
          </w:p>
        </w:tc>
        <w:tc>
          <w:tcPr>
            <w:tcW w:w="191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70" w14:textId="77777777" w:rsidR="00FA1FDF" w:rsidRDefault="00000000">
            <w:pPr>
              <w:pStyle w:val="LO-normal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M-1(T)</w:t>
            </w:r>
          </w:p>
        </w:tc>
      </w:tr>
      <w:tr w:rsidR="00FA1FDF" w14:paraId="28449F78" w14:textId="77777777">
        <w:tblPrEx>
          <w:tblLook w:val="0000" w:firstRow="0" w:lastRow="0" w:firstColumn="0" w:lastColumn="0" w:noHBand="0" w:noVBand="0"/>
        </w:tblPrEx>
        <w:trPr>
          <w:trHeight w:val="363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</w:tcPr>
          <w:p w14:paraId="28449F72" w14:textId="77777777" w:rsidR="00FA1FDF" w:rsidRDefault="00000000">
            <w:pPr>
              <w:ind w:firstLine="18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SAT</w:t>
            </w:r>
          </w:p>
        </w:tc>
        <w:tc>
          <w:tcPr>
            <w:tcW w:w="352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449F73" w14:textId="77777777" w:rsidR="00FA1FD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ACTIVITY</w:t>
            </w:r>
          </w:p>
        </w:tc>
        <w:tc>
          <w:tcPr>
            <w:tcW w:w="10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74" w14:textId="77777777" w:rsidR="00FA1FDF" w:rsidRDefault="00FA1FDF">
            <w:pP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413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75" w14:textId="77777777" w:rsidR="00FA1FDF" w:rsidRDefault="00000000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ACTIVITY</w:t>
            </w:r>
          </w:p>
        </w:tc>
        <w:tc>
          <w:tcPr>
            <w:tcW w:w="111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449F76" w14:textId="77777777" w:rsidR="00FA1FDF" w:rsidRDefault="00FA1FDF">
            <w:pP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9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77" w14:textId="77777777" w:rsidR="00FA1FDF" w:rsidRDefault="00000000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ACTIVITY</w:t>
            </w:r>
          </w:p>
        </w:tc>
      </w:tr>
    </w:tbl>
    <w:p w14:paraId="28449F79" w14:textId="77777777" w:rsidR="00FA1FDF" w:rsidRDefault="00FA1FDF">
      <w:pPr>
        <w:spacing w:after="1"/>
        <w:rPr>
          <w:b/>
          <w:sz w:val="13"/>
          <w:szCs w:val="13"/>
        </w:rPr>
      </w:pPr>
    </w:p>
    <w:tbl>
      <w:tblPr>
        <w:tblpPr w:leftFromText="180" w:rightFromText="180" w:vertAnchor="text" w:tblpX="215" w:tblpY="62"/>
        <w:tblW w:w="14997" w:type="dxa"/>
        <w:tblLayout w:type="fixed"/>
        <w:tblLook w:val="0400" w:firstRow="0" w:lastRow="0" w:firstColumn="0" w:lastColumn="0" w:noHBand="0" w:noVBand="1"/>
      </w:tblPr>
      <w:tblGrid>
        <w:gridCol w:w="851"/>
        <w:gridCol w:w="1474"/>
        <w:gridCol w:w="5382"/>
        <w:gridCol w:w="863"/>
        <w:gridCol w:w="1182"/>
        <w:gridCol w:w="899"/>
        <w:gridCol w:w="4346"/>
      </w:tblGrid>
      <w:tr w:rsidR="00FA1FDF" w14:paraId="28449F82" w14:textId="77777777">
        <w:trPr>
          <w:trHeight w:val="128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5B5"/>
            <w:vAlign w:val="center"/>
          </w:tcPr>
          <w:p w14:paraId="28449F7A" w14:textId="77777777" w:rsidR="00FA1FDF" w:rsidRDefault="00000000">
            <w:pPr>
              <w:spacing w:before="5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Sr. No.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5B5"/>
            <w:vAlign w:val="center"/>
          </w:tcPr>
          <w:p w14:paraId="28449F7B" w14:textId="77777777" w:rsidR="00FA1FDF" w:rsidRDefault="00000000">
            <w:pPr>
              <w:spacing w:before="5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Course Code</w:t>
            </w:r>
          </w:p>
        </w:tc>
        <w:tc>
          <w:tcPr>
            <w:tcW w:w="5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5B5"/>
            <w:vAlign w:val="center"/>
          </w:tcPr>
          <w:p w14:paraId="28449F7C" w14:textId="77777777" w:rsidR="00FA1FDF" w:rsidRDefault="00000000">
            <w:pPr>
              <w:spacing w:before="5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Course Name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5B5"/>
          </w:tcPr>
          <w:p w14:paraId="28449F7D" w14:textId="77777777" w:rsidR="00FA1FDF" w:rsidRDefault="00000000">
            <w:pPr>
              <w:spacing w:before="5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L /T /P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5B5"/>
            <w:vAlign w:val="center"/>
          </w:tcPr>
          <w:p w14:paraId="28449F7E" w14:textId="77777777" w:rsidR="00FA1FDF" w:rsidRDefault="00000000">
            <w:pPr>
              <w:spacing w:before="5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Contact</w:t>
            </w:r>
          </w:p>
          <w:p w14:paraId="28449F7F" w14:textId="77777777" w:rsidR="00FA1FDF" w:rsidRDefault="00000000">
            <w:pPr>
              <w:spacing w:before="5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Hrs / week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5B5"/>
            <w:vAlign w:val="center"/>
          </w:tcPr>
          <w:p w14:paraId="28449F80" w14:textId="77777777" w:rsidR="00FA1FDF" w:rsidRDefault="00000000">
            <w:pPr>
              <w:spacing w:before="5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Credits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5B5"/>
            <w:vAlign w:val="center"/>
          </w:tcPr>
          <w:p w14:paraId="28449F81" w14:textId="77777777" w:rsidR="00FA1FDF" w:rsidRDefault="00000000">
            <w:pPr>
              <w:spacing w:before="5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Course In charge</w:t>
            </w:r>
          </w:p>
        </w:tc>
      </w:tr>
      <w:tr w:rsidR="00FA1FDF" w14:paraId="28449F8A" w14:textId="77777777">
        <w:trPr>
          <w:trHeight w:val="31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5B5"/>
          </w:tcPr>
          <w:p w14:paraId="28449F83" w14:textId="77777777" w:rsidR="00FA1FDF" w:rsidRDefault="00FA1FDF">
            <w:pPr>
              <w:pStyle w:val="ListParagraph"/>
              <w:numPr>
                <w:ilvl w:val="0"/>
                <w:numId w:val="1"/>
              </w:numPr>
              <w:spacing w:before="5"/>
              <w:jc w:val="center"/>
              <w:rPr>
                <w:sz w:val="18"/>
                <w:szCs w:val="18"/>
              </w:rPr>
            </w:pP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84" w14:textId="77777777" w:rsidR="00FA1FDF" w:rsidRDefault="00000000">
            <w:pPr>
              <w:pStyle w:val="LO-normal"/>
              <w:spacing w:before="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24UADBS101</w:t>
            </w:r>
          </w:p>
        </w:tc>
        <w:tc>
          <w:tcPr>
            <w:tcW w:w="5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449F85" w14:textId="77777777" w:rsidR="00FA1FDF" w:rsidRDefault="00000000">
            <w:pPr>
              <w:pStyle w:val="LO-normal"/>
              <w:spacing w:before="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Mathematics for Artificial Intelligence &amp; Data Science-I  (</w:t>
            </w:r>
            <w:r>
              <w:rPr>
                <w:b/>
                <w:sz w:val="18"/>
                <w:szCs w:val="18"/>
              </w:rPr>
              <w:t>M-1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86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3/1/0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87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88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89" w14:textId="77777777" w:rsidR="00FA1FDF" w:rsidRDefault="00000000">
            <w:pPr>
              <w:pStyle w:val="LO-normal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Prof. Vishaka Mahajan/ Prof. Prajakta Bhand</w:t>
            </w:r>
          </w:p>
        </w:tc>
      </w:tr>
      <w:tr w:rsidR="00FA1FDF" w14:paraId="28449F92" w14:textId="77777777">
        <w:trPr>
          <w:trHeight w:val="30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5B5"/>
          </w:tcPr>
          <w:p w14:paraId="28449F8B" w14:textId="77777777" w:rsidR="00FA1FDF" w:rsidRDefault="00FA1FDF">
            <w:pPr>
              <w:pStyle w:val="ListParagraph"/>
              <w:numPr>
                <w:ilvl w:val="0"/>
                <w:numId w:val="1"/>
              </w:numPr>
              <w:spacing w:before="5"/>
              <w:jc w:val="center"/>
              <w:rPr>
                <w:sz w:val="18"/>
                <w:szCs w:val="18"/>
              </w:rPr>
            </w:pP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8C" w14:textId="77777777" w:rsidR="00FA1FDF" w:rsidRDefault="00000000">
            <w:pPr>
              <w:pStyle w:val="LO-normal"/>
              <w:spacing w:before="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24UETBS102</w:t>
            </w:r>
          </w:p>
        </w:tc>
        <w:tc>
          <w:tcPr>
            <w:tcW w:w="5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449F8D" w14:textId="77777777" w:rsidR="00FA1FDF" w:rsidRDefault="00000000">
            <w:pPr>
              <w:pStyle w:val="LO-normal"/>
              <w:spacing w:before="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Applied Science (</w:t>
            </w:r>
            <w:r>
              <w:rPr>
                <w:b/>
                <w:sz w:val="18"/>
                <w:szCs w:val="18"/>
              </w:rPr>
              <w:t>AS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8E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4/0/0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8F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90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91" w14:textId="77777777" w:rsidR="00FA1FDF" w:rsidRDefault="00000000">
            <w:pPr>
              <w:pStyle w:val="LO-normal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Prof. Priyanshi Vishnoi/Dr. Tanay Ghosh/Dr. Kalpana Joshi/ Dr. Nachiketa Sahu</w:t>
            </w:r>
          </w:p>
        </w:tc>
      </w:tr>
      <w:tr w:rsidR="00FA1FDF" w14:paraId="28449F9A" w14:textId="77777777">
        <w:trPr>
          <w:trHeight w:val="285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5B5"/>
          </w:tcPr>
          <w:p w14:paraId="28449F93" w14:textId="77777777" w:rsidR="00FA1FDF" w:rsidRDefault="00FA1FDF">
            <w:pPr>
              <w:pStyle w:val="ListParagraph"/>
              <w:numPr>
                <w:ilvl w:val="0"/>
                <w:numId w:val="1"/>
              </w:numPr>
              <w:spacing w:before="5"/>
              <w:jc w:val="center"/>
              <w:rPr>
                <w:sz w:val="18"/>
                <w:szCs w:val="18"/>
              </w:rPr>
            </w:pP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94" w14:textId="77777777" w:rsidR="00FA1FDF" w:rsidRDefault="00000000">
            <w:pPr>
              <w:pStyle w:val="LO-normal"/>
              <w:spacing w:before="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24UETAE101</w:t>
            </w:r>
          </w:p>
        </w:tc>
        <w:tc>
          <w:tcPr>
            <w:tcW w:w="5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449F95" w14:textId="77777777" w:rsidR="00FA1FDF" w:rsidRDefault="00000000">
            <w:pPr>
              <w:pStyle w:val="LO-normal"/>
              <w:spacing w:before="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Oral and Written Communication Skills(</w:t>
            </w:r>
            <w:r>
              <w:rPr>
                <w:b/>
                <w:sz w:val="18"/>
                <w:szCs w:val="18"/>
              </w:rPr>
              <w:t>OWCS/OWCS Lab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96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1/0/2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97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98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49F99" w14:textId="77777777" w:rsidR="00FA1FDF" w:rsidRDefault="00000000">
            <w:pPr>
              <w:pStyle w:val="LO-normal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Prof. Shakshi Mane/ Prof. Priyanshi Vishnoi/Dr. Tanay Ghosh</w:t>
            </w:r>
          </w:p>
        </w:tc>
      </w:tr>
      <w:tr w:rsidR="00FA1FDF" w14:paraId="28449FA2" w14:textId="77777777">
        <w:trPr>
          <w:trHeight w:val="285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5B5"/>
          </w:tcPr>
          <w:p w14:paraId="28449F9B" w14:textId="77777777" w:rsidR="00FA1FDF" w:rsidRDefault="00FA1FDF">
            <w:pPr>
              <w:pStyle w:val="ListParagraph"/>
              <w:numPr>
                <w:ilvl w:val="0"/>
                <w:numId w:val="1"/>
              </w:numPr>
              <w:spacing w:before="5"/>
              <w:jc w:val="center"/>
              <w:rPr>
                <w:sz w:val="18"/>
                <w:szCs w:val="18"/>
              </w:rPr>
            </w:pP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9C" w14:textId="77777777" w:rsidR="00FA1FDF" w:rsidRDefault="00000000">
            <w:pPr>
              <w:pStyle w:val="LO-normal"/>
              <w:spacing w:before="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24UETES101</w:t>
            </w:r>
          </w:p>
        </w:tc>
        <w:tc>
          <w:tcPr>
            <w:tcW w:w="5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449F9D" w14:textId="77777777" w:rsidR="00FA1FDF" w:rsidRDefault="00000000">
            <w:pPr>
              <w:pStyle w:val="LO-normal"/>
              <w:spacing w:before="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Application Development Practices (</w:t>
            </w:r>
            <w:r>
              <w:rPr>
                <w:b/>
                <w:sz w:val="18"/>
                <w:szCs w:val="18"/>
              </w:rPr>
              <w:t>ADP/ADP Lab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9E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3/0/2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9F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A0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49FA1" w14:textId="77777777" w:rsidR="00FA1FDF" w:rsidRDefault="00000000">
            <w:pPr>
              <w:pStyle w:val="LO-normal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Prof. Souhardya Gayen/Prof. Aparupa Chakraborty</w:t>
            </w:r>
          </w:p>
        </w:tc>
      </w:tr>
      <w:tr w:rsidR="00FA1FDF" w14:paraId="28449FAA" w14:textId="77777777">
        <w:trPr>
          <w:trHeight w:val="305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5B5"/>
          </w:tcPr>
          <w:p w14:paraId="28449FA3" w14:textId="77777777" w:rsidR="00FA1FDF" w:rsidRDefault="00FA1FDF">
            <w:pPr>
              <w:pStyle w:val="ListParagraph"/>
              <w:numPr>
                <w:ilvl w:val="0"/>
                <w:numId w:val="1"/>
              </w:numPr>
              <w:spacing w:before="5"/>
              <w:jc w:val="center"/>
              <w:rPr>
                <w:sz w:val="18"/>
                <w:szCs w:val="18"/>
              </w:rPr>
            </w:pP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A4" w14:textId="77777777" w:rsidR="00FA1FDF" w:rsidRDefault="00000000">
            <w:pPr>
              <w:pStyle w:val="LO-normal"/>
              <w:spacing w:before="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24UADES102</w:t>
            </w:r>
          </w:p>
        </w:tc>
        <w:tc>
          <w:tcPr>
            <w:tcW w:w="5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449FA5" w14:textId="77777777" w:rsidR="00FA1FDF" w:rsidRDefault="00000000">
            <w:pPr>
              <w:pStyle w:val="LO-normal"/>
              <w:spacing w:before="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Python Programming-IBM (</w:t>
            </w:r>
            <w:r>
              <w:rPr>
                <w:b/>
                <w:sz w:val="18"/>
                <w:szCs w:val="18"/>
              </w:rPr>
              <w:t>PP/PP Lab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A6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3/0/2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A7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A8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49FA9" w14:textId="77777777" w:rsidR="00FA1FDF" w:rsidRDefault="00000000">
            <w:pPr>
              <w:pStyle w:val="LO-normal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IBM Faculty 1/ IBM Faculty 2</w:t>
            </w:r>
          </w:p>
        </w:tc>
      </w:tr>
      <w:tr w:rsidR="00FA1FDF" w14:paraId="28449FB2" w14:textId="77777777">
        <w:trPr>
          <w:trHeight w:val="285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5B5"/>
          </w:tcPr>
          <w:p w14:paraId="28449FAB" w14:textId="77777777" w:rsidR="00FA1FDF" w:rsidRDefault="00FA1FDF">
            <w:pPr>
              <w:pStyle w:val="ListParagraph"/>
              <w:numPr>
                <w:ilvl w:val="0"/>
                <w:numId w:val="1"/>
              </w:numPr>
              <w:spacing w:before="5"/>
              <w:jc w:val="center"/>
              <w:rPr>
                <w:sz w:val="18"/>
                <w:szCs w:val="18"/>
              </w:rPr>
            </w:pP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AC" w14:textId="77777777" w:rsidR="00FA1FDF" w:rsidRDefault="00000000">
            <w:pPr>
              <w:pStyle w:val="LO-normal"/>
              <w:spacing w:before="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24UETBS103</w:t>
            </w:r>
          </w:p>
        </w:tc>
        <w:tc>
          <w:tcPr>
            <w:tcW w:w="5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449FAD" w14:textId="77777777" w:rsidR="00FA1FDF" w:rsidRDefault="00000000">
            <w:pPr>
              <w:pStyle w:val="LO-normal"/>
              <w:spacing w:before="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Applied Science Lab(</w:t>
            </w:r>
            <w:r>
              <w:rPr>
                <w:b/>
                <w:sz w:val="18"/>
                <w:szCs w:val="18"/>
              </w:rPr>
              <w:t>AS Lab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AE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0/0/4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AF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B0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49FB1" w14:textId="77777777" w:rsidR="00FA1FDF" w:rsidRDefault="00000000">
            <w:pPr>
              <w:pStyle w:val="LO-normal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Prof. Priyanshi Vishnoi/Dr. Tanay Ghosh/Dr. Kalpana Joshi/ Dr. Nachiketa Sahu</w:t>
            </w:r>
          </w:p>
        </w:tc>
      </w:tr>
      <w:tr w:rsidR="00FA1FDF" w14:paraId="28449FBA" w14:textId="77777777">
        <w:trPr>
          <w:trHeight w:val="27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5B5"/>
          </w:tcPr>
          <w:p w14:paraId="28449FB3" w14:textId="77777777" w:rsidR="00FA1FDF" w:rsidRDefault="00FA1FDF">
            <w:pPr>
              <w:pStyle w:val="ListParagraph"/>
              <w:numPr>
                <w:ilvl w:val="0"/>
                <w:numId w:val="1"/>
              </w:numPr>
              <w:spacing w:before="5"/>
              <w:jc w:val="center"/>
              <w:rPr>
                <w:sz w:val="18"/>
                <w:szCs w:val="18"/>
              </w:rPr>
            </w:pP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B4" w14:textId="77777777" w:rsidR="00FA1FDF" w:rsidRDefault="00000000">
            <w:pPr>
              <w:pStyle w:val="LO-normal"/>
              <w:spacing w:before="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24UETVS101</w:t>
            </w:r>
          </w:p>
        </w:tc>
        <w:tc>
          <w:tcPr>
            <w:tcW w:w="5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449FB5" w14:textId="77777777" w:rsidR="00FA1FDF" w:rsidRDefault="00000000">
            <w:pPr>
              <w:pStyle w:val="LO-normal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Design Thinking and Idea Lab (</w:t>
            </w:r>
            <w:r>
              <w:rPr>
                <w:b/>
                <w:sz w:val="18"/>
                <w:szCs w:val="18"/>
              </w:rPr>
              <w:t>DTI Lab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B6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0/0/4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B7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B8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B9" w14:textId="77777777" w:rsidR="00FA1FDF" w:rsidRDefault="00000000">
            <w:pPr>
              <w:pStyle w:val="LO-normal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Dr. Kiran Wakchaure/ Dr. Tanay Ghosh</w:t>
            </w:r>
          </w:p>
        </w:tc>
      </w:tr>
      <w:tr w:rsidR="00FA1FDF" w14:paraId="28449FC2" w14:textId="77777777">
        <w:trPr>
          <w:trHeight w:val="26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5B5"/>
          </w:tcPr>
          <w:p w14:paraId="28449FBB" w14:textId="77777777" w:rsidR="00FA1FDF" w:rsidRDefault="00FA1FDF">
            <w:pPr>
              <w:pStyle w:val="ListParagraph"/>
              <w:numPr>
                <w:ilvl w:val="0"/>
                <w:numId w:val="1"/>
              </w:numPr>
              <w:spacing w:before="5"/>
              <w:jc w:val="center"/>
              <w:rPr>
                <w:sz w:val="18"/>
                <w:szCs w:val="18"/>
              </w:rPr>
            </w:pP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28449FBC" w14:textId="77777777" w:rsidR="00FA1FDF" w:rsidRDefault="00000000">
            <w:pPr>
              <w:pStyle w:val="LO-normal"/>
              <w:spacing w:before="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24UETMC101</w:t>
            </w:r>
          </w:p>
        </w:tc>
        <w:tc>
          <w:tcPr>
            <w:tcW w:w="538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</w:tcPr>
          <w:p w14:paraId="28449FBD" w14:textId="77777777" w:rsidR="00FA1FDF" w:rsidRDefault="00000000">
            <w:pPr>
              <w:pStyle w:val="LO-normal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Mandatory Course I (</w:t>
            </w:r>
            <w:r>
              <w:rPr>
                <w:b/>
                <w:sz w:val="18"/>
                <w:szCs w:val="18"/>
              </w:rPr>
              <w:t>Induction Programme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863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28449FBE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0/0/2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28449FBF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89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28449FC0" w14:textId="77777777" w:rsidR="00FA1FDF" w:rsidRDefault="00000000">
            <w:pPr>
              <w:pStyle w:val="LO-normal"/>
              <w:spacing w:before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1EC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49FC1" w14:textId="77777777" w:rsidR="00FA1FDF" w:rsidRDefault="00FA1FDF">
            <w:pPr>
              <w:pStyle w:val="LO-normal"/>
              <w:rPr>
                <w:sz w:val="18"/>
                <w:szCs w:val="18"/>
              </w:rPr>
            </w:pPr>
          </w:p>
        </w:tc>
      </w:tr>
    </w:tbl>
    <w:p w14:paraId="28449FC3" w14:textId="77777777" w:rsidR="00FA1FDF" w:rsidRDefault="00FA1FDF">
      <w:pPr>
        <w:rPr>
          <w:b/>
          <w:sz w:val="20"/>
          <w:szCs w:val="20"/>
        </w:rPr>
      </w:pPr>
    </w:p>
    <w:p w14:paraId="28449FC4" w14:textId="77777777" w:rsidR="00FA1FDF" w:rsidRDefault="00FA1FDF">
      <w:pPr>
        <w:rPr>
          <w:b/>
          <w:sz w:val="20"/>
          <w:szCs w:val="20"/>
        </w:rPr>
      </w:pPr>
    </w:p>
    <w:p w14:paraId="28449FC5" w14:textId="77777777" w:rsidR="00FA1FDF" w:rsidRDefault="00FA1FDF">
      <w:pPr>
        <w:rPr>
          <w:b/>
          <w:sz w:val="20"/>
          <w:szCs w:val="20"/>
        </w:rPr>
      </w:pPr>
    </w:p>
    <w:tbl>
      <w:tblPr>
        <w:tblStyle w:val="TableGrid"/>
        <w:tblW w:w="15026" w:type="dxa"/>
        <w:tblInd w:w="245" w:type="dxa"/>
        <w:tblLayout w:type="fixed"/>
        <w:tblLook w:val="04A0" w:firstRow="1" w:lastRow="0" w:firstColumn="1" w:lastColumn="0" w:noHBand="0" w:noVBand="1"/>
      </w:tblPr>
      <w:tblGrid>
        <w:gridCol w:w="3699"/>
        <w:gridCol w:w="5940"/>
        <w:gridCol w:w="5387"/>
      </w:tblGrid>
      <w:tr w:rsidR="00FA1FDF" w14:paraId="28449FC9" w14:textId="77777777">
        <w:tc>
          <w:tcPr>
            <w:tcW w:w="3699" w:type="dxa"/>
            <w:tcBorders>
              <w:top w:val="nil"/>
              <w:left w:val="nil"/>
              <w:bottom w:val="nil"/>
              <w:right w:val="nil"/>
            </w:tcBorders>
          </w:tcPr>
          <w:p w14:paraId="28449FC6" w14:textId="77777777" w:rsidR="00FA1FDF" w:rsidRDefault="00000000">
            <w:pPr>
              <w:jc w:val="center"/>
              <w:rPr>
                <w:b/>
                <w:color w:val="000000"/>
                <w:sz w:val="30"/>
                <w:szCs w:val="30"/>
              </w:rPr>
            </w:pPr>
            <w:r>
              <w:rPr>
                <w:rFonts w:ascii="Corsiva" w:eastAsia="Corsiva" w:hAnsi="Corsiva" w:cs="Corsiva"/>
                <w:b/>
                <w:bCs/>
                <w:color w:val="000000"/>
                <w:sz w:val="30"/>
                <w:szCs w:val="30"/>
              </w:rPr>
              <w:t>Dr. Tanay Ghosh</w:t>
            </w:r>
          </w:p>
        </w:tc>
        <w:tc>
          <w:tcPr>
            <w:tcW w:w="5940" w:type="dxa"/>
            <w:tcBorders>
              <w:top w:val="nil"/>
              <w:left w:val="nil"/>
              <w:bottom w:val="nil"/>
              <w:right w:val="nil"/>
            </w:tcBorders>
          </w:tcPr>
          <w:p w14:paraId="28449FC7" w14:textId="77777777" w:rsidR="00FA1FDF" w:rsidRDefault="00000000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Corsiva" w:eastAsia="Corsiva" w:hAnsi="Corsiva" w:cs="Corsiva"/>
                <w:b/>
                <w:bCs/>
                <w:sz w:val="30"/>
                <w:szCs w:val="30"/>
              </w:rPr>
              <w:t>Dr. K. Vengatesan</w:t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28449FC8" w14:textId="77777777" w:rsidR="00FA1FDF" w:rsidRDefault="00000000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Corsiva" w:eastAsia="Corsiva" w:hAnsi="Corsiva" w:cs="Corsiva"/>
                <w:b/>
                <w:bCs/>
                <w:sz w:val="30"/>
                <w:szCs w:val="30"/>
              </w:rPr>
              <w:t>Dr. P. Kavitha Rani</w:t>
            </w:r>
          </w:p>
        </w:tc>
      </w:tr>
      <w:tr w:rsidR="00FA1FDF" w14:paraId="28449FCD" w14:textId="77777777">
        <w:tc>
          <w:tcPr>
            <w:tcW w:w="3699" w:type="dxa"/>
            <w:tcBorders>
              <w:top w:val="nil"/>
              <w:left w:val="nil"/>
              <w:bottom w:val="nil"/>
              <w:right w:val="nil"/>
            </w:tcBorders>
          </w:tcPr>
          <w:p w14:paraId="28449FCA" w14:textId="77777777" w:rsidR="00FA1FDF" w:rsidRDefault="00000000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Corsiva" w:eastAsia="Corsiva" w:hAnsi="Corsiva" w:cs="Corsiva"/>
                <w:b/>
                <w:bCs/>
                <w:sz w:val="30"/>
                <w:szCs w:val="30"/>
              </w:rPr>
              <w:t>Time Table I/C</w:t>
            </w:r>
          </w:p>
        </w:tc>
        <w:tc>
          <w:tcPr>
            <w:tcW w:w="5940" w:type="dxa"/>
            <w:tcBorders>
              <w:top w:val="nil"/>
              <w:left w:val="nil"/>
              <w:bottom w:val="nil"/>
              <w:right w:val="nil"/>
            </w:tcBorders>
          </w:tcPr>
          <w:p w14:paraId="28449FCB" w14:textId="77777777" w:rsidR="00FA1FDF" w:rsidRDefault="00000000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Corsiva" w:eastAsia="Corsiva" w:hAnsi="Corsiva" w:cs="Corsiva"/>
                <w:b/>
                <w:bCs/>
                <w:sz w:val="30"/>
                <w:szCs w:val="30"/>
              </w:rPr>
              <w:t>Program Coordinator, AIDS</w:t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28449FCC" w14:textId="77777777" w:rsidR="00FA1FDF" w:rsidRDefault="00000000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Corsiva" w:eastAsia="Corsiva" w:hAnsi="Corsiva" w:cs="Corsiva"/>
                <w:b/>
                <w:bCs/>
                <w:sz w:val="30"/>
                <w:szCs w:val="30"/>
              </w:rPr>
              <w:t>Dean School of Engineering &amp; Technology</w:t>
            </w:r>
          </w:p>
        </w:tc>
      </w:tr>
    </w:tbl>
    <w:p w14:paraId="28449FCE" w14:textId="77777777" w:rsidR="00FA1FDF" w:rsidRDefault="00000000">
      <w:pPr>
        <w:jc w:val="right"/>
      </w:pPr>
      <w:r>
        <w:t>26/07/24</w:t>
      </w:r>
    </w:p>
    <w:sectPr w:rsidR="00FA1FDF">
      <w:pgSz w:w="16838" w:h="11906" w:orient="landscape"/>
      <w:pgMar w:top="475" w:right="633" w:bottom="274" w:left="633" w:header="0" w:footer="0" w:gutter="0"/>
      <w:pgBorders>
        <w:top w:val="thinThickSmallGap" w:sz="24" w:space="0" w:color="000000"/>
        <w:left w:val="thinThickSmallGap" w:sz="24" w:space="3" w:color="000000"/>
        <w:bottom w:val="thickThinSmallGap" w:sz="24" w:space="0" w:color="000000"/>
        <w:right w:val="thickThinSmallGap" w:sz="24" w:space="3" w:color="000000"/>
      </w:pgBorders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  <w:embedRegular r:id="rId1" w:fontKey="{71BA8019-55BC-467C-BEE4-80566EA3520E}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D508D517-AFB3-4884-852F-A6B36EBC27DE}"/>
    <w:embedItalic r:id="rId3" w:fontKey="{B5A031B7-0E90-4716-817D-CD805D25365E}"/>
  </w:font>
  <w:font w:name="Mangal"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FB1D414-0CEB-42EC-B233-7C0EE5E353D7}"/>
    <w:embedBold r:id="rId5" w:fontKey="{4A1C5B38-6C47-4E47-A469-87F01C2CABC7}"/>
  </w:font>
  <w:font w:name="Corsiva">
    <w:charset w:val="01"/>
    <w:family w:val="roman"/>
    <w:pitch w:val="variable"/>
    <w:embedBold r:id="rId6" w:fontKey="{7A3DDC76-6F47-4448-9331-3C34FE34708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90E2CE08-1CE6-428B-AFA0-00D58823091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986A6D"/>
    <w:multiLevelType w:val="multilevel"/>
    <w:tmpl w:val="3C806F1A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" w15:restartNumberingAfterBreak="0">
    <w:nsid w:val="73525E91"/>
    <w:multiLevelType w:val="multilevel"/>
    <w:tmpl w:val="4854260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231574321">
    <w:abstractNumId w:val="0"/>
  </w:num>
  <w:num w:numId="2" w16cid:durableId="183716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1FDF"/>
    <w:rsid w:val="002A4A54"/>
    <w:rsid w:val="002B5A07"/>
    <w:rsid w:val="00397B81"/>
    <w:rsid w:val="005A6AED"/>
    <w:rsid w:val="00677D7F"/>
    <w:rsid w:val="0074758A"/>
    <w:rsid w:val="008C62D5"/>
    <w:rsid w:val="0091024F"/>
    <w:rsid w:val="009C5D29"/>
    <w:rsid w:val="00B20954"/>
    <w:rsid w:val="00BF20BC"/>
    <w:rsid w:val="00C410A1"/>
    <w:rsid w:val="00F041E2"/>
    <w:rsid w:val="00FA1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49F1E"/>
  <w15:docId w15:val="{4035E858-10D6-4033-9588-B22CF8996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uiPriority w:val="9"/>
    <w:qFormat/>
    <w:pPr>
      <w:spacing w:before="2" w:line="480" w:lineRule="auto"/>
      <w:ind w:left="609"/>
      <w:outlineLvl w:val="0"/>
    </w:pPr>
    <w:rPr>
      <w:b/>
      <w:sz w:val="42"/>
      <w:szCs w:val="4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Droid Sans Devanagari"/>
      <w:lang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B30BD6"/>
    <w:pPr>
      <w:ind w:left="720"/>
      <w:contextualSpacing/>
    </w:pPr>
    <w:rPr>
      <w:rFonts w:cs="Mangal"/>
      <w:szCs w:val="20"/>
    </w:rPr>
  </w:style>
  <w:style w:type="paragraph" w:customStyle="1" w:styleId="HeaderandFooter">
    <w:name w:val="Header and Footer"/>
    <w:basedOn w:val="Normal"/>
    <w:qFormat/>
    <w:pPr>
      <w:suppressLineNumbers/>
      <w:tabs>
        <w:tab w:val="center" w:pos="7936"/>
        <w:tab w:val="right" w:pos="15872"/>
      </w:tabs>
    </w:pPr>
  </w:style>
  <w:style w:type="paragraph" w:styleId="Footer">
    <w:name w:val="footer"/>
    <w:basedOn w:val="HeaderandFooter"/>
  </w:style>
  <w:style w:type="paragraph" w:customStyle="1" w:styleId="LO-normal">
    <w:name w:val="LO-normal"/>
    <w:qFormat/>
    <w:pPr>
      <w:widowControl w:val="0"/>
    </w:pPr>
  </w:style>
  <w:style w:type="paragraph" w:customStyle="1" w:styleId="LO-normal3">
    <w:name w:val="LO-normal3"/>
    <w:qFormat/>
    <w:pPr>
      <w:widowControl w:val="0"/>
    </w:pPr>
  </w:style>
  <w:style w:type="paragraph" w:customStyle="1" w:styleId="LO-normal1">
    <w:name w:val="LO-normal1"/>
    <w:qFormat/>
    <w:pPr>
      <w:widowControl w:val="0"/>
    </w:pPr>
  </w:style>
  <w:style w:type="paragraph" w:styleId="NoSpacing">
    <w:name w:val="No Spacing"/>
    <w:qFormat/>
    <w:pPr>
      <w:widowControl w:val="0"/>
    </w:pPr>
    <w:rPr>
      <w:lang w:eastAsia="zh-CN"/>
    </w:rPr>
  </w:style>
  <w:style w:type="paragraph" w:customStyle="1" w:styleId="TableParagraph">
    <w:name w:val="Table Paragraph"/>
    <w:qFormat/>
  </w:style>
  <w:style w:type="table" w:styleId="TableGrid">
    <w:name w:val="Table Grid"/>
    <w:basedOn w:val="TableNormal"/>
    <w:uiPriority w:val="39"/>
    <w:rsid w:val="001E69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2ff+15rv7GJNe0hE18Q/H4XIouw==">CgMxLjAyCGguZ2pkZ3hzOAByITFoQ1FFUG1lSmg0a1MxUWdqMGttdUdnMGdVT0s1MUpjTw==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2</Pages>
  <Words>330</Words>
  <Characters>1883</Characters>
  <Application>Microsoft Office Word</Application>
  <DocSecurity>0</DocSecurity>
  <Lines>15</Lines>
  <Paragraphs>4</Paragraphs>
  <ScaleCrop>false</ScaleCrop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Om Gaikwad</cp:lastModifiedBy>
  <cp:revision>45</cp:revision>
  <dcterms:created xsi:type="dcterms:W3CDTF">2024-07-09T06:20:00Z</dcterms:created>
  <dcterms:modified xsi:type="dcterms:W3CDTF">2024-08-12T06:06:00Z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2021-03-18T00:00:00Z</vt:lpwstr>
  </property>
  <property fmtid="{D5CDD505-2E9C-101B-9397-08002B2CF9AE}" pid="3" name="Creator">
    <vt:lpwstr>Microsoft® Word 2016</vt:lpwstr>
  </property>
  <property fmtid="{D5CDD505-2E9C-101B-9397-08002B2CF9AE}" pid="4" name="GrammarlyDocumentId">
    <vt:lpwstr>608773e29bcc70fdfbfd542aab1dc7d0b178fc6206c82a3770f832fd3a938578</vt:lpwstr>
  </property>
  <property fmtid="{D5CDD505-2E9C-101B-9397-08002B2CF9AE}" pid="5" name="LastSaved">
    <vt:lpwstr>2021-04-22T00:00:00Z</vt:lpwstr>
  </property>
</Properties>
</file>