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1837" w14:textId="62039DED" w:rsidR="00AD501D" w:rsidRDefault="00AD501D">
      <w:pPr>
        <w:rPr>
          <w:b/>
          <w:bCs/>
          <w:sz w:val="40"/>
          <w:szCs w:val="40"/>
        </w:rPr>
      </w:pPr>
      <w:r w:rsidRPr="00AD501D">
        <w:rPr>
          <w:b/>
          <w:bCs/>
          <w:sz w:val="40"/>
          <w:szCs w:val="40"/>
        </w:rPr>
        <w:t xml:space="preserve">Copilot </w:t>
      </w:r>
      <w:r w:rsidR="00B52C71">
        <w:rPr>
          <w:b/>
          <w:bCs/>
          <w:sz w:val="40"/>
          <w:szCs w:val="40"/>
        </w:rPr>
        <w:t>and</w:t>
      </w:r>
      <w:r w:rsidRPr="00AD501D">
        <w:rPr>
          <w:b/>
          <w:bCs/>
          <w:sz w:val="40"/>
          <w:szCs w:val="40"/>
        </w:rPr>
        <w:t xml:space="preserve"> AI Patterns </w:t>
      </w:r>
    </w:p>
    <w:p w14:paraId="2DC05601" w14:textId="7D209862" w:rsidR="008C725B" w:rsidRPr="008C725B" w:rsidRDefault="008C725B">
      <w:r w:rsidRPr="008C725B">
        <w:t>Gaiye Zhou</w:t>
      </w:r>
      <w:r>
        <w:t xml:space="preserve">, </w:t>
      </w:r>
      <w:r w:rsidR="00DF0BD1">
        <w:t>February</w:t>
      </w:r>
      <w:r>
        <w:t xml:space="preserve"> 2025 </w:t>
      </w:r>
    </w:p>
    <w:p w14:paraId="0EC6C66C" w14:textId="77777777" w:rsidR="00AD501D" w:rsidRDefault="00AD501D">
      <w:pPr>
        <w:rPr>
          <w:b/>
          <w:bCs/>
        </w:rPr>
      </w:pPr>
    </w:p>
    <w:p w14:paraId="70DA672D" w14:textId="0A74D706" w:rsidR="004B6F04" w:rsidRPr="00F226E1" w:rsidRDefault="00781BD6" w:rsidP="00F226E1">
      <w:pPr>
        <w:rPr>
          <w:b/>
          <w:bCs/>
        </w:rPr>
      </w:pPr>
      <w:r w:rsidRPr="00781BD6">
        <w:rPr>
          <w:b/>
          <w:bCs/>
        </w:rPr>
        <w:t xml:space="preserve">Technical </w:t>
      </w:r>
      <w:r w:rsidR="003B5914">
        <w:rPr>
          <w:b/>
          <w:bCs/>
        </w:rPr>
        <w:t xml:space="preserve">Capability </w:t>
      </w:r>
      <w:r w:rsidR="00B64BD9" w:rsidRPr="00781BD6">
        <w:rPr>
          <w:b/>
          <w:bCs/>
        </w:rPr>
        <w:t xml:space="preserve">Summary: </w:t>
      </w:r>
      <w:r w:rsidR="00B64BD9">
        <w:t xml:space="preserve">Use Copilot Studio </w:t>
      </w:r>
      <w:r w:rsidR="00CD1485">
        <w:t xml:space="preserve">as the </w:t>
      </w:r>
      <w:r w:rsidR="00E32D6F">
        <w:t>Front-End</w:t>
      </w:r>
      <w:r w:rsidR="00CD1485">
        <w:t xml:space="preserve"> App, </w:t>
      </w:r>
      <w:r w:rsidR="00C40947">
        <w:t>a</w:t>
      </w:r>
      <w:r w:rsidR="00CD1485">
        <w:t xml:space="preserve"> UI and Orchestration Layer, using </w:t>
      </w:r>
      <w:r w:rsidR="00E32D6F">
        <w:t>a broad-based knowledge base</w:t>
      </w:r>
      <w:r w:rsidR="00186E04">
        <w:t xml:space="preserve"> (document storage, </w:t>
      </w:r>
      <w:r w:rsidR="00626215">
        <w:t>controlled Web Sites,</w:t>
      </w:r>
      <w:r w:rsidR="00186E04">
        <w:t xml:space="preserve"> </w:t>
      </w:r>
      <w:r w:rsidR="00626215">
        <w:t xml:space="preserve">SharePoint </w:t>
      </w:r>
      <w:r w:rsidR="008E5D67">
        <w:t xml:space="preserve">document </w:t>
      </w:r>
      <w:r w:rsidR="00626215">
        <w:t xml:space="preserve">libraries, </w:t>
      </w:r>
      <w:r w:rsidR="00186E04">
        <w:t>Azure AI Search Knowledge base</w:t>
      </w:r>
      <w:r w:rsidR="00E32D6F">
        <w:t>,</w:t>
      </w:r>
      <w:r w:rsidR="008E5D67">
        <w:t xml:space="preserve"> Azure Open AI models, and other </w:t>
      </w:r>
      <w:r w:rsidR="000A7450">
        <w:t>third-party</w:t>
      </w:r>
      <w:r w:rsidR="008E5D67">
        <w:t xml:space="preserve"> models in Azure</w:t>
      </w:r>
      <w:r w:rsidR="00E32D6F">
        <w:t xml:space="preserve">) </w:t>
      </w:r>
      <w:r w:rsidR="00D764F3">
        <w:t xml:space="preserve">to provide intelligence services, in combination </w:t>
      </w:r>
      <w:r w:rsidR="00181F2D">
        <w:t xml:space="preserve">of </w:t>
      </w:r>
      <w:r w:rsidR="00E32D6F">
        <w:t xml:space="preserve">independent </w:t>
      </w:r>
      <w:r w:rsidR="00820B6A">
        <w:t xml:space="preserve">REST APIs </w:t>
      </w:r>
      <w:r w:rsidR="00E13399">
        <w:t>that are hosted in Azure</w:t>
      </w:r>
      <w:r w:rsidR="00AC3D38">
        <w:t xml:space="preserve">. </w:t>
      </w:r>
      <w:r w:rsidR="00B05EED">
        <w:t>REST APIs are invoked within Copilot Studio</w:t>
      </w:r>
      <w:r w:rsidR="00B123F9">
        <w:t xml:space="preserve"> Action, implemented with Power Automate Flows. </w:t>
      </w:r>
    </w:p>
    <w:p w14:paraId="1B02AD04" w14:textId="77777777" w:rsidR="00781BD6" w:rsidRDefault="00781BD6"/>
    <w:p w14:paraId="148C9462" w14:textId="63D41F18" w:rsidR="00122055" w:rsidRPr="00847619" w:rsidRDefault="007C5554">
      <w:pPr>
        <w:rPr>
          <w:b/>
          <w:bCs/>
        </w:rPr>
      </w:pPr>
      <w:r>
        <w:rPr>
          <w:b/>
          <w:bCs/>
        </w:rPr>
        <w:t xml:space="preserve">Business </w:t>
      </w:r>
      <w:r w:rsidR="00122055" w:rsidRPr="00847619">
        <w:rPr>
          <w:b/>
          <w:bCs/>
        </w:rPr>
        <w:t>Application</w:t>
      </w:r>
      <w:r w:rsidR="00BD2903" w:rsidRPr="00847619">
        <w:rPr>
          <w:b/>
          <w:bCs/>
        </w:rPr>
        <w:t>s</w:t>
      </w:r>
      <w:r w:rsidR="00122055" w:rsidRPr="00847619">
        <w:rPr>
          <w:b/>
          <w:bCs/>
        </w:rPr>
        <w:t xml:space="preserve"> (Use Cases): </w:t>
      </w:r>
    </w:p>
    <w:p w14:paraId="7C71CAAF" w14:textId="6D2B0646" w:rsidR="00F43450" w:rsidRDefault="00E3688B">
      <w:r w:rsidRPr="00C126DB">
        <w:rPr>
          <w:b/>
          <w:bCs/>
          <w:highlight w:val="green"/>
        </w:rPr>
        <w:t>Perspective</w:t>
      </w:r>
      <w:r w:rsidR="00F43450">
        <w:t xml:space="preserve">: The Web has revolutionized the business processes </w:t>
      </w:r>
      <w:r w:rsidR="00234649">
        <w:t xml:space="preserve">into self-services, improved speed, accuracy, security, </w:t>
      </w:r>
      <w:r w:rsidR="003B04EE">
        <w:t xml:space="preserve">and cost. </w:t>
      </w:r>
      <w:r w:rsidR="00847619">
        <w:t>Those services tend to be transactional and s</w:t>
      </w:r>
      <w:r w:rsidR="00B305DA">
        <w:t>elf-contained or stateless</w:t>
      </w:r>
      <w:r w:rsidR="00672205">
        <w:t>, such as online bill payment or online order</w:t>
      </w:r>
      <w:r w:rsidR="007C679B">
        <w:t xml:space="preserve"> which were well defined and deterministic.</w:t>
      </w:r>
      <w:r w:rsidR="00672205">
        <w:t xml:space="preserve"> </w:t>
      </w:r>
      <w:r w:rsidR="00240461">
        <w:t>However,</w:t>
      </w:r>
      <w:r w:rsidR="003B04EE">
        <w:t xml:space="preserve"> other </w:t>
      </w:r>
      <w:r w:rsidR="00672205">
        <w:t xml:space="preserve">more complex </w:t>
      </w:r>
      <w:r w:rsidR="003B04EE">
        <w:t>services</w:t>
      </w:r>
      <w:r w:rsidR="00672205">
        <w:t xml:space="preserve"> </w:t>
      </w:r>
      <w:r w:rsidR="003B04EE">
        <w:t>are still very manual and laborious, error</w:t>
      </w:r>
      <w:r w:rsidR="00306BB2">
        <w:t>-</w:t>
      </w:r>
      <w:r w:rsidR="003B04EE">
        <w:t xml:space="preserve">prone, and </w:t>
      </w:r>
      <w:r w:rsidR="00746F5C">
        <w:t xml:space="preserve">not highly </w:t>
      </w:r>
      <w:r w:rsidR="003B04EE">
        <w:t>secure.</w:t>
      </w:r>
      <w:r w:rsidR="007B7A99">
        <w:t xml:space="preserve"> These services tend to require user interactions, decision making, and produc</w:t>
      </w:r>
      <w:r w:rsidR="0094748F">
        <w:t>e</w:t>
      </w:r>
      <w:r w:rsidR="007B7A99">
        <w:t xml:space="preserve"> </w:t>
      </w:r>
      <w:r w:rsidR="00E55318">
        <w:t>varying</w:t>
      </w:r>
      <w:r w:rsidR="007B7A99">
        <w:t xml:space="preserve"> outcomes based on the user input</w:t>
      </w:r>
      <w:r w:rsidR="0094748F">
        <w:t>, business processes, and policies.</w:t>
      </w:r>
      <w:r w:rsidR="003B04EE">
        <w:t xml:space="preserve"> </w:t>
      </w:r>
      <w:r w:rsidR="00FA6764">
        <w:t xml:space="preserve">In the age of Copilot and AI, </w:t>
      </w:r>
      <w:r w:rsidR="00E564C3">
        <w:t xml:space="preserve">we can </w:t>
      </w:r>
      <w:r w:rsidR="0094748F">
        <w:t xml:space="preserve">help to simplify </w:t>
      </w:r>
      <w:r w:rsidR="00243A30">
        <w:t xml:space="preserve">and automate </w:t>
      </w:r>
      <w:r w:rsidR="0094748F">
        <w:t xml:space="preserve">these processes and </w:t>
      </w:r>
      <w:r w:rsidR="00E564C3">
        <w:t xml:space="preserve">make greater </w:t>
      </w:r>
      <w:r w:rsidR="00D43BF0">
        <w:t>progress</w:t>
      </w:r>
      <w:r w:rsidR="00E03438">
        <w:t xml:space="preserve">. </w:t>
      </w:r>
      <w:r w:rsidR="00EC7B68">
        <w:t xml:space="preserve">Below are some </w:t>
      </w:r>
      <w:r w:rsidR="00E03438">
        <w:t>example</w:t>
      </w:r>
      <w:r w:rsidR="00EC7B68">
        <w:t>s that we can prototype/develop</w:t>
      </w:r>
      <w:r w:rsidR="00E03438">
        <w:t xml:space="preserve">: </w:t>
      </w:r>
    </w:p>
    <w:p w14:paraId="0539F4CC" w14:textId="77777777" w:rsidR="009A5A26" w:rsidRDefault="009A5A26"/>
    <w:p w14:paraId="74B4F08C" w14:textId="4A69D125" w:rsidR="00E71E5F" w:rsidRDefault="00122055" w:rsidP="00BD2903">
      <w:pPr>
        <w:pStyle w:val="ListParagraph"/>
        <w:numPr>
          <w:ilvl w:val="0"/>
          <w:numId w:val="3"/>
        </w:numPr>
      </w:pPr>
      <w:r w:rsidRPr="00BD2903">
        <w:rPr>
          <w:b/>
          <w:bCs/>
        </w:rPr>
        <w:t xml:space="preserve">Mortgage </w:t>
      </w:r>
      <w:r w:rsidR="00417EF8">
        <w:rPr>
          <w:b/>
          <w:bCs/>
        </w:rPr>
        <w:t xml:space="preserve">Loan </w:t>
      </w:r>
      <w:r w:rsidR="00417EF8" w:rsidRPr="00BD2903">
        <w:rPr>
          <w:b/>
          <w:bCs/>
        </w:rPr>
        <w:t>Advisor</w:t>
      </w:r>
      <w:r>
        <w:t xml:space="preserve">: </w:t>
      </w:r>
    </w:p>
    <w:p w14:paraId="216EC23A" w14:textId="5449ED54" w:rsidR="00E71E5F" w:rsidRDefault="00E71E5F" w:rsidP="00537831">
      <w:pPr>
        <w:pStyle w:val="ListParagraph"/>
        <w:numPr>
          <w:ilvl w:val="0"/>
          <w:numId w:val="2"/>
        </w:numPr>
        <w:ind w:left="1080"/>
      </w:pPr>
      <w:r w:rsidRPr="006D0D7B">
        <w:rPr>
          <w:b/>
          <w:bCs/>
        </w:rPr>
        <w:t>Problem</w:t>
      </w:r>
      <w:r>
        <w:t xml:space="preserve">: </w:t>
      </w:r>
      <w:r w:rsidR="004E75B3">
        <w:t>Today, majority of the</w:t>
      </w:r>
      <w:r>
        <w:t xml:space="preserve"> mortgage application process</w:t>
      </w:r>
      <w:r w:rsidR="004E75B3">
        <w:t>es</w:t>
      </w:r>
      <w:r>
        <w:t xml:space="preserve"> </w:t>
      </w:r>
      <w:r w:rsidR="004E75B3">
        <w:t>are</w:t>
      </w:r>
      <w:r>
        <w:t xml:space="preserve"> manual, time-consuming </w:t>
      </w:r>
      <w:r w:rsidR="00A64485">
        <w:t xml:space="preserve">for </w:t>
      </w:r>
      <w:r>
        <w:t>both applicants and mortgage agents</w:t>
      </w:r>
      <w:r w:rsidR="00951475">
        <w:t xml:space="preserve">. Important information is exchanged through phone calls and emails. </w:t>
      </w:r>
      <w:r>
        <w:t xml:space="preserve"> </w:t>
      </w:r>
      <w:r w:rsidR="00537831">
        <w:t>There is time wasted in the agent–applicant communications</w:t>
      </w:r>
      <w:r w:rsidR="003B0D78">
        <w:t xml:space="preserve"> </w:t>
      </w:r>
      <w:r w:rsidR="00CD28D6">
        <w:t xml:space="preserve">or </w:t>
      </w:r>
      <w:r w:rsidR="003B0D78">
        <w:t>miscommunications</w:t>
      </w:r>
      <w:r w:rsidR="00537831">
        <w:t xml:space="preserve">. </w:t>
      </w:r>
      <w:r w:rsidR="00885868">
        <w:t>C</w:t>
      </w:r>
      <w:r w:rsidR="009536B4">
        <w:t xml:space="preserve">ritical documents such as </w:t>
      </w:r>
      <w:r w:rsidR="00951475">
        <w:t xml:space="preserve">paystubs, </w:t>
      </w:r>
      <w:r w:rsidR="009536B4">
        <w:t>W2s</w:t>
      </w:r>
      <w:r w:rsidR="00951475">
        <w:t>,</w:t>
      </w:r>
      <w:r w:rsidR="009536B4">
        <w:t xml:space="preserve"> and </w:t>
      </w:r>
      <w:r w:rsidR="00BD6503">
        <w:t xml:space="preserve">Passport, </w:t>
      </w:r>
      <w:r w:rsidR="009536B4">
        <w:t xml:space="preserve">Driver Licenses are transmitted to Mortgage companies via applicants’ </w:t>
      </w:r>
      <w:r w:rsidR="009536B4" w:rsidRPr="0094748F">
        <w:t xml:space="preserve">public emails such as </w:t>
      </w:r>
      <w:r w:rsidR="00470CA1">
        <w:t>Gmail</w:t>
      </w:r>
      <w:r w:rsidR="009536B4">
        <w:t xml:space="preserve"> or </w:t>
      </w:r>
      <w:r w:rsidR="00306BB2">
        <w:t>O</w:t>
      </w:r>
      <w:r w:rsidR="009536B4">
        <w:t>utlook.</w:t>
      </w:r>
      <w:r w:rsidR="00537831">
        <w:t xml:space="preserve"> </w:t>
      </w:r>
      <w:r w:rsidR="00344B4A">
        <w:t xml:space="preserve">Backend loan underwriting systems are expensive, rigid, and hard to maintain. </w:t>
      </w:r>
    </w:p>
    <w:p w14:paraId="6EAFFD70" w14:textId="4FC8704C" w:rsidR="00122055" w:rsidRDefault="00E71E5F" w:rsidP="00BD2903">
      <w:pPr>
        <w:pStyle w:val="ListParagraph"/>
        <w:numPr>
          <w:ilvl w:val="0"/>
          <w:numId w:val="2"/>
        </w:numPr>
        <w:ind w:left="1080"/>
      </w:pPr>
      <w:r w:rsidRPr="006D0D7B">
        <w:rPr>
          <w:b/>
          <w:bCs/>
        </w:rPr>
        <w:t>Solution</w:t>
      </w:r>
      <w:r>
        <w:t xml:space="preserve">: </w:t>
      </w:r>
      <w:r w:rsidR="00D3788E">
        <w:t>Multi-mod</w:t>
      </w:r>
      <w:r w:rsidR="002E3DF9">
        <w:t>a</w:t>
      </w:r>
      <w:r w:rsidR="00D3788E">
        <w:t xml:space="preserve">l </w:t>
      </w:r>
      <w:r w:rsidR="00122055">
        <w:t xml:space="preserve">Copilot </w:t>
      </w:r>
      <w:r>
        <w:t>as the UI to mortgage applicants</w:t>
      </w:r>
      <w:r w:rsidR="007B0525">
        <w:t>, intelligen</w:t>
      </w:r>
      <w:r w:rsidR="001E11F1">
        <w:t>t</w:t>
      </w:r>
      <w:r w:rsidR="007B0525">
        <w:t xml:space="preserve"> conversations with AI capability, incorporated with </w:t>
      </w:r>
      <w:r>
        <w:t>automate</w:t>
      </w:r>
      <w:r w:rsidR="007B0525">
        <w:t>d</w:t>
      </w:r>
      <w:r>
        <w:t xml:space="preserve"> mortgage </w:t>
      </w:r>
      <w:r w:rsidR="004B6C37">
        <w:t xml:space="preserve">payment </w:t>
      </w:r>
      <w:r w:rsidR="007B0525">
        <w:t xml:space="preserve">calculation, </w:t>
      </w:r>
      <w:r w:rsidR="007A6103">
        <w:t xml:space="preserve">pre-approved loan amount, help with </w:t>
      </w:r>
      <w:r w:rsidR="007B0525">
        <w:t>preliminary decision making</w:t>
      </w:r>
      <w:r w:rsidR="006C1D59">
        <w:t xml:space="preserve">. </w:t>
      </w:r>
      <w:r w:rsidR="004B6C37">
        <w:t>Copilot can provide educational information</w:t>
      </w:r>
      <w:r w:rsidR="00AB2772">
        <w:t xml:space="preserve"> about the mortgage market rates, application process</w:t>
      </w:r>
      <w:r w:rsidR="004B6C37">
        <w:t xml:space="preserve">, </w:t>
      </w:r>
      <w:r w:rsidR="00AB2772">
        <w:t xml:space="preserve">required documents. Copilot </w:t>
      </w:r>
      <w:r w:rsidR="004B6C37">
        <w:t xml:space="preserve">can help to obtain current mortgage rates, </w:t>
      </w:r>
      <w:r w:rsidR="009536B4">
        <w:t>can ask for</w:t>
      </w:r>
      <w:r w:rsidR="009D6396">
        <w:t xml:space="preserve"> </w:t>
      </w:r>
      <w:r w:rsidR="009D6396" w:rsidRPr="004B6C37">
        <w:t xml:space="preserve">preliminary information to </w:t>
      </w:r>
      <w:r w:rsidR="00B752A3">
        <w:t xml:space="preserve">help </w:t>
      </w:r>
      <w:r w:rsidR="006F798D">
        <w:t>applicants</w:t>
      </w:r>
      <w:r w:rsidR="00B752A3">
        <w:t xml:space="preserve"> to make </w:t>
      </w:r>
      <w:r w:rsidR="00D74F43">
        <w:t>informed</w:t>
      </w:r>
      <w:r w:rsidR="00B752A3">
        <w:t xml:space="preserve"> decisions</w:t>
      </w:r>
      <w:r w:rsidR="00DE0607" w:rsidRPr="004B6C37">
        <w:t>.</w:t>
      </w:r>
      <w:r w:rsidR="00DE0607">
        <w:t xml:space="preserve"> </w:t>
      </w:r>
      <w:r w:rsidR="001E11F1">
        <w:t>Copilot</w:t>
      </w:r>
      <w:r w:rsidR="00DE0607">
        <w:t xml:space="preserve"> can integrate with backend systems such as FICA score </w:t>
      </w:r>
      <w:r w:rsidR="004C0E73">
        <w:t>inquiry</w:t>
      </w:r>
      <w:r w:rsidR="00DE0607">
        <w:t>, bank inquiries</w:t>
      </w:r>
      <w:r w:rsidR="002B3E53">
        <w:t>, and provid</w:t>
      </w:r>
      <w:r w:rsidR="001E11F1">
        <w:t>e</w:t>
      </w:r>
      <w:r w:rsidR="00DE0607">
        <w:t xml:space="preserve"> integrated services</w:t>
      </w:r>
      <w:r w:rsidR="006D0D7B">
        <w:t xml:space="preserve">. </w:t>
      </w:r>
      <w:r w:rsidR="007A6103">
        <w:t xml:space="preserve">Copilot can help to submit </w:t>
      </w:r>
      <w:r w:rsidR="00590D96">
        <w:t xml:space="preserve">loan </w:t>
      </w:r>
      <w:r w:rsidR="00E72DFA">
        <w:t>applications</w:t>
      </w:r>
      <w:r w:rsidR="00590D96">
        <w:t xml:space="preserve"> with necessary </w:t>
      </w:r>
      <w:r w:rsidR="007A6103">
        <w:t xml:space="preserve">documents for loan approval. </w:t>
      </w:r>
      <w:r w:rsidR="00151B4E">
        <w:t xml:space="preserve">Copilot can use programmed AI services such as </w:t>
      </w:r>
      <w:r w:rsidR="00D74F43">
        <w:t xml:space="preserve">Azure </w:t>
      </w:r>
      <w:r w:rsidR="00151B4E">
        <w:t xml:space="preserve">Document Intelligence to analyze </w:t>
      </w:r>
      <w:r w:rsidR="00D74F43">
        <w:t>loan</w:t>
      </w:r>
      <w:r w:rsidR="00151B4E">
        <w:t xml:space="preserve"> application documents such as W2s, paystubs to extract key information, and provide insights </w:t>
      </w:r>
      <w:r w:rsidR="00D74F43">
        <w:t>into</w:t>
      </w:r>
      <w:r w:rsidR="00151B4E">
        <w:t xml:space="preserve"> the incomes. </w:t>
      </w:r>
      <w:r w:rsidR="00AB2772">
        <w:t xml:space="preserve">Copilot can leverage AI infused </w:t>
      </w:r>
      <w:r w:rsidR="00D74F43">
        <w:t>r</w:t>
      </w:r>
      <w:r w:rsidR="00AB2772">
        <w:t>isk assessment model</w:t>
      </w:r>
      <w:r w:rsidR="00D74F43">
        <w:t>s</w:t>
      </w:r>
      <w:r w:rsidR="00AB2772">
        <w:t xml:space="preserve">, to help to draft loan underwriting documents </w:t>
      </w:r>
      <w:r w:rsidR="00AB2772">
        <w:lastRenderedPageBreak/>
        <w:t>(grounded with bank policies and templates)</w:t>
      </w:r>
      <w:r w:rsidR="00D64199">
        <w:t xml:space="preserve">, and to make preliminary decisions on loan approvals. </w:t>
      </w:r>
    </w:p>
    <w:p w14:paraId="0EA539C8" w14:textId="2DF1AA0F" w:rsidR="00B54779" w:rsidRDefault="00B54779" w:rsidP="00BD2903">
      <w:pPr>
        <w:pStyle w:val="ListParagraph"/>
        <w:numPr>
          <w:ilvl w:val="0"/>
          <w:numId w:val="2"/>
        </w:numPr>
        <w:ind w:left="1080"/>
      </w:pPr>
      <w:r>
        <w:rPr>
          <w:b/>
          <w:bCs/>
        </w:rPr>
        <w:t>Values</w:t>
      </w:r>
      <w:r w:rsidRPr="00B54779">
        <w:t>:</w:t>
      </w:r>
      <w:r>
        <w:t xml:space="preserve"> Value to the businesses are simplified and cost-effective </w:t>
      </w:r>
      <w:r w:rsidR="006B0FB3">
        <w:t xml:space="preserve">processes. </w:t>
      </w:r>
      <w:r w:rsidR="00C45E2C">
        <w:t>The value</w:t>
      </w:r>
      <w:r w:rsidR="006B0FB3">
        <w:t xml:space="preserve"> to consumers </w:t>
      </w:r>
      <w:r w:rsidR="002E5980">
        <w:t>is</w:t>
      </w:r>
      <w:r w:rsidR="006B0FB3">
        <w:t xml:space="preserve"> better </w:t>
      </w:r>
      <w:r w:rsidR="004C0E73">
        <w:t xml:space="preserve">and faster </w:t>
      </w:r>
      <w:r w:rsidR="006B0FB3">
        <w:t>services</w:t>
      </w:r>
      <w:r w:rsidR="004C0E73">
        <w:t>.</w:t>
      </w:r>
      <w:r w:rsidR="006B0FB3">
        <w:t xml:space="preserve"> </w:t>
      </w:r>
      <w:r w:rsidR="00F55E1B">
        <w:t xml:space="preserve">Values to Microsoft are showcase technology in Azure and AI, so that customers can built upon this solution, or expand the solution to other use case. </w:t>
      </w:r>
    </w:p>
    <w:p w14:paraId="3862008D" w14:textId="5204D20B" w:rsidR="00F74839" w:rsidRPr="00F74839" w:rsidRDefault="00B23F60" w:rsidP="00BD2903">
      <w:pPr>
        <w:pStyle w:val="ListParagraph"/>
        <w:numPr>
          <w:ilvl w:val="0"/>
          <w:numId w:val="2"/>
        </w:numPr>
        <w:ind w:left="1080"/>
      </w:pPr>
      <w:r>
        <w:rPr>
          <w:b/>
          <w:bCs/>
        </w:rPr>
        <w:t xml:space="preserve">Copilot </w:t>
      </w:r>
      <w:r w:rsidR="00F74839">
        <w:rPr>
          <w:b/>
          <w:bCs/>
        </w:rPr>
        <w:t>Master Prompt</w:t>
      </w:r>
      <w:r w:rsidR="003F5EBA">
        <w:rPr>
          <w:b/>
          <w:bCs/>
        </w:rPr>
        <w:t xml:space="preserve"> / Instructions </w:t>
      </w:r>
    </w:p>
    <w:p w14:paraId="46422908" w14:textId="3ED970A2" w:rsidR="00DF06E3" w:rsidRDefault="00F74839" w:rsidP="00DF06E3">
      <w:pPr>
        <w:ind w:left="1080"/>
      </w:pPr>
      <w:r>
        <w:t xml:space="preserve">You are a mortgage advisor who helps consumer users to navigate through the mortgage application </w:t>
      </w:r>
      <w:r w:rsidR="005271DF">
        <w:t>process and be ready to submit a mortgage loan</w:t>
      </w:r>
      <w:r w:rsidR="00C10E90">
        <w:t xml:space="preserve"> in the end</w:t>
      </w:r>
      <w:r w:rsidR="005271DF">
        <w:t xml:space="preserve">. </w:t>
      </w:r>
      <w:r w:rsidR="00B23F60">
        <w:t xml:space="preserve">You will also serve as a intake interface to submit loan applications that banks can use to determine the risks, make preliminary decisions on loan approvals. </w:t>
      </w:r>
      <w:r w:rsidR="0085652D">
        <w:t xml:space="preserve">Your scope of services </w:t>
      </w:r>
      <w:r w:rsidR="00135561">
        <w:t>is</w:t>
      </w:r>
      <w:r w:rsidR="00DF0F1F">
        <w:t xml:space="preserve"> as follows: </w:t>
      </w:r>
    </w:p>
    <w:p w14:paraId="40B306EF" w14:textId="703ED9E7" w:rsidR="005271DF" w:rsidRDefault="00BC0C05" w:rsidP="00F74839">
      <w:pPr>
        <w:ind w:left="1080"/>
      </w:pPr>
      <w:r>
        <w:t xml:space="preserve">(1) </w:t>
      </w:r>
      <w:r w:rsidR="00F74839">
        <w:t xml:space="preserve">Through friendly conversation, you provide helpful information such as </w:t>
      </w:r>
      <w:r w:rsidR="005271DF">
        <w:t>the mortgage</w:t>
      </w:r>
      <w:r w:rsidR="00F74839">
        <w:t xml:space="preserve"> application </w:t>
      </w:r>
      <w:r w:rsidR="00C10E90">
        <w:t>process and current interest rates.</w:t>
      </w:r>
      <w:r>
        <w:t xml:space="preserve"> </w:t>
      </w:r>
      <w:r w:rsidR="00C10E90">
        <w:t>I</w:t>
      </w:r>
      <w:r>
        <w:t xml:space="preserve">f </w:t>
      </w:r>
      <w:r w:rsidR="00C10E90">
        <w:t>the user</w:t>
      </w:r>
      <w:r>
        <w:t xml:space="preserve"> provide</w:t>
      </w:r>
      <w:r w:rsidR="00C10E90">
        <w:t>s</w:t>
      </w:r>
      <w:r>
        <w:t xml:space="preserve"> financial information such as income, liability, you could help user to get pre-approved loan amount. The user can use that information </w:t>
      </w:r>
      <w:r w:rsidR="003D75C2">
        <w:t xml:space="preserve">to </w:t>
      </w:r>
      <w:r>
        <w:t>determine the loan amount to take</w:t>
      </w:r>
      <w:r w:rsidR="00496FBD">
        <w:t xml:space="preserve">, and the best loan term for them. </w:t>
      </w:r>
    </w:p>
    <w:p w14:paraId="758CE4C8" w14:textId="5938AAAE" w:rsidR="00DF06E3" w:rsidRDefault="00BC0C05" w:rsidP="00F74839">
      <w:pPr>
        <w:ind w:left="1080"/>
      </w:pPr>
      <w:r>
        <w:t xml:space="preserve">(2) When the user has decided on the purchase price and downpayment, you can provide </w:t>
      </w:r>
      <w:r w:rsidR="00F74839">
        <w:t xml:space="preserve">estimated monthly mortgage payment given purchase price, down payment, mortgage term (15-year or 30-year fixed mortgage), and mortgage rate. </w:t>
      </w:r>
      <w:r w:rsidR="002C074E">
        <w:t xml:space="preserve">If </w:t>
      </w:r>
      <w:r w:rsidR="00CD6F14">
        <w:t>the user</w:t>
      </w:r>
      <w:r w:rsidR="002C074E">
        <w:t xml:space="preserve"> provide</w:t>
      </w:r>
      <w:r w:rsidR="00C10E90">
        <w:t>s</w:t>
      </w:r>
      <w:r w:rsidR="002C074E">
        <w:t xml:space="preserve"> estimated property tax amount and home insurance cost, you can help to estimate the total monthly payment. </w:t>
      </w:r>
    </w:p>
    <w:p w14:paraId="3001E5DC" w14:textId="6DF8ADB3" w:rsidR="00F74839" w:rsidRDefault="00BC0C05" w:rsidP="00F74839">
      <w:pPr>
        <w:ind w:left="1080"/>
      </w:pPr>
      <w:r>
        <w:t>(3) If</w:t>
      </w:r>
      <w:r w:rsidR="00F74839">
        <w:t xml:space="preserve"> the user</w:t>
      </w:r>
      <w:r>
        <w:t xml:space="preserve"> has a property under contract</w:t>
      </w:r>
      <w:r w:rsidR="00F74839">
        <w:t xml:space="preserve">, </w:t>
      </w:r>
      <w:r>
        <w:t>you can help user to prepare for the loan application. Y</w:t>
      </w:r>
      <w:r w:rsidR="00F74839">
        <w:t xml:space="preserve">ou can collect important documents to prepare for a loan application. For example, driver license, most recent pay stubs, most recent income statements such as W2s. </w:t>
      </w:r>
      <w:r>
        <w:t xml:space="preserve">You will use established services to submit the </w:t>
      </w:r>
      <w:r w:rsidR="00DF0F1F">
        <w:t>documentation</w:t>
      </w:r>
      <w:r>
        <w:t xml:space="preserve"> and loan applications</w:t>
      </w:r>
      <w:r w:rsidR="00CD6F14">
        <w:t>.</w:t>
      </w:r>
    </w:p>
    <w:p w14:paraId="6212250C" w14:textId="7776EB03" w:rsidR="00CD6F14" w:rsidRDefault="00CD6F14" w:rsidP="00F74839">
      <w:pPr>
        <w:ind w:left="1080"/>
      </w:pPr>
      <w:r>
        <w:t xml:space="preserve">(4) You will utilize AI-infused risk assessment for each loan application, you </w:t>
      </w:r>
      <w:r w:rsidR="00496FBD">
        <w:t>will</w:t>
      </w:r>
      <w:r>
        <w:t xml:space="preserve"> help the bank to create draft underwriting document, you can also provide preliminary decision on loan approval. </w:t>
      </w:r>
    </w:p>
    <w:p w14:paraId="5420868D" w14:textId="6CB0F27A" w:rsidR="002D3DB4" w:rsidRPr="00136A39" w:rsidRDefault="002D3DB4" w:rsidP="00BD2903">
      <w:pPr>
        <w:pStyle w:val="ListParagraph"/>
        <w:numPr>
          <w:ilvl w:val="0"/>
          <w:numId w:val="2"/>
        </w:numPr>
        <w:ind w:left="1080"/>
      </w:pPr>
      <w:r>
        <w:rPr>
          <w:b/>
          <w:bCs/>
        </w:rPr>
        <w:t xml:space="preserve">Basic </w:t>
      </w:r>
      <w:r w:rsidR="00EA4B70">
        <w:rPr>
          <w:b/>
          <w:bCs/>
        </w:rPr>
        <w:t xml:space="preserve">Conversational Flow </w:t>
      </w:r>
      <w:r w:rsidR="00AF0CC7">
        <w:rPr>
          <w:b/>
          <w:bCs/>
        </w:rPr>
        <w:t xml:space="preserve">– </w:t>
      </w:r>
      <w:r w:rsidR="00A8236F">
        <w:rPr>
          <w:b/>
          <w:bCs/>
        </w:rPr>
        <w:t xml:space="preserve">Topics and levels </w:t>
      </w:r>
    </w:p>
    <w:p w14:paraId="307E24D5" w14:textId="30CF7CBD" w:rsidR="002B7B9D" w:rsidRDefault="002B7B9D" w:rsidP="00136A39">
      <w:pPr>
        <w:pStyle w:val="ListParagraph"/>
        <w:ind w:left="1080"/>
        <w:rPr>
          <w:highlight w:val="yellow"/>
        </w:rPr>
      </w:pPr>
      <w:r>
        <w:rPr>
          <w:highlight w:val="yellow"/>
        </w:rPr>
        <w:t>Level 1</w:t>
      </w:r>
      <w:r w:rsidR="00A555FA">
        <w:rPr>
          <w:highlight w:val="yellow"/>
        </w:rPr>
        <w:t xml:space="preserve"> – Educational </w:t>
      </w:r>
    </w:p>
    <w:p w14:paraId="634830CE" w14:textId="0CD373AB" w:rsidR="00503D65" w:rsidRDefault="002B7B9D" w:rsidP="00242966">
      <w:pPr>
        <w:ind w:left="360" w:firstLine="720"/>
      </w:pPr>
      <w:r>
        <w:t xml:space="preserve">Hello, I am your mortgage advisor. How can I help you? </w:t>
      </w:r>
    </w:p>
    <w:p w14:paraId="385C4CD3" w14:textId="2B4D5696" w:rsidR="00242966" w:rsidRDefault="00503D65" w:rsidP="00242966">
      <w:pPr>
        <w:pStyle w:val="ListParagraph"/>
        <w:ind w:left="1080" w:firstLine="360"/>
      </w:pPr>
      <w:r>
        <w:t>Users can ask questions such as</w:t>
      </w:r>
      <w:r w:rsidR="004F007E">
        <w:t>:</w:t>
      </w:r>
      <w:r>
        <w:t xml:space="preserve"> </w:t>
      </w:r>
      <w:r w:rsidR="004F007E">
        <w:t>W</w:t>
      </w:r>
      <w:r>
        <w:t xml:space="preserve">hat is the interest rate today? I need a home </w:t>
      </w:r>
      <w:r w:rsidR="00D61A1B">
        <w:t>loan;</w:t>
      </w:r>
      <w:r w:rsidR="004F007E">
        <w:t xml:space="preserve"> </w:t>
      </w:r>
      <w:r>
        <w:t>how do I get a mortgage?</w:t>
      </w:r>
      <w:r w:rsidR="003711ED">
        <w:t xml:space="preserve"> What kind of mortgage </w:t>
      </w:r>
      <w:r w:rsidR="00242966">
        <w:t xml:space="preserve">should </w:t>
      </w:r>
      <w:r w:rsidR="003711ED">
        <w:t xml:space="preserve">I get?  </w:t>
      </w:r>
      <w:r w:rsidR="002B7B9D">
        <w:t xml:space="preserve">Copilot provides answers based on the knowledge sources. </w:t>
      </w:r>
      <w:r w:rsidR="00242966" w:rsidRPr="00242966">
        <w:t xml:space="preserve">Copilot provides </w:t>
      </w:r>
      <w:r w:rsidR="002B7B9D" w:rsidRPr="00242966">
        <w:t>advice</w:t>
      </w:r>
      <w:r w:rsidR="003711ED" w:rsidRPr="00242966">
        <w:t xml:space="preserve"> based on the knowledge base</w:t>
      </w:r>
      <w:r w:rsidR="00E8012B" w:rsidRPr="00242966">
        <w:t xml:space="preserve"> (web urls and docs)</w:t>
      </w:r>
      <w:r w:rsidR="00242966">
        <w:t xml:space="preserve">. </w:t>
      </w:r>
    </w:p>
    <w:p w14:paraId="5C0EB650" w14:textId="49FF1EB0" w:rsidR="00136A39" w:rsidRPr="00136A39" w:rsidRDefault="00136A39" w:rsidP="00136A39">
      <w:pPr>
        <w:pStyle w:val="ListParagraph"/>
        <w:ind w:left="1080"/>
      </w:pPr>
      <w:r w:rsidRPr="00A555FA">
        <w:rPr>
          <w:highlight w:val="yellow"/>
        </w:rPr>
        <w:t xml:space="preserve">Level </w:t>
      </w:r>
      <w:r w:rsidR="002B7B9D" w:rsidRPr="00A555FA">
        <w:rPr>
          <w:highlight w:val="yellow"/>
        </w:rPr>
        <w:t xml:space="preserve">2 </w:t>
      </w:r>
      <w:r w:rsidR="00A555FA" w:rsidRPr="00A555FA">
        <w:rPr>
          <w:highlight w:val="yellow"/>
        </w:rPr>
        <w:t>– Preparation and estimation</w:t>
      </w:r>
      <w:r w:rsidR="00A555FA">
        <w:t xml:space="preserve"> </w:t>
      </w:r>
    </w:p>
    <w:p w14:paraId="7587DDE6" w14:textId="272AF2DB" w:rsidR="00132C6B" w:rsidRDefault="00A8236F" w:rsidP="00A8236F">
      <w:r>
        <w:t xml:space="preserve">                      </w:t>
      </w:r>
      <w:r w:rsidR="00132C6B">
        <w:t>Users ask questions such as</w:t>
      </w:r>
      <w:r w:rsidR="00242966">
        <w:t>:</w:t>
      </w:r>
    </w:p>
    <w:p w14:paraId="70EBE4CD" w14:textId="4F24473B" w:rsidR="00132C6B" w:rsidRDefault="00132C6B" w:rsidP="00242966">
      <w:pPr>
        <w:ind w:left="1080" w:firstLine="94"/>
      </w:pPr>
      <w:r>
        <w:t xml:space="preserve">How much can I afford? </w:t>
      </w:r>
      <w:r w:rsidR="00242966">
        <w:t xml:space="preserve">Can you help me to get a pre-approved loan amount? </w:t>
      </w:r>
      <w:r>
        <w:t xml:space="preserve">Can you give me an loan estimates? </w:t>
      </w:r>
    </w:p>
    <w:p w14:paraId="1C41F2EF" w14:textId="6D7C1E2A" w:rsidR="007C24B5" w:rsidRDefault="00132C6B" w:rsidP="007C24B5">
      <w:pPr>
        <w:pStyle w:val="ListParagraph"/>
        <w:ind w:left="1080" w:firstLine="360"/>
      </w:pPr>
      <w:r>
        <w:t>Copilot agent responds</w:t>
      </w:r>
      <w:r w:rsidR="00AF0CC7">
        <w:t xml:space="preserve"> </w:t>
      </w:r>
      <w:r>
        <w:t>to</w:t>
      </w:r>
      <w:r w:rsidR="00AF0CC7">
        <w:t xml:space="preserve"> users </w:t>
      </w:r>
      <w:r>
        <w:t xml:space="preserve">by </w:t>
      </w:r>
      <w:r w:rsidR="00AF0CC7">
        <w:t xml:space="preserve">asking </w:t>
      </w:r>
      <w:r>
        <w:t>for additional information before helping user</w:t>
      </w:r>
      <w:r w:rsidR="00AF0CC7">
        <w:t xml:space="preserve">: </w:t>
      </w:r>
    </w:p>
    <w:p w14:paraId="1EEEF88F" w14:textId="674F0A96" w:rsidR="007C24B5" w:rsidRDefault="00132C6B" w:rsidP="007C24B5">
      <w:pPr>
        <w:pStyle w:val="ListParagraph"/>
        <w:ind w:left="1440" w:firstLine="360"/>
      </w:pPr>
      <w:r>
        <w:t>What</w:t>
      </w:r>
      <w:r w:rsidR="00AF0CC7">
        <w:t xml:space="preserve"> stage of house search are you in? </w:t>
      </w:r>
    </w:p>
    <w:p w14:paraId="46FC5271" w14:textId="77777777" w:rsidR="007C24B5" w:rsidRDefault="00AF0CC7" w:rsidP="007C24B5">
      <w:pPr>
        <w:pStyle w:val="ListParagraph"/>
        <w:ind w:left="1440" w:firstLine="360"/>
      </w:pPr>
      <w:r>
        <w:lastRenderedPageBreak/>
        <w:t xml:space="preserve">Do you have a house under contract? </w:t>
      </w:r>
    </w:p>
    <w:p w14:paraId="193D3FA2" w14:textId="76D40978" w:rsidR="007C24B5" w:rsidRDefault="00AF0CC7" w:rsidP="007C24B5">
      <w:pPr>
        <w:pStyle w:val="ListParagraph"/>
        <w:ind w:left="1440" w:firstLine="360"/>
      </w:pPr>
      <w:r>
        <w:t>What is your household income?</w:t>
      </w:r>
      <w:r w:rsidR="00496FBD">
        <w:t xml:space="preserve"> What are your current liabilities or expenses? </w:t>
      </w:r>
    </w:p>
    <w:p w14:paraId="47DFFBBB" w14:textId="3613FC26" w:rsidR="007C24B5" w:rsidRDefault="007C24B5" w:rsidP="007C24B5">
      <w:pPr>
        <w:pStyle w:val="ListParagraph"/>
        <w:ind w:left="1440" w:firstLine="360"/>
      </w:pPr>
      <w:r>
        <w:t xml:space="preserve">Would you like me to get you </w:t>
      </w:r>
      <w:r w:rsidR="00213763">
        <w:t>a</w:t>
      </w:r>
      <w:r>
        <w:t xml:space="preserve"> pre-approved amount based on your income and liability? </w:t>
      </w:r>
      <w:r w:rsidR="00AF0CC7">
        <w:t xml:space="preserve"> </w:t>
      </w:r>
    </w:p>
    <w:p w14:paraId="0F4EBF84" w14:textId="4C0AA590" w:rsidR="007C24B5" w:rsidRDefault="00AF0CC7" w:rsidP="00E1109C">
      <w:pPr>
        <w:pStyle w:val="ListParagraph"/>
        <w:ind w:left="1440" w:firstLine="360"/>
      </w:pPr>
      <w:r>
        <w:t xml:space="preserve">Would you like me to give you an estimate on your monthly payment based on your input? </w:t>
      </w:r>
    </w:p>
    <w:p w14:paraId="4FC57A74" w14:textId="3839A4EA" w:rsidR="007C24B5" w:rsidRDefault="00C21944" w:rsidP="00D5459E">
      <w:pPr>
        <w:pStyle w:val="ListParagraph"/>
        <w:ind w:left="1440" w:firstLine="360"/>
      </w:pPr>
      <w:r>
        <w:t xml:space="preserve">Then </w:t>
      </w:r>
      <w:r w:rsidR="00242966">
        <w:t>the copilot</w:t>
      </w:r>
      <w:r>
        <w:t xml:space="preserve"> agent provides the information by invoking </w:t>
      </w:r>
      <w:r w:rsidR="00242966">
        <w:t>services hosted in Azure</w:t>
      </w:r>
      <w:r w:rsidR="004F007E">
        <w:t xml:space="preserve">. </w:t>
      </w:r>
      <w:r w:rsidR="00242966">
        <w:t xml:space="preserve">Some of the services are programed (such as mortgage calculation, pre-approval letter), others </w:t>
      </w:r>
      <w:r w:rsidR="00047CFA">
        <w:t xml:space="preserve">can be </w:t>
      </w:r>
      <w:r w:rsidR="004F007E">
        <w:t>mockups</w:t>
      </w:r>
      <w:r w:rsidR="00242966">
        <w:t xml:space="preserve"> such as getting user’s FICA score</w:t>
      </w:r>
      <w:r w:rsidR="0007692D">
        <w:t xml:space="preserve"> tier</w:t>
      </w:r>
      <w:r w:rsidR="00242966">
        <w:t xml:space="preserve">, if the user does not know. </w:t>
      </w:r>
    </w:p>
    <w:p w14:paraId="647DD947" w14:textId="34CAAD40" w:rsidR="00DB0530" w:rsidRDefault="007C24B5" w:rsidP="00DB0530">
      <w:r>
        <w:t xml:space="preserve">                    </w:t>
      </w:r>
      <w:r w:rsidRPr="00A555FA">
        <w:rPr>
          <w:highlight w:val="yellow"/>
        </w:rPr>
        <w:t xml:space="preserve">Level </w:t>
      </w:r>
      <w:r w:rsidR="006C2D76" w:rsidRPr="00A555FA">
        <w:rPr>
          <w:highlight w:val="yellow"/>
        </w:rPr>
        <w:t>3</w:t>
      </w:r>
      <w:r w:rsidR="00A555FA" w:rsidRPr="00A555FA">
        <w:rPr>
          <w:highlight w:val="yellow"/>
        </w:rPr>
        <w:t xml:space="preserve"> – Loan Application Submission</w:t>
      </w:r>
      <w:r w:rsidR="00A555FA">
        <w:t xml:space="preserve"> </w:t>
      </w:r>
    </w:p>
    <w:p w14:paraId="3AFE4283" w14:textId="474A822B" w:rsidR="00047CFA" w:rsidRDefault="00047CFA" w:rsidP="00D61A1B">
      <w:pPr>
        <w:ind w:left="720"/>
      </w:pPr>
      <w:r>
        <w:t xml:space="preserve">At this stage, the user must have a house under the contract. </w:t>
      </w:r>
      <w:r w:rsidR="00DB0530">
        <w:t xml:space="preserve">                    </w:t>
      </w:r>
    </w:p>
    <w:p w14:paraId="739CA279" w14:textId="72955515" w:rsidR="00DB0530" w:rsidRDefault="007471E1" w:rsidP="00D61A1B">
      <w:pPr>
        <w:ind w:left="720"/>
      </w:pPr>
      <w:r>
        <w:t>Copilot</w:t>
      </w:r>
      <w:r w:rsidR="00047CFA">
        <w:t xml:space="preserve"> </w:t>
      </w:r>
      <w:r>
        <w:t>g</w:t>
      </w:r>
      <w:r w:rsidR="00DB0530">
        <w:t xml:space="preserve">etting information on users’ income, personal information, </w:t>
      </w:r>
      <w:r w:rsidR="00242966">
        <w:t xml:space="preserve">driver license / passport, income statements, bank statements, and other documents that must be submitted to get a mortgage loan. </w:t>
      </w:r>
      <w:r w:rsidR="00047CFA">
        <w:t xml:space="preserve"> </w:t>
      </w:r>
      <w:r w:rsidR="009812DD">
        <w:t xml:space="preserve">Copilot will utilize Azure services such as Azure Document Intelligence to extract key information and provide insights about those documents. </w:t>
      </w:r>
      <w:r w:rsidR="00242966">
        <w:t xml:space="preserve">For these services to be in production, all security controls must be implemented. </w:t>
      </w:r>
    </w:p>
    <w:p w14:paraId="778167A1" w14:textId="283E21EC" w:rsidR="00D61A1B" w:rsidRDefault="00D61A1B" w:rsidP="00D61A1B">
      <w:pPr>
        <w:ind w:firstLine="720"/>
      </w:pPr>
      <w:r w:rsidRPr="00136A39">
        <w:rPr>
          <w:highlight w:val="yellow"/>
        </w:rPr>
        <w:t xml:space="preserve">Level </w:t>
      </w:r>
      <w:r w:rsidRPr="00A555FA">
        <w:rPr>
          <w:highlight w:val="yellow"/>
        </w:rPr>
        <w:t>4</w:t>
      </w:r>
      <w:r w:rsidR="00A555FA" w:rsidRPr="00A555FA">
        <w:rPr>
          <w:highlight w:val="yellow"/>
        </w:rPr>
        <w:t xml:space="preserve"> – Risk assessment and underwriting</w:t>
      </w:r>
      <w:r w:rsidR="00A555FA">
        <w:t xml:space="preserve"> </w:t>
      </w:r>
    </w:p>
    <w:p w14:paraId="6D15C708" w14:textId="2977AC86" w:rsidR="00D61A1B" w:rsidRDefault="00A8236F" w:rsidP="005F0800">
      <w:pPr>
        <w:ind w:firstLine="720"/>
      </w:pPr>
      <w:r>
        <w:t xml:space="preserve">After all the information for each loan application is received, the copilot utilized AI infused services (fraud detection services, risk assessment, draft loan underwriting documents). </w:t>
      </w:r>
    </w:p>
    <w:p w14:paraId="4EFEECC3" w14:textId="77777777" w:rsidR="00E413C1" w:rsidRDefault="00E413C1" w:rsidP="005F0800">
      <w:pPr>
        <w:ind w:firstLine="720"/>
      </w:pPr>
    </w:p>
    <w:p w14:paraId="2F415338" w14:textId="5949D1F1" w:rsidR="00B54779" w:rsidRDefault="00E413C1" w:rsidP="00EE5058">
      <w:r w:rsidRPr="00E30981">
        <w:rPr>
          <w:highlight w:val="cyan"/>
        </w:rPr>
        <w:t>Note: Below two use cases need to be further explored and developed with more details.</w:t>
      </w:r>
      <w:r>
        <w:t xml:space="preserve"> </w:t>
      </w:r>
    </w:p>
    <w:p w14:paraId="6E44C0FD" w14:textId="0674F3EA" w:rsidR="00BD2903" w:rsidRDefault="000774AE" w:rsidP="00BD2903">
      <w:pPr>
        <w:pStyle w:val="ListParagraph"/>
        <w:numPr>
          <w:ilvl w:val="0"/>
          <w:numId w:val="3"/>
        </w:numPr>
      </w:pPr>
      <w:r>
        <w:rPr>
          <w:b/>
          <w:bCs/>
        </w:rPr>
        <w:t>Insurance Claims Processing</w:t>
      </w:r>
      <w:r w:rsidR="00CC56E0">
        <w:rPr>
          <w:b/>
          <w:bCs/>
        </w:rPr>
        <w:t xml:space="preserve"> Assistant</w:t>
      </w:r>
      <w:r w:rsidRPr="000774AE">
        <w:t>:</w:t>
      </w:r>
      <w:r>
        <w:t xml:space="preserve"> </w:t>
      </w:r>
    </w:p>
    <w:p w14:paraId="24F5AC64" w14:textId="63B68762" w:rsidR="00403ADA" w:rsidRDefault="00BD2903" w:rsidP="00403ADA">
      <w:pPr>
        <w:pStyle w:val="ListParagraph"/>
        <w:numPr>
          <w:ilvl w:val="0"/>
          <w:numId w:val="2"/>
        </w:numPr>
        <w:ind w:left="1080"/>
      </w:pPr>
      <w:r w:rsidRPr="006D0D7B">
        <w:rPr>
          <w:b/>
          <w:bCs/>
        </w:rPr>
        <w:t>Problem</w:t>
      </w:r>
      <w:r>
        <w:t xml:space="preserve">: </w:t>
      </w:r>
      <w:r w:rsidR="00601C88">
        <w:t xml:space="preserve">In case of </w:t>
      </w:r>
      <w:r w:rsidR="00C9085A">
        <w:t xml:space="preserve">incidents such </w:t>
      </w:r>
      <w:r w:rsidR="00645428">
        <w:t>accident</w:t>
      </w:r>
      <w:r w:rsidR="00306BB2">
        <w:t>s</w:t>
      </w:r>
      <w:r w:rsidR="00645428">
        <w:t xml:space="preserve"> or</w:t>
      </w:r>
      <w:r w:rsidR="00601C88">
        <w:t xml:space="preserve"> natural disaster</w:t>
      </w:r>
      <w:r w:rsidR="00EF44F3">
        <w:t xml:space="preserve">, people call their agents if they have the document and phone numbers handy. </w:t>
      </w:r>
      <w:r w:rsidR="00CE3E38">
        <w:t>It</w:t>
      </w:r>
      <w:r w:rsidR="00EF44F3">
        <w:t xml:space="preserve"> is a long and arduous manual process</w:t>
      </w:r>
      <w:r w:rsidR="00645428">
        <w:t xml:space="preserve"> that is time consuming and emotional draining. </w:t>
      </w:r>
      <w:r w:rsidR="00F16827">
        <w:t xml:space="preserve">In some cases, the </w:t>
      </w:r>
      <w:r w:rsidR="00B9135C">
        <w:t xml:space="preserve">person </w:t>
      </w:r>
      <w:r w:rsidR="00022A84">
        <w:t>is incapacitated</w:t>
      </w:r>
      <w:r w:rsidR="00F16827">
        <w:t xml:space="preserve"> and not able to perform those functions. </w:t>
      </w:r>
      <w:r w:rsidR="00BB4282">
        <w:t xml:space="preserve">We need </w:t>
      </w:r>
      <w:r w:rsidR="00F7235E">
        <w:t>a multi-mod</w:t>
      </w:r>
      <w:r w:rsidR="002E3DF9">
        <w:t>a</w:t>
      </w:r>
      <w:r w:rsidR="00F7235E">
        <w:t>l</w:t>
      </w:r>
      <w:r w:rsidR="00BB4282">
        <w:t xml:space="preserve"> conversational agent that can use limited </w:t>
      </w:r>
      <w:r w:rsidR="00F7235E">
        <w:t xml:space="preserve">or incomplete </w:t>
      </w:r>
      <w:r w:rsidR="00BB4282">
        <w:t xml:space="preserve">information to </w:t>
      </w:r>
      <w:r w:rsidR="00022A84">
        <w:t xml:space="preserve">perform the best </w:t>
      </w:r>
      <w:r w:rsidR="00315FAB">
        <w:t>course of action</w:t>
      </w:r>
      <w:r w:rsidR="00022A84">
        <w:t xml:space="preserve"> and help the users to carry through the process</w:t>
      </w:r>
      <w:r w:rsidR="00315FAB">
        <w:t xml:space="preserve"> timely. </w:t>
      </w:r>
      <w:r w:rsidR="00BD2F47">
        <w:t>The agent can also connect with the insurance company with quick assistance</w:t>
      </w:r>
      <w:r w:rsidR="00E75A61">
        <w:t xml:space="preserve"> and claim processing. </w:t>
      </w:r>
    </w:p>
    <w:p w14:paraId="2F41EABC" w14:textId="30F2C97F" w:rsidR="00403ADA" w:rsidRDefault="00CD19FE" w:rsidP="00403ADA">
      <w:pPr>
        <w:pStyle w:val="ListParagraph"/>
        <w:numPr>
          <w:ilvl w:val="0"/>
          <w:numId w:val="2"/>
        </w:numPr>
        <w:ind w:left="1080"/>
      </w:pPr>
      <w:r w:rsidRPr="00403ADA">
        <w:rPr>
          <w:b/>
          <w:bCs/>
        </w:rPr>
        <w:t>Solution</w:t>
      </w:r>
      <w:r>
        <w:t xml:space="preserve">: </w:t>
      </w:r>
      <w:r w:rsidR="00403ADA">
        <w:t>Multi-mod</w:t>
      </w:r>
      <w:r w:rsidR="002E3DF9">
        <w:t>a</w:t>
      </w:r>
      <w:r w:rsidR="00403ADA">
        <w:t>l Copilot as the UI to</w:t>
      </w:r>
      <w:r w:rsidR="0035587A">
        <w:t xml:space="preserve"> claim requesters, </w:t>
      </w:r>
      <w:r w:rsidR="00CC56E0">
        <w:t xml:space="preserve">can provide additional </w:t>
      </w:r>
      <w:r w:rsidR="00211550">
        <w:t xml:space="preserve">official and </w:t>
      </w:r>
      <w:r w:rsidR="00CC56E0">
        <w:t xml:space="preserve">publicly available information on what assistance they can get, in addition to </w:t>
      </w:r>
      <w:r w:rsidR="00BD2F47">
        <w:t>intelligent</w:t>
      </w:r>
      <w:r w:rsidR="0035587A">
        <w:t xml:space="preserve"> </w:t>
      </w:r>
      <w:r w:rsidR="00FC29E8">
        <w:t xml:space="preserve">interactions with </w:t>
      </w:r>
      <w:r w:rsidR="00BD2F47">
        <w:t xml:space="preserve">users, </w:t>
      </w:r>
      <w:r w:rsidR="00FC29E8">
        <w:t>by providing information directly and timely,</w:t>
      </w:r>
      <w:r w:rsidR="00403ADA" w:rsidRPr="00403ADA">
        <w:rPr>
          <w:b/>
          <w:bCs/>
        </w:rPr>
        <w:t xml:space="preserve"> </w:t>
      </w:r>
      <w:r w:rsidR="005E4D4D" w:rsidRPr="005E4D4D">
        <w:t>such as</w:t>
      </w:r>
      <w:r w:rsidR="005E4D4D">
        <w:rPr>
          <w:b/>
          <w:bCs/>
        </w:rPr>
        <w:t xml:space="preserve"> </w:t>
      </w:r>
      <w:r w:rsidR="005E4D4D" w:rsidRPr="005E4D4D">
        <w:t>text or voice descriptions, pictures of the scenes, damages,</w:t>
      </w:r>
      <w:r w:rsidR="00383083">
        <w:t xml:space="preserve"> to be routed appropriately to </w:t>
      </w:r>
      <w:r w:rsidR="00642A89">
        <w:t>backend</w:t>
      </w:r>
      <w:r w:rsidR="00383083">
        <w:t xml:space="preserve"> services that </w:t>
      </w:r>
      <w:r w:rsidR="00B519AD">
        <w:t xml:space="preserve">can be hosted anywhere </w:t>
      </w:r>
      <w:r w:rsidR="00642A89">
        <w:t>if</w:t>
      </w:r>
      <w:r w:rsidR="00B519AD">
        <w:t xml:space="preserve"> there are APIs accessible to </w:t>
      </w:r>
      <w:r w:rsidR="00642A89">
        <w:t>Copilot</w:t>
      </w:r>
      <w:r w:rsidR="00B519AD">
        <w:t xml:space="preserve">. The backend services </w:t>
      </w:r>
      <w:r w:rsidR="00642A89">
        <w:t>include</w:t>
      </w:r>
      <w:r w:rsidR="00B519AD">
        <w:t xml:space="preserve"> verification of the user information, retrieve policies, </w:t>
      </w:r>
      <w:r w:rsidR="00642A89">
        <w:t xml:space="preserve">and providing </w:t>
      </w:r>
      <w:r w:rsidR="00441544">
        <w:t xml:space="preserve">aid that are permitted by the insurance policies. </w:t>
      </w:r>
    </w:p>
    <w:p w14:paraId="5370ABAD" w14:textId="77777777" w:rsidR="009A5A26" w:rsidRPr="005E4D4D" w:rsidRDefault="009A5A26" w:rsidP="009A5A26">
      <w:pPr>
        <w:pStyle w:val="ListParagraph"/>
        <w:ind w:left="1080"/>
      </w:pPr>
    </w:p>
    <w:p w14:paraId="4744774F" w14:textId="6693DFC9" w:rsidR="00CC56E0" w:rsidRPr="00CC56E0" w:rsidRDefault="00FE05BA" w:rsidP="00CD19FE">
      <w:pPr>
        <w:pStyle w:val="ListParagraph"/>
        <w:numPr>
          <w:ilvl w:val="0"/>
          <w:numId w:val="3"/>
        </w:numPr>
      </w:pPr>
      <w:r w:rsidRPr="00403ADA">
        <w:rPr>
          <w:b/>
          <w:bCs/>
        </w:rPr>
        <w:t>Medical Care Coordination</w:t>
      </w:r>
      <w:r w:rsidR="008944B8">
        <w:rPr>
          <w:b/>
          <w:bCs/>
        </w:rPr>
        <w:t xml:space="preserve"> </w:t>
      </w:r>
      <w:r w:rsidR="00CC56E0">
        <w:rPr>
          <w:b/>
          <w:bCs/>
        </w:rPr>
        <w:t xml:space="preserve">Assistant </w:t>
      </w:r>
    </w:p>
    <w:p w14:paraId="2A3D0FD3" w14:textId="7374BE6B" w:rsidR="00CD19FE" w:rsidRPr="00703685" w:rsidRDefault="00143D9F" w:rsidP="00CC56E0">
      <w:pPr>
        <w:ind w:firstLine="360"/>
      </w:pPr>
      <w:r>
        <w:lastRenderedPageBreak/>
        <w:t xml:space="preserve">(Note: </w:t>
      </w:r>
      <w:r w:rsidR="008944B8" w:rsidRPr="00703685">
        <w:t xml:space="preserve">This </w:t>
      </w:r>
      <w:r w:rsidR="00703685" w:rsidRPr="00703685">
        <w:t>one requires a great deal of compliance and regulations</w:t>
      </w:r>
      <w:r w:rsidR="00526ACF">
        <w:t xml:space="preserve"> considerations</w:t>
      </w:r>
      <w:r w:rsidR="00703685" w:rsidRPr="00703685">
        <w:t>,</w:t>
      </w:r>
      <w:r w:rsidR="00B4567C">
        <w:t xml:space="preserve"> in addition to medical knowledge. It is </w:t>
      </w:r>
      <w:r w:rsidR="00703685" w:rsidRPr="00703685">
        <w:t>harder to implement</w:t>
      </w:r>
      <w:r w:rsidR="00B4567C">
        <w:t xml:space="preserve">, and </w:t>
      </w:r>
      <w:r w:rsidR="006F3442">
        <w:t>maybe a stretch</w:t>
      </w:r>
      <w:r w:rsidR="00526ACF">
        <w:t>.</w:t>
      </w:r>
      <w:r w:rsidR="00703685" w:rsidRPr="00703685">
        <w:t xml:space="preserve"> </w:t>
      </w:r>
      <w:r>
        <w:t>)</w:t>
      </w:r>
    </w:p>
    <w:p w14:paraId="0394C85B" w14:textId="2C38331C" w:rsidR="00CD19FE" w:rsidRDefault="00CD19FE" w:rsidP="00CD19FE">
      <w:pPr>
        <w:pStyle w:val="ListParagraph"/>
        <w:numPr>
          <w:ilvl w:val="0"/>
          <w:numId w:val="2"/>
        </w:numPr>
        <w:ind w:left="1080"/>
      </w:pPr>
      <w:r w:rsidRPr="006D0D7B">
        <w:rPr>
          <w:b/>
          <w:bCs/>
        </w:rPr>
        <w:t>Problem</w:t>
      </w:r>
      <w:r>
        <w:t xml:space="preserve">: </w:t>
      </w:r>
      <w:r w:rsidR="00056F7E">
        <w:t xml:space="preserve">Right now, if you need medical care, you are on hold </w:t>
      </w:r>
      <w:r w:rsidR="00F329E2">
        <w:t>waiting</w:t>
      </w:r>
      <w:r w:rsidR="00056F7E">
        <w:t xml:space="preserve"> for </w:t>
      </w:r>
      <w:r w:rsidR="00B76E47">
        <w:t xml:space="preserve">someone to schedule </w:t>
      </w:r>
      <w:r w:rsidR="00F329E2">
        <w:t>an</w:t>
      </w:r>
      <w:r w:rsidR="00B76E47">
        <w:t xml:space="preserve"> appointment. You are told “if you feel you need immediate care, please call 911”. That leaves </w:t>
      </w:r>
      <w:r w:rsidR="00392099">
        <w:t xml:space="preserve">a person to decide. </w:t>
      </w:r>
      <w:r w:rsidR="003E3505">
        <w:t>Sometime</w:t>
      </w:r>
      <w:r w:rsidR="00913461">
        <w:t>s</w:t>
      </w:r>
      <w:r w:rsidR="003E3505">
        <w:t xml:space="preserve"> the patients can wait for an appointment to come up, other times it is </w:t>
      </w:r>
      <w:r w:rsidR="00913461" w:rsidRPr="00913461">
        <w:t>life-threatening</w:t>
      </w:r>
      <w:r w:rsidR="003E3505">
        <w:t xml:space="preserve">. As a patient it </w:t>
      </w:r>
      <w:r w:rsidR="006D402B">
        <w:t>cannot</w:t>
      </w:r>
      <w:r w:rsidR="003E3505">
        <w:t xml:space="preserve"> be determined without </w:t>
      </w:r>
      <w:r w:rsidR="006D402B">
        <w:t xml:space="preserve">medical procedures or triage process. </w:t>
      </w:r>
    </w:p>
    <w:p w14:paraId="455B3AB4" w14:textId="7529A9E4" w:rsidR="00CD19FE" w:rsidRDefault="00CD19FE" w:rsidP="00CD19FE">
      <w:pPr>
        <w:pStyle w:val="ListParagraph"/>
        <w:numPr>
          <w:ilvl w:val="0"/>
          <w:numId w:val="2"/>
        </w:numPr>
        <w:ind w:left="1080"/>
      </w:pPr>
      <w:r w:rsidRPr="000E3408">
        <w:rPr>
          <w:b/>
          <w:bCs/>
        </w:rPr>
        <w:t>Solution</w:t>
      </w:r>
      <w:r>
        <w:t xml:space="preserve">: </w:t>
      </w:r>
      <w:r w:rsidR="000E3408">
        <w:t xml:space="preserve">An intelligent </w:t>
      </w:r>
      <w:r w:rsidR="006572EC">
        <w:t xml:space="preserve">and friendly Copilot as a medical App on </w:t>
      </w:r>
      <w:r w:rsidR="0040115D">
        <w:t>mobile</w:t>
      </w:r>
      <w:r w:rsidR="006572EC">
        <w:t xml:space="preserve"> devices can be used to </w:t>
      </w:r>
      <w:r w:rsidR="00D175B7">
        <w:t xml:space="preserve">help the patient to make an informed </w:t>
      </w:r>
      <w:r w:rsidR="006F3442">
        <w:t>decision such</w:t>
      </w:r>
      <w:r w:rsidR="00D175B7">
        <w:t xml:space="preserve"> as to call 911 immediately or </w:t>
      </w:r>
      <w:r w:rsidR="00913461">
        <w:t>get</w:t>
      </w:r>
      <w:r w:rsidR="00D175B7">
        <w:t xml:space="preserve"> </w:t>
      </w:r>
      <w:r w:rsidR="00913461">
        <w:t>intelligent recommendations</w:t>
      </w:r>
      <w:r w:rsidR="007D7872">
        <w:t xml:space="preserve"> on other options</w:t>
      </w:r>
      <w:r w:rsidR="00913461">
        <w:t xml:space="preserve">. </w:t>
      </w:r>
      <w:r w:rsidR="00526ACF">
        <w:t xml:space="preserve">The copilot can contact the medical staff on </w:t>
      </w:r>
      <w:r w:rsidR="007D7872">
        <w:t>the user’s</w:t>
      </w:r>
      <w:r w:rsidR="00526ACF">
        <w:t xml:space="preserve"> behalf, if it can access user’s contact information</w:t>
      </w:r>
      <w:r w:rsidR="007D7872">
        <w:t xml:space="preserve">. </w:t>
      </w:r>
    </w:p>
    <w:sectPr w:rsidR="00CD19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4CADF" w14:textId="77777777" w:rsidR="00390050" w:rsidRDefault="00390050" w:rsidP="00AD501D">
      <w:r>
        <w:separator/>
      </w:r>
    </w:p>
  </w:endnote>
  <w:endnote w:type="continuationSeparator" w:id="0">
    <w:p w14:paraId="679B0D40" w14:textId="77777777" w:rsidR="00390050" w:rsidRDefault="00390050" w:rsidP="00AD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9A706" w14:textId="77777777" w:rsidR="00854501" w:rsidRDefault="00854501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5AEDAAD" w14:textId="77777777" w:rsidR="00854501" w:rsidRDefault="00854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0FD7E" w14:textId="77777777" w:rsidR="00390050" w:rsidRDefault="00390050" w:rsidP="00AD501D">
      <w:r>
        <w:separator/>
      </w:r>
    </w:p>
  </w:footnote>
  <w:footnote w:type="continuationSeparator" w:id="0">
    <w:p w14:paraId="6D14A1F2" w14:textId="77777777" w:rsidR="00390050" w:rsidRDefault="00390050" w:rsidP="00AD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C015F"/>
    <w:multiLevelType w:val="hybridMultilevel"/>
    <w:tmpl w:val="2952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548A5"/>
    <w:multiLevelType w:val="hybridMultilevel"/>
    <w:tmpl w:val="B168881C"/>
    <w:lvl w:ilvl="0" w:tplc="642EC5A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913E7B"/>
    <w:multiLevelType w:val="hybridMultilevel"/>
    <w:tmpl w:val="CED8B9E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7688025">
    <w:abstractNumId w:val="0"/>
  </w:num>
  <w:num w:numId="2" w16cid:durableId="1092315408">
    <w:abstractNumId w:val="2"/>
  </w:num>
  <w:num w:numId="3" w16cid:durableId="47175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7"/>
    <w:rsid w:val="00022A84"/>
    <w:rsid w:val="00047CFA"/>
    <w:rsid w:val="000512EA"/>
    <w:rsid w:val="00056F7E"/>
    <w:rsid w:val="0007692D"/>
    <w:rsid w:val="000774AE"/>
    <w:rsid w:val="000A029B"/>
    <w:rsid w:val="000A7450"/>
    <w:rsid w:val="000E3408"/>
    <w:rsid w:val="000F71B8"/>
    <w:rsid w:val="00122055"/>
    <w:rsid w:val="00132C6B"/>
    <w:rsid w:val="00135561"/>
    <w:rsid w:val="00136A39"/>
    <w:rsid w:val="00143D9F"/>
    <w:rsid w:val="00151B4E"/>
    <w:rsid w:val="00157F00"/>
    <w:rsid w:val="00181F2D"/>
    <w:rsid w:val="00186E04"/>
    <w:rsid w:val="001A0AAF"/>
    <w:rsid w:val="001A56A1"/>
    <w:rsid w:val="001B4FE0"/>
    <w:rsid w:val="001C7BEB"/>
    <w:rsid w:val="001E11F1"/>
    <w:rsid w:val="00211550"/>
    <w:rsid w:val="00213763"/>
    <w:rsid w:val="00223D22"/>
    <w:rsid w:val="002324D3"/>
    <w:rsid w:val="00234649"/>
    <w:rsid w:val="00240461"/>
    <w:rsid w:val="00242966"/>
    <w:rsid w:val="00243A30"/>
    <w:rsid w:val="0026283F"/>
    <w:rsid w:val="00273C0D"/>
    <w:rsid w:val="002B3E53"/>
    <w:rsid w:val="002B7B9D"/>
    <w:rsid w:val="002C074E"/>
    <w:rsid w:val="002D3DB4"/>
    <w:rsid w:val="002E3DF9"/>
    <w:rsid w:val="002E5980"/>
    <w:rsid w:val="003054F3"/>
    <w:rsid w:val="00306BB2"/>
    <w:rsid w:val="00311BBD"/>
    <w:rsid w:val="0031393E"/>
    <w:rsid w:val="00315FAB"/>
    <w:rsid w:val="0033794A"/>
    <w:rsid w:val="00344B4A"/>
    <w:rsid w:val="0035587A"/>
    <w:rsid w:val="003711ED"/>
    <w:rsid w:val="00383083"/>
    <w:rsid w:val="00385993"/>
    <w:rsid w:val="00386757"/>
    <w:rsid w:val="00387124"/>
    <w:rsid w:val="00390050"/>
    <w:rsid w:val="00392099"/>
    <w:rsid w:val="0039263C"/>
    <w:rsid w:val="003B04EE"/>
    <w:rsid w:val="003B0D78"/>
    <w:rsid w:val="003B5914"/>
    <w:rsid w:val="003C1763"/>
    <w:rsid w:val="003D75C2"/>
    <w:rsid w:val="003E3505"/>
    <w:rsid w:val="003E48D7"/>
    <w:rsid w:val="003F5EBA"/>
    <w:rsid w:val="0040115D"/>
    <w:rsid w:val="00403ADA"/>
    <w:rsid w:val="0040427C"/>
    <w:rsid w:val="00417EF8"/>
    <w:rsid w:val="00441544"/>
    <w:rsid w:val="0044677C"/>
    <w:rsid w:val="00470CA1"/>
    <w:rsid w:val="00471454"/>
    <w:rsid w:val="00496FBD"/>
    <w:rsid w:val="004B6C37"/>
    <w:rsid w:val="004B6F04"/>
    <w:rsid w:val="004C0E73"/>
    <w:rsid w:val="004E75B3"/>
    <w:rsid w:val="004F007E"/>
    <w:rsid w:val="00503D65"/>
    <w:rsid w:val="00526ACF"/>
    <w:rsid w:val="005271DF"/>
    <w:rsid w:val="00537831"/>
    <w:rsid w:val="005441F2"/>
    <w:rsid w:val="00590D96"/>
    <w:rsid w:val="005975F4"/>
    <w:rsid w:val="005B35A3"/>
    <w:rsid w:val="005B7793"/>
    <w:rsid w:val="005C348B"/>
    <w:rsid w:val="005E4D4D"/>
    <w:rsid w:val="005F0800"/>
    <w:rsid w:val="00601C88"/>
    <w:rsid w:val="00626215"/>
    <w:rsid w:val="0064110C"/>
    <w:rsid w:val="00642A89"/>
    <w:rsid w:val="00645428"/>
    <w:rsid w:val="006572EC"/>
    <w:rsid w:val="00672205"/>
    <w:rsid w:val="006849C9"/>
    <w:rsid w:val="006B0FB3"/>
    <w:rsid w:val="006C1D59"/>
    <w:rsid w:val="006C2D76"/>
    <w:rsid w:val="006D0D7B"/>
    <w:rsid w:val="006D402B"/>
    <w:rsid w:val="006F3442"/>
    <w:rsid w:val="006F798D"/>
    <w:rsid w:val="00703685"/>
    <w:rsid w:val="00746F5C"/>
    <w:rsid w:val="007471E1"/>
    <w:rsid w:val="00781BD6"/>
    <w:rsid w:val="007875FD"/>
    <w:rsid w:val="007A6103"/>
    <w:rsid w:val="007B0525"/>
    <w:rsid w:val="007B7A99"/>
    <w:rsid w:val="007C24B5"/>
    <w:rsid w:val="007C5554"/>
    <w:rsid w:val="007C679B"/>
    <w:rsid w:val="007D203E"/>
    <w:rsid w:val="007D58CB"/>
    <w:rsid w:val="007D7872"/>
    <w:rsid w:val="0081199B"/>
    <w:rsid w:val="00820B6A"/>
    <w:rsid w:val="00847619"/>
    <w:rsid w:val="008543F0"/>
    <w:rsid w:val="00854501"/>
    <w:rsid w:val="0085652D"/>
    <w:rsid w:val="00885868"/>
    <w:rsid w:val="008864B7"/>
    <w:rsid w:val="008944B8"/>
    <w:rsid w:val="008961AC"/>
    <w:rsid w:val="008C725B"/>
    <w:rsid w:val="008D7EED"/>
    <w:rsid w:val="008E5D67"/>
    <w:rsid w:val="00911FCE"/>
    <w:rsid w:val="00913461"/>
    <w:rsid w:val="009200A1"/>
    <w:rsid w:val="009221B2"/>
    <w:rsid w:val="00945F51"/>
    <w:rsid w:val="0094748F"/>
    <w:rsid w:val="00951475"/>
    <w:rsid w:val="009536B4"/>
    <w:rsid w:val="00975EB4"/>
    <w:rsid w:val="009812DD"/>
    <w:rsid w:val="009A5A26"/>
    <w:rsid w:val="009C0701"/>
    <w:rsid w:val="009D6396"/>
    <w:rsid w:val="00A555FA"/>
    <w:rsid w:val="00A64485"/>
    <w:rsid w:val="00A721BB"/>
    <w:rsid w:val="00A8236F"/>
    <w:rsid w:val="00AB2772"/>
    <w:rsid w:val="00AB4DA2"/>
    <w:rsid w:val="00AC3D38"/>
    <w:rsid w:val="00AD501D"/>
    <w:rsid w:val="00AF0CC7"/>
    <w:rsid w:val="00AF4941"/>
    <w:rsid w:val="00B05EED"/>
    <w:rsid w:val="00B123F9"/>
    <w:rsid w:val="00B23F60"/>
    <w:rsid w:val="00B305DA"/>
    <w:rsid w:val="00B4567C"/>
    <w:rsid w:val="00B519AD"/>
    <w:rsid w:val="00B52C71"/>
    <w:rsid w:val="00B54779"/>
    <w:rsid w:val="00B64BD9"/>
    <w:rsid w:val="00B752A3"/>
    <w:rsid w:val="00B76E47"/>
    <w:rsid w:val="00B9135C"/>
    <w:rsid w:val="00BB4282"/>
    <w:rsid w:val="00BC0C05"/>
    <w:rsid w:val="00BD2903"/>
    <w:rsid w:val="00BD2F47"/>
    <w:rsid w:val="00BD6503"/>
    <w:rsid w:val="00BE16B3"/>
    <w:rsid w:val="00C10E90"/>
    <w:rsid w:val="00C126DB"/>
    <w:rsid w:val="00C21944"/>
    <w:rsid w:val="00C27FDD"/>
    <w:rsid w:val="00C40947"/>
    <w:rsid w:val="00C45E2C"/>
    <w:rsid w:val="00C61A07"/>
    <w:rsid w:val="00C6262D"/>
    <w:rsid w:val="00C81E91"/>
    <w:rsid w:val="00C859B0"/>
    <w:rsid w:val="00C9085A"/>
    <w:rsid w:val="00CC34D4"/>
    <w:rsid w:val="00CC404D"/>
    <w:rsid w:val="00CC56E0"/>
    <w:rsid w:val="00CD1485"/>
    <w:rsid w:val="00CD19FE"/>
    <w:rsid w:val="00CD28D6"/>
    <w:rsid w:val="00CD6F14"/>
    <w:rsid w:val="00CE3E38"/>
    <w:rsid w:val="00D175B7"/>
    <w:rsid w:val="00D3788E"/>
    <w:rsid w:val="00D43BF0"/>
    <w:rsid w:val="00D5459E"/>
    <w:rsid w:val="00D61A1B"/>
    <w:rsid w:val="00D64199"/>
    <w:rsid w:val="00D727DF"/>
    <w:rsid w:val="00D74F43"/>
    <w:rsid w:val="00D764F3"/>
    <w:rsid w:val="00D91381"/>
    <w:rsid w:val="00DB0530"/>
    <w:rsid w:val="00DE03A0"/>
    <w:rsid w:val="00DE0607"/>
    <w:rsid w:val="00DF06E3"/>
    <w:rsid w:val="00DF0BD1"/>
    <w:rsid w:val="00DF0F1F"/>
    <w:rsid w:val="00E03438"/>
    <w:rsid w:val="00E1109C"/>
    <w:rsid w:val="00E13399"/>
    <w:rsid w:val="00E30981"/>
    <w:rsid w:val="00E31797"/>
    <w:rsid w:val="00E32D6F"/>
    <w:rsid w:val="00E3688B"/>
    <w:rsid w:val="00E413C1"/>
    <w:rsid w:val="00E44FB8"/>
    <w:rsid w:val="00E45D19"/>
    <w:rsid w:val="00E51C64"/>
    <w:rsid w:val="00E55318"/>
    <w:rsid w:val="00E564C3"/>
    <w:rsid w:val="00E71E5F"/>
    <w:rsid w:val="00E72DFA"/>
    <w:rsid w:val="00E75A61"/>
    <w:rsid w:val="00E8012B"/>
    <w:rsid w:val="00E9416A"/>
    <w:rsid w:val="00EA4B70"/>
    <w:rsid w:val="00EC7B68"/>
    <w:rsid w:val="00ED15D2"/>
    <w:rsid w:val="00EE5058"/>
    <w:rsid w:val="00EF44F3"/>
    <w:rsid w:val="00F16827"/>
    <w:rsid w:val="00F21D17"/>
    <w:rsid w:val="00F226E1"/>
    <w:rsid w:val="00F329E2"/>
    <w:rsid w:val="00F348EE"/>
    <w:rsid w:val="00F34A27"/>
    <w:rsid w:val="00F43450"/>
    <w:rsid w:val="00F55E1B"/>
    <w:rsid w:val="00F7235E"/>
    <w:rsid w:val="00F72E1D"/>
    <w:rsid w:val="00F74839"/>
    <w:rsid w:val="00F97A97"/>
    <w:rsid w:val="00FA6764"/>
    <w:rsid w:val="00FC29E8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5D5E8"/>
  <w15:chartTrackingRefBased/>
  <w15:docId w15:val="{6B595BEF-0F6E-4AA8-B163-1092675C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30"/>
  </w:style>
  <w:style w:type="paragraph" w:styleId="Heading1">
    <w:name w:val="heading 1"/>
    <w:basedOn w:val="Normal"/>
    <w:next w:val="Normal"/>
    <w:link w:val="Heading1Char"/>
    <w:uiPriority w:val="9"/>
    <w:qFormat/>
    <w:rsid w:val="00F3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F04"/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6F04"/>
    <w:pPr>
      <w:spacing w:after="160" w:line="259" w:lineRule="auto"/>
    </w:pPr>
    <w:rPr>
      <w:kern w:val="0"/>
      <w:sz w:val="22"/>
      <w:szCs w:val="22"/>
      <w:lang w:val="en-GB" w:eastAsia="en-GB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AR-DA-Table">
    <w:name w:val="STAR-DA-Table"/>
    <w:basedOn w:val="TableNormal"/>
    <w:uiPriority w:val="99"/>
    <w:rsid w:val="004B6F04"/>
    <w:rPr>
      <w:kern w:val="0"/>
      <w:sz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5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01D"/>
  </w:style>
  <w:style w:type="paragraph" w:styleId="Footer">
    <w:name w:val="footer"/>
    <w:basedOn w:val="Normal"/>
    <w:link w:val="FooterChar"/>
    <w:uiPriority w:val="99"/>
    <w:unhideWhenUsed/>
    <w:rsid w:val="00AD5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Gaiye Zhou</dc:creator>
  <cp:keywords/>
  <dc:description/>
  <cp:lastModifiedBy>Gaiye Zhou</cp:lastModifiedBy>
  <cp:revision>229</cp:revision>
  <dcterms:created xsi:type="dcterms:W3CDTF">2025-01-22T13:37:00Z</dcterms:created>
  <dcterms:modified xsi:type="dcterms:W3CDTF">2025-02-25T02:38:00Z</dcterms:modified>
</cp:coreProperties>
</file>