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80C6" w14:textId="77777777" w:rsidR="006841D3" w:rsidRDefault="006841D3"/>
    <w:p w14:paraId="1D52FCBB" w14:textId="46EE88BD" w:rsidR="006841D3" w:rsidRDefault="006841D3">
      <w:r>
        <w:t xml:space="preserve">Automatic Design of </w:t>
      </w:r>
      <w:proofErr w:type="spellStart"/>
      <w:r>
        <w:t>Autotuners</w:t>
      </w:r>
      <w:proofErr w:type="spellEnd"/>
      <w:r>
        <w:t xml:space="preserve"> </w:t>
      </w:r>
      <w:r w:rsidR="008417A2">
        <w:t>for PID Controllers</w:t>
      </w:r>
    </w:p>
    <w:p w14:paraId="5A44F90C" w14:textId="58F97DA3" w:rsidR="008417A2" w:rsidRDefault="008417A2">
      <w:r>
        <w:t xml:space="preserve">Gaiye Zhou PhD Dissertation Abstract </w:t>
      </w:r>
    </w:p>
    <w:p w14:paraId="7CC9D8C6" w14:textId="44E458CC" w:rsidR="00E76B6E" w:rsidRDefault="00E76B6E">
      <w:hyperlink r:id="rId5" w:history="1">
        <w:r>
          <w:rPr>
            <w:rStyle w:val="Hyperlink"/>
          </w:rPr>
          <w:t xml:space="preserve">Automatic Design of </w:t>
        </w:r>
        <w:proofErr w:type="spellStart"/>
        <w:r>
          <w:rPr>
            <w:rStyle w:val="Hyperlink"/>
          </w:rPr>
          <w:t>Autotuners</w:t>
        </w:r>
        <w:proofErr w:type="spellEnd"/>
        <w:r>
          <w:rPr>
            <w:rStyle w:val="Hyperlink"/>
          </w:rPr>
          <w:t xml:space="preserve"> for PID Controllers - Gaiye Zhou - Google Books</w:t>
        </w:r>
      </w:hyperlink>
    </w:p>
    <w:p w14:paraId="6D482CA1" w14:textId="1FCE6E91" w:rsidR="00A930ED" w:rsidRDefault="00EB67D7">
      <w:r>
        <w:t xml:space="preserve">This dissertation describes three new methods to automatically design </w:t>
      </w:r>
      <w:proofErr w:type="spellStart"/>
      <w:r>
        <w:t>autotune</w:t>
      </w:r>
      <w:r w:rsidR="002A10AC">
        <w:t>r</w:t>
      </w:r>
      <w:r>
        <w:t>s</w:t>
      </w:r>
      <w:proofErr w:type="spellEnd"/>
      <w:r>
        <w:t xml:space="preserve"> for control systems</w:t>
      </w:r>
      <w:r w:rsidR="00A02503">
        <w:t xml:space="preserve">: the decision tree (TD) method, the simulated annealing and decision tree (SA-DT) method, and simulated annealing and fuzzy logic (SA-FL) method. </w:t>
      </w:r>
    </w:p>
    <w:p w14:paraId="698026B0" w14:textId="0FFB9B2A" w:rsidR="00402C05" w:rsidRDefault="00402C05">
      <w:r w:rsidRPr="004E47C8">
        <w:rPr>
          <w:b/>
          <w:bCs/>
        </w:rPr>
        <w:t>The D</w:t>
      </w:r>
      <w:r w:rsidR="007210C1">
        <w:rPr>
          <w:b/>
          <w:bCs/>
        </w:rPr>
        <w:t xml:space="preserve">ecision </w:t>
      </w:r>
      <w:r w:rsidRPr="004E47C8">
        <w:rPr>
          <w:b/>
          <w:bCs/>
        </w:rPr>
        <w:t>T</w:t>
      </w:r>
      <w:r w:rsidR="007210C1">
        <w:rPr>
          <w:b/>
          <w:bCs/>
        </w:rPr>
        <w:t>ree</w:t>
      </w:r>
      <w:r w:rsidRPr="004E47C8">
        <w:rPr>
          <w:b/>
          <w:bCs/>
        </w:rPr>
        <w:t xml:space="preserve"> method</w:t>
      </w:r>
      <w:r>
        <w:t xml:space="preserve"> uses representatives from a class of systems to construct a decision tree </w:t>
      </w:r>
      <w:proofErr w:type="spellStart"/>
      <w:r>
        <w:t>autotuner</w:t>
      </w:r>
      <w:proofErr w:type="spellEnd"/>
      <w:r>
        <w:t xml:space="preserve">. </w:t>
      </w:r>
      <w:r w:rsidR="00C5471B">
        <w:t xml:space="preserve">The </w:t>
      </w:r>
      <w:proofErr w:type="spellStart"/>
      <w:r w:rsidR="00C5471B">
        <w:t>autotuner</w:t>
      </w:r>
      <w:proofErr w:type="spellEnd"/>
      <w:r w:rsidR="00C5471B">
        <w:t xml:space="preserve"> </w:t>
      </w:r>
      <w:r w:rsidR="005526CD">
        <w:t>constructed is therefore to be applied to the systems with that trained class</w:t>
      </w:r>
      <w:r w:rsidR="00325DE6">
        <w:t xml:space="preserve">, particularly lower order systems. </w:t>
      </w:r>
    </w:p>
    <w:p w14:paraId="3A80AD4A" w14:textId="10E85100" w:rsidR="00325DE6" w:rsidRDefault="00325DE6">
      <w:r w:rsidRPr="004E47C8">
        <w:rPr>
          <w:b/>
          <w:bCs/>
        </w:rPr>
        <w:t xml:space="preserve">The </w:t>
      </w:r>
      <w:r w:rsidR="008D294B">
        <w:rPr>
          <w:b/>
          <w:bCs/>
        </w:rPr>
        <w:t>Simulated Annealing</w:t>
      </w:r>
      <w:r w:rsidR="007210C1">
        <w:rPr>
          <w:b/>
          <w:bCs/>
        </w:rPr>
        <w:t xml:space="preserve"> </w:t>
      </w:r>
      <w:r w:rsidR="008D294B">
        <w:rPr>
          <w:b/>
          <w:bCs/>
        </w:rPr>
        <w:t>– Decision Tree</w:t>
      </w:r>
      <w:r w:rsidRPr="004E47C8">
        <w:rPr>
          <w:b/>
          <w:bCs/>
        </w:rPr>
        <w:t xml:space="preserve"> method</w:t>
      </w:r>
      <w:r>
        <w:t xml:space="preserve"> uses a nominal process model but allows the parameters of the model to change within a certain range. A simulated annealing optimization method is used to guide the modifications of controller parameters for ex</w:t>
      </w:r>
      <w:r w:rsidR="005F5A70">
        <w:t xml:space="preserve">tracted example systems, and an inductive inference method is used to construct a decision tree </w:t>
      </w:r>
      <w:proofErr w:type="spellStart"/>
      <w:r w:rsidR="005F5A70">
        <w:t>autotuner</w:t>
      </w:r>
      <w:proofErr w:type="spellEnd"/>
      <w:r w:rsidR="005F5A70">
        <w:t xml:space="preserve">. </w:t>
      </w:r>
      <w:r w:rsidR="00276B96">
        <w:t xml:space="preserve">This method is intended to be applied to more complex systems or higher order systems. </w:t>
      </w:r>
    </w:p>
    <w:p w14:paraId="1B4A524F" w14:textId="42AB55EC" w:rsidR="0090071E" w:rsidRDefault="00127170">
      <w:r w:rsidRPr="004E47C8">
        <w:rPr>
          <w:b/>
          <w:bCs/>
        </w:rPr>
        <w:t xml:space="preserve">The </w:t>
      </w:r>
      <w:r w:rsidR="008D294B">
        <w:rPr>
          <w:b/>
          <w:bCs/>
        </w:rPr>
        <w:t xml:space="preserve">Simulated Annealing – Fuzzy Logic </w:t>
      </w:r>
      <w:r w:rsidRPr="004E47C8">
        <w:rPr>
          <w:b/>
          <w:bCs/>
        </w:rPr>
        <w:t>method</w:t>
      </w:r>
      <w:r>
        <w:t xml:space="preserve"> uses a simulated annealing optimization </w:t>
      </w:r>
      <w:r w:rsidR="009428D1">
        <w:t>to construct a fuzzy logic auto-tuning (FLA) rule base. The approach produces a FLA rule base automatically by making tests to the process without a priori information about the process or human exper</w:t>
      </w:r>
      <w:r w:rsidR="0090071E">
        <w:t xml:space="preserve">tise about the tuning procedures. </w:t>
      </w:r>
    </w:p>
    <w:p w14:paraId="43053326" w14:textId="04183B2B" w:rsidR="00127170" w:rsidRDefault="0090071E">
      <w:r>
        <w:t xml:space="preserve">The main advantages of the </w:t>
      </w:r>
      <w:r w:rsidR="00A976EF">
        <w:t xml:space="preserve">three methods are </w:t>
      </w:r>
    </w:p>
    <w:p w14:paraId="166A8D37" w14:textId="579395F8" w:rsidR="00A976EF" w:rsidRDefault="00E01133" w:rsidP="00A976EF">
      <w:pPr>
        <w:pStyle w:val="ListParagraph"/>
        <w:numPr>
          <w:ilvl w:val="0"/>
          <w:numId w:val="1"/>
        </w:numPr>
      </w:pPr>
      <w:r>
        <w:t>t</w:t>
      </w:r>
      <w:r w:rsidR="0003591F">
        <w:t xml:space="preserve">he </w:t>
      </w:r>
      <w:proofErr w:type="spellStart"/>
      <w:r w:rsidR="0003591F">
        <w:t>autotuner</w:t>
      </w:r>
      <w:proofErr w:type="spellEnd"/>
      <w:r w:rsidR="0003591F">
        <w:t xml:space="preserve"> is constructed automatically using machine learning </w:t>
      </w:r>
      <w:r>
        <w:t>and / or simulated annealing optimization</w:t>
      </w:r>
    </w:p>
    <w:p w14:paraId="23848D74" w14:textId="53ED3C03" w:rsidR="00E01133" w:rsidRDefault="00E01133" w:rsidP="00A976EF">
      <w:pPr>
        <w:pStyle w:val="ListParagraph"/>
        <w:numPr>
          <w:ilvl w:val="0"/>
          <w:numId w:val="1"/>
        </w:numPr>
      </w:pPr>
      <w:r>
        <w:t xml:space="preserve">the design procedure is easily repeated or modified to construct </w:t>
      </w:r>
      <w:proofErr w:type="spellStart"/>
      <w:r>
        <w:t>autotuner</w:t>
      </w:r>
      <w:r w:rsidR="009C7911">
        <w:t>s</w:t>
      </w:r>
      <w:proofErr w:type="spellEnd"/>
      <w:r w:rsidR="009C7911">
        <w:t xml:space="preserve"> for different types of systems with </w:t>
      </w:r>
      <w:proofErr w:type="gramStart"/>
      <w:r w:rsidR="009C7911">
        <w:t>particular performance</w:t>
      </w:r>
      <w:proofErr w:type="gramEnd"/>
      <w:r w:rsidR="009C7911">
        <w:t xml:space="preserve"> requirements</w:t>
      </w:r>
    </w:p>
    <w:p w14:paraId="43870FF1" w14:textId="355365DA" w:rsidR="009C7911" w:rsidRDefault="009C7911" w:rsidP="00A976EF">
      <w:pPr>
        <w:pStyle w:val="ListParagraph"/>
        <w:numPr>
          <w:ilvl w:val="0"/>
          <w:numId w:val="1"/>
        </w:numPr>
      </w:pPr>
      <w:r>
        <w:t xml:space="preserve">methods such as </w:t>
      </w:r>
      <w:r w:rsidR="009A6DB5">
        <w:t>Ziegler-Nichols’ and of minimizing integral of time-weighted absolute error (ITAE) and integral of squ</w:t>
      </w:r>
      <w:r w:rsidR="005E331D">
        <w:t>ared error (ISE) are not used to tune the controller or set an initial controller</w:t>
      </w:r>
    </w:p>
    <w:p w14:paraId="607DB573" w14:textId="08E51A13" w:rsidR="00E37E5B" w:rsidRDefault="00E37E5B" w:rsidP="00E37E5B">
      <w:pPr>
        <w:pStyle w:val="ListParagraph"/>
        <w:numPr>
          <w:ilvl w:val="0"/>
          <w:numId w:val="1"/>
        </w:numPr>
      </w:pPr>
      <w:proofErr w:type="gramStart"/>
      <w:r>
        <w:t>neither</w:t>
      </w:r>
      <w:proofErr w:type="gramEnd"/>
      <w:r>
        <w:t xml:space="preserve"> human experience about the process nor </w:t>
      </w:r>
      <w:proofErr w:type="gramStart"/>
      <w:r>
        <w:t>particular specification</w:t>
      </w:r>
      <w:r w:rsidR="00611402">
        <w:t>s</w:t>
      </w:r>
      <w:proofErr w:type="gramEnd"/>
      <w:r>
        <w:t xml:space="preserve"> on the system dynamics is required to design an </w:t>
      </w:r>
      <w:proofErr w:type="spellStart"/>
      <w:r>
        <w:t>autotuner</w:t>
      </w:r>
      <w:proofErr w:type="spellEnd"/>
    </w:p>
    <w:p w14:paraId="2E02DCC2" w14:textId="05AEBC79" w:rsidR="00E37E5B" w:rsidRDefault="00655F5E" w:rsidP="00E37E5B">
      <w:pPr>
        <w:pStyle w:val="ListParagraph"/>
        <w:numPr>
          <w:ilvl w:val="0"/>
          <w:numId w:val="1"/>
        </w:numPr>
      </w:pPr>
      <w:r>
        <w:t>controller structures are not limited</w:t>
      </w:r>
    </w:p>
    <w:p w14:paraId="2861B7DD" w14:textId="45200328" w:rsidR="00655F5E" w:rsidRDefault="00655F5E" w:rsidP="00E37E5B">
      <w:pPr>
        <w:pStyle w:val="ListParagraph"/>
        <w:numPr>
          <w:ilvl w:val="0"/>
          <w:numId w:val="1"/>
        </w:numPr>
      </w:pPr>
      <w:r>
        <w:t xml:space="preserve">the tuning process is </w:t>
      </w:r>
      <w:r w:rsidR="005F77D1">
        <w:t>adaptive</w:t>
      </w:r>
      <w:r>
        <w:t xml:space="preserve"> to the process changes</w:t>
      </w:r>
    </w:p>
    <w:p w14:paraId="326ADD9B" w14:textId="4BF14EA4" w:rsidR="00655F5E" w:rsidRDefault="005F77D1" w:rsidP="00E37E5B">
      <w:pPr>
        <w:pStyle w:val="ListParagraph"/>
        <w:numPr>
          <w:ilvl w:val="0"/>
          <w:numId w:val="1"/>
        </w:numPr>
      </w:pPr>
      <w:r>
        <w:t xml:space="preserve">practitioners (users) can specify their own controller objectives and ways to modify the controller </w:t>
      </w:r>
    </w:p>
    <w:sectPr w:rsidR="0065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A7E"/>
    <w:multiLevelType w:val="hybridMultilevel"/>
    <w:tmpl w:val="C6122048"/>
    <w:lvl w:ilvl="0" w:tplc="60BA5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9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D7"/>
    <w:rsid w:val="0003591F"/>
    <w:rsid w:val="00127170"/>
    <w:rsid w:val="001D2812"/>
    <w:rsid w:val="00276B96"/>
    <w:rsid w:val="002A10AC"/>
    <w:rsid w:val="00310E66"/>
    <w:rsid w:val="00325DE6"/>
    <w:rsid w:val="00327481"/>
    <w:rsid w:val="003A3161"/>
    <w:rsid w:val="00402C05"/>
    <w:rsid w:val="004E47C8"/>
    <w:rsid w:val="005526CD"/>
    <w:rsid w:val="005E331D"/>
    <w:rsid w:val="005F5A70"/>
    <w:rsid w:val="005F77D1"/>
    <w:rsid w:val="00611402"/>
    <w:rsid w:val="00655F5E"/>
    <w:rsid w:val="006841D3"/>
    <w:rsid w:val="007210C1"/>
    <w:rsid w:val="008417A2"/>
    <w:rsid w:val="008D294B"/>
    <w:rsid w:val="0090071E"/>
    <w:rsid w:val="009428D1"/>
    <w:rsid w:val="009A6DB5"/>
    <w:rsid w:val="009C7911"/>
    <w:rsid w:val="00A02503"/>
    <w:rsid w:val="00A976EF"/>
    <w:rsid w:val="00C5471B"/>
    <w:rsid w:val="00C62269"/>
    <w:rsid w:val="00C81337"/>
    <w:rsid w:val="00E01133"/>
    <w:rsid w:val="00E37E5B"/>
    <w:rsid w:val="00E76B6E"/>
    <w:rsid w:val="00E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CEAB"/>
  <w15:chartTrackingRefBased/>
  <w15:docId w15:val="{3D3BB370-EAF0-4000-8510-55597B6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6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/books/about/Automatic_Design_of_Autotuners_for_PID_C.html?id=PvPSNwAACAA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2</cp:revision>
  <dcterms:created xsi:type="dcterms:W3CDTF">2022-04-13T02:56:00Z</dcterms:created>
  <dcterms:modified xsi:type="dcterms:W3CDTF">2022-04-13T02:56:00Z</dcterms:modified>
</cp:coreProperties>
</file>