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3E70" w14:textId="5451219E" w:rsidR="00A930ED" w:rsidRDefault="008A720F"/>
    <w:p w14:paraId="47838AFB" w14:textId="37CBB0A4" w:rsidR="00B71097" w:rsidRDefault="00B71097"/>
    <w:p w14:paraId="4025262D" w14:textId="148A2899" w:rsidR="00ED46A8" w:rsidRDefault="00ED46A8">
      <w:r>
        <w:rPr>
          <w:b/>
          <w:bCs/>
          <w:u w:val="single"/>
        </w:rPr>
        <w:t>AI Research</w:t>
      </w:r>
      <w:r w:rsidRPr="007D74A6">
        <w:t>:</w:t>
      </w:r>
      <w:r>
        <w:t xml:space="preserve"> Machine Learning, Fuzzy Logic, and Automation, </w:t>
      </w:r>
      <w:hyperlink r:id="rId4" w:history="1">
        <w:r w:rsidRPr="00634E87">
          <w:rPr>
            <w:rStyle w:val="Hyperlink"/>
          </w:rPr>
          <w:t>Pioneered AI application in process control systems</w:t>
        </w:r>
      </w:hyperlink>
      <w:r>
        <w:t xml:space="preserve">. PhD Dissertation: </w:t>
      </w:r>
      <w:hyperlink r:id="rId5" w:history="1">
        <w:r w:rsidRPr="00796FA0">
          <w:rPr>
            <w:rStyle w:val="Hyperlink"/>
          </w:rPr>
          <w:t>PID controller design using machine learning algorithms</w:t>
        </w:r>
      </w:hyperlink>
      <w:r>
        <w:t xml:space="preserve">. </w:t>
      </w:r>
    </w:p>
    <w:p w14:paraId="1C444944" w14:textId="1B99CEAE" w:rsidR="00B71097" w:rsidRDefault="00B71097">
      <w:r>
        <w:t xml:space="preserve">PhD Dissertation Part 3: Decision Tree, Simulated Annealing </w:t>
      </w:r>
    </w:p>
    <w:p w14:paraId="33FCA3EE" w14:textId="7E4F512B" w:rsidR="00B71097" w:rsidRDefault="008A720F">
      <w:hyperlink r:id="rId6" w:history="1">
        <w:r w:rsidR="00B71097">
          <w:rPr>
            <w:rStyle w:val="Hyperlink"/>
          </w:rPr>
          <w:t xml:space="preserve">Automation of PID </w:t>
        </w:r>
        <w:proofErr w:type="spellStart"/>
        <w:r w:rsidR="00B71097">
          <w:rPr>
            <w:rStyle w:val="Hyperlink"/>
          </w:rPr>
          <w:t>Autotuner</w:t>
        </w:r>
        <w:proofErr w:type="spellEnd"/>
        <w:r w:rsidR="00B71097">
          <w:rPr>
            <w:rStyle w:val="Hyperlink"/>
          </w:rPr>
          <w:t xml:space="preserve"> Design for Complex Systems - ScienceDirect</w:t>
        </w:r>
      </w:hyperlink>
    </w:p>
    <w:p w14:paraId="43E9DE73" w14:textId="7E07B71E" w:rsidR="00B71097" w:rsidRDefault="00B71097"/>
    <w:p w14:paraId="0908F5D5" w14:textId="77777777" w:rsidR="00B71097" w:rsidRDefault="00B71097"/>
    <w:sectPr w:rsidR="00B7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97"/>
    <w:rsid w:val="001D2812"/>
    <w:rsid w:val="008A720F"/>
    <w:rsid w:val="00B71097"/>
    <w:rsid w:val="00C62269"/>
    <w:rsid w:val="00C81337"/>
    <w:rsid w:val="00ED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F710"/>
  <w15:chartTrackingRefBased/>
  <w15:docId w15:val="{19338CB6-AF59-42F7-8FB0-35CE4336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1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1474667017586681" TargetMode="External"/><Relationship Id="rId5" Type="http://schemas.openxmlformats.org/officeDocument/2006/relationships/hyperlink" Target="https://books.google.com/books/about/Automatic_Design_of_Autotuners_for_PID_C.html?id=PvPSNwAACAAJ" TargetMode="External"/><Relationship Id="rId4" Type="http://schemas.openxmlformats.org/officeDocument/2006/relationships/hyperlink" Target="https://www.researchgate.net/publication/3576287_PID_autotuner_design_using_machine_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Gaiye Zhou</dc:creator>
  <cp:keywords/>
  <dc:description/>
  <cp:lastModifiedBy>Gaiye Zhou</cp:lastModifiedBy>
  <cp:revision>3</cp:revision>
  <dcterms:created xsi:type="dcterms:W3CDTF">2021-04-08T13:56:00Z</dcterms:created>
  <dcterms:modified xsi:type="dcterms:W3CDTF">2021-04-14T03:55:00Z</dcterms:modified>
</cp:coreProperties>
</file>