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1B57" w14:textId="7E6D9AC6" w:rsidR="00166286" w:rsidRDefault="00AF0F69" w:rsidP="00AF0F69">
      <w:r w:rsidRPr="00AF0F69">
        <w:t>DRAGON BALL SUPER TẬP 1: CÁC CHIẾN BINH CỦA VŨ TRỤ THỨ 6</w:t>
      </w:r>
    </w:p>
    <w:p w14:paraId="623982EC" w14:textId="77777777" w:rsidR="00AF0F69" w:rsidRDefault="00AF0F69" w:rsidP="00AF0F69"/>
    <w:p w14:paraId="3B4748A5" w14:textId="6C5B14DB" w:rsidR="00AF0F69" w:rsidRDefault="00AF0F69" w:rsidP="00AF0F69">
      <w:r>
        <w:rPr>
          <w:noProof/>
        </w:rPr>
        <w:drawing>
          <wp:inline distT="0" distB="0" distL="0" distR="0" wp14:anchorId="3BB532CE" wp14:editId="084C2604">
            <wp:extent cx="3573780" cy="5052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8E6AD" w14:textId="77777777" w:rsidR="00AF0F69" w:rsidRDefault="00AF0F69" w:rsidP="00AF0F69"/>
    <w:p w14:paraId="38B031E0" w14:textId="6B33E5F1" w:rsidR="00AF0F69" w:rsidRPr="00AF0F69" w:rsidRDefault="00AF0F69" w:rsidP="00AF0F69">
      <w:r>
        <w:rPr>
          <w:noProof/>
        </w:rPr>
        <w:lastRenderedPageBreak/>
        <w:drawing>
          <wp:inline distT="0" distB="0" distL="0" distR="0" wp14:anchorId="2EE3D18B" wp14:editId="34F9B8D0">
            <wp:extent cx="434340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0F69" w:rsidRPr="00AF0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69"/>
    <w:rsid w:val="00166286"/>
    <w:rsid w:val="00AF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37F1"/>
  <w15:chartTrackingRefBased/>
  <w15:docId w15:val="{6A33047C-6A14-415C-B929-537FBB11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Khanh</dc:creator>
  <cp:keywords/>
  <dc:description/>
  <cp:lastModifiedBy>Nguyen Viet Khanh</cp:lastModifiedBy>
  <cp:revision>1</cp:revision>
  <dcterms:created xsi:type="dcterms:W3CDTF">2024-05-08T21:26:00Z</dcterms:created>
  <dcterms:modified xsi:type="dcterms:W3CDTF">2024-05-08T21:28:00Z</dcterms:modified>
</cp:coreProperties>
</file>