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8555" w14:textId="77777777" w:rsidR="00267704" w:rsidRDefault="00267704">
      <w:r>
        <w:t>Lesson 4- 1/29</w:t>
      </w:r>
    </w:p>
    <w:p w14:paraId="3548BA76" w14:textId="77777777" w:rsidR="006674BC" w:rsidRDefault="006674BC">
      <w:r>
        <w:t>Content:</w:t>
      </w:r>
    </w:p>
    <w:p w14:paraId="42261DA1" w14:textId="77777777" w:rsidR="006674BC" w:rsidRDefault="006674BC">
      <w:r>
        <w:t>&lt;p&gt;</w:t>
      </w:r>
    </w:p>
    <w:p w14:paraId="4B4B7E62" w14:textId="77777777" w:rsidR="006674BC" w:rsidRDefault="006674BC">
      <w:r>
        <w:t>&lt;title&gt;</w:t>
      </w:r>
    </w:p>
    <w:p w14:paraId="2A3C47BA" w14:textId="77777777" w:rsidR="006674BC" w:rsidRDefault="006674BC">
      <w:r>
        <w:t>&lt;h1&gt;…&lt;/h1&gt;</w:t>
      </w:r>
    </w:p>
    <w:p w14:paraId="6598610B" w14:textId="77777777" w:rsidR="006674BC" w:rsidRDefault="006674BC">
      <w:r>
        <w:t>&lt;img&gt;</w:t>
      </w:r>
    </w:p>
    <w:p w14:paraId="21CFBEDC" w14:textId="22787AB1" w:rsidR="006674BC" w:rsidRDefault="00FC04BF">
      <w:r>
        <w:t>&lt;a</w:t>
      </w:r>
      <w:r w:rsidR="006674BC">
        <w:t>&gt;</w:t>
      </w:r>
    </w:p>
    <w:p w14:paraId="0307A123" w14:textId="39D019F6" w:rsidR="00FC04BF" w:rsidRDefault="00FC04BF">
      <w:r>
        <w:t>&lt;b&gt;</w:t>
      </w:r>
    </w:p>
    <w:p w14:paraId="56BD5E1B" w14:textId="0B9CB9A0" w:rsidR="00FC04BF" w:rsidRDefault="00FC04BF">
      <w:r>
        <w:t>&lt;u&gt;</w:t>
      </w:r>
    </w:p>
    <w:p w14:paraId="7F80CF46" w14:textId="462558D2" w:rsidR="00FC04BF" w:rsidRDefault="00FC04BF">
      <w:r>
        <w:t>&lt;i&gt;</w:t>
      </w:r>
    </w:p>
    <w:p w14:paraId="1689F915" w14:textId="21CD40FD" w:rsidR="00FC04BF" w:rsidRDefault="00FC04BF">
      <w:r>
        <w:t>&lt;em&gt;</w:t>
      </w:r>
    </w:p>
    <w:p w14:paraId="39D9CBEC" w14:textId="77777777" w:rsidR="006674BC" w:rsidRDefault="006674BC"/>
    <w:p w14:paraId="7370F9F1" w14:textId="5A42F570" w:rsidR="006674BC" w:rsidRDefault="006674BC">
      <w:r>
        <w:t>Body</w:t>
      </w:r>
      <w:r w:rsidR="00FC04BF">
        <w:t xml:space="preserve"> (Structure)</w:t>
      </w:r>
      <w:r>
        <w:t>:</w:t>
      </w:r>
    </w:p>
    <w:p w14:paraId="50319141" w14:textId="77777777" w:rsidR="006674BC" w:rsidRDefault="006674BC">
      <w:r>
        <w:t>&lt;body&gt;</w:t>
      </w:r>
    </w:p>
    <w:p w14:paraId="189E4A73" w14:textId="77777777" w:rsidR="006674BC" w:rsidRDefault="006674BC">
      <w:r>
        <w:t>&lt;head&gt;</w:t>
      </w:r>
    </w:p>
    <w:p w14:paraId="0B9ADD78" w14:textId="77777777" w:rsidR="006674BC" w:rsidRDefault="006674BC">
      <w:r>
        <w:t>&lt;html&gt;</w:t>
      </w:r>
    </w:p>
    <w:p w14:paraId="4F2F0734" w14:textId="77777777" w:rsidR="006674BC" w:rsidRDefault="006674BC">
      <w:r>
        <w:t>&lt;span&gt;---based on selection –tag used to select a piece of content</w:t>
      </w:r>
    </w:p>
    <w:p w14:paraId="21D82AEC" w14:textId="094F4A71" w:rsidR="006674BC" w:rsidRDefault="006674BC">
      <w:r>
        <w:t>“&lt;span&gt;P&lt;/span&gt;aragraph</w:t>
      </w:r>
      <w:r w:rsidR="00FC04BF">
        <w:t>”</w:t>
      </w:r>
    </w:p>
    <w:p w14:paraId="119EE8AC" w14:textId="4E1F1EED" w:rsidR="00FC04BF" w:rsidRDefault="00FC04BF">
      <w:r>
        <w:t>&lt;ul&gt;</w:t>
      </w:r>
    </w:p>
    <w:p w14:paraId="6C929305" w14:textId="1AF24A88" w:rsidR="00FC04BF" w:rsidRDefault="00FC04BF">
      <w:r>
        <w:t>&lt;ol&gt;</w:t>
      </w:r>
    </w:p>
    <w:p w14:paraId="55CEA71F" w14:textId="73EE3D81" w:rsidR="00FC04BF" w:rsidRDefault="00FC04BF">
      <w:r>
        <w:t>&lt;iframe&gt;</w:t>
      </w:r>
    </w:p>
    <w:p w14:paraId="59DF4F2E" w14:textId="1850BDEB" w:rsidR="00FC04BF" w:rsidRDefault="00FC04BF">
      <w:r>
        <w:t>HTML5 body Tags:</w:t>
      </w:r>
    </w:p>
    <w:p w14:paraId="417FB97C" w14:textId="11979A68" w:rsidR="00FC04BF" w:rsidRDefault="00FC04BF">
      <w:r>
        <w:t>&lt;canvas&gt;</w:t>
      </w:r>
    </w:p>
    <w:p w14:paraId="6046A793" w14:textId="4A999CE3" w:rsidR="00FC04BF" w:rsidRDefault="00FC04BF">
      <w:r>
        <w:t>&lt;footer&gt;</w:t>
      </w:r>
    </w:p>
    <w:p w14:paraId="000B3FC2" w14:textId="51F9CDB1" w:rsidR="00FC04BF" w:rsidRDefault="00FC04BF">
      <w:r>
        <w:t>&lt;section&gt;</w:t>
      </w:r>
    </w:p>
    <w:p w14:paraId="02249F24" w14:textId="0E29569A" w:rsidR="00FC04BF" w:rsidRDefault="00FC04BF">
      <w:r>
        <w:t>&lt;article&gt;</w:t>
      </w:r>
    </w:p>
    <w:p w14:paraId="7754E02F" w14:textId="62EBF83B" w:rsidR="00FC04BF" w:rsidRDefault="00FC04BF">
      <w:r>
        <w:t>&lt;head&gt;</w:t>
      </w:r>
    </w:p>
    <w:p w14:paraId="15BA77A0" w14:textId="77777777" w:rsidR="00FC04BF" w:rsidRDefault="00FC04BF"/>
    <w:p w14:paraId="2D8BEF0C" w14:textId="7B6306FE" w:rsidR="00FC04BF" w:rsidRDefault="00FC04BF">
      <w:r>
        <w:t>&lt;div&gt;--considered blocks; invisible unless you style it</w:t>
      </w:r>
    </w:p>
    <w:p w14:paraId="260726AA" w14:textId="08FA0BE5" w:rsidR="00FC04BF" w:rsidRDefault="00FC04BF">
      <w:r>
        <w:tab/>
        <w:t>- stacks up one on top of the other</w:t>
      </w:r>
    </w:p>
    <w:p w14:paraId="21104A2B" w14:textId="53A30D81" w:rsidR="00FC04BF" w:rsidRDefault="00FC04BF">
      <w:r>
        <w:tab/>
        <w:t>- default way of rendering block elements</w:t>
      </w:r>
    </w:p>
    <w:p w14:paraId="7BA71379" w14:textId="7D27E097" w:rsidR="00FC04BF" w:rsidRDefault="00FC04BF">
      <w:r>
        <w:tab/>
        <w:t>- to have vertical blocks- float</w:t>
      </w:r>
    </w:p>
    <w:p w14:paraId="3149F424" w14:textId="16B26BDA" w:rsidR="00FC04BF" w:rsidRDefault="00FC04BF">
      <w:r>
        <w:tab/>
        <w:t xml:space="preserve">- to have the next be horizontal- goes back to default </w:t>
      </w:r>
    </w:p>
    <w:p w14:paraId="45DF2046" w14:textId="77777777" w:rsidR="00D81797" w:rsidRDefault="00D81797"/>
    <w:p w14:paraId="55E052E0" w14:textId="3DDD7958" w:rsidR="00FC04BF" w:rsidRDefault="00D81797">
      <w:r>
        <w:t>#- id selector</w:t>
      </w:r>
    </w:p>
    <w:p w14:paraId="3636CBE5" w14:textId="2054DE59" w:rsidR="00D81797" w:rsidRDefault="00D81797">
      <w:r>
        <w:t>. – class selector</w:t>
      </w:r>
    </w:p>
    <w:p w14:paraId="0B964EAC" w14:textId="5A732E67" w:rsidR="00D81797" w:rsidRDefault="00D81797">
      <w:r>
        <w:t>tag selector—“div”- styling all the div</w:t>
      </w:r>
    </w:p>
    <w:p w14:paraId="0FC814EA" w14:textId="77777777" w:rsidR="00D81797" w:rsidRDefault="00D81797"/>
    <w:p w14:paraId="09D71347" w14:textId="57036881" w:rsidR="00D81797" w:rsidRDefault="00D81797">
      <w:r>
        <w:t>id= one object; identifies records that are completely distinct</w:t>
      </w:r>
    </w:p>
    <w:p w14:paraId="1B0B3C19" w14:textId="38CCFD4C" w:rsidR="00D81797" w:rsidRDefault="00D81797">
      <w:r>
        <w:t>class= identifies more than one object</w:t>
      </w:r>
    </w:p>
    <w:p w14:paraId="3DC7897D" w14:textId="77777777" w:rsidR="00814EB5" w:rsidRDefault="00814EB5"/>
    <w:p w14:paraId="2AF24D4A" w14:textId="0AE91A0B" w:rsidR="00814EB5" w:rsidRDefault="00814EB5">
      <w:r>
        <w:t>In-line= CSS is added to html attribute called style and the vaule of the attribute is called code</w:t>
      </w:r>
    </w:p>
    <w:p w14:paraId="2C8BD14C" w14:textId="2B98CBC6" w:rsidR="00814EB5" w:rsidRDefault="00814EB5">
      <w:r>
        <w:t xml:space="preserve">Included= goes inside head tag, within the style tag, then use selectors to specify what objects you want to choose </w:t>
      </w:r>
    </w:p>
    <w:p w14:paraId="7D0BFDC5" w14:textId="77777777" w:rsidR="00CD4464" w:rsidRDefault="00CD4464"/>
    <w:p w14:paraId="108C9008" w14:textId="53CB25E4" w:rsidR="00CD4464" w:rsidRDefault="00BB2421">
      <w:r>
        <w:lastRenderedPageBreak/>
        <w:t>Layout:</w:t>
      </w:r>
    </w:p>
    <w:p w14:paraId="4FC5012E" w14:textId="269613A1" w:rsidR="00BB2421" w:rsidRDefault="00BB2421">
      <w:r>
        <w:t>Block elements</w:t>
      </w:r>
    </w:p>
    <w:p w14:paraId="602F905F" w14:textId="0DA947AE" w:rsidR="00BB2421" w:rsidRDefault="00BB2421">
      <w:r>
        <w:t>Inline elements</w:t>
      </w:r>
    </w:p>
    <w:p w14:paraId="322F8A0C" w14:textId="77777777" w:rsidR="00BB2421" w:rsidRDefault="00BB2421"/>
    <w:p w14:paraId="64CFABCC" w14:textId="0DFEAF38" w:rsidR="00BB2421" w:rsidRDefault="00BB2421">
      <w:r>
        <w:t xml:space="preserve">Padding= display in the box </w:t>
      </w:r>
    </w:p>
    <w:p w14:paraId="1F446C90" w14:textId="77777777" w:rsidR="009326B1" w:rsidRDefault="009326B1"/>
    <w:p w14:paraId="1F05928D" w14:textId="655AA4EF" w:rsidR="009326B1" w:rsidRDefault="009326B1">
      <w:r>
        <w:t>Personal page:</w:t>
      </w:r>
    </w:p>
    <w:p w14:paraId="33D3F494" w14:textId="1E6BECA3" w:rsidR="009326B1" w:rsidRDefault="009326B1">
      <w:r>
        <w:t>Index.html</w:t>
      </w:r>
    </w:p>
    <w:p w14:paraId="0FE5DCDE" w14:textId="21BC62D1" w:rsidR="009326B1" w:rsidRDefault="009326B1" w:rsidP="009326B1">
      <w:pPr>
        <w:ind w:firstLine="720"/>
      </w:pPr>
      <w:r>
        <w:t>About.html</w:t>
      </w:r>
    </w:p>
    <w:p w14:paraId="53279DC1" w14:textId="59938D52" w:rsidR="009326B1" w:rsidRDefault="009326B1" w:rsidP="009326B1">
      <w:pPr>
        <w:ind w:firstLine="720"/>
      </w:pPr>
      <w:r>
        <w:t>C.V.html</w:t>
      </w:r>
    </w:p>
    <w:p w14:paraId="31DBD553" w14:textId="0CA15729" w:rsidR="009326B1" w:rsidRDefault="009326B1" w:rsidP="009326B1">
      <w:pPr>
        <w:ind w:firstLine="720"/>
      </w:pPr>
      <w:r>
        <w:t>Contact.html</w:t>
      </w:r>
      <w:bookmarkStart w:id="0" w:name="_GoBack"/>
      <w:bookmarkEnd w:id="0"/>
    </w:p>
    <w:sectPr w:rsidR="009326B1" w:rsidSect="002F3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04"/>
    <w:rsid w:val="00267704"/>
    <w:rsid w:val="002F34FA"/>
    <w:rsid w:val="006674BC"/>
    <w:rsid w:val="00814EB5"/>
    <w:rsid w:val="009326B1"/>
    <w:rsid w:val="00AA59FD"/>
    <w:rsid w:val="00BB2421"/>
    <w:rsid w:val="00CD4464"/>
    <w:rsid w:val="00D81797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60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886</Characters>
  <Application>Microsoft Macintosh Word</Application>
  <DocSecurity>0</DocSecurity>
  <Lines>7</Lines>
  <Paragraphs>2</Paragraphs>
  <ScaleCrop>false</ScaleCrop>
  <Company>Moravian College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Gaines</dc:creator>
  <cp:keywords/>
  <dc:description/>
  <cp:lastModifiedBy>Melissa Gaines</cp:lastModifiedBy>
  <cp:revision>4</cp:revision>
  <dcterms:created xsi:type="dcterms:W3CDTF">2015-01-29T23:34:00Z</dcterms:created>
  <dcterms:modified xsi:type="dcterms:W3CDTF">2015-01-30T02:15:00Z</dcterms:modified>
</cp:coreProperties>
</file>