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A8" w:rsidRPr="008F2BA8" w:rsidRDefault="008F2BA8" w:rsidP="008F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Study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2.a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Boolean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type of a variable which only has 2 possible </w:t>
      </w: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True and False. Examples of </w:t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Boolean expression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8F2B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10 == </w:t>
      </w:r>
      <w:proofErr w:type="gramStart"/>
      <w:r w:rsidRPr="008F2B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r w:rsidRPr="008F2BA8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</w:rPr>
        <w:t>3 &gt;= 3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r w:rsidRPr="008F2BA8">
        <w:rPr>
          <w:rFonts w:ascii="Times New Roman" w:eastAsia="Times New Roman" w:hAnsi="Times New Roman" w:cs="Times New Roman"/>
          <w:b/>
          <w:bCs/>
          <w:color w:val="00FF00"/>
          <w:sz w:val="28"/>
          <w:szCs w:val="28"/>
        </w:rPr>
        <w:t xml:space="preserve"> 8 != (2 * 4)</w:t>
      </w: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Flow chart is a graphic representation which describes the sequence of functions of a computer </w:t>
      </w:r>
      <w:proofErr w:type="spell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programme</w:t>
      </w:r>
      <w:proofErr w:type="spell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Ex:</w:t>
      </w:r>
    </w:p>
    <w:p w:rsidR="008F2BA8" w:rsidRPr="008F2BA8" w:rsidRDefault="008F2BA8" w:rsidP="008F2BA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Nested conditional is the conditional which is nested within another conditional.</w:t>
      </w:r>
    </w:p>
    <w:p w:rsidR="008F2BA8" w:rsidRPr="008F2BA8" w:rsidRDefault="008F2BA8" w:rsidP="008F2BA8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Ex: </w:t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If 0 &lt; x :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If x &lt; 10: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</w:rPr>
        <w:tab/>
      </w:r>
      <w:proofErr w:type="gramStart"/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print(</w:t>
      </w:r>
      <w:proofErr w:type="gramEnd"/>
      <w:r w:rsidRPr="008F2BA8">
        <w:rPr>
          <w:rFonts w:ascii="Times New Roman" w:eastAsia="Times New Roman" w:hAnsi="Times New Roman" w:cs="Times New Roman"/>
          <w:b/>
          <w:bCs/>
          <w:color w:val="4A86E8"/>
          <w:sz w:val="28"/>
          <w:szCs w:val="28"/>
        </w:rPr>
        <w:t>“Hello”)</w:t>
      </w: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F2BA8" w:rsidRPr="008F2BA8" w:rsidRDefault="008F2BA8" w:rsidP="008F2B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2.b</w:t>
      </w:r>
      <w:proofErr w:type="gramEnd"/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F2BA8" w:rsidRPr="008F2BA8" w:rsidRDefault="008F2BA8" w:rsidP="008F2BA8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A nested list is a list which is nested within another list.</w:t>
      </w:r>
    </w:p>
    <w:p w:rsidR="008F2BA8" w:rsidRPr="008F2BA8" w:rsidRDefault="008F2BA8" w:rsidP="008F2BA8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BA8">
        <w:rPr>
          <w:rFonts w:ascii="Times New Roman" w:eastAsia="Times New Roman" w:hAnsi="Times New Roman" w:cs="Times New Roman"/>
          <w:color w:val="000000"/>
          <w:sz w:val="28"/>
          <w:szCs w:val="28"/>
        </w:rPr>
        <w:t>A list can contain both integers and strings.</w:t>
      </w:r>
    </w:p>
    <w:p w:rsidR="009D376B" w:rsidRDefault="009D376B"/>
    <w:sectPr w:rsidR="009D376B" w:rsidSect="009D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06A4"/>
    <w:multiLevelType w:val="multilevel"/>
    <w:tmpl w:val="E87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77EF3"/>
    <w:multiLevelType w:val="multilevel"/>
    <w:tmpl w:val="FE8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910B0"/>
    <w:multiLevelType w:val="multilevel"/>
    <w:tmpl w:val="F57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8F2BA8"/>
    <w:rsid w:val="00646722"/>
    <w:rsid w:val="008F2BA8"/>
    <w:rsid w:val="009D376B"/>
    <w:rsid w:val="00F4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B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2018-06-05T09:41:00Z</dcterms:created>
  <dcterms:modified xsi:type="dcterms:W3CDTF">2018-06-05T10:02:00Z</dcterms:modified>
</cp:coreProperties>
</file>