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A8" w:rsidRPr="008F2BA8" w:rsidRDefault="008F2BA8" w:rsidP="008F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A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Study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2.a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8F2BA8" w:rsidRP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Boolean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type of a variable which only has 2 possible </w:t>
      </w:r>
      <w:proofErr w:type="gram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True and False. Examples of </w:t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Boolean expression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8F2B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10 == </w:t>
      </w:r>
      <w:proofErr w:type="gramStart"/>
      <w:r w:rsidRPr="008F2B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r w:rsidRPr="008F2BA8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</w:rPr>
        <w:t>3 &gt;= 3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r w:rsidRPr="008F2BA8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</w:rPr>
        <w:t xml:space="preserve"> 8 != (2 * 4)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2BA8" w:rsidRP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Flow chart is a graphic representation which describes the sequence of functions of a computer </w:t>
      </w:r>
      <w:proofErr w:type="spell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programme</w:t>
      </w:r>
      <w:proofErr w:type="spell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Ex:</w:t>
      </w:r>
    </w:p>
    <w:p w:rsidR="00392CDB" w:rsidRPr="008F2BA8" w:rsidRDefault="00392CDB" w:rsidP="00392CDB">
      <w:pPr>
        <w:spacing w:after="0" w:line="240" w:lineRule="auto"/>
        <w:ind w:left="72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32031" cy="4473678"/>
            <wp:effectExtent l="19050" t="0" r="1719" b="0"/>
            <wp:docPr id="1" name="Picture 0" descr="ả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444" cy="44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A8" w:rsidRP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Nested conditional is the conditional which is nested within another conditional.</w:t>
      </w:r>
    </w:p>
    <w:p w:rsidR="008F2BA8" w:rsidRPr="008F2BA8" w:rsidRDefault="008F2BA8" w:rsidP="008F2BA8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Ex: </w:t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If 0 &lt; x :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If x &lt; 10: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proofErr w:type="gramStart"/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print(</w:t>
      </w:r>
      <w:proofErr w:type="gramEnd"/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“Hello”)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2.b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F2BA8" w:rsidRPr="008F2BA8" w:rsidRDefault="008F2BA8" w:rsidP="008F2BA8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A nested list is a list which is nested within another list.</w:t>
      </w:r>
    </w:p>
    <w:p w:rsidR="008F2BA8" w:rsidRPr="008F2BA8" w:rsidRDefault="008F2BA8" w:rsidP="008F2BA8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A list can contain both integers and strings.</w:t>
      </w:r>
    </w:p>
    <w:p w:rsidR="009D376B" w:rsidRDefault="009D376B"/>
    <w:sectPr w:rsidR="009D376B" w:rsidSect="009D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606A4"/>
    <w:multiLevelType w:val="multilevel"/>
    <w:tmpl w:val="E87C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77EF3"/>
    <w:multiLevelType w:val="multilevel"/>
    <w:tmpl w:val="FE8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910B0"/>
    <w:multiLevelType w:val="multilevel"/>
    <w:tmpl w:val="F57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8F2BA8"/>
    <w:rsid w:val="001136AC"/>
    <w:rsid w:val="00392CDB"/>
    <w:rsid w:val="00646722"/>
    <w:rsid w:val="008F2BA8"/>
    <w:rsid w:val="009D376B"/>
    <w:rsid w:val="00F4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B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2BA8"/>
  </w:style>
  <w:style w:type="paragraph" w:styleId="BalloonText">
    <w:name w:val="Balloon Text"/>
    <w:basedOn w:val="Normal"/>
    <w:link w:val="BalloonTextChar"/>
    <w:uiPriority w:val="99"/>
    <w:semiHidden/>
    <w:unhideWhenUsed/>
    <w:rsid w:val="0039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2018-06-05T09:41:00Z</dcterms:created>
  <dcterms:modified xsi:type="dcterms:W3CDTF">2018-06-05T12:30:00Z</dcterms:modified>
</cp:coreProperties>
</file>