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228D" w14:paraId="2FD29DAC" w14:textId="77777777" w:rsidTr="00AC228D">
        <w:tc>
          <w:tcPr>
            <w:tcW w:w="4675" w:type="dxa"/>
          </w:tcPr>
          <w:p w14:paraId="73F2EF9B" w14:textId="77777777" w:rsidR="00AC228D" w:rsidRPr="00AC228D" w:rsidRDefault="00AC228D" w:rsidP="00AC22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C228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1. Security and Conflict</w:t>
            </w:r>
          </w:p>
          <w:p w14:paraId="49DF11A2" w14:textId="77777777" w:rsidR="00AC228D" w:rsidRPr="00AC228D" w:rsidRDefault="00AC228D" w:rsidP="00AC22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Terrorism</w:t>
            </w:r>
          </w:p>
          <w:p w14:paraId="0DB4454D" w14:textId="77777777" w:rsidR="00AC228D" w:rsidRPr="00AC228D" w:rsidRDefault="00AC228D" w:rsidP="00AC22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War/conflict in other countries</w:t>
            </w:r>
          </w:p>
          <w:p w14:paraId="57D35F75" w14:textId="77777777" w:rsidR="00AC228D" w:rsidRPr="00AC228D" w:rsidRDefault="00AC228D" w:rsidP="00AC22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Unresolved territorial conflicts</w:t>
            </w:r>
          </w:p>
          <w:p w14:paraId="6301E617" w14:textId="77777777" w:rsidR="00AC228D" w:rsidRPr="00AC228D" w:rsidRDefault="00AC228D" w:rsidP="00AC22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instability</w:t>
            </w:r>
          </w:p>
          <w:p w14:paraId="5AE4F159" w14:textId="77777777" w:rsidR="00AC228D" w:rsidRPr="00AC228D" w:rsidRDefault="00AC228D" w:rsidP="00AC22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crime/violence/concerns about personal safety</w:t>
            </w:r>
          </w:p>
          <w:p w14:paraId="1C0BB9E0" w14:textId="77777777" w:rsidR="00AC228D" w:rsidRPr="00AC228D" w:rsidRDefault="00AC228D" w:rsidP="00AC22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C228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2. Socioeconomic Conditions</w:t>
            </w:r>
          </w:p>
          <w:p w14:paraId="08E6985A" w14:textId="77777777" w:rsidR="00AC228D" w:rsidRPr="00AC228D" w:rsidRDefault="00AC228D" w:rsidP="00AC22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Unemployment</w:t>
            </w:r>
          </w:p>
          <w:p w14:paraId="116F5D3C" w14:textId="77777777" w:rsidR="00AC228D" w:rsidRPr="00AC228D" w:rsidRDefault="00AC228D" w:rsidP="00AC22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Inflation/Prices</w:t>
            </w:r>
          </w:p>
          <w:p w14:paraId="78588489" w14:textId="77777777" w:rsidR="00AC228D" w:rsidRPr="00AC228D" w:rsidRDefault="00AC228D" w:rsidP="00AC22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Wages/Pensions</w:t>
            </w:r>
          </w:p>
          <w:p w14:paraId="76E16F62" w14:textId="77777777" w:rsidR="00AC228D" w:rsidRPr="00AC228D" w:rsidRDefault="00AC228D" w:rsidP="00AC22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basic needs (food, electricity, medicine, etc.)</w:t>
            </w:r>
          </w:p>
          <w:p w14:paraId="417AE6EE" w14:textId="77777777" w:rsidR="00AC228D" w:rsidRPr="00AC228D" w:rsidRDefault="00AC228D" w:rsidP="00AC22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Lack of opportunities</w:t>
            </w:r>
          </w:p>
          <w:p w14:paraId="22FA1AB2" w14:textId="77777777" w:rsidR="00AC228D" w:rsidRPr="00AC228D" w:rsidRDefault="00AC228D" w:rsidP="00AC228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General economic situation</w:t>
            </w:r>
          </w:p>
          <w:p w14:paraId="6FDED728" w14:textId="77777777" w:rsidR="00AC228D" w:rsidRPr="00AC228D" w:rsidRDefault="00AC228D" w:rsidP="00AC22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C228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3. Education and Housing</w:t>
            </w:r>
          </w:p>
          <w:p w14:paraId="52F11816" w14:textId="77777777" w:rsidR="00AC228D" w:rsidRPr="00AC228D" w:rsidRDefault="00AC228D" w:rsidP="00AC228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quality and access to education</w:t>
            </w:r>
          </w:p>
          <w:p w14:paraId="0635D5E5" w14:textId="77777777" w:rsidR="00AC228D" w:rsidRPr="00AC228D" w:rsidRDefault="00AC228D" w:rsidP="00AC228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of houses/residential premises</w:t>
            </w:r>
          </w:p>
          <w:p w14:paraId="5A5B53C2" w14:textId="77777777" w:rsidR="00AC228D" w:rsidRPr="00AC228D" w:rsidRDefault="00AC228D" w:rsidP="00AC22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C228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4. Governance and Corruption</w:t>
            </w:r>
          </w:p>
          <w:p w14:paraId="7CA921B3" w14:textId="77777777" w:rsidR="00AC228D" w:rsidRPr="00AC228D" w:rsidRDefault="00AC228D" w:rsidP="00AC228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Corruption</w:t>
            </w:r>
          </w:p>
          <w:p w14:paraId="7F7EC343" w14:textId="77777777" w:rsidR="00AC228D" w:rsidRPr="00AC228D" w:rsidRDefault="00AC228D" w:rsidP="00AC228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Discrimination/ethnic or religious tensions</w:t>
            </w:r>
          </w:p>
          <w:p w14:paraId="3D15EFA1" w14:textId="77777777" w:rsidR="00AC228D" w:rsidRPr="00AC228D" w:rsidRDefault="00AC228D" w:rsidP="00AC228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  <w:p w14:paraId="0D96CAEF" w14:textId="77777777" w:rsidR="00AC228D" w:rsidRPr="00AC228D" w:rsidRDefault="00AC228D" w:rsidP="00AC228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28D">
              <w:rPr>
                <w:rFonts w:ascii="Times New Roman" w:eastAsia="Times New Roman" w:hAnsi="Times New Roman" w:cs="Times New Roman"/>
                <w:sz w:val="24"/>
                <w:szCs w:val="24"/>
              </w:rPr>
              <w:t>Emigration (people leave Kyrgyzstan)</w:t>
            </w:r>
          </w:p>
          <w:p w14:paraId="713CE8AC" w14:textId="77777777" w:rsidR="00AC228D" w:rsidRDefault="00AC228D"/>
        </w:tc>
        <w:tc>
          <w:tcPr>
            <w:tcW w:w="4675" w:type="dxa"/>
          </w:tcPr>
          <w:p w14:paraId="2016BE73" w14:textId="4E2784D2" w:rsidR="001163B8" w:rsidRPr="001163B8" w:rsidRDefault="001163B8" w:rsidP="001163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116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Political Issues:</w:t>
            </w:r>
          </w:p>
          <w:p w14:paraId="2394F568" w14:textId="77777777" w:rsidR="001163B8" w:rsidRPr="001163B8" w:rsidRDefault="001163B8" w:rsidP="001163B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instability</w:t>
            </w:r>
          </w:p>
          <w:p w14:paraId="24975007" w14:textId="77777777" w:rsidR="001163B8" w:rsidRPr="001163B8" w:rsidRDefault="001163B8" w:rsidP="001163B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Corruption</w:t>
            </w:r>
          </w:p>
          <w:p w14:paraId="5BE5EDB0" w14:textId="77777777" w:rsidR="001163B8" w:rsidRPr="001163B8" w:rsidRDefault="001163B8" w:rsidP="001163B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Discrimination/ethnic or religious tensions</w:t>
            </w:r>
          </w:p>
          <w:p w14:paraId="1EDC6E47" w14:textId="0DD01DC5" w:rsidR="001163B8" w:rsidRPr="001163B8" w:rsidRDefault="001163B8" w:rsidP="001163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Pr="00116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Economic Issues:</w:t>
            </w:r>
          </w:p>
          <w:p w14:paraId="097F5E82" w14:textId="77777777" w:rsidR="001163B8" w:rsidRPr="001163B8" w:rsidRDefault="001163B8" w:rsidP="001163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Unemployment</w:t>
            </w:r>
          </w:p>
          <w:p w14:paraId="765943FE" w14:textId="77777777" w:rsidR="001163B8" w:rsidRPr="001163B8" w:rsidRDefault="001163B8" w:rsidP="001163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Inflation/Prices</w:t>
            </w:r>
          </w:p>
          <w:p w14:paraId="59924BE7" w14:textId="77777777" w:rsidR="001163B8" w:rsidRPr="001163B8" w:rsidRDefault="001163B8" w:rsidP="001163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Wages/Pensions</w:t>
            </w:r>
          </w:p>
          <w:p w14:paraId="5C76B4A8" w14:textId="77777777" w:rsidR="001163B8" w:rsidRPr="001163B8" w:rsidRDefault="001163B8" w:rsidP="001163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Lack of opportunities</w:t>
            </w:r>
          </w:p>
          <w:p w14:paraId="50FD85C5" w14:textId="77777777" w:rsidR="001163B8" w:rsidRPr="001163B8" w:rsidRDefault="001163B8" w:rsidP="001163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General economic situation</w:t>
            </w:r>
          </w:p>
          <w:p w14:paraId="2901B042" w14:textId="77777777" w:rsidR="001163B8" w:rsidRPr="001163B8" w:rsidRDefault="001163B8" w:rsidP="001163B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basic needs (food, electricity, medicine, etc.)</w:t>
            </w:r>
          </w:p>
          <w:p w14:paraId="40D397B6" w14:textId="110BCFF3" w:rsidR="001163B8" w:rsidRPr="001163B8" w:rsidRDefault="001163B8" w:rsidP="001163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116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Issues:</w:t>
            </w:r>
          </w:p>
          <w:p w14:paraId="107002C1" w14:textId="77777777" w:rsidR="001163B8" w:rsidRPr="001163B8" w:rsidRDefault="001163B8" w:rsidP="001163B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quality and access to education</w:t>
            </w:r>
          </w:p>
          <w:p w14:paraId="34264D3A" w14:textId="77777777" w:rsidR="001163B8" w:rsidRPr="001163B8" w:rsidRDefault="001163B8" w:rsidP="001163B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crime/violence/concerns about personal safety</w:t>
            </w:r>
          </w:p>
          <w:p w14:paraId="3C6D7CDE" w14:textId="77777777" w:rsidR="001163B8" w:rsidRPr="001163B8" w:rsidRDefault="001163B8" w:rsidP="001163B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Emigration (people leave Kyrgyzstan)</w:t>
            </w:r>
          </w:p>
          <w:p w14:paraId="4F5C1F79" w14:textId="6854503C" w:rsidR="001163B8" w:rsidRPr="001163B8" w:rsidRDefault="001163B8" w:rsidP="001163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Pr="00116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Issues:</w:t>
            </w:r>
          </w:p>
          <w:p w14:paraId="1C304218" w14:textId="77777777" w:rsidR="001163B8" w:rsidRPr="001163B8" w:rsidRDefault="001163B8" w:rsidP="001163B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Terrorism</w:t>
            </w:r>
          </w:p>
          <w:p w14:paraId="02646418" w14:textId="77777777" w:rsidR="001163B8" w:rsidRPr="001163B8" w:rsidRDefault="001163B8" w:rsidP="001163B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War/conflict in other countries</w:t>
            </w:r>
          </w:p>
          <w:p w14:paraId="6060AA3C" w14:textId="77777777" w:rsidR="001163B8" w:rsidRPr="001163B8" w:rsidRDefault="001163B8" w:rsidP="001163B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Unresolved territorial conflicts</w:t>
            </w:r>
          </w:p>
          <w:p w14:paraId="776F9E81" w14:textId="35858F17" w:rsidR="001163B8" w:rsidRPr="001163B8" w:rsidRDefault="001163B8" w:rsidP="001163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7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Environmental</w:t>
            </w:r>
            <w:r w:rsidRPr="00116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Issues:</w:t>
            </w:r>
          </w:p>
          <w:p w14:paraId="1020C27D" w14:textId="77777777" w:rsidR="001163B8" w:rsidRPr="001163B8" w:rsidRDefault="001163B8" w:rsidP="001163B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environment</w:t>
            </w:r>
          </w:p>
          <w:p w14:paraId="53D1E031" w14:textId="77777777" w:rsidR="001163B8" w:rsidRPr="001163B8" w:rsidRDefault="001163B8" w:rsidP="001163B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B8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issues</w:t>
            </w:r>
          </w:p>
          <w:p w14:paraId="48B701F3" w14:textId="77777777" w:rsidR="00AC228D" w:rsidRDefault="00AC228D"/>
        </w:tc>
      </w:tr>
      <w:tr w:rsidR="001163B8" w14:paraId="6F2D67DB" w14:textId="77777777" w:rsidTr="00800CD9">
        <w:tc>
          <w:tcPr>
            <w:tcW w:w="9350" w:type="dxa"/>
            <w:gridSpan w:val="2"/>
          </w:tcPr>
          <w:p w14:paraId="5DE32C75" w14:textId="77777777" w:rsidR="001163B8" w:rsidRPr="001163B8" w:rsidRDefault="001163B8">
            <w:pPr>
              <w:rPr>
                <w:color w:val="FF0000"/>
              </w:rPr>
            </w:pPr>
          </w:p>
        </w:tc>
      </w:tr>
      <w:tr w:rsidR="00AC228D" w14:paraId="792B7CF0" w14:textId="77777777" w:rsidTr="00AC228D">
        <w:tc>
          <w:tcPr>
            <w:tcW w:w="4675" w:type="dxa"/>
          </w:tcPr>
          <w:p w14:paraId="4D217C81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Political Issues</w:t>
            </w:r>
          </w:p>
          <w:p w14:paraId="18B2518F" w14:textId="77777777" w:rsidR="00AF3C9C" w:rsidRPr="00AF3C9C" w:rsidRDefault="00AF3C9C" w:rsidP="00AF3C9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Governance:</w:t>
            </w:r>
          </w:p>
          <w:p w14:paraId="0BEF959F" w14:textId="77777777" w:rsidR="00AF3C9C" w:rsidRPr="00AF3C9C" w:rsidRDefault="00AF3C9C" w:rsidP="00AF3C9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instability</w:t>
            </w:r>
          </w:p>
          <w:p w14:paraId="014BB0DC" w14:textId="77777777" w:rsidR="00AF3C9C" w:rsidRPr="00AF3C9C" w:rsidRDefault="00AF3C9C" w:rsidP="00AF3C9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Corruption</w:t>
            </w:r>
          </w:p>
          <w:p w14:paraId="4FCC8EF5" w14:textId="77777777" w:rsidR="00AF3C9C" w:rsidRPr="00AF3C9C" w:rsidRDefault="00AF3C9C" w:rsidP="00AF3C9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government institutions</w:t>
            </w:r>
          </w:p>
          <w:p w14:paraId="75953F31" w14:textId="77777777" w:rsidR="00AF3C9C" w:rsidRPr="00AF3C9C" w:rsidRDefault="00AF3C9C" w:rsidP="00AF3C9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Civil Rights:</w:t>
            </w:r>
          </w:p>
          <w:p w14:paraId="79A63F92" w14:textId="77777777" w:rsidR="00AF3C9C" w:rsidRPr="00AF3C9C" w:rsidRDefault="00AF3C9C" w:rsidP="00AF3C9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Discrimination (ethnic or religious tensions)</w:t>
            </w:r>
          </w:p>
          <w:p w14:paraId="79E1BF25" w14:textId="77777777" w:rsidR="00AF3C9C" w:rsidRPr="00AF3C9C" w:rsidRDefault="00AF3C9C" w:rsidP="00AF3C9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expression</w:t>
            </w:r>
          </w:p>
          <w:p w14:paraId="646ED910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2. Economic Issues</w:t>
            </w:r>
          </w:p>
          <w:p w14:paraId="0B8A26F0" w14:textId="77777777" w:rsidR="00AF3C9C" w:rsidRPr="00AF3C9C" w:rsidRDefault="00AF3C9C" w:rsidP="00AF3C9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Employment:</w:t>
            </w:r>
          </w:p>
          <w:p w14:paraId="4E047CC9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Unemployment</w:t>
            </w:r>
          </w:p>
          <w:p w14:paraId="1D33FC52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Job opportunities</w:t>
            </w:r>
          </w:p>
          <w:p w14:paraId="6E638C56" w14:textId="77777777" w:rsidR="00AF3C9C" w:rsidRPr="00AF3C9C" w:rsidRDefault="00AF3C9C" w:rsidP="00AF3C9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Stability:</w:t>
            </w:r>
          </w:p>
          <w:p w14:paraId="7C0BA212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Inflation/Prices</w:t>
            </w:r>
          </w:p>
          <w:p w14:paraId="65557CDB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Wages/Pensions</w:t>
            </w:r>
          </w:p>
          <w:p w14:paraId="1BA3C231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Taxation</w:t>
            </w:r>
          </w:p>
          <w:p w14:paraId="745D831A" w14:textId="77777777" w:rsidR="00AF3C9C" w:rsidRPr="00AF3C9C" w:rsidRDefault="00AF3C9C" w:rsidP="00AF3C9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Needs:</w:t>
            </w:r>
          </w:p>
          <w:p w14:paraId="427B6A37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food, electricity, medicine, etc.</w:t>
            </w:r>
          </w:p>
          <w:p w14:paraId="13A69DDE" w14:textId="77777777" w:rsidR="00AF3C9C" w:rsidRPr="00AF3C9C" w:rsidRDefault="00AF3C9C" w:rsidP="00AF3C9C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economic situation</w:t>
            </w:r>
          </w:p>
          <w:p w14:paraId="7A0317F9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3. Social Issues</w:t>
            </w:r>
          </w:p>
          <w:p w14:paraId="63BBB2DA" w14:textId="77777777" w:rsidR="00AF3C9C" w:rsidRPr="00AF3C9C" w:rsidRDefault="00AF3C9C" w:rsidP="00AF3C9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Education:</w:t>
            </w:r>
          </w:p>
          <w:p w14:paraId="32C937BA" w14:textId="77777777" w:rsidR="00AF3C9C" w:rsidRPr="00AF3C9C" w:rsidRDefault="00AF3C9C" w:rsidP="00AF3C9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quality and access to education</w:t>
            </w:r>
          </w:p>
          <w:p w14:paraId="6C6BAEF0" w14:textId="77777777" w:rsidR="00AF3C9C" w:rsidRPr="00AF3C9C" w:rsidRDefault="00AF3C9C" w:rsidP="00AF3C9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Safety:</w:t>
            </w:r>
          </w:p>
          <w:p w14:paraId="7A231B41" w14:textId="77777777" w:rsidR="00AF3C9C" w:rsidRPr="00AF3C9C" w:rsidRDefault="00AF3C9C" w:rsidP="00AF3C9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crime/violence/concerns about personal safety</w:t>
            </w:r>
          </w:p>
          <w:p w14:paraId="2FD98660" w14:textId="77777777" w:rsidR="00AF3C9C" w:rsidRPr="00AF3C9C" w:rsidRDefault="00AF3C9C" w:rsidP="00AF3C9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Migration:</w:t>
            </w:r>
          </w:p>
          <w:p w14:paraId="4704CACB" w14:textId="77777777" w:rsidR="00AF3C9C" w:rsidRPr="00AF3C9C" w:rsidRDefault="00AF3C9C" w:rsidP="00AF3C9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Emigration (people leaving Kyrgyzstan)</w:t>
            </w:r>
          </w:p>
          <w:p w14:paraId="1DE4B73F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4. Security Issues</w:t>
            </w:r>
          </w:p>
          <w:p w14:paraId="6A56BC22" w14:textId="77777777" w:rsidR="00AF3C9C" w:rsidRPr="00AF3C9C" w:rsidRDefault="00AF3C9C" w:rsidP="00AF3C9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Internal Security:</w:t>
            </w:r>
          </w:p>
          <w:p w14:paraId="1C7C52CC" w14:textId="77777777" w:rsidR="00AF3C9C" w:rsidRPr="00AF3C9C" w:rsidRDefault="00AF3C9C" w:rsidP="00AF3C9C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Terrorism</w:t>
            </w:r>
          </w:p>
          <w:p w14:paraId="68812BE8" w14:textId="77777777" w:rsidR="00AF3C9C" w:rsidRPr="00AF3C9C" w:rsidRDefault="00AF3C9C" w:rsidP="00AF3C9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Conflicts:</w:t>
            </w:r>
          </w:p>
          <w:p w14:paraId="3E7E4E47" w14:textId="77777777" w:rsidR="00AF3C9C" w:rsidRPr="00AF3C9C" w:rsidRDefault="00AF3C9C" w:rsidP="00AF3C9C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War/conflict in other countries</w:t>
            </w:r>
          </w:p>
          <w:p w14:paraId="0E8DE252" w14:textId="77777777" w:rsidR="00AF3C9C" w:rsidRPr="00AF3C9C" w:rsidRDefault="00AF3C9C" w:rsidP="00AF3C9C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Unresolved territorial conflicts</w:t>
            </w:r>
          </w:p>
          <w:p w14:paraId="7430262C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5. Environmental Issues</w:t>
            </w:r>
          </w:p>
          <w:p w14:paraId="763563A3" w14:textId="77777777" w:rsidR="00AF3C9C" w:rsidRPr="00AF3C9C" w:rsidRDefault="00AF3C9C" w:rsidP="00AF3C9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Environmental Degradation:</w:t>
            </w:r>
          </w:p>
          <w:p w14:paraId="793C5594" w14:textId="77777777" w:rsidR="00AF3C9C" w:rsidRPr="00AF3C9C" w:rsidRDefault="00AF3C9C" w:rsidP="00AF3C9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environment</w:t>
            </w:r>
          </w:p>
          <w:p w14:paraId="1AAC083A" w14:textId="77777777" w:rsidR="00AF3C9C" w:rsidRPr="00AF3C9C" w:rsidRDefault="00AF3C9C" w:rsidP="00AF3C9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Infrastructure Concerns:</w:t>
            </w:r>
          </w:p>
          <w:p w14:paraId="54C45D7B" w14:textId="77777777" w:rsidR="00AF3C9C" w:rsidRPr="00AF3C9C" w:rsidRDefault="00AF3C9C" w:rsidP="00AF3C9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Poor infrastructure affecting living conditions</w:t>
            </w:r>
          </w:p>
          <w:p w14:paraId="0C430B4F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6. Health and Well-Being Issues</w:t>
            </w:r>
          </w:p>
          <w:p w14:paraId="03157E17" w14:textId="77777777" w:rsidR="00AF3C9C" w:rsidRPr="00AF3C9C" w:rsidRDefault="00AF3C9C" w:rsidP="00AF3C9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Healthcare Access:</w:t>
            </w:r>
          </w:p>
          <w:p w14:paraId="6A92E828" w14:textId="77777777" w:rsidR="00AF3C9C" w:rsidRPr="00AF3C9C" w:rsidRDefault="00AF3C9C" w:rsidP="00AF3C9C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quality healthcare services</w:t>
            </w:r>
          </w:p>
          <w:p w14:paraId="20E14264" w14:textId="77777777" w:rsidR="00AF3C9C" w:rsidRPr="00AF3C9C" w:rsidRDefault="00AF3C9C" w:rsidP="00AF3C9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Mental Health:</w:t>
            </w:r>
          </w:p>
          <w:p w14:paraId="7CBCCA78" w14:textId="77777777" w:rsidR="00AF3C9C" w:rsidRPr="00AF3C9C" w:rsidRDefault="00AF3C9C" w:rsidP="00AF3C9C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Psychological effects of socio-political issues</w:t>
            </w:r>
          </w:p>
          <w:p w14:paraId="71B05D1E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7. Cultural Issues</w:t>
            </w:r>
          </w:p>
          <w:p w14:paraId="15F14E19" w14:textId="77777777" w:rsidR="00AF3C9C" w:rsidRPr="00AF3C9C" w:rsidRDefault="00AF3C9C" w:rsidP="00AF3C9C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Cohesion:</w:t>
            </w:r>
          </w:p>
          <w:p w14:paraId="654DD4D8" w14:textId="77777777" w:rsidR="00AF3C9C" w:rsidRPr="00AF3C9C" w:rsidRDefault="00AF3C9C" w:rsidP="00AF3C9C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relations and ethnic harmony</w:t>
            </w:r>
          </w:p>
          <w:p w14:paraId="75EB5269" w14:textId="77777777" w:rsidR="00AF3C9C" w:rsidRPr="00AF3C9C" w:rsidRDefault="00AF3C9C" w:rsidP="00AF3C9C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Cultural Identity:</w:t>
            </w:r>
          </w:p>
          <w:p w14:paraId="5FC56E38" w14:textId="77777777" w:rsidR="00AF3C9C" w:rsidRPr="00AF3C9C" w:rsidRDefault="00AF3C9C" w:rsidP="00AF3C9C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Preservation of cultural heritage amidst changes</w:t>
            </w:r>
          </w:p>
          <w:p w14:paraId="34223FB9" w14:textId="77777777" w:rsidR="00AF3C9C" w:rsidRPr="00AF3C9C" w:rsidRDefault="00AF3C9C" w:rsidP="00AF3C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8. Technological Issues</w:t>
            </w:r>
          </w:p>
          <w:p w14:paraId="20F36CD5" w14:textId="77777777" w:rsidR="00AF3C9C" w:rsidRPr="00AF3C9C" w:rsidRDefault="00AF3C9C" w:rsidP="00AF3C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Divide:</w:t>
            </w:r>
          </w:p>
          <w:p w14:paraId="35A2EBF0" w14:textId="77777777" w:rsidR="00AF3C9C" w:rsidRPr="00AF3C9C" w:rsidRDefault="00AF3C9C" w:rsidP="00AF3C9C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technology and the internet</w:t>
            </w:r>
          </w:p>
          <w:p w14:paraId="464237BE" w14:textId="77777777" w:rsidR="00AF3C9C" w:rsidRPr="00AF3C9C" w:rsidRDefault="00AF3C9C" w:rsidP="00AF3C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Privacy Concerns:</w:t>
            </w:r>
          </w:p>
          <w:p w14:paraId="756160E4" w14:textId="77777777" w:rsidR="00AF3C9C" w:rsidRPr="00AF3C9C" w:rsidRDefault="00AF3C9C" w:rsidP="00AF3C9C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C9C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government and private companies regarding data privacy</w:t>
            </w:r>
          </w:p>
          <w:p w14:paraId="3BF63737" w14:textId="77777777" w:rsidR="00AC228D" w:rsidRDefault="00AC228D"/>
        </w:tc>
        <w:tc>
          <w:tcPr>
            <w:tcW w:w="4675" w:type="dxa"/>
          </w:tcPr>
          <w:p w14:paraId="2491E961" w14:textId="77777777" w:rsidR="003C52CD" w:rsidRPr="003C52CD" w:rsidRDefault="003C52CD" w:rsidP="003C52C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52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Political and Governance Issues</w:t>
            </w:r>
          </w:p>
          <w:p w14:paraId="0CB3071B" w14:textId="77777777" w:rsidR="003C52CD" w:rsidRPr="003C52CD" w:rsidRDefault="003C52CD" w:rsidP="003C52C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instability</w:t>
            </w:r>
          </w:p>
          <w:p w14:paraId="4B245A9E" w14:textId="77777777" w:rsidR="003C52CD" w:rsidRPr="003C52CD" w:rsidRDefault="003C52CD" w:rsidP="003C52C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Corruption</w:t>
            </w:r>
          </w:p>
          <w:p w14:paraId="4CB547FF" w14:textId="77777777" w:rsidR="003C52CD" w:rsidRPr="003C52CD" w:rsidRDefault="003C52CD" w:rsidP="003C52C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Discrimination/ethnic or religious tensions</w:t>
            </w:r>
          </w:p>
          <w:p w14:paraId="6197F15A" w14:textId="77777777" w:rsidR="003C52CD" w:rsidRPr="003C52CD" w:rsidRDefault="003C52CD" w:rsidP="003C52C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government institutions</w:t>
            </w:r>
          </w:p>
          <w:p w14:paraId="1D13033B" w14:textId="77777777" w:rsidR="003C52CD" w:rsidRPr="003C52CD" w:rsidRDefault="003C52CD" w:rsidP="003C52C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Freedom of expression</w:t>
            </w:r>
          </w:p>
          <w:p w14:paraId="7D6FB9BC" w14:textId="77777777" w:rsidR="003C52CD" w:rsidRPr="003C52CD" w:rsidRDefault="003C52CD" w:rsidP="003C52C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52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2. Economic and Social Issues</w:t>
            </w:r>
          </w:p>
          <w:p w14:paraId="42355031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Unemployment</w:t>
            </w:r>
          </w:p>
          <w:p w14:paraId="12523B0D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Inflation/Prices</w:t>
            </w:r>
          </w:p>
          <w:p w14:paraId="77B00DA1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Wages/Pensions</w:t>
            </w:r>
          </w:p>
          <w:p w14:paraId="3807C443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basic needs (food, electricity, medicine)</w:t>
            </w:r>
          </w:p>
          <w:p w14:paraId="1D01120A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quality and access to education</w:t>
            </w:r>
          </w:p>
          <w:p w14:paraId="4D1DB8FD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crime/violence/concerns about personal safety</w:t>
            </w:r>
          </w:p>
          <w:p w14:paraId="084E93F6" w14:textId="77777777" w:rsidR="003C52CD" w:rsidRPr="003C52CD" w:rsidRDefault="003C52CD" w:rsidP="003C52C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Emigration (people leaving Kyrgyzstan)</w:t>
            </w:r>
          </w:p>
          <w:p w14:paraId="498EF3DF" w14:textId="77777777" w:rsidR="003C52CD" w:rsidRPr="003C52CD" w:rsidRDefault="003C52CD" w:rsidP="003C52C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52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3. Security and Conflict Issues</w:t>
            </w:r>
          </w:p>
          <w:p w14:paraId="0C2E9200" w14:textId="77777777" w:rsidR="003C52CD" w:rsidRPr="003C52CD" w:rsidRDefault="003C52CD" w:rsidP="003C52C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Terrorism</w:t>
            </w:r>
          </w:p>
          <w:p w14:paraId="71A3B142" w14:textId="77777777" w:rsidR="003C52CD" w:rsidRPr="003C52CD" w:rsidRDefault="003C52CD" w:rsidP="003C52C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War/conflict in other countries</w:t>
            </w:r>
          </w:p>
          <w:p w14:paraId="2FD43813" w14:textId="77777777" w:rsidR="003C52CD" w:rsidRPr="003C52CD" w:rsidRDefault="003C52CD" w:rsidP="003C52C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Unresolved territorial conflicts</w:t>
            </w:r>
          </w:p>
          <w:p w14:paraId="7B77F78E" w14:textId="77777777" w:rsidR="003C52CD" w:rsidRPr="003C52CD" w:rsidRDefault="003C52CD" w:rsidP="003C52C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52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4. Environmental and Infrastructure Issues</w:t>
            </w:r>
          </w:p>
          <w:p w14:paraId="44610DCE" w14:textId="77777777" w:rsidR="003C52CD" w:rsidRPr="003C52CD" w:rsidRDefault="003C52CD" w:rsidP="003C52C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Deterioration of the environment</w:t>
            </w:r>
          </w:p>
          <w:p w14:paraId="5A5B5E31" w14:textId="77777777" w:rsidR="003C52CD" w:rsidRPr="003C52CD" w:rsidRDefault="003C52CD" w:rsidP="003C52C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2CD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concerns</w:t>
            </w:r>
          </w:p>
          <w:p w14:paraId="6FB12027" w14:textId="1EE662FF" w:rsidR="00AC228D" w:rsidRDefault="00AC228D"/>
        </w:tc>
      </w:tr>
    </w:tbl>
    <w:p w14:paraId="77221147" w14:textId="77777777" w:rsidR="00CA2D49" w:rsidRDefault="00CA2D49"/>
    <w:sectPr w:rsidR="00CA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31"/>
    <w:multiLevelType w:val="multilevel"/>
    <w:tmpl w:val="65E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6D09"/>
    <w:multiLevelType w:val="multilevel"/>
    <w:tmpl w:val="957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37FE"/>
    <w:multiLevelType w:val="multilevel"/>
    <w:tmpl w:val="AAB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25CC3"/>
    <w:multiLevelType w:val="multilevel"/>
    <w:tmpl w:val="F68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F1422"/>
    <w:multiLevelType w:val="multilevel"/>
    <w:tmpl w:val="1FF8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CD1"/>
    <w:multiLevelType w:val="multilevel"/>
    <w:tmpl w:val="62C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30F3"/>
    <w:multiLevelType w:val="multilevel"/>
    <w:tmpl w:val="4D6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D756F"/>
    <w:multiLevelType w:val="multilevel"/>
    <w:tmpl w:val="E6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376A5"/>
    <w:multiLevelType w:val="multilevel"/>
    <w:tmpl w:val="EB22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83530"/>
    <w:multiLevelType w:val="multilevel"/>
    <w:tmpl w:val="835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E4287"/>
    <w:multiLevelType w:val="multilevel"/>
    <w:tmpl w:val="0BC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80515"/>
    <w:multiLevelType w:val="multilevel"/>
    <w:tmpl w:val="387E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93B4C"/>
    <w:multiLevelType w:val="multilevel"/>
    <w:tmpl w:val="139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E19FE"/>
    <w:multiLevelType w:val="multilevel"/>
    <w:tmpl w:val="AAB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F2C30"/>
    <w:multiLevelType w:val="multilevel"/>
    <w:tmpl w:val="CF0A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74423"/>
    <w:multiLevelType w:val="multilevel"/>
    <w:tmpl w:val="8C8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92DF2"/>
    <w:multiLevelType w:val="multilevel"/>
    <w:tmpl w:val="C4B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B1B84"/>
    <w:multiLevelType w:val="multilevel"/>
    <w:tmpl w:val="8E0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30BA7"/>
    <w:multiLevelType w:val="multilevel"/>
    <w:tmpl w:val="8EC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A70E7"/>
    <w:multiLevelType w:val="multilevel"/>
    <w:tmpl w:val="4BA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004E4"/>
    <w:multiLevelType w:val="multilevel"/>
    <w:tmpl w:val="AE6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890096">
    <w:abstractNumId w:val="6"/>
  </w:num>
  <w:num w:numId="2" w16cid:durableId="758793590">
    <w:abstractNumId w:val="9"/>
  </w:num>
  <w:num w:numId="3" w16cid:durableId="1968587705">
    <w:abstractNumId w:val="18"/>
  </w:num>
  <w:num w:numId="4" w16cid:durableId="1129710116">
    <w:abstractNumId w:val="20"/>
  </w:num>
  <w:num w:numId="5" w16cid:durableId="689335618">
    <w:abstractNumId w:val="11"/>
  </w:num>
  <w:num w:numId="6" w16cid:durableId="977802808">
    <w:abstractNumId w:val="1"/>
  </w:num>
  <w:num w:numId="7" w16cid:durableId="577251430">
    <w:abstractNumId w:val="7"/>
  </w:num>
  <w:num w:numId="8" w16cid:durableId="53628307">
    <w:abstractNumId w:val="0"/>
  </w:num>
  <w:num w:numId="9" w16cid:durableId="980959504">
    <w:abstractNumId w:val="4"/>
  </w:num>
  <w:num w:numId="10" w16cid:durableId="1617298043">
    <w:abstractNumId w:val="14"/>
  </w:num>
  <w:num w:numId="11" w16cid:durableId="1450272731">
    <w:abstractNumId w:val="17"/>
  </w:num>
  <w:num w:numId="12" w16cid:durableId="459881156">
    <w:abstractNumId w:val="3"/>
  </w:num>
  <w:num w:numId="13" w16cid:durableId="1065757019">
    <w:abstractNumId w:val="16"/>
  </w:num>
  <w:num w:numId="14" w16cid:durableId="850533075">
    <w:abstractNumId w:val="5"/>
  </w:num>
  <w:num w:numId="15" w16cid:durableId="921136726">
    <w:abstractNumId w:val="12"/>
  </w:num>
  <w:num w:numId="16" w16cid:durableId="532689491">
    <w:abstractNumId w:val="15"/>
  </w:num>
  <w:num w:numId="17" w16cid:durableId="1543707486">
    <w:abstractNumId w:val="2"/>
  </w:num>
  <w:num w:numId="18" w16cid:durableId="839349063">
    <w:abstractNumId w:val="8"/>
  </w:num>
  <w:num w:numId="19" w16cid:durableId="681782141">
    <w:abstractNumId w:val="19"/>
  </w:num>
  <w:num w:numId="20" w16cid:durableId="634454889">
    <w:abstractNumId w:val="13"/>
  </w:num>
  <w:num w:numId="21" w16cid:durableId="2143228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E2"/>
    <w:rsid w:val="00057421"/>
    <w:rsid w:val="001163B8"/>
    <w:rsid w:val="00181893"/>
    <w:rsid w:val="003C52CD"/>
    <w:rsid w:val="00647191"/>
    <w:rsid w:val="00AC228D"/>
    <w:rsid w:val="00AF3C9C"/>
    <w:rsid w:val="00CA2D49"/>
    <w:rsid w:val="00F3089D"/>
    <w:rsid w:val="00FC52E2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7C0D"/>
  <w15:chartTrackingRefBased/>
  <w15:docId w15:val="{1BCCC64B-2D38-43BB-81EA-EC9C7FC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22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228D"/>
    <w:rPr>
      <w:b/>
      <w:bCs/>
    </w:rPr>
  </w:style>
  <w:style w:type="paragraph" w:styleId="ListParagraph">
    <w:name w:val="List Paragraph"/>
    <w:basedOn w:val="Normal"/>
    <w:uiPriority w:val="34"/>
    <w:qFormat/>
    <w:rsid w:val="0011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480</Words>
  <Characters>2741</Characters>
  <Application>Microsoft Office Word</Application>
  <DocSecurity>0</DocSecurity>
  <Lines>22</Lines>
  <Paragraphs>6</Paragraphs>
  <ScaleCrop>false</ScaleCrop>
  <Company>UOS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17</cp:revision>
  <dcterms:created xsi:type="dcterms:W3CDTF">2024-09-30T09:53:00Z</dcterms:created>
  <dcterms:modified xsi:type="dcterms:W3CDTF">2024-09-30T10:00:00Z</dcterms:modified>
</cp:coreProperties>
</file>