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7" w:type="dxa"/>
        <w:tblLayout w:type="fixed"/>
        <w:tblLook w:val="06A0" w:firstRow="1" w:lastRow="0" w:firstColumn="1" w:lastColumn="0" w:noHBand="1" w:noVBand="1"/>
      </w:tblPr>
      <w:tblGrid>
        <w:gridCol w:w="2655"/>
        <w:gridCol w:w="1602"/>
        <w:gridCol w:w="2200"/>
        <w:gridCol w:w="4470"/>
      </w:tblGrid>
      <w:tr w:rsidR="3B997D67" w14:paraId="4261160C" w14:textId="77777777" w:rsidTr="7DBEF624">
        <w:tc>
          <w:tcPr>
            <w:tcW w:w="2655" w:type="dxa"/>
          </w:tcPr>
          <w:p w14:paraId="219FC301" w14:textId="6F32407F" w:rsidR="3B997D67" w:rsidRDefault="3B997D67" w:rsidP="3B997D6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272" w:type="dxa"/>
            <w:gridSpan w:val="3"/>
          </w:tcPr>
          <w:p w14:paraId="260B3F8A" w14:textId="5AFE30BA" w:rsidR="61A327D3" w:rsidRDefault="61A327D3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 for Actinic Keratosis</w:t>
            </w:r>
          </w:p>
        </w:tc>
      </w:tr>
      <w:tr w:rsidR="3B997D67" w14:paraId="771750DB" w14:textId="77777777" w:rsidTr="7DBEF624">
        <w:tc>
          <w:tcPr>
            <w:tcW w:w="2655" w:type="dxa"/>
          </w:tcPr>
          <w:p w14:paraId="30914C5B" w14:textId="10967E8B" w:rsidR="3B997D67" w:rsidRDefault="3B997D67" w:rsidP="3B997D6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272" w:type="dxa"/>
            <w:gridSpan w:val="3"/>
          </w:tcPr>
          <w:p w14:paraId="25880165" w14:textId="4BDE51DC" w:rsidR="0CBC06CD" w:rsidRDefault="0CBC06C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Aldara</w:t>
            </w:r>
            <w:proofErr w:type="spellEnd"/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(imiquimod)</w:t>
            </w:r>
          </w:p>
        </w:tc>
      </w:tr>
      <w:tr w:rsidR="3B997D67" w14:paraId="4C7068F2" w14:textId="77777777" w:rsidTr="7DBEF624">
        <w:tc>
          <w:tcPr>
            <w:tcW w:w="2655" w:type="dxa"/>
          </w:tcPr>
          <w:p w14:paraId="51B2EB6F" w14:textId="39B9405B" w:rsidR="3B997D67" w:rsidRDefault="3B997D67" w:rsidP="3B997D6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272" w:type="dxa"/>
            <w:gridSpan w:val="3"/>
          </w:tcPr>
          <w:p w14:paraId="13824419" w14:textId="054EDE07" w:rsidR="3B997D67" w:rsidRDefault="785F45B4" w:rsidP="7DBEF62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7DBEF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4B63FBC0" w:rsidRPr="7DBEF6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3B997D67" w14:paraId="26CE3C3C" w14:textId="77777777" w:rsidTr="7DBEF624">
        <w:tc>
          <w:tcPr>
            <w:tcW w:w="2655" w:type="dxa"/>
            <w:vMerge w:val="restart"/>
          </w:tcPr>
          <w:p w14:paraId="4E561C21" w14:textId="382439A2" w:rsidR="3B997D67" w:rsidRPr="007654B9" w:rsidRDefault="3B997D67" w:rsidP="7DBEF62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465"/>
            </w:tblGrid>
            <w:tr w:rsidR="7DBEF624" w14:paraId="0EFEE40B" w14:textId="77777777" w:rsidTr="7DBEF624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4DDB3E" w14:textId="4B34B137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DDDDBE" w14:textId="6B4B3E82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DBEF624" w14:paraId="0DB30AAB" w14:textId="77777777" w:rsidTr="7DBEF624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CA2CE86" w14:textId="0544C88D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817B7E0" w14:textId="1850C561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DBEF624" w14:paraId="1BCF6731" w14:textId="77777777" w:rsidTr="7DBEF624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2AB9DAA" w14:textId="2C20268C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1E28EF" w14:textId="0F0E3DD3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DBEF624" w14:paraId="6BA98AFB" w14:textId="77777777" w:rsidTr="7DBEF624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9630B58" w14:textId="238C5D02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BBCFEF0" w14:textId="054F9002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DBEF624" w14:paraId="7DEB781B" w14:textId="77777777" w:rsidTr="7DBEF624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2C85030" w14:textId="553E7270" w:rsidR="7DBEF624" w:rsidRDefault="7DBEF624">
                  <w:r w:rsidRPr="7DBEF6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A77447C" w14:textId="04A2054D" w:rsidR="7DBEF624" w:rsidRDefault="7DBEF624" w:rsidP="7DBEF62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C7561AF" w14:textId="4B7B8825" w:rsidR="3B997D67" w:rsidRDefault="3B997D67" w:rsidP="7DBEF624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02" w:type="dxa"/>
          </w:tcPr>
          <w:p w14:paraId="6D6E54C0" w14:textId="278A4F1B" w:rsidR="3B997D67" w:rsidRDefault="3B997D67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200" w:type="dxa"/>
          </w:tcPr>
          <w:p w14:paraId="47B32191" w14:textId="1BE98D8C" w:rsidR="3B997D67" w:rsidRDefault="4349E88E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470" w:type="dxa"/>
          </w:tcPr>
          <w:p w14:paraId="7B868613" w14:textId="5B2B89EF" w:rsidR="3B997D67" w:rsidRDefault="3B997D67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3B997D67" w14:paraId="05FC2CDF" w14:textId="77777777" w:rsidTr="7DBEF624">
        <w:tc>
          <w:tcPr>
            <w:tcW w:w="2655" w:type="dxa"/>
            <w:vMerge/>
            <w:vAlign w:val="center"/>
          </w:tcPr>
          <w:p w14:paraId="7E7DA7D0" w14:textId="77777777" w:rsidR="00E57EF8" w:rsidRDefault="00E57EF8"/>
        </w:tc>
        <w:tc>
          <w:tcPr>
            <w:tcW w:w="1602" w:type="dxa"/>
          </w:tcPr>
          <w:p w14:paraId="53FE4F7C" w14:textId="4ED6AC99" w:rsidR="3B997D67" w:rsidRDefault="6DBBF1EF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ALDARA</w:t>
            </w:r>
          </w:p>
        </w:tc>
        <w:tc>
          <w:tcPr>
            <w:tcW w:w="2200" w:type="dxa"/>
          </w:tcPr>
          <w:p w14:paraId="05F56495" w14:textId="78E8E923" w:rsidR="3B997D67" w:rsidRDefault="6DBBF1EF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031099</w:t>
            </w:r>
          </w:p>
        </w:tc>
        <w:tc>
          <w:tcPr>
            <w:tcW w:w="4470" w:type="dxa"/>
          </w:tcPr>
          <w:p w14:paraId="6C57E568" w14:textId="0318AADF" w:rsidR="3B997D67" w:rsidRDefault="6DBBF1EF" w:rsidP="7DBEF62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7B07DA56" w14:textId="15501539" w:rsidR="68C2032C" w:rsidRDefault="68C2032C"/>
    <w:tbl>
      <w:tblPr>
        <w:tblStyle w:val="TableGrid"/>
        <w:tblW w:w="10913" w:type="dxa"/>
        <w:tblLook w:val="04A0" w:firstRow="1" w:lastRow="0" w:firstColumn="1" w:lastColumn="0" w:noHBand="0" w:noVBand="1"/>
      </w:tblPr>
      <w:tblGrid>
        <w:gridCol w:w="1215"/>
        <w:gridCol w:w="1129"/>
        <w:gridCol w:w="1216"/>
        <w:gridCol w:w="1486"/>
        <w:gridCol w:w="3286"/>
        <w:gridCol w:w="1365"/>
        <w:gridCol w:w="1216"/>
      </w:tblGrid>
      <w:tr w:rsidR="005B46DF" w:rsidRPr="00E91BEA" w14:paraId="266AE028" w14:textId="77777777" w:rsidTr="4220D3A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AA83C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Number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E7E0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5073A9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Next Question 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1FAD4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Type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06816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Text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6025D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Choice Text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5729E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Next Question ID</w:t>
            </w:r>
          </w:p>
        </w:tc>
      </w:tr>
      <w:tr w:rsidR="2730B0D9" w14:paraId="64CEA26E" w14:textId="77777777" w:rsidTr="4220D3AC">
        <w:tc>
          <w:tcPr>
            <w:tcW w:w="1215" w:type="dxa"/>
            <w:vMerge w:val="restart"/>
            <w:hideMark/>
          </w:tcPr>
          <w:p w14:paraId="3AE13C70" w14:textId="434D8061" w:rsidR="57EB63A2" w:rsidRDefault="41BFEA47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vMerge w:val="restart"/>
            <w:hideMark/>
          </w:tcPr>
          <w:p w14:paraId="2380A4FE" w14:textId="49F1CE24" w:rsidR="6C4FF663" w:rsidRDefault="1113F00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16" w:type="dxa"/>
            <w:vMerge w:val="restart"/>
          </w:tcPr>
          <w:p w14:paraId="54485D7E" w14:textId="6A1AFDDD" w:rsidR="2730B0D9" w:rsidRDefault="2730B0D9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hideMark/>
          </w:tcPr>
          <w:p w14:paraId="2E47EA29" w14:textId="2F56B067" w:rsidR="6C4FF663" w:rsidRDefault="1113F00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86" w:type="dxa"/>
            <w:vMerge w:val="restart"/>
            <w:hideMark/>
          </w:tcPr>
          <w:p w14:paraId="68DEFC4A" w14:textId="13FC5742" w:rsidR="2730B0D9" w:rsidRDefault="1113F00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6AB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prescribed in accordance with Food and Drug Administration (FDA) approved labeling?  </w:t>
            </w:r>
          </w:p>
        </w:tc>
        <w:tc>
          <w:tcPr>
            <w:tcW w:w="1365" w:type="dxa"/>
            <w:hideMark/>
          </w:tcPr>
          <w:p w14:paraId="5C3C5925" w14:textId="1028C9FA" w:rsidR="4EDCD0BB" w:rsidRDefault="3E2FB77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7DABD72D" w14:textId="0C1CC63B" w:rsidR="2730B0D9" w:rsidRDefault="2730B0D9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1E45F6B5" w14:textId="3A7100CE" w:rsidR="4EDCD0BB" w:rsidRDefault="3E2FB77D" w:rsidP="3B997D6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730B0D9" w14:paraId="435C7060" w14:textId="77777777" w:rsidTr="4220D3AC">
        <w:tc>
          <w:tcPr>
            <w:tcW w:w="1215" w:type="dxa"/>
            <w:vMerge/>
            <w:hideMark/>
          </w:tcPr>
          <w:p w14:paraId="78695C52" w14:textId="77777777" w:rsidR="00E57EF8" w:rsidRDefault="00E57EF8"/>
        </w:tc>
        <w:tc>
          <w:tcPr>
            <w:tcW w:w="1129" w:type="dxa"/>
            <w:vMerge/>
            <w:hideMark/>
          </w:tcPr>
          <w:p w14:paraId="06E0D4C6" w14:textId="77777777" w:rsidR="00E57EF8" w:rsidRDefault="00E57EF8"/>
        </w:tc>
        <w:tc>
          <w:tcPr>
            <w:tcW w:w="1216" w:type="dxa"/>
            <w:vMerge/>
          </w:tcPr>
          <w:p w14:paraId="2A44218C" w14:textId="77777777" w:rsidR="00E57EF8" w:rsidRDefault="00E57EF8"/>
        </w:tc>
        <w:tc>
          <w:tcPr>
            <w:tcW w:w="1486" w:type="dxa"/>
            <w:vMerge/>
            <w:hideMark/>
          </w:tcPr>
          <w:p w14:paraId="06D5CBF1" w14:textId="77777777" w:rsidR="00E57EF8" w:rsidRDefault="00E57EF8"/>
        </w:tc>
        <w:tc>
          <w:tcPr>
            <w:tcW w:w="3286" w:type="dxa"/>
            <w:vMerge/>
            <w:hideMark/>
          </w:tcPr>
          <w:p w14:paraId="63A57501" w14:textId="77777777" w:rsidR="00E57EF8" w:rsidRDefault="00E57EF8"/>
        </w:tc>
        <w:tc>
          <w:tcPr>
            <w:tcW w:w="1365" w:type="dxa"/>
            <w:hideMark/>
          </w:tcPr>
          <w:p w14:paraId="5F11BC9A" w14:textId="21BC4345" w:rsidR="4EDCD0BB" w:rsidRDefault="3E2FB77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</w:tcPr>
          <w:p w14:paraId="6040C62F" w14:textId="7A66E625" w:rsidR="4EDCD0BB" w:rsidRDefault="3E2FB77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B46DF" w:rsidRPr="00E91BEA" w14:paraId="29B68CCA" w14:textId="77777777" w:rsidTr="4220D3AC">
        <w:trPr>
          <w:trHeight w:val="465"/>
        </w:trPr>
        <w:tc>
          <w:tcPr>
            <w:tcW w:w="1215" w:type="dxa"/>
            <w:vMerge w:val="restart"/>
            <w:hideMark/>
          </w:tcPr>
          <w:p w14:paraId="6D262051" w14:textId="4C68D422" w:rsidR="00F27C0B" w:rsidRPr="00E91BEA" w:rsidRDefault="41BFEA47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vMerge w:val="restart"/>
            <w:hideMark/>
          </w:tcPr>
          <w:p w14:paraId="6AB2AFB2" w14:textId="1B393B9B" w:rsidR="00F27C0B" w:rsidRPr="00E91BEA" w:rsidRDefault="67A48120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216" w:type="dxa"/>
            <w:vMerge w:val="restart"/>
          </w:tcPr>
          <w:p w14:paraId="640B2BA2" w14:textId="77777777" w:rsidR="00F27C0B" w:rsidRPr="00E91BEA" w:rsidRDefault="00F27C0B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hideMark/>
          </w:tcPr>
          <w:p w14:paraId="1B95DC3E" w14:textId="3C58D04A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F1397DF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286" w:type="dxa"/>
            <w:vMerge w:val="restart"/>
            <w:hideMark/>
          </w:tcPr>
          <w:p w14:paraId="60B18896" w14:textId="77777777" w:rsidR="007A6A36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</w:t>
            </w:r>
            <w:r w:rsidR="5A0D20F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the patient had</w:t>
            </w: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3CA52E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an inadequate clinical response to generic imiquimod 5%?</w:t>
            </w:r>
          </w:p>
          <w:p w14:paraId="5F2EE9B3" w14:textId="4E10A69E" w:rsidR="007A6A36" w:rsidRPr="00E91BEA" w:rsidRDefault="6D7ADE37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65" w:type="dxa"/>
            <w:hideMark/>
          </w:tcPr>
          <w:p w14:paraId="25C85431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</w:tcPr>
          <w:p w14:paraId="11529F50" w14:textId="2A176DDA" w:rsidR="00F27C0B" w:rsidRPr="00E91BEA" w:rsidRDefault="67A48120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B46DF" w:rsidRPr="00E91BEA" w14:paraId="7CD0C9F8" w14:textId="77777777" w:rsidTr="4220D3AC">
        <w:trPr>
          <w:trHeight w:val="1275"/>
        </w:trPr>
        <w:tc>
          <w:tcPr>
            <w:tcW w:w="1215" w:type="dxa"/>
            <w:vMerge/>
            <w:hideMark/>
          </w:tcPr>
          <w:p w14:paraId="5B43FB38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29" w:type="dxa"/>
            <w:vMerge/>
            <w:hideMark/>
          </w:tcPr>
          <w:p w14:paraId="5A098B61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6" w:type="dxa"/>
            <w:vMerge/>
            <w:hideMark/>
          </w:tcPr>
          <w:p w14:paraId="3B34E1A1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86" w:type="dxa"/>
            <w:vMerge/>
            <w:hideMark/>
          </w:tcPr>
          <w:p w14:paraId="76C0ABB6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286" w:type="dxa"/>
            <w:vMerge/>
            <w:hideMark/>
          </w:tcPr>
          <w:p w14:paraId="5888573B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365" w:type="dxa"/>
            <w:hideMark/>
          </w:tcPr>
          <w:p w14:paraId="018764DA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</w:tcPr>
          <w:p w14:paraId="4234C0AF" w14:textId="778919E9" w:rsidR="00F27C0B" w:rsidRPr="00E91BEA" w:rsidRDefault="01139C3D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B46DF" w:rsidRPr="00E91BEA" w14:paraId="17BB6BDC" w14:textId="77777777" w:rsidTr="4220D3AC">
        <w:trPr>
          <w:trHeight w:val="440"/>
        </w:trPr>
        <w:tc>
          <w:tcPr>
            <w:tcW w:w="1215" w:type="dxa"/>
            <w:vMerge w:val="restart"/>
            <w:hideMark/>
          </w:tcPr>
          <w:p w14:paraId="70E136F0" w14:textId="0E717730" w:rsidR="00EB7A73" w:rsidRPr="00E91BEA" w:rsidRDefault="63D11146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vMerge w:val="restart"/>
            <w:hideMark/>
          </w:tcPr>
          <w:p w14:paraId="0B057B2B" w14:textId="00A7791E" w:rsidR="00EB7A73" w:rsidRPr="00E91BEA" w:rsidRDefault="67A48120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16" w:type="dxa"/>
            <w:vMerge w:val="restart"/>
          </w:tcPr>
          <w:p w14:paraId="6C52DC56" w14:textId="77777777" w:rsidR="00EB7A73" w:rsidRPr="00E91BEA" w:rsidRDefault="00EB7A73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hideMark/>
          </w:tcPr>
          <w:p w14:paraId="41DBC687" w14:textId="77777777" w:rsidR="00EB7A73" w:rsidRPr="00E91BEA" w:rsidRDefault="1FF165F2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86" w:type="dxa"/>
            <w:vMerge w:val="restart"/>
            <w:hideMark/>
          </w:tcPr>
          <w:p w14:paraId="275C097A" w14:textId="5E1A0893" w:rsidR="00EB7A73" w:rsidRPr="00E91BEA" w:rsidRDefault="1FF165F2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365" w:type="dxa"/>
            <w:hideMark/>
          </w:tcPr>
          <w:p w14:paraId="54E2C0AE" w14:textId="371B3CA2" w:rsidR="00EB7A73" w:rsidRPr="00E91BEA" w:rsidRDefault="6B8AFEBC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ctinic </w:t>
            </w:r>
            <w:r w:rsidR="069B33B7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eratosis</w:t>
            </w:r>
          </w:p>
        </w:tc>
        <w:tc>
          <w:tcPr>
            <w:tcW w:w="1216" w:type="dxa"/>
          </w:tcPr>
          <w:p w14:paraId="240610B3" w14:textId="5EC07491" w:rsidR="00EB7A73" w:rsidRPr="00E91BEA" w:rsidRDefault="67A48120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B46DF" w:rsidRPr="00E91BEA" w14:paraId="3D0B456E" w14:textId="77777777" w:rsidTr="4220D3AC">
        <w:trPr>
          <w:trHeight w:val="879"/>
        </w:trPr>
        <w:tc>
          <w:tcPr>
            <w:tcW w:w="1215" w:type="dxa"/>
            <w:vMerge/>
          </w:tcPr>
          <w:p w14:paraId="43D60FBC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129" w:type="dxa"/>
            <w:vMerge/>
          </w:tcPr>
          <w:p w14:paraId="06268474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216" w:type="dxa"/>
            <w:vMerge/>
          </w:tcPr>
          <w:p w14:paraId="0EB411DD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486" w:type="dxa"/>
            <w:vMerge/>
          </w:tcPr>
          <w:p w14:paraId="2D1DF5D9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3286" w:type="dxa"/>
            <w:vMerge/>
          </w:tcPr>
          <w:p w14:paraId="716D3FE6" w14:textId="77777777" w:rsidR="00EB7A73" w:rsidRPr="00E91BEA" w:rsidRDefault="00EB7A73" w:rsidP="00D548C0">
            <w:pPr>
              <w:rPr>
                <w:rFonts w:eastAsia="Times New Roman" w:cstheme="minorHAnsi"/>
              </w:rPr>
            </w:pPr>
          </w:p>
        </w:tc>
        <w:tc>
          <w:tcPr>
            <w:tcW w:w="1365" w:type="dxa"/>
          </w:tcPr>
          <w:p w14:paraId="570B699C" w14:textId="4590BDFB" w:rsidR="00EB7A73" w:rsidRPr="00E91BEA" w:rsidRDefault="6B8AFEBC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uperficial </w:t>
            </w:r>
            <w:r w:rsidR="21001D98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asal </w:t>
            </w:r>
            <w:r w:rsidR="07D8862F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ell </w:t>
            </w:r>
            <w:r w:rsidR="076DF1BC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1FF165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arcinoma </w:t>
            </w:r>
          </w:p>
        </w:tc>
        <w:tc>
          <w:tcPr>
            <w:tcW w:w="1216" w:type="dxa"/>
          </w:tcPr>
          <w:p w14:paraId="073951FF" w14:textId="1554EA1C" w:rsidR="00EB7A73" w:rsidRPr="00E91BEA" w:rsidRDefault="67A48120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5B46DF" w:rsidRPr="00E91BEA" w14:paraId="66E02BAC" w14:textId="77777777" w:rsidTr="4220D3AC">
        <w:trPr>
          <w:trHeight w:val="702"/>
        </w:trPr>
        <w:tc>
          <w:tcPr>
            <w:tcW w:w="1215" w:type="dxa"/>
            <w:vMerge/>
          </w:tcPr>
          <w:p w14:paraId="747363BA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129" w:type="dxa"/>
            <w:vMerge/>
          </w:tcPr>
          <w:p w14:paraId="09C5BD73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216" w:type="dxa"/>
            <w:vMerge/>
          </w:tcPr>
          <w:p w14:paraId="0201A765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486" w:type="dxa"/>
            <w:vMerge/>
          </w:tcPr>
          <w:p w14:paraId="147F6D2A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3286" w:type="dxa"/>
            <w:vMerge/>
          </w:tcPr>
          <w:p w14:paraId="778BA2D2" w14:textId="77777777" w:rsidR="00EB7A73" w:rsidRPr="00E91BEA" w:rsidRDefault="00EB7A73" w:rsidP="00D548C0">
            <w:pPr>
              <w:rPr>
                <w:rFonts w:eastAsia="Times New Roman" w:cstheme="minorHAnsi"/>
              </w:rPr>
            </w:pPr>
          </w:p>
        </w:tc>
        <w:tc>
          <w:tcPr>
            <w:tcW w:w="1365" w:type="dxa"/>
          </w:tcPr>
          <w:p w14:paraId="389F168B" w14:textId="51A33C4E" w:rsidR="00EB7A73" w:rsidRPr="00E91BEA" w:rsidRDefault="6B8AFEBC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67A48120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enital or </w:t>
            </w:r>
            <w:r w:rsidR="2AFC8620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67A48120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erianal </w:t>
            </w:r>
            <w:r w:rsidR="00841BE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67A48120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1216" w:type="dxa"/>
          </w:tcPr>
          <w:p w14:paraId="42F25CD5" w14:textId="2C0A356C" w:rsidR="00EB7A73" w:rsidRPr="00E91BEA" w:rsidRDefault="67A48120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B46DF" w:rsidRPr="00E91BEA" w14:paraId="5AFC82C3" w14:textId="77777777" w:rsidTr="4220D3AC">
        <w:trPr>
          <w:trHeight w:val="278"/>
        </w:trPr>
        <w:tc>
          <w:tcPr>
            <w:tcW w:w="1215" w:type="dxa"/>
            <w:vMerge/>
          </w:tcPr>
          <w:p w14:paraId="40F84C96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129" w:type="dxa"/>
            <w:vMerge/>
          </w:tcPr>
          <w:p w14:paraId="109EEDF0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216" w:type="dxa"/>
            <w:vMerge/>
          </w:tcPr>
          <w:p w14:paraId="3C1AC2B1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1486" w:type="dxa"/>
            <w:vMerge/>
          </w:tcPr>
          <w:p w14:paraId="69ABC41C" w14:textId="77777777" w:rsidR="00EB7A73" w:rsidRPr="00E91BEA" w:rsidRDefault="00EB7A73" w:rsidP="00E9630F">
            <w:pPr>
              <w:rPr>
                <w:rFonts w:cstheme="minorHAnsi"/>
              </w:rPr>
            </w:pPr>
          </w:p>
        </w:tc>
        <w:tc>
          <w:tcPr>
            <w:tcW w:w="3286" w:type="dxa"/>
            <w:vMerge/>
          </w:tcPr>
          <w:p w14:paraId="7D8F4EC5" w14:textId="77777777" w:rsidR="00EB7A73" w:rsidRPr="00E91BEA" w:rsidRDefault="00EB7A73" w:rsidP="00D548C0">
            <w:pPr>
              <w:rPr>
                <w:rFonts w:eastAsia="Times New Roman" w:cstheme="minorHAnsi"/>
              </w:rPr>
            </w:pPr>
          </w:p>
        </w:tc>
        <w:tc>
          <w:tcPr>
            <w:tcW w:w="1365" w:type="dxa"/>
          </w:tcPr>
          <w:p w14:paraId="67E39FD7" w14:textId="63EA4636" w:rsidR="00EB7A73" w:rsidRPr="00E91BEA" w:rsidRDefault="67A48120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16" w:type="dxa"/>
          </w:tcPr>
          <w:p w14:paraId="7DCDCB48" w14:textId="0060461C" w:rsidR="00EB7A73" w:rsidRPr="00E91BEA" w:rsidRDefault="01139C3D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B46DF" w:rsidRPr="00E91BEA" w14:paraId="6F416376" w14:textId="77777777" w:rsidTr="4220D3AC">
        <w:trPr>
          <w:trHeight w:val="530"/>
        </w:trPr>
        <w:tc>
          <w:tcPr>
            <w:tcW w:w="1215" w:type="dxa"/>
            <w:vMerge w:val="restart"/>
            <w:hideMark/>
          </w:tcPr>
          <w:p w14:paraId="3CF4AD07" w14:textId="0769A0FC" w:rsidR="00F27C0B" w:rsidRPr="00E91BEA" w:rsidRDefault="1EF180ED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9" w:type="dxa"/>
            <w:vMerge w:val="restart"/>
            <w:hideMark/>
          </w:tcPr>
          <w:p w14:paraId="119EB964" w14:textId="1A3222E5" w:rsidR="00F27C0B" w:rsidRPr="00E91BEA" w:rsidRDefault="6B8AFEBC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16" w:type="dxa"/>
            <w:vMerge w:val="restart"/>
          </w:tcPr>
          <w:p w14:paraId="113AEE9F" w14:textId="77777777" w:rsidR="00F27C0B" w:rsidRPr="00E91BEA" w:rsidRDefault="00F27C0B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  <w:hideMark/>
          </w:tcPr>
          <w:p w14:paraId="1CE11392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86" w:type="dxa"/>
            <w:vMerge w:val="restart"/>
            <w:hideMark/>
          </w:tcPr>
          <w:p w14:paraId="1B9D8C50" w14:textId="18CA4DFF" w:rsidR="00D27637" w:rsidRDefault="3BA1BA03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324A70C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single-use packets in a 16-week period for </w:t>
            </w:r>
            <w:r w:rsidR="22DAFDF0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324A70C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ctinic </w:t>
            </w:r>
            <w:r w:rsidR="05B3BEF2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324A70C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eratosis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2429DF" w14:textId="77777777" w:rsidR="00D548C0" w:rsidRPr="00E91BEA" w:rsidRDefault="00D548C0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B8784C" w14:textId="46C644AD" w:rsidR="007A6A36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6AB30F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365" w:type="dxa"/>
            <w:hideMark/>
          </w:tcPr>
          <w:p w14:paraId="1CEBAE30" w14:textId="77777777" w:rsidR="00F27C0B" w:rsidRPr="00E91BEA" w:rsidRDefault="09261449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hideMark/>
          </w:tcPr>
          <w:p w14:paraId="18863239" w14:textId="15273832" w:rsidR="00F27C0B" w:rsidRPr="00E91BEA" w:rsidRDefault="4C33AE11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C43398C"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5B46DF" w:rsidRPr="00E91BEA" w14:paraId="08E5D39E" w14:textId="77777777" w:rsidTr="4220D3AC">
        <w:trPr>
          <w:trHeight w:val="639"/>
        </w:trPr>
        <w:tc>
          <w:tcPr>
            <w:tcW w:w="1215" w:type="dxa"/>
            <w:vMerge/>
            <w:hideMark/>
          </w:tcPr>
          <w:p w14:paraId="3A918CE5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29" w:type="dxa"/>
            <w:vMerge/>
            <w:hideMark/>
          </w:tcPr>
          <w:p w14:paraId="7CD6FDBC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216" w:type="dxa"/>
            <w:vMerge/>
            <w:hideMark/>
          </w:tcPr>
          <w:p w14:paraId="5ED11F9D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86" w:type="dxa"/>
            <w:vMerge/>
            <w:hideMark/>
          </w:tcPr>
          <w:p w14:paraId="17B6AFDE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3286" w:type="dxa"/>
            <w:vMerge/>
            <w:hideMark/>
          </w:tcPr>
          <w:p w14:paraId="5685855B" w14:textId="77777777" w:rsidR="00F27C0B" w:rsidRPr="00E91BEA" w:rsidRDefault="00F27C0B" w:rsidP="00E9630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365" w:type="dxa"/>
            <w:hideMark/>
          </w:tcPr>
          <w:p w14:paraId="5B59C641" w14:textId="77777777" w:rsidR="00F27C0B" w:rsidRPr="00E91BEA" w:rsidRDefault="09261449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  <w:hideMark/>
          </w:tcPr>
          <w:p w14:paraId="1E178F6C" w14:textId="2B350DD9" w:rsidR="00F27C0B" w:rsidRPr="00E91BEA" w:rsidRDefault="01139C3D" w:rsidP="3B997D6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8D72F8" w:rsidRPr="00E91BEA" w14:paraId="44F28E6E" w14:textId="77777777" w:rsidTr="4220D3AC">
        <w:trPr>
          <w:trHeight w:val="413"/>
        </w:trPr>
        <w:tc>
          <w:tcPr>
            <w:tcW w:w="1215" w:type="dxa"/>
            <w:vMerge w:val="restart"/>
          </w:tcPr>
          <w:p w14:paraId="0A2F012D" w14:textId="7C753BE5" w:rsidR="008D72F8" w:rsidRPr="00E91BEA" w:rsidRDefault="685D332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9" w:type="dxa"/>
            <w:vMerge w:val="restart"/>
          </w:tcPr>
          <w:p w14:paraId="484CD09F" w14:textId="01BD87D2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16" w:type="dxa"/>
            <w:vMerge w:val="restart"/>
          </w:tcPr>
          <w:p w14:paraId="45EC4338" w14:textId="77777777" w:rsidR="008D72F8" w:rsidRPr="00E91BEA" w:rsidRDefault="008D72F8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</w:tcPr>
          <w:p w14:paraId="13DBA4EC" w14:textId="62EB5D6D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86" w:type="dxa"/>
            <w:vMerge w:val="restart"/>
          </w:tcPr>
          <w:p w14:paraId="4E1A26ED" w14:textId="10F651C4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36 single-use packets in a 6-week period for </w:t>
            </w:r>
            <w:r w:rsidR="344AC4E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uperficial </w:t>
            </w:r>
            <w:r w:rsidR="6385B02A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 </w:t>
            </w:r>
            <w:r w:rsidR="0A06799C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ell </w:t>
            </w:r>
            <w:r w:rsidR="6C4E11A6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arcinoma.</w:t>
            </w:r>
          </w:p>
          <w:p w14:paraId="2728DC34" w14:textId="77777777" w:rsidR="008D72F8" w:rsidRPr="00E91BEA" w:rsidRDefault="008D72F8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2A296" w14:textId="4F16AB63" w:rsidR="007A6A36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365" w:type="dxa"/>
          </w:tcPr>
          <w:p w14:paraId="39343ED1" w14:textId="21FD176B" w:rsidR="008D72F8" w:rsidRPr="00E91BEA" w:rsidRDefault="01139C3D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</w:tcPr>
          <w:p w14:paraId="245AA82D" w14:textId="3833D6C0" w:rsidR="008D72F8" w:rsidRPr="00E91BEA" w:rsidRDefault="2D5F88D8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F367B42"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8D72F8" w:rsidRPr="00E91BEA" w14:paraId="7E7D4AC9" w14:textId="77777777" w:rsidTr="4220D3AC">
        <w:trPr>
          <w:trHeight w:val="215"/>
        </w:trPr>
        <w:tc>
          <w:tcPr>
            <w:tcW w:w="1215" w:type="dxa"/>
            <w:vMerge/>
          </w:tcPr>
          <w:p w14:paraId="73DD641A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129" w:type="dxa"/>
            <w:vMerge/>
          </w:tcPr>
          <w:p w14:paraId="0F56292B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216" w:type="dxa"/>
            <w:vMerge/>
          </w:tcPr>
          <w:p w14:paraId="77760380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486" w:type="dxa"/>
            <w:vMerge/>
          </w:tcPr>
          <w:p w14:paraId="05713E23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3286" w:type="dxa"/>
            <w:vMerge/>
          </w:tcPr>
          <w:p w14:paraId="64698946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365" w:type="dxa"/>
          </w:tcPr>
          <w:p w14:paraId="3FC423FD" w14:textId="0578346C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</w:tcPr>
          <w:p w14:paraId="62A5676A" w14:textId="02E37824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8D72F8" w:rsidRPr="00E91BEA" w14:paraId="7E666C2B" w14:textId="77777777" w:rsidTr="4220D3AC">
        <w:trPr>
          <w:trHeight w:val="1178"/>
        </w:trPr>
        <w:tc>
          <w:tcPr>
            <w:tcW w:w="1215" w:type="dxa"/>
            <w:vMerge w:val="restart"/>
          </w:tcPr>
          <w:p w14:paraId="284EE1C3" w14:textId="3BF36795" w:rsidR="008D72F8" w:rsidRPr="00E91BEA" w:rsidRDefault="26144CB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29" w:type="dxa"/>
            <w:vMerge w:val="restart"/>
          </w:tcPr>
          <w:p w14:paraId="7537BA79" w14:textId="79C8E9CC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216" w:type="dxa"/>
            <w:vMerge w:val="restart"/>
          </w:tcPr>
          <w:p w14:paraId="75F99C7B" w14:textId="77777777" w:rsidR="008D72F8" w:rsidRPr="00E91BEA" w:rsidRDefault="008D72F8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 w:val="restart"/>
          </w:tcPr>
          <w:p w14:paraId="03F50383" w14:textId="7A6C150E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86" w:type="dxa"/>
            <w:vMerge w:val="restart"/>
          </w:tcPr>
          <w:p w14:paraId="329D3367" w14:textId="73C2D48E" w:rsidR="008D72F8" w:rsidRPr="00E91BEA" w:rsidRDefault="298F2590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single-use packets in a 16-week period for </w:t>
            </w:r>
            <w:r w:rsidR="1A2CE90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enital or </w:t>
            </w:r>
            <w:r w:rsidR="35AA2F17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erianal </w:t>
            </w:r>
            <w:r w:rsidR="519708D5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arts.</w:t>
            </w:r>
          </w:p>
          <w:p w14:paraId="7CB24EE6" w14:textId="77777777" w:rsidR="008D72F8" w:rsidRPr="00E91BEA" w:rsidRDefault="008D72F8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4708F" w14:textId="65A6F925" w:rsidR="00B56337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365" w:type="dxa"/>
          </w:tcPr>
          <w:p w14:paraId="7EAF1216" w14:textId="6F7FD0D3" w:rsidR="008D72F8" w:rsidRPr="00E91BEA" w:rsidRDefault="01139C3D" w:rsidP="00D54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</w:tcPr>
          <w:p w14:paraId="1D55C4AA" w14:textId="6155C5D4" w:rsidR="008D72F8" w:rsidRPr="00E91BEA" w:rsidRDefault="1A28C9C3" w:rsidP="00D548C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95C784C" w:rsidRPr="3A9242AC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8D72F8" w:rsidRPr="00E91BEA" w14:paraId="31372273" w14:textId="77777777" w:rsidTr="4220D3AC">
        <w:trPr>
          <w:trHeight w:val="215"/>
        </w:trPr>
        <w:tc>
          <w:tcPr>
            <w:tcW w:w="1215" w:type="dxa"/>
            <w:vMerge/>
          </w:tcPr>
          <w:p w14:paraId="61009BE0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129" w:type="dxa"/>
            <w:vMerge/>
          </w:tcPr>
          <w:p w14:paraId="6F68BDA8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216" w:type="dxa"/>
            <w:vMerge/>
          </w:tcPr>
          <w:p w14:paraId="2040DBB5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486" w:type="dxa"/>
            <w:vMerge/>
          </w:tcPr>
          <w:p w14:paraId="73396406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3286" w:type="dxa"/>
            <w:vMerge/>
          </w:tcPr>
          <w:p w14:paraId="7BBF4000" w14:textId="77777777" w:rsidR="008D72F8" w:rsidRPr="00E91BEA" w:rsidRDefault="008D72F8" w:rsidP="008D72F8">
            <w:pPr>
              <w:rPr>
                <w:rFonts w:cstheme="minorHAnsi"/>
              </w:rPr>
            </w:pPr>
          </w:p>
        </w:tc>
        <w:tc>
          <w:tcPr>
            <w:tcW w:w="1365" w:type="dxa"/>
          </w:tcPr>
          <w:p w14:paraId="730729B9" w14:textId="157B1455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6" w:type="dxa"/>
          </w:tcPr>
          <w:p w14:paraId="74D8836F" w14:textId="67B3AFD4" w:rsidR="008D72F8" w:rsidRPr="00E91BEA" w:rsidRDefault="01139C3D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5B46DF" w:rsidRPr="00E91BEA" w14:paraId="30B3CC59" w14:textId="77777777" w:rsidTr="4220D3AC">
        <w:trPr>
          <w:trHeight w:val="639"/>
        </w:trPr>
        <w:tc>
          <w:tcPr>
            <w:tcW w:w="1215" w:type="dxa"/>
          </w:tcPr>
          <w:p w14:paraId="5DD5E357" w14:textId="426F643F" w:rsidR="005B46DF" w:rsidRPr="00E91BEA" w:rsidRDefault="259383B0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9" w:type="dxa"/>
          </w:tcPr>
          <w:p w14:paraId="717F7557" w14:textId="75A448A3" w:rsidR="005B46DF" w:rsidRPr="00E91BEA" w:rsidRDefault="0662E5FC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16" w:type="dxa"/>
          </w:tcPr>
          <w:p w14:paraId="41C58AA8" w14:textId="77777777" w:rsidR="005B46DF" w:rsidRPr="00E91BEA" w:rsidRDefault="005B46DF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2653934" w14:textId="3A8379EB" w:rsidR="005B46DF" w:rsidRPr="00E91BEA" w:rsidRDefault="0662E5FC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86" w:type="dxa"/>
          </w:tcPr>
          <w:p w14:paraId="1050687E" w14:textId="186BA0F7" w:rsidR="007A6A36" w:rsidRPr="00E91BEA" w:rsidRDefault="3437FEBB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81" w:type="dxa"/>
            <w:gridSpan w:val="2"/>
          </w:tcPr>
          <w:p w14:paraId="6CDE8C28" w14:textId="730F6ADD" w:rsidR="005B46DF" w:rsidRPr="00E91BEA" w:rsidRDefault="642589D5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B46DF" w:rsidRPr="00E91BEA" w14:paraId="3541CE37" w14:textId="77777777" w:rsidTr="4220D3AC">
        <w:trPr>
          <w:trHeight w:val="639"/>
        </w:trPr>
        <w:tc>
          <w:tcPr>
            <w:tcW w:w="1215" w:type="dxa"/>
          </w:tcPr>
          <w:p w14:paraId="7CB348DF" w14:textId="73AC269A" w:rsidR="005B46DF" w:rsidRPr="00E91BEA" w:rsidRDefault="5D2E5210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9" w:type="dxa"/>
          </w:tcPr>
          <w:p w14:paraId="04FF8B5A" w14:textId="5A73213F" w:rsidR="005B46DF" w:rsidRPr="00E91BEA" w:rsidRDefault="0662E5FC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1139C3D"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6" w:type="dxa"/>
          </w:tcPr>
          <w:p w14:paraId="5A91A461" w14:textId="77777777" w:rsidR="005B46DF" w:rsidRPr="00E91BEA" w:rsidRDefault="005B46DF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5C0F48" w14:textId="3AB24519" w:rsidR="005B46DF" w:rsidRPr="00E91BEA" w:rsidRDefault="0662E5FC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86" w:type="dxa"/>
          </w:tcPr>
          <w:p w14:paraId="06C3022B" w14:textId="6DE99D98" w:rsidR="007A6A36" w:rsidRPr="00E91BEA" w:rsidRDefault="3437FEBB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EF62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581" w:type="dxa"/>
            <w:gridSpan w:val="2"/>
          </w:tcPr>
          <w:p w14:paraId="1957D4C3" w14:textId="730F6ADD" w:rsidR="005B46DF" w:rsidRPr="00E91BEA" w:rsidRDefault="64B968B0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997D6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0FC5E07D" w14:textId="32F38B34" w:rsidR="005B46DF" w:rsidRPr="00E91BEA" w:rsidRDefault="005B46DF" w:rsidP="3B99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E3100" w14:textId="36B92305" w:rsidR="00A61EB4" w:rsidRDefault="0040264C" w:rsidP="00D548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LENGTH OF AUTHORIZATION: Actinic </w:t>
      </w:r>
      <w:r w:rsidR="2F323125" w:rsidRPr="3B997D67">
        <w:rPr>
          <w:rFonts w:ascii="Times New Roman" w:eastAsia="Times New Roman" w:hAnsi="Times New Roman" w:cs="Times New Roman"/>
          <w:sz w:val="24"/>
          <w:szCs w:val="24"/>
        </w:rPr>
        <w:t>k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eratosis- 16 weeks; </w:t>
      </w:r>
      <w:r w:rsidR="1FE93EC5" w:rsidRPr="3B997D6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perficial </w:t>
      </w:r>
      <w:r w:rsidR="1CDED36C" w:rsidRPr="3B997D67">
        <w:rPr>
          <w:rFonts w:ascii="Times New Roman" w:eastAsia="Times New Roman" w:hAnsi="Times New Roman" w:cs="Times New Roman"/>
          <w:sz w:val="24"/>
          <w:szCs w:val="24"/>
        </w:rPr>
        <w:t>b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asal </w:t>
      </w:r>
      <w:r w:rsidR="454A9B7D" w:rsidRPr="3B997D67">
        <w:rPr>
          <w:rFonts w:ascii="Times New Roman" w:eastAsia="Times New Roman" w:hAnsi="Times New Roman" w:cs="Times New Roman"/>
          <w:sz w:val="24"/>
          <w:szCs w:val="24"/>
        </w:rPr>
        <w:t>c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ell </w:t>
      </w:r>
      <w:r w:rsidR="63B25408" w:rsidRPr="3B997D67">
        <w:rPr>
          <w:rFonts w:ascii="Times New Roman" w:eastAsia="Times New Roman" w:hAnsi="Times New Roman" w:cs="Times New Roman"/>
          <w:sz w:val="24"/>
          <w:szCs w:val="24"/>
        </w:rPr>
        <w:t>c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arcinoma-6 weeks; Genital or </w:t>
      </w:r>
      <w:r w:rsidR="561D9366" w:rsidRPr="3B997D67">
        <w:rPr>
          <w:rFonts w:ascii="Times New Roman" w:eastAsia="Times New Roman" w:hAnsi="Times New Roman" w:cs="Times New Roman"/>
          <w:sz w:val="24"/>
          <w:szCs w:val="24"/>
        </w:rPr>
        <w:t>p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erianal </w:t>
      </w:r>
      <w:r w:rsidR="5F414838" w:rsidRPr="3B997D67">
        <w:rPr>
          <w:rFonts w:ascii="Times New Roman" w:eastAsia="Times New Roman" w:hAnsi="Times New Roman" w:cs="Times New Roman"/>
          <w:sz w:val="24"/>
          <w:szCs w:val="24"/>
        </w:rPr>
        <w:t>w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>arts</w:t>
      </w:r>
      <w:r w:rsidR="6E0F65EF" w:rsidRPr="3B997D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3B997D67">
        <w:rPr>
          <w:rFonts w:ascii="Times New Roman" w:eastAsia="Times New Roman" w:hAnsi="Times New Roman" w:cs="Times New Roman"/>
          <w:sz w:val="24"/>
          <w:szCs w:val="24"/>
        </w:rPr>
        <w:t xml:space="preserve"> 16 weeks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D548C0" w14:paraId="69AB4E74" w14:textId="77777777" w:rsidTr="23AA85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F8FB3" w14:textId="77777777" w:rsidR="00D548C0" w:rsidRDefault="00D548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8A629" w14:textId="1AAEA175" w:rsidR="00D548C0" w:rsidRDefault="36203B87" w:rsidP="23AA85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AA857F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D548C0" w:rsidRPr="23AA857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D548C0" w14:paraId="1547CFF0" w14:textId="77777777" w:rsidTr="23AA85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DB6FE" w14:textId="77777777" w:rsidR="00D548C0" w:rsidRDefault="00D548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21BF9" w14:textId="77777777" w:rsidR="00D548C0" w:rsidRDefault="00D548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665B649" w14:textId="77777777" w:rsidR="00D548C0" w:rsidRPr="00E91BEA" w:rsidRDefault="00D548C0" w:rsidP="3B997D6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548C0" w:rsidRPr="00E91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C"/>
    <w:rsid w:val="001951CE"/>
    <w:rsid w:val="001E2AE4"/>
    <w:rsid w:val="00303F8C"/>
    <w:rsid w:val="0040264C"/>
    <w:rsid w:val="0049451E"/>
    <w:rsid w:val="005B46DF"/>
    <w:rsid w:val="007654B9"/>
    <w:rsid w:val="007A6A36"/>
    <w:rsid w:val="00814BC4"/>
    <w:rsid w:val="00841BED"/>
    <w:rsid w:val="008D72F8"/>
    <w:rsid w:val="00A221CD"/>
    <w:rsid w:val="00A526A1"/>
    <w:rsid w:val="00A61EB4"/>
    <w:rsid w:val="00A63523"/>
    <w:rsid w:val="00A97FE2"/>
    <w:rsid w:val="00AF568A"/>
    <w:rsid w:val="00B56337"/>
    <w:rsid w:val="00CA362E"/>
    <w:rsid w:val="00D11C9C"/>
    <w:rsid w:val="00D27637"/>
    <w:rsid w:val="00D548C0"/>
    <w:rsid w:val="00E3377B"/>
    <w:rsid w:val="00E42A1A"/>
    <w:rsid w:val="00E57EF8"/>
    <w:rsid w:val="00E91BEA"/>
    <w:rsid w:val="00EB7A73"/>
    <w:rsid w:val="00F27C0B"/>
    <w:rsid w:val="01139C3D"/>
    <w:rsid w:val="01B5BD0B"/>
    <w:rsid w:val="05B3BEF2"/>
    <w:rsid w:val="065CDFCB"/>
    <w:rsid w:val="0662E5FC"/>
    <w:rsid w:val="068ADDAD"/>
    <w:rsid w:val="069B33B7"/>
    <w:rsid w:val="076DF1BC"/>
    <w:rsid w:val="07D8862F"/>
    <w:rsid w:val="08C3AC6E"/>
    <w:rsid w:val="09261449"/>
    <w:rsid w:val="096AB30F"/>
    <w:rsid w:val="0A06799C"/>
    <w:rsid w:val="0A1A129B"/>
    <w:rsid w:val="0AD4265F"/>
    <w:rsid w:val="0CBC06CD"/>
    <w:rsid w:val="0E125961"/>
    <w:rsid w:val="0F1397DF"/>
    <w:rsid w:val="0F26E477"/>
    <w:rsid w:val="0F32EC5F"/>
    <w:rsid w:val="0FBB7DD7"/>
    <w:rsid w:val="10059B02"/>
    <w:rsid w:val="1113F00D"/>
    <w:rsid w:val="12516657"/>
    <w:rsid w:val="133D3BC4"/>
    <w:rsid w:val="14308EEF"/>
    <w:rsid w:val="1461E048"/>
    <w:rsid w:val="1993D52F"/>
    <w:rsid w:val="1A28C9C3"/>
    <w:rsid w:val="1A2CE905"/>
    <w:rsid w:val="1C819CA8"/>
    <w:rsid w:val="1CDED36C"/>
    <w:rsid w:val="1E13FCF6"/>
    <w:rsid w:val="1E87DBF1"/>
    <w:rsid w:val="1EF180ED"/>
    <w:rsid w:val="1FE93EC5"/>
    <w:rsid w:val="1FF165F2"/>
    <w:rsid w:val="20F5E9E4"/>
    <w:rsid w:val="21001D98"/>
    <w:rsid w:val="226DA6CA"/>
    <w:rsid w:val="229050D2"/>
    <w:rsid w:val="22DAFDF0"/>
    <w:rsid w:val="23218618"/>
    <w:rsid w:val="235B4D14"/>
    <w:rsid w:val="23AA857F"/>
    <w:rsid w:val="259383B0"/>
    <w:rsid w:val="25ABC513"/>
    <w:rsid w:val="26144CBD"/>
    <w:rsid w:val="2679C579"/>
    <w:rsid w:val="2687A20D"/>
    <w:rsid w:val="2730B0D9"/>
    <w:rsid w:val="27A9185C"/>
    <w:rsid w:val="27BB058A"/>
    <w:rsid w:val="293FD9DE"/>
    <w:rsid w:val="295C784C"/>
    <w:rsid w:val="298F2590"/>
    <w:rsid w:val="2AFC8620"/>
    <w:rsid w:val="2D5F88D8"/>
    <w:rsid w:val="2E8503AC"/>
    <w:rsid w:val="2E9D9586"/>
    <w:rsid w:val="2F323125"/>
    <w:rsid w:val="2F367B42"/>
    <w:rsid w:val="3005A671"/>
    <w:rsid w:val="3081CFEB"/>
    <w:rsid w:val="3149E11A"/>
    <w:rsid w:val="324A70C5"/>
    <w:rsid w:val="3437FEBB"/>
    <w:rsid w:val="344AC4ED"/>
    <w:rsid w:val="35AA2F17"/>
    <w:rsid w:val="36203B87"/>
    <w:rsid w:val="367AE08B"/>
    <w:rsid w:val="37595F70"/>
    <w:rsid w:val="37DDAF30"/>
    <w:rsid w:val="3830D107"/>
    <w:rsid w:val="38FD45C7"/>
    <w:rsid w:val="3A9242AC"/>
    <w:rsid w:val="3B997D67"/>
    <w:rsid w:val="3BA1BA03"/>
    <w:rsid w:val="3D2E7397"/>
    <w:rsid w:val="3D9FEE8E"/>
    <w:rsid w:val="3E142481"/>
    <w:rsid w:val="3E2FB77D"/>
    <w:rsid w:val="3E306432"/>
    <w:rsid w:val="3E97E651"/>
    <w:rsid w:val="3EC3C1D9"/>
    <w:rsid w:val="3F185AD9"/>
    <w:rsid w:val="3F8EBE1B"/>
    <w:rsid w:val="41BFEA47"/>
    <w:rsid w:val="41FB629B"/>
    <w:rsid w:val="4220D3AC"/>
    <w:rsid w:val="42CAC97E"/>
    <w:rsid w:val="4349E88E"/>
    <w:rsid w:val="439732FC"/>
    <w:rsid w:val="446699DF"/>
    <w:rsid w:val="454A9B7D"/>
    <w:rsid w:val="4638AEE2"/>
    <w:rsid w:val="47C296B1"/>
    <w:rsid w:val="4B63FBC0"/>
    <w:rsid w:val="4B975754"/>
    <w:rsid w:val="4C33AE11"/>
    <w:rsid w:val="4C43398C"/>
    <w:rsid w:val="4CD355F0"/>
    <w:rsid w:val="4E9BDA9C"/>
    <w:rsid w:val="4EDCD0BB"/>
    <w:rsid w:val="4F87719E"/>
    <w:rsid w:val="519708D5"/>
    <w:rsid w:val="53CA52E5"/>
    <w:rsid w:val="555114AD"/>
    <w:rsid w:val="561D9366"/>
    <w:rsid w:val="564D651B"/>
    <w:rsid w:val="56F49D91"/>
    <w:rsid w:val="57EB63A2"/>
    <w:rsid w:val="5A0D20FD"/>
    <w:rsid w:val="5D2E5210"/>
    <w:rsid w:val="5D42FE35"/>
    <w:rsid w:val="5D4F2603"/>
    <w:rsid w:val="5D72354F"/>
    <w:rsid w:val="5DB117C1"/>
    <w:rsid w:val="5F414838"/>
    <w:rsid w:val="6131F1F8"/>
    <w:rsid w:val="61A327D3"/>
    <w:rsid w:val="6257221E"/>
    <w:rsid w:val="62B40981"/>
    <w:rsid w:val="6385B02A"/>
    <w:rsid w:val="63B25408"/>
    <w:rsid w:val="63D11146"/>
    <w:rsid w:val="640A3F8E"/>
    <w:rsid w:val="642589D5"/>
    <w:rsid w:val="64B968B0"/>
    <w:rsid w:val="64F299EE"/>
    <w:rsid w:val="64FDB4D8"/>
    <w:rsid w:val="656F9BB2"/>
    <w:rsid w:val="65BA79CB"/>
    <w:rsid w:val="674AE95C"/>
    <w:rsid w:val="67A48120"/>
    <w:rsid w:val="682D01AD"/>
    <w:rsid w:val="685D332D"/>
    <w:rsid w:val="68C2032C"/>
    <w:rsid w:val="6994751D"/>
    <w:rsid w:val="6A9AF4AC"/>
    <w:rsid w:val="6B8AFEBC"/>
    <w:rsid w:val="6BF21480"/>
    <w:rsid w:val="6C4E11A6"/>
    <w:rsid w:val="6C4FF663"/>
    <w:rsid w:val="6D2C79FD"/>
    <w:rsid w:val="6D7ADE37"/>
    <w:rsid w:val="6DBBF1EF"/>
    <w:rsid w:val="6E0F65EF"/>
    <w:rsid w:val="6E50DFC8"/>
    <w:rsid w:val="6E65DDC9"/>
    <w:rsid w:val="6EFEB8D7"/>
    <w:rsid w:val="6F2C9FD4"/>
    <w:rsid w:val="7168481E"/>
    <w:rsid w:val="71758097"/>
    <w:rsid w:val="723B0643"/>
    <w:rsid w:val="73205615"/>
    <w:rsid w:val="73B3BD27"/>
    <w:rsid w:val="74E6B436"/>
    <w:rsid w:val="785F45B4"/>
    <w:rsid w:val="79B72202"/>
    <w:rsid w:val="79FA2E18"/>
    <w:rsid w:val="7B9B99AA"/>
    <w:rsid w:val="7C549E4C"/>
    <w:rsid w:val="7DBEF624"/>
    <w:rsid w:val="7F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D14E"/>
  <w15:chartTrackingRefBased/>
  <w15:docId w15:val="{CB8B90BC-E7D5-48E8-9722-DEF5CEDE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D4BB2B-6B15-425D-9E20-E5F4BCC7415F}"/>
</file>

<file path=customXml/itemProps2.xml><?xml version="1.0" encoding="utf-8"?>
<ds:datastoreItem xmlns:ds="http://schemas.openxmlformats.org/officeDocument/2006/customXml" ds:itemID="{CA3A45E8-F9BE-41AB-80A7-077026171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DE450-D3D6-45D4-AE2A-97AC52D4E6A4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2023-05-16T18:28:00Z</dcterms:created>
  <dcterms:modified xsi:type="dcterms:W3CDTF">2023-05-16T18:28:00Z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