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1CA1" w14:textId="77777777" w:rsidR="008A02D9" w:rsidRPr="008A02D9" w:rsidRDefault="008A02D9" w:rsidP="49A0C8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9A0C87D">
        <w:rPr>
          <w:rFonts w:ascii="Times New Roman" w:eastAsia="Times New Roman" w:hAnsi="Times New Roman" w:cs="Times New Roman"/>
          <w:b/>
          <w:bCs/>
          <w:sz w:val="24"/>
          <w:szCs w:val="24"/>
        </w:rPr>
        <w:t>Blood Formation, Coagulation, and Thrombosis Agents: Heparin-Related Preparations</w:t>
      </w:r>
      <w:r w:rsidRPr="49A0C87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9540"/>
      </w:tblGrid>
      <w:tr w:rsidR="008A02D9" w:rsidRPr="008A02D9" w14:paraId="0FAE05E6" w14:textId="77777777" w:rsidTr="49A0C87D"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22DD2" w14:textId="77777777" w:rsidR="008A02D9" w:rsidRPr="008A02D9" w:rsidRDefault="008A02D9" w:rsidP="008A02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4A942" w14:textId="19D0B1B1" w:rsidR="008A02D9" w:rsidRPr="008A02D9" w:rsidRDefault="008A02D9" w:rsidP="008A02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NP </w:t>
            </w:r>
            <w:r w:rsidR="00EB7EA7"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Fondaparinux, </w:t>
            </w:r>
            <w:proofErr w:type="spellStart"/>
            <w:r w:rsidR="00EB7EA7"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  <w:proofErr w:type="spellEnd"/>
          </w:p>
        </w:tc>
      </w:tr>
    </w:tbl>
    <w:p w14:paraId="7A420FAA" w14:textId="23379DED" w:rsidR="001C3DE4" w:rsidRDefault="001C3DE4" w:rsidP="49A0C8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025"/>
        <w:gridCol w:w="2610"/>
        <w:gridCol w:w="3834"/>
      </w:tblGrid>
      <w:tr w:rsidR="001C3DE4" w:rsidRPr="00071107" w14:paraId="63C27CB9" w14:textId="77777777" w:rsidTr="191ADBE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9D6AF9" w14:textId="77777777" w:rsidR="001C3DE4" w:rsidRPr="00071107" w:rsidRDefault="001C3DE4" w:rsidP="001A3D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9A0C8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1DDD60" w14:textId="36E16805" w:rsidR="001C3DE4" w:rsidRPr="00071107" w:rsidRDefault="70A0EA48" w:rsidP="001A3D30">
            <w:pPr>
              <w:spacing w:after="0" w:line="240" w:lineRule="auto"/>
              <w:textAlignment w:val="baseline"/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Heparin-Related Preparations</w:t>
            </w:r>
          </w:p>
        </w:tc>
      </w:tr>
      <w:tr w:rsidR="001C3DE4" w:rsidRPr="00071107" w14:paraId="7F8037D7" w14:textId="77777777" w:rsidTr="191ADBE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379EAC" w14:textId="77777777" w:rsidR="001C3DE4" w:rsidRPr="00071107" w:rsidRDefault="001C3DE4" w:rsidP="001A3D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9A0C8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CF01AD" w14:textId="109BE6CD" w:rsidR="001C3DE4" w:rsidRPr="00071107" w:rsidRDefault="68937C99" w:rsidP="001A3D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1C3DE4" w:rsidRPr="00071107" w14:paraId="10D29488" w14:textId="77777777" w:rsidTr="191ADBE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EB25D1" w14:textId="77777777" w:rsidR="001C3DE4" w:rsidRPr="00071107" w:rsidRDefault="001C3DE4" w:rsidP="001A3D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9A0C8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16C6B9" w14:textId="77777777" w:rsidR="001C3DE4" w:rsidRPr="00071107" w:rsidRDefault="001C3DE4" w:rsidP="001A3D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A0C8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49A0C8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C3DE4" w:rsidRPr="00071107" w14:paraId="4A01C335" w14:textId="77777777" w:rsidTr="191ADBEB">
        <w:trPr>
          <w:trHeight w:val="300"/>
        </w:trPr>
        <w:tc>
          <w:tcPr>
            <w:tcW w:w="24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98D97A" w14:textId="77777777" w:rsidR="001C3DE4" w:rsidRPr="00071107" w:rsidRDefault="001C3DE4" w:rsidP="001A3D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49A0C8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77DC26BC" w14:textId="77777777" w:rsidR="001C3DE4" w:rsidRPr="00071107" w:rsidRDefault="001C3DE4" w:rsidP="001A3D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92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97"/>
            </w:tblGrid>
            <w:tr w:rsidR="001C3DE4" w:rsidRPr="00071107" w14:paraId="3436BBD0" w14:textId="77777777" w:rsidTr="49A0C87D">
              <w:tc>
                <w:tcPr>
                  <w:tcW w:w="1695" w:type="dxa"/>
                </w:tcPr>
                <w:p w14:paraId="53C6FF98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9A0C8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97" w:type="dxa"/>
                </w:tcPr>
                <w:p w14:paraId="14484975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3DE4" w:rsidRPr="00071107" w14:paraId="11527A84" w14:textId="77777777" w:rsidTr="49A0C87D">
              <w:tc>
                <w:tcPr>
                  <w:tcW w:w="1695" w:type="dxa"/>
                </w:tcPr>
                <w:p w14:paraId="32CFD7C8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9A0C8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97" w:type="dxa"/>
                </w:tcPr>
                <w:p w14:paraId="6A95D67D" w14:textId="1B56548D" w:rsidR="001C3DE4" w:rsidRPr="00071107" w:rsidRDefault="552F8958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9A0C8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1C3DE4" w:rsidRPr="00071107" w14:paraId="5BC70619" w14:textId="77777777" w:rsidTr="49A0C87D">
              <w:tc>
                <w:tcPr>
                  <w:tcW w:w="1695" w:type="dxa"/>
                </w:tcPr>
                <w:p w14:paraId="2432CC28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9A0C8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97" w:type="dxa"/>
                </w:tcPr>
                <w:p w14:paraId="4BCEE8D5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3DE4" w:rsidRPr="00071107" w14:paraId="6F3A7A94" w14:textId="77777777" w:rsidTr="49A0C87D">
              <w:tc>
                <w:tcPr>
                  <w:tcW w:w="1695" w:type="dxa"/>
                </w:tcPr>
                <w:p w14:paraId="7D41DB4C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9A0C8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97" w:type="dxa"/>
                </w:tcPr>
                <w:p w14:paraId="6286FA3A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3DE4" w:rsidRPr="00071107" w14:paraId="3503E430" w14:textId="77777777" w:rsidTr="49A0C87D">
              <w:tc>
                <w:tcPr>
                  <w:tcW w:w="1695" w:type="dxa"/>
                </w:tcPr>
                <w:p w14:paraId="317D751B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9A0C8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97" w:type="dxa"/>
                </w:tcPr>
                <w:p w14:paraId="350251AB" w14:textId="77777777" w:rsidR="001C3DE4" w:rsidRPr="00071107" w:rsidRDefault="001C3DE4" w:rsidP="001A3D3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155E1D2" w14:textId="77777777" w:rsidR="001C3DE4" w:rsidRPr="00071107" w:rsidRDefault="001C3DE4" w:rsidP="001A3D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C53412" w14:textId="77777777" w:rsidR="001C3DE4" w:rsidRPr="00071107" w:rsidRDefault="001C3DE4" w:rsidP="001A3D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6B56E7" w14:textId="77777777" w:rsidR="001C3DE4" w:rsidRPr="00071107" w:rsidRDefault="001C3DE4" w:rsidP="001A3D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F1B6E1" w14:textId="77777777" w:rsidR="001C3DE4" w:rsidRPr="00071107" w:rsidRDefault="001C3DE4" w:rsidP="001A3D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1C3DE4" w:rsidRPr="00071107" w14:paraId="27C061C0" w14:textId="77777777" w:rsidTr="191ADBEB">
        <w:trPr>
          <w:trHeight w:val="300"/>
        </w:trPr>
        <w:tc>
          <w:tcPr>
            <w:tcW w:w="2460" w:type="dxa"/>
            <w:vMerge/>
            <w:vAlign w:val="center"/>
            <w:hideMark/>
          </w:tcPr>
          <w:p w14:paraId="40AAB0A1" w14:textId="77777777" w:rsidR="001C3DE4" w:rsidRPr="00071107" w:rsidRDefault="001C3DE4" w:rsidP="001A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46EB4C" w14:textId="33FA9F03" w:rsidR="001C3DE4" w:rsidRPr="00071107" w:rsidRDefault="445679CC" w:rsidP="001A3D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FONDAPARINUX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BDC882" w14:textId="22D8E9D8" w:rsidR="001C3DE4" w:rsidRPr="00071107" w:rsidRDefault="6CC69633" w:rsidP="001A3D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049808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C1ED7C" w14:textId="5E8D7CB2" w:rsidR="001C3DE4" w:rsidRPr="00071107" w:rsidRDefault="39209495" w:rsidP="001A3D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325B7802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02B78E44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2FAD72" w14:textId="6420DDE8" w:rsidR="170B77BD" w:rsidRDefault="170B77BD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FONDAPARINUX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A236DC" w14:textId="0C8BFC82" w:rsidR="6CC69633" w:rsidRDefault="6CC69633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058353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93FA6A" w14:textId="1D2FDF52" w:rsidR="26E15325" w:rsidRDefault="26E15325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1699050D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724F66D0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015C0F" w14:textId="7A2BBF93" w:rsidR="2823A8EA" w:rsidRDefault="2823A8EA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FONDAPARINUX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D54A27" w14:textId="6FEC1A2B" w:rsidR="6CC69633" w:rsidRDefault="6CC69633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058354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F772A2" w14:textId="7EC20D3D" w:rsidR="0540FF99" w:rsidRDefault="0540FF99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0629D0BF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2EAE6904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8913A6" w14:textId="1D08B101" w:rsidR="7C94C899" w:rsidRDefault="7C94C899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FONDAPARINUX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DF479E" w14:textId="355A1B8D" w:rsidR="6CC69633" w:rsidRDefault="6CC69633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058355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38D541" w14:textId="14368609" w:rsidR="555E23F6" w:rsidRDefault="555E23F6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7867A763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6BE3F530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72BBA7" w14:textId="37E93E75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92C06C" w14:textId="51A6ADB3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018073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DE03A8" w14:textId="2A631FF8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17DA081D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72E153E6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54BF60" w14:textId="4D46951E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8F4B88" w14:textId="10E5C950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018076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6EB085" w14:textId="1F17749E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232A3868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74A4B29B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9DDBD8" w14:textId="157AE94B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376780" w14:textId="58391E42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039503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C71742" w14:textId="3649B7D7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1C4469B5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33538FCC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3DEA62" w14:textId="4F0CF251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F3A105" w14:textId="38398868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040868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5FC9DC" w14:textId="18826C1C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0B73E6A5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3A7A3787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07CECA" w14:textId="68C995D2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2911B3" w14:textId="15544F39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041432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72D9F4" w14:textId="16EB6A4E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4D496C75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42FF87BB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D14E06" w14:textId="4DB082DA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4E1459" w14:textId="4B28DA2F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041433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55A051" w14:textId="6222B30D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147E94D9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07349D32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26FD33" w14:textId="55CF0447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12FAF6" w14:textId="5616C4B2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041434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2763FA" w14:textId="64CE8140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96A87EE" w14:paraId="63ADDEE4" w14:textId="77777777" w:rsidTr="191ADBEB">
        <w:trPr>
          <w:trHeight w:val="300"/>
        </w:trPr>
        <w:tc>
          <w:tcPr>
            <w:tcW w:w="2460" w:type="dxa"/>
            <w:vMerge/>
            <w:hideMark/>
          </w:tcPr>
          <w:p w14:paraId="76E314B8" w14:textId="77777777" w:rsidR="00FF070A" w:rsidRDefault="00FF070A" w:rsidP="001A3D30">
            <w:pPr>
              <w:spacing w:after="0"/>
            </w:pP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D8646F" w14:textId="50384D3F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FRAGMIN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45212C" w14:textId="2E392216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041662</w:t>
            </w:r>
          </w:p>
        </w:tc>
        <w:tc>
          <w:tcPr>
            <w:tcW w:w="38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A3AA64" w14:textId="1D779D32" w:rsidR="132A798E" w:rsidRDefault="132A798E" w:rsidP="001A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6A87E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6B8DF72" w14:textId="023B1FAA" w:rsidR="00431A5B" w:rsidRDefault="00431A5B" w:rsidP="191ADB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985"/>
        <w:gridCol w:w="985"/>
        <w:gridCol w:w="1005"/>
        <w:gridCol w:w="4319"/>
        <w:gridCol w:w="1670"/>
        <w:gridCol w:w="950"/>
      </w:tblGrid>
      <w:tr w:rsidR="00431A5B" w:rsidRPr="00BB09DF" w14:paraId="2DFE55C7" w14:textId="77777777" w:rsidTr="49F4AD65">
        <w:trPr>
          <w:trHeight w:val="110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693922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1C95C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569992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E7D5C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2C0E10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434E9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E91DB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431A5B" w:rsidRPr="00BB09DF" w14:paraId="0FA119D8" w14:textId="77777777" w:rsidTr="49F4AD65">
        <w:trPr>
          <w:trHeight w:val="53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7742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C8CA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AE7F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120E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8DB5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2A444CD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4376" w14:textId="0147CCAB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119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01A6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431A5B" w:rsidRPr="00BB09DF" w14:paraId="21D1BB4A" w14:textId="77777777" w:rsidTr="49F4AD65">
        <w:trPr>
          <w:trHeight w:val="537"/>
        </w:trPr>
        <w:tc>
          <w:tcPr>
            <w:tcW w:w="1048" w:type="dxa"/>
            <w:vMerge/>
            <w:vAlign w:val="center"/>
            <w:hideMark/>
          </w:tcPr>
          <w:p w14:paraId="32693375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08E7EDFE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44A1DE9F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10E66031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  <w:vAlign w:val="center"/>
            <w:hideMark/>
          </w:tcPr>
          <w:p w14:paraId="7104F6E3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606B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CFBF" w14:textId="0F382B2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1F845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936954A" w:rsidRPr="1A1F84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1A5B" w:rsidRPr="00BB09DF" w14:paraId="5353688E" w14:textId="77777777" w:rsidTr="49F4AD65">
        <w:trPr>
          <w:trHeight w:val="215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C4C0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BC6F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E17E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5937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D8F5" w14:textId="345E37C3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F9B6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7244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31A5B" w:rsidRPr="00BB09DF" w14:paraId="3BAC8BF9" w14:textId="77777777" w:rsidTr="49F4AD65">
        <w:trPr>
          <w:trHeight w:val="537"/>
        </w:trPr>
        <w:tc>
          <w:tcPr>
            <w:tcW w:w="1048" w:type="dxa"/>
            <w:vMerge/>
            <w:vAlign w:val="center"/>
            <w:hideMark/>
          </w:tcPr>
          <w:p w14:paraId="41DEDEDC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1E187E82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2CB9F9E0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75B3C623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  <w:vAlign w:val="center"/>
            <w:hideMark/>
          </w:tcPr>
          <w:p w14:paraId="0CC51CA9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4143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4DDB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431A5B" w:rsidRPr="00BB09DF" w14:paraId="05C8DAC0" w14:textId="77777777" w:rsidTr="49F4AD65">
        <w:trPr>
          <w:trHeight w:val="287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A463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52B7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0DC6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2FDC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D6FA" w14:textId="696A314B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C4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="007200DD" w:rsidRPr="60C4598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</w:t>
            </w:r>
            <w:r w:rsidRPr="60C4598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days</w:t>
            </w:r>
            <w:r w:rsidRPr="60C4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0C4598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60C45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1F3E9908" w14:textId="568CBE01" w:rsidR="60C45984" w:rsidRDefault="60C45984" w:rsidP="36337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A0354" w14:textId="74678E6F" w:rsidR="7FEA6780" w:rsidRDefault="7FEA6780" w:rsidP="60C4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36337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may </w:t>
            </w:r>
            <w:proofErr w:type="gramStart"/>
            <w:r w:rsidRPr="36337474">
              <w:rPr>
                <w:rFonts w:ascii="Times New Roman" w:eastAsia="Times New Roman" w:hAnsi="Times New Roman" w:cs="Times New Roman"/>
                <w:sz w:val="24"/>
                <w:szCs w:val="24"/>
              </w:rPr>
              <w:t>include:</w:t>
            </w:r>
            <w:proofErr w:type="gramEnd"/>
            <w:r w:rsidRPr="36337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Enoxaparin.</w:t>
            </w:r>
            <w:r w:rsidRPr="363374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 xml:space="preserve"> </w:t>
            </w:r>
          </w:p>
          <w:p w14:paraId="1FD3F64F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9D0519" w14:textId="27B84D65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661A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BB00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431A5B" w:rsidRPr="00BB09DF" w14:paraId="2B5F5F2B" w14:textId="77777777" w:rsidTr="49F4AD65">
        <w:trPr>
          <w:trHeight w:val="444"/>
        </w:trPr>
        <w:tc>
          <w:tcPr>
            <w:tcW w:w="1048" w:type="dxa"/>
            <w:vMerge/>
            <w:vAlign w:val="center"/>
            <w:hideMark/>
          </w:tcPr>
          <w:p w14:paraId="057CB306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1BEC944B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5E01D40A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073078D3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  <w:vAlign w:val="center"/>
            <w:hideMark/>
          </w:tcPr>
          <w:p w14:paraId="6997ED6C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3FF9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F0F9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431A5B" w:rsidRPr="00BB09DF" w14:paraId="39999327" w14:textId="77777777" w:rsidTr="49F4AD65">
        <w:trPr>
          <w:trHeight w:val="104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BEE1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7171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BC45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49BB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5A49" w14:textId="77777777" w:rsidR="00431A5B" w:rsidRPr="00BB09DF" w:rsidRDefault="00431A5B" w:rsidP="49A0C87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49A0C87D">
              <w:t xml:space="preserve">Has the provider submitted documentation of medical necessity beyond convenience for why the patient cannot be changed to a preferred drug (i.e., allergies, drug-drug </w:t>
            </w:r>
            <w:r w:rsidRPr="49A0C87D">
              <w:lastRenderedPageBreak/>
              <w:t>interactions, contraindications, or intolerances)?</w:t>
            </w:r>
          </w:p>
          <w:p w14:paraId="1B416F36" w14:textId="77777777" w:rsidR="00431A5B" w:rsidRPr="00BB09DF" w:rsidRDefault="00431A5B" w:rsidP="49A0C87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106D854D" w14:textId="424F7F84" w:rsidR="00431A5B" w:rsidRPr="001A3D30" w:rsidRDefault="00431A5B" w:rsidP="001A3D30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49A0C87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8DC6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49A0C87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C49E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431A5B" w:rsidRPr="00BB09DF" w14:paraId="75669751" w14:textId="77777777" w:rsidTr="49F4AD65">
        <w:trPr>
          <w:trHeight w:val="104"/>
        </w:trPr>
        <w:tc>
          <w:tcPr>
            <w:tcW w:w="1048" w:type="dxa"/>
            <w:vMerge/>
            <w:vAlign w:val="center"/>
            <w:hideMark/>
          </w:tcPr>
          <w:p w14:paraId="53AF0A05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7D204D43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5B40EF4F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6529A029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  <w:vAlign w:val="center"/>
            <w:hideMark/>
          </w:tcPr>
          <w:p w14:paraId="08F22568" w14:textId="77777777" w:rsidR="00431A5B" w:rsidRPr="00BB09DF" w:rsidRDefault="00431A5B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B875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49A0C87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4AC1" w14:textId="77777777" w:rsidR="00431A5B" w:rsidRPr="00BB09DF" w:rsidRDefault="00431A5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191ADBEB" w14:paraId="13B5C568" w14:textId="77777777" w:rsidTr="49F4AD65">
        <w:trPr>
          <w:trHeight w:val="125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22F70" w14:textId="0516C569" w:rsidR="4CD636A2" w:rsidRDefault="4CD636A2" w:rsidP="191ADB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77B75" w14:textId="33058509" w:rsidR="7627E203" w:rsidRDefault="7627E203" w:rsidP="191ADB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C3A881" w14:textId="73735450" w:rsidR="191ADBEB" w:rsidRDefault="191ADBEB" w:rsidP="191ADB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35B2C" w14:textId="24C6DEF5" w:rsidR="4CCCC99E" w:rsidRDefault="4CCCC99E" w:rsidP="191ADB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145CA8" w14:textId="706F6ED9" w:rsidR="466FA03E" w:rsidRDefault="466FA03E" w:rsidP="191ADB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the request for any of the following: </w:t>
            </w:r>
          </w:p>
          <w:p w14:paraId="5B8CACB8" w14:textId="7356A50B" w:rsidR="466FA03E" w:rsidRDefault="466FA03E" w:rsidP="191ADB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372720CE" w14:textId="3ADAE078" w:rsidR="466FA03E" w:rsidRDefault="466FA03E" w:rsidP="191ADB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2) a non-preferred </w:t>
            </w:r>
            <w:proofErr w:type="gramStart"/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extended release</w:t>
            </w:r>
            <w:proofErr w:type="gramEnd"/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formulation</w:t>
            </w:r>
          </w:p>
          <w:p w14:paraId="0978A73B" w14:textId="165CF9C4" w:rsidR="191ADBEB" w:rsidRPr="001A3D30" w:rsidRDefault="466FA03E" w:rsidP="001A3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BFE7" w14:textId="2F85BEAD" w:rsidR="0E315171" w:rsidRDefault="0E315171" w:rsidP="001A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B74A32" w14:textId="61F22235" w:rsidR="71222014" w:rsidRDefault="71222014" w:rsidP="001A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191ADBEB" w14:paraId="39D0B45E" w14:textId="77777777" w:rsidTr="49F4AD65">
        <w:trPr>
          <w:trHeight w:val="300"/>
        </w:trPr>
        <w:tc>
          <w:tcPr>
            <w:tcW w:w="1048" w:type="dxa"/>
            <w:vMerge/>
          </w:tcPr>
          <w:p w14:paraId="71702D15" w14:textId="77777777" w:rsidR="00FF070A" w:rsidRDefault="00FF070A"/>
        </w:tc>
        <w:tc>
          <w:tcPr>
            <w:tcW w:w="986" w:type="dxa"/>
            <w:vMerge/>
          </w:tcPr>
          <w:p w14:paraId="6CD4AC6A" w14:textId="77777777" w:rsidR="00FF070A" w:rsidRDefault="00FF070A"/>
        </w:tc>
        <w:tc>
          <w:tcPr>
            <w:tcW w:w="986" w:type="dxa"/>
            <w:vMerge/>
          </w:tcPr>
          <w:p w14:paraId="1C40D8C1" w14:textId="77777777" w:rsidR="00FF070A" w:rsidRDefault="00FF070A"/>
        </w:tc>
        <w:tc>
          <w:tcPr>
            <w:tcW w:w="1005" w:type="dxa"/>
            <w:vMerge/>
          </w:tcPr>
          <w:p w14:paraId="438D9751" w14:textId="77777777" w:rsidR="00FF070A" w:rsidRDefault="00FF070A"/>
        </w:tc>
        <w:tc>
          <w:tcPr>
            <w:tcW w:w="4371" w:type="dxa"/>
            <w:vMerge/>
          </w:tcPr>
          <w:p w14:paraId="1211B9D0" w14:textId="77777777" w:rsidR="00FF070A" w:rsidRDefault="00FF070A"/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7EA4" w14:textId="7021D090" w:rsidR="0E315171" w:rsidRDefault="0E315171" w:rsidP="191AD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9EBD9" w14:textId="40C7D74F" w:rsidR="1530D56B" w:rsidRDefault="1530D56B" w:rsidP="191AD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191ADBEB" w14:paraId="1C8E53AD" w14:textId="77777777" w:rsidTr="49F4AD65"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AA061F" w14:textId="4999218B" w:rsidR="4CCCC99E" w:rsidRDefault="4CCCC99E" w:rsidP="191ADB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519ED" w14:textId="524DA727" w:rsidR="7627E203" w:rsidRDefault="7627E203" w:rsidP="191ADB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6669B7" w14:textId="4A1ED906" w:rsidR="191ADBEB" w:rsidRDefault="191ADBEB" w:rsidP="191ADB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7EBB75" w14:textId="5F03F811" w:rsidR="33629636" w:rsidRDefault="33629636" w:rsidP="191ADB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7AA52" w14:textId="05ADB62E" w:rsidR="191ADBEB" w:rsidRDefault="4B2C0501" w:rsidP="001A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i.e.</w:t>
            </w:r>
            <w:proofErr w:type="gramEnd"/>
            <w:r w:rsidRPr="191ADB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4E1C" w14:textId="73431584" w:rsidR="4568EF9F" w:rsidRDefault="4568EF9F" w:rsidP="001A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903AC5" w14:textId="3AC7C52E" w:rsidR="5653D3AA" w:rsidRDefault="5653D3AA" w:rsidP="001A3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191ADBEB" w14:paraId="22D835AE" w14:textId="77777777" w:rsidTr="49F4AD65">
        <w:trPr>
          <w:trHeight w:val="300"/>
        </w:trPr>
        <w:tc>
          <w:tcPr>
            <w:tcW w:w="1048" w:type="dxa"/>
            <w:vMerge/>
          </w:tcPr>
          <w:p w14:paraId="41D9D250" w14:textId="77777777" w:rsidR="00FF070A" w:rsidRDefault="00FF070A"/>
        </w:tc>
        <w:tc>
          <w:tcPr>
            <w:tcW w:w="986" w:type="dxa"/>
            <w:vMerge/>
          </w:tcPr>
          <w:p w14:paraId="5F209ACA" w14:textId="77777777" w:rsidR="00FF070A" w:rsidRDefault="00FF070A"/>
        </w:tc>
        <w:tc>
          <w:tcPr>
            <w:tcW w:w="986" w:type="dxa"/>
            <w:vMerge/>
          </w:tcPr>
          <w:p w14:paraId="2CE63EF3" w14:textId="77777777" w:rsidR="00FF070A" w:rsidRDefault="00FF070A"/>
        </w:tc>
        <w:tc>
          <w:tcPr>
            <w:tcW w:w="1005" w:type="dxa"/>
            <w:vMerge/>
          </w:tcPr>
          <w:p w14:paraId="5F44BE69" w14:textId="77777777" w:rsidR="00FF070A" w:rsidRDefault="00FF070A"/>
        </w:tc>
        <w:tc>
          <w:tcPr>
            <w:tcW w:w="4371" w:type="dxa"/>
            <w:vMerge/>
          </w:tcPr>
          <w:p w14:paraId="62540D07" w14:textId="77777777" w:rsidR="00FF070A" w:rsidRDefault="00FF070A"/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712" w14:textId="7A567A77" w:rsidR="4568EF9F" w:rsidRDefault="4568EF9F" w:rsidP="191AD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E59B6" w14:textId="10D7BF7C" w:rsidR="64E32930" w:rsidRDefault="64E32930" w:rsidP="191AD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128BB" w:rsidRPr="00BB09DF" w14:paraId="7FD64010" w14:textId="77777777" w:rsidTr="49F4AD65">
        <w:trPr>
          <w:trHeight w:val="21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F51D77" w14:textId="69252002" w:rsidR="00A128BB" w:rsidRPr="00BB09DF" w:rsidRDefault="64E32930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7865B4" w14:textId="6E48E191" w:rsidR="00A128BB" w:rsidRPr="00BB09DF" w:rsidRDefault="3FDE2D42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9787CB5"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E26D74" w14:textId="77777777" w:rsidR="00A128BB" w:rsidRPr="00BB09DF" w:rsidRDefault="00A128B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8DC46C" w14:textId="62A9C8D2" w:rsidR="00A128BB" w:rsidRPr="1219B980" w:rsidRDefault="00A128B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8A1AF3" w14:textId="77777777" w:rsidR="00A128BB" w:rsidRDefault="00A128BB" w:rsidP="49A0C8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therapy for more than 35 days?</w:t>
            </w:r>
          </w:p>
          <w:p w14:paraId="3CB52F70" w14:textId="77777777" w:rsidR="00A128BB" w:rsidRPr="1219B980" w:rsidRDefault="00A128BB" w:rsidP="49A0C8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AB1D" w14:textId="1B389D05" w:rsidR="00A128BB" w:rsidRPr="1219B980" w:rsidRDefault="00A128B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563FB1" w14:textId="7D4C508D" w:rsidR="00A128BB" w:rsidRPr="1219B980" w:rsidRDefault="26452081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2D1507E" w:rsidRPr="191ADB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28BB" w:rsidRPr="00BB09DF" w14:paraId="5B160290" w14:textId="77777777" w:rsidTr="49F4AD65">
        <w:trPr>
          <w:trHeight w:val="217"/>
        </w:trPr>
        <w:tc>
          <w:tcPr>
            <w:tcW w:w="1048" w:type="dxa"/>
            <w:vMerge/>
          </w:tcPr>
          <w:p w14:paraId="64295082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20026AB0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17C3A527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47A37A05" w14:textId="77777777" w:rsidR="00A128BB" w:rsidRPr="1219B980" w:rsidRDefault="00A128BB" w:rsidP="00A128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4371" w:type="dxa"/>
            <w:vMerge/>
          </w:tcPr>
          <w:p w14:paraId="658CFC23" w14:textId="77777777" w:rsidR="00A128BB" w:rsidRPr="1219B980" w:rsidRDefault="00A128BB" w:rsidP="00A128BB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C140" w14:textId="3C0D1F0F" w:rsidR="00A128BB" w:rsidRPr="1219B980" w:rsidRDefault="00A128BB" w:rsidP="49A0C8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A0C87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9BB9" w14:textId="1A3B264F" w:rsidR="00A128BB" w:rsidRPr="1219B980" w:rsidRDefault="0DB44FAD" w:rsidP="149997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999779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2E5D8CD" w:rsidRPr="14999779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1499977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128BB" w:rsidRPr="00BB09DF" w14:paraId="3C6F3F62" w14:textId="77777777" w:rsidTr="49F4AD65">
        <w:trPr>
          <w:trHeight w:val="174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292255" w14:textId="40142B43" w:rsidR="00A128BB" w:rsidRPr="00BB09DF" w:rsidRDefault="45FC363A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16F630" w14:textId="6EF97165" w:rsidR="00A128BB" w:rsidRPr="00BB09DF" w:rsidRDefault="3FDE2D42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C5DDD8F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EF6B14" w14:textId="77777777" w:rsidR="00A128BB" w:rsidRPr="00BB09DF" w:rsidRDefault="00A128BB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B975C" w14:textId="771C1B37" w:rsidR="00A128BB" w:rsidRPr="00BB09DF" w:rsidRDefault="00A128BB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3F1D4EE9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6EBEA" w14:textId="5CCCB0E6" w:rsidR="52212DA1" w:rsidRDefault="627410A3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applies to the patient?</w:t>
            </w:r>
            <w:r w:rsidR="57F85C4A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2212DA1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submit documentation to support. </w:t>
            </w:r>
          </w:p>
          <w:p w14:paraId="5F1A8DFF" w14:textId="77777777" w:rsidR="00A128BB" w:rsidRPr="00BB09DF" w:rsidRDefault="00A128BB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AC3C" w14:textId="5DF8EECE" w:rsidR="00A128BB" w:rsidRPr="00BB09DF" w:rsidRDefault="00A128BB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Patient has cancer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E365" w14:textId="4CA3C72C" w:rsidR="00A128BB" w:rsidRPr="00BB09DF" w:rsidRDefault="0DB44FAD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63B33F5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A128BB" w:rsidRPr="00BB09DF" w14:paraId="063BAF6D" w14:textId="77777777" w:rsidTr="49F4AD65">
        <w:trPr>
          <w:trHeight w:val="172"/>
        </w:trPr>
        <w:tc>
          <w:tcPr>
            <w:tcW w:w="1048" w:type="dxa"/>
            <w:vMerge/>
          </w:tcPr>
          <w:p w14:paraId="6D3C8957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466DADC4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78B0060D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13E5165D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</w:tcPr>
          <w:p w14:paraId="5697A827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3922" w14:textId="1E6F5BBF" w:rsidR="00A128BB" w:rsidRPr="00BB09DF" w:rsidRDefault="00A128BB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is pregnant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CD1E" w14:textId="0369926A" w:rsidR="00A128BB" w:rsidRPr="00BB09DF" w:rsidRDefault="0DB44FAD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8C93E6E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A128BB" w:rsidRPr="00BB09DF" w14:paraId="2C065621" w14:textId="77777777" w:rsidTr="49F4AD65">
        <w:trPr>
          <w:trHeight w:val="172"/>
        </w:trPr>
        <w:tc>
          <w:tcPr>
            <w:tcW w:w="1048" w:type="dxa"/>
            <w:vMerge/>
          </w:tcPr>
          <w:p w14:paraId="3AC58C90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47AE5158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05737F6E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3AEC4600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</w:tcPr>
          <w:p w14:paraId="154639D5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6D28" w14:textId="25F2B75D" w:rsidR="00A128BB" w:rsidRPr="00BB09DF" w:rsidRDefault="00A128BB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 is unable to take </w:t>
            </w:r>
            <w:r w:rsidR="00706CBA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an oral anticoagulant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4CF6" w14:textId="1679C309" w:rsidR="00A128BB" w:rsidRPr="00BB09DF" w:rsidRDefault="2EE00160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55FB733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28BB" w:rsidRPr="00BB09DF" w14:paraId="745203F4" w14:textId="77777777" w:rsidTr="49F4AD65">
        <w:trPr>
          <w:trHeight w:val="172"/>
        </w:trPr>
        <w:tc>
          <w:tcPr>
            <w:tcW w:w="1048" w:type="dxa"/>
            <w:vMerge/>
          </w:tcPr>
          <w:p w14:paraId="0A2304E3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7C7F2438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349D7B8B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18995F70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</w:tcPr>
          <w:p w14:paraId="4EEEFA4B" w14:textId="77777777" w:rsidR="00A128BB" w:rsidRPr="00BB09DF" w:rsidRDefault="00A128BB" w:rsidP="00A128B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0055" w14:textId="4F16F317" w:rsidR="00A128BB" w:rsidRPr="00BB09DF" w:rsidRDefault="00A128BB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E856" w14:textId="00A5E59A" w:rsidR="00A128BB" w:rsidRPr="00BB09DF" w:rsidRDefault="002C3A4D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A1F8451" w14:paraId="2601E1FE" w14:textId="77777777" w:rsidTr="49F4AD65">
        <w:trPr>
          <w:trHeight w:val="34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B943" w14:textId="449D4B67" w:rsidR="1A1F8451" w:rsidRDefault="37CE2E55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BAE9" w14:textId="73743040" w:rsidR="5A74F89E" w:rsidRDefault="43DA1FFC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4A46969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651C" w14:textId="5FAE6326" w:rsidR="1A1F8451" w:rsidRDefault="1A1F8451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11D1" w14:textId="0D91A946" w:rsidR="5A74F89E" w:rsidRDefault="5A74F89E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 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9F0" w14:textId="0D5EE916" w:rsidR="1A1F8451" w:rsidRDefault="68EAB6C6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why the patient cannot be transitioned to </w:t>
            </w:r>
            <w:r w:rsidR="00706CBA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an oral anticoagulant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13DF9E17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7A5B0B4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Please submit documentation to support.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F64A" w14:textId="759D511F" w:rsidR="17A5B0B4" w:rsidRDefault="17A5B0B4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4EF8" w14:textId="3772FC07" w:rsidR="676C2B05" w:rsidRDefault="2C28A93B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8AAC2FB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A1F8451" w14:paraId="7D8FAD7A" w14:textId="77777777" w:rsidTr="49F4AD65">
        <w:trPr>
          <w:trHeight w:val="348"/>
        </w:trPr>
        <w:tc>
          <w:tcPr>
            <w:tcW w:w="1048" w:type="dxa"/>
            <w:vMerge/>
          </w:tcPr>
          <w:p w14:paraId="7BF505B5" w14:textId="77777777" w:rsidR="00FF070A" w:rsidRDefault="00FF070A"/>
        </w:tc>
        <w:tc>
          <w:tcPr>
            <w:tcW w:w="986" w:type="dxa"/>
            <w:vMerge/>
            <w:hideMark/>
          </w:tcPr>
          <w:p w14:paraId="1B3AC239" w14:textId="77777777" w:rsidR="00FF070A" w:rsidRDefault="00FF070A"/>
        </w:tc>
        <w:tc>
          <w:tcPr>
            <w:tcW w:w="986" w:type="dxa"/>
            <w:vMerge/>
          </w:tcPr>
          <w:p w14:paraId="4748CFF1" w14:textId="77777777" w:rsidR="00FF070A" w:rsidRDefault="00FF070A"/>
        </w:tc>
        <w:tc>
          <w:tcPr>
            <w:tcW w:w="1005" w:type="dxa"/>
            <w:vMerge/>
            <w:hideMark/>
          </w:tcPr>
          <w:p w14:paraId="784CCA79" w14:textId="77777777" w:rsidR="00FF070A" w:rsidRDefault="00FF070A"/>
        </w:tc>
        <w:tc>
          <w:tcPr>
            <w:tcW w:w="4371" w:type="dxa"/>
            <w:vMerge/>
            <w:hideMark/>
          </w:tcPr>
          <w:p w14:paraId="0FD5E027" w14:textId="77777777" w:rsidR="00FF070A" w:rsidRDefault="00FF070A" w:rsidP="001A3D30">
            <w:pPr>
              <w:spacing w:after="0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12B" w14:textId="5EC9EC9F" w:rsidR="17A5B0B4" w:rsidRDefault="17A5B0B4" w:rsidP="49F4AD6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BC2" w14:textId="4AF514C5" w:rsidR="41B421CB" w:rsidRDefault="41B421CB" w:rsidP="49F4AD6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95A98" w:rsidRPr="00BB09DF" w14:paraId="05D88734" w14:textId="77777777" w:rsidTr="49F4AD65">
        <w:trPr>
          <w:trHeight w:val="287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3AD2" w14:textId="7D26D0C5" w:rsidR="5A74F89E" w:rsidRDefault="71207653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E3D" w14:textId="346AA71A" w:rsidR="00195A98" w:rsidRPr="00BB09DF" w:rsidRDefault="002C3A4D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65F9B91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589B" w14:textId="77777777" w:rsidR="00195A98" w:rsidRPr="00BB09DF" w:rsidRDefault="00195A98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1DC1" w14:textId="77777777" w:rsidR="00195A98" w:rsidRPr="00BB09DF" w:rsidRDefault="00195A98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5904" w14:textId="0EDE5D37" w:rsidR="00195A98" w:rsidRPr="00BB09DF" w:rsidRDefault="00195A98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C7FE" w14:textId="0FA28BBA" w:rsidR="00195A98" w:rsidRPr="00BB09DF" w:rsidRDefault="00195A98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3770" w14:textId="0D048A57" w:rsidR="00195A98" w:rsidRPr="00BB09DF" w:rsidRDefault="4161E157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C884855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5A98" w:rsidRPr="00BB09DF" w14:paraId="4DB584C5" w14:textId="77777777" w:rsidTr="49F4AD65">
        <w:trPr>
          <w:trHeight w:val="394"/>
        </w:trPr>
        <w:tc>
          <w:tcPr>
            <w:tcW w:w="1048" w:type="dxa"/>
            <w:vMerge/>
            <w:vAlign w:val="center"/>
          </w:tcPr>
          <w:p w14:paraId="5EC77C41" w14:textId="77777777" w:rsidR="00195A98" w:rsidRPr="00BB09DF" w:rsidRDefault="00195A98" w:rsidP="00195A9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25F6A374" w14:textId="77777777" w:rsidR="00195A98" w:rsidRPr="00BB09DF" w:rsidRDefault="00195A98" w:rsidP="00195A9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01E96AD1" w14:textId="77777777" w:rsidR="00195A98" w:rsidRPr="00BB09DF" w:rsidRDefault="00195A98" w:rsidP="00195A9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hideMark/>
          </w:tcPr>
          <w:p w14:paraId="72B386F3" w14:textId="77777777" w:rsidR="00195A98" w:rsidRPr="00BB09DF" w:rsidRDefault="00195A98" w:rsidP="00195A9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  <w:hideMark/>
          </w:tcPr>
          <w:p w14:paraId="6C4D0CDE" w14:textId="77777777" w:rsidR="00195A98" w:rsidRPr="00BB09DF" w:rsidRDefault="00195A98" w:rsidP="00195A9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837A" w14:textId="5AB7E903" w:rsidR="00195A98" w:rsidRPr="00BB09DF" w:rsidRDefault="00195A98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CFA4" w14:textId="77777777" w:rsidR="00195A98" w:rsidRPr="00BB09DF" w:rsidRDefault="00195A98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B3823" w:rsidRPr="00BB09DF" w14:paraId="65D22609" w14:textId="77777777" w:rsidTr="49F4AD65">
        <w:trPr>
          <w:trHeight w:val="27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3A4AE9" w14:textId="429385EE" w:rsidR="002B3823" w:rsidRPr="00BB09DF" w:rsidRDefault="7644D6A5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589FE3" w14:textId="7D20CA68" w:rsidR="002B3823" w:rsidRPr="00BB09DF" w:rsidRDefault="002C3A4D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11590A7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FAC019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A869DB" w14:textId="1F4036D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848B00" w14:textId="77777777" w:rsidR="002B3823" w:rsidRDefault="002B3823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therapy for more than 35 days?</w:t>
            </w:r>
          </w:p>
          <w:p w14:paraId="02F1CA2F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DC00" w14:textId="60D58858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1577" w14:textId="472F98EB" w:rsidR="002B3823" w:rsidRPr="00BB09DF" w:rsidRDefault="4161E157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8077B96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3823" w:rsidRPr="00BB09DF" w14:paraId="390BF3DB" w14:textId="77777777" w:rsidTr="49F4AD65">
        <w:trPr>
          <w:trHeight w:val="277"/>
        </w:trPr>
        <w:tc>
          <w:tcPr>
            <w:tcW w:w="1048" w:type="dxa"/>
            <w:vMerge/>
          </w:tcPr>
          <w:p w14:paraId="4A31E790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778D4A8A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02717810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5617AEE4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</w:tcPr>
          <w:p w14:paraId="659D39B2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FC25" w14:textId="7ADC6FDB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3C7A" w14:textId="60551B37" w:rsidR="002B3823" w:rsidRPr="00BB09DF" w:rsidRDefault="1990249F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C084574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3823" w:rsidRPr="00BB09DF" w14:paraId="2EEC8A03" w14:textId="77777777" w:rsidTr="49F4AD65">
        <w:trPr>
          <w:trHeight w:val="141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DD4BD" w14:textId="3C5341A4" w:rsidR="002B3823" w:rsidRPr="00BB09DF" w:rsidRDefault="51748B3A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390267A8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71980" w14:textId="71D2E5C5" w:rsidR="002B3823" w:rsidRPr="00BB09DF" w:rsidRDefault="002C3A4D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7F391AF2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C9F7DF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3724F2" w14:textId="0453289C" w:rsidR="002B3823" w:rsidRPr="00BB09DF" w:rsidRDefault="002B3823" w:rsidP="49F4A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73AABC12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0A0091" w14:textId="57C7A2CE" w:rsidR="002B3823" w:rsidRDefault="7C136AD2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applies to the patient?</w:t>
            </w:r>
            <w:r w:rsidR="32741EED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Please submit documentation to support.</w:t>
            </w:r>
          </w:p>
          <w:p w14:paraId="14CEDAAF" w14:textId="66D351EA" w:rsidR="002B3823" w:rsidRDefault="002B3823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10001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A237" w14:textId="5EA825B8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Patient has cancer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E0AA" w14:textId="661527B5" w:rsidR="002B3823" w:rsidRPr="00BB09DF" w:rsidRDefault="1990249F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AFB4AF3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2B3823" w:rsidRPr="00BB09DF" w14:paraId="7D29F790" w14:textId="77777777" w:rsidTr="49F4AD65">
        <w:trPr>
          <w:trHeight w:val="138"/>
        </w:trPr>
        <w:tc>
          <w:tcPr>
            <w:tcW w:w="1048" w:type="dxa"/>
            <w:vMerge/>
          </w:tcPr>
          <w:p w14:paraId="7BC354D2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0F9A0077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22109898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71BABE02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</w:tcPr>
          <w:p w14:paraId="241834CF" w14:textId="77777777" w:rsidR="002B3823" w:rsidRPr="00BB09DF" w:rsidRDefault="002B3823" w:rsidP="00A269E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AED4" w14:textId="08EF575B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is pregnant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BA32" w14:textId="5E06C106" w:rsidR="002B3823" w:rsidRPr="00BB09DF" w:rsidRDefault="1990249F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18C6B5F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2B3823" w:rsidRPr="00BB09DF" w14:paraId="1192347B" w14:textId="77777777" w:rsidTr="49F4AD65">
        <w:trPr>
          <w:trHeight w:val="138"/>
        </w:trPr>
        <w:tc>
          <w:tcPr>
            <w:tcW w:w="1048" w:type="dxa"/>
            <w:vMerge/>
          </w:tcPr>
          <w:p w14:paraId="4E0B42A0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2107E2F2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469A2A31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23517032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</w:tcPr>
          <w:p w14:paraId="0649F234" w14:textId="77777777" w:rsidR="002B3823" w:rsidRPr="00BB09DF" w:rsidRDefault="002B3823" w:rsidP="00A269E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DA54" w14:textId="408146A2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Patient is unable to take </w:t>
            </w:r>
            <w:r w:rsidR="00706CBA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an oral anticoagulant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65AB" w14:textId="7AFE2FBE" w:rsidR="002B3823" w:rsidRPr="00BB09DF" w:rsidRDefault="1850A60A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8DCF3AA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3823" w:rsidRPr="00BB09DF" w14:paraId="60861A78" w14:textId="77777777" w:rsidTr="49F4AD65">
        <w:trPr>
          <w:trHeight w:val="138"/>
        </w:trPr>
        <w:tc>
          <w:tcPr>
            <w:tcW w:w="1048" w:type="dxa"/>
            <w:vMerge/>
          </w:tcPr>
          <w:p w14:paraId="30F4009E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1BC86E24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73360C27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7B7D3365" w14:textId="77777777" w:rsidR="002B3823" w:rsidRPr="00BB09DF" w:rsidRDefault="002B3823" w:rsidP="002B38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71" w:type="dxa"/>
            <w:vMerge/>
          </w:tcPr>
          <w:p w14:paraId="0D299405" w14:textId="77777777" w:rsidR="002B3823" w:rsidRPr="00BB09DF" w:rsidRDefault="002B3823" w:rsidP="00A269E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2D79" w14:textId="52090EBE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2DB4" w14:textId="5F2EA1FB" w:rsidR="002B3823" w:rsidRPr="00BB09DF" w:rsidRDefault="002C3A4D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A1F8451" w14:paraId="4A63F909" w14:textId="77777777" w:rsidTr="49F4AD65"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E754" w14:textId="1281F701" w:rsidR="4A7FD412" w:rsidRDefault="0EAF5D55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9AF720A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38C5" w14:textId="3ED5A6DA" w:rsidR="1C39E95F" w:rsidRDefault="1C39E95F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E41" w14:textId="2F60D43F" w:rsidR="1A1F8451" w:rsidRDefault="1A1F8451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BE4C" w14:textId="15C4EC1D" w:rsidR="71B7DC8B" w:rsidRDefault="71B7DC8B" w:rsidP="49F4AD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2DF6" w14:textId="479BC15E" w:rsidR="71B7DC8B" w:rsidRDefault="71B7DC8B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why the patient cannot be transitioned to </w:t>
            </w:r>
            <w:r w:rsidR="00706CBA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an oral anticoagulant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61551CB5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Please submit documentation to support.</w:t>
            </w:r>
          </w:p>
          <w:p w14:paraId="00B85664" w14:textId="24217EE0" w:rsidR="1A1F8451" w:rsidRDefault="1A1F8451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4605" w14:textId="14DC2038" w:rsidR="71B7DC8B" w:rsidRDefault="71B7DC8B" w:rsidP="49F4A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2361" w14:textId="340446E9" w:rsidR="71B7DC8B" w:rsidRDefault="02BCFC26" w:rsidP="49F4AD6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7828666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A1F8451" w14:paraId="26774634" w14:textId="77777777" w:rsidTr="49F4AD65">
        <w:trPr>
          <w:trHeight w:val="300"/>
        </w:trPr>
        <w:tc>
          <w:tcPr>
            <w:tcW w:w="1048" w:type="dxa"/>
            <w:vMerge/>
          </w:tcPr>
          <w:p w14:paraId="5272086E" w14:textId="77777777" w:rsidR="00FF070A" w:rsidRDefault="00FF070A"/>
        </w:tc>
        <w:tc>
          <w:tcPr>
            <w:tcW w:w="986" w:type="dxa"/>
            <w:vMerge/>
            <w:hideMark/>
          </w:tcPr>
          <w:p w14:paraId="674545C8" w14:textId="77777777" w:rsidR="00FF070A" w:rsidRDefault="00FF070A"/>
        </w:tc>
        <w:tc>
          <w:tcPr>
            <w:tcW w:w="986" w:type="dxa"/>
            <w:vMerge/>
          </w:tcPr>
          <w:p w14:paraId="3AC960B7" w14:textId="77777777" w:rsidR="00FF070A" w:rsidRDefault="00FF070A"/>
        </w:tc>
        <w:tc>
          <w:tcPr>
            <w:tcW w:w="1005" w:type="dxa"/>
            <w:vMerge/>
            <w:hideMark/>
          </w:tcPr>
          <w:p w14:paraId="272781BB" w14:textId="77777777" w:rsidR="00FF070A" w:rsidRDefault="00FF070A"/>
        </w:tc>
        <w:tc>
          <w:tcPr>
            <w:tcW w:w="4371" w:type="dxa"/>
            <w:vMerge/>
            <w:hideMark/>
          </w:tcPr>
          <w:p w14:paraId="5E4C64D8" w14:textId="77777777" w:rsidR="00FF070A" w:rsidRDefault="00FF070A" w:rsidP="00A269EC">
            <w:pPr>
              <w:spacing w:after="0"/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1E4F" w14:textId="1A90C38F" w:rsidR="71B7DC8B" w:rsidRDefault="71B7DC8B" w:rsidP="49F4AD6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F400" w14:textId="715234C0" w:rsidR="71B7DC8B" w:rsidRDefault="71B7DC8B" w:rsidP="49F4AD6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B3823" w:rsidRPr="00BB09DF" w14:paraId="6D3F1A8E" w14:textId="77777777" w:rsidTr="49F4AD65">
        <w:trPr>
          <w:trHeight w:val="5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4A44" w14:textId="6E15B73B" w:rsidR="002B3823" w:rsidRPr="00BB09DF" w:rsidRDefault="1990249F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604ED99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DE3B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ADF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E3E4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B97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A9B4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2B3823" w:rsidRPr="00BB09DF" w14:paraId="57870782" w14:textId="77777777" w:rsidTr="49F4AD65">
        <w:trPr>
          <w:trHeight w:val="833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B452" w14:textId="0D08D120" w:rsidR="002B3823" w:rsidRPr="00BB09DF" w:rsidRDefault="1990249F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295E432"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75A5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1C32" w14:textId="77777777" w:rsidR="002B3823" w:rsidRPr="00BB09DF" w:rsidRDefault="002B3823" w:rsidP="49F4A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A187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7915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E795" w14:textId="77777777" w:rsidR="002B3823" w:rsidRPr="00BB09DF" w:rsidRDefault="002B3823" w:rsidP="49F4AD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CC7812C" w14:textId="3AC2F2B3" w:rsidR="008A02D9" w:rsidRDefault="008A02D9" w:rsidP="49F4AD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9F4AD65">
        <w:rPr>
          <w:rFonts w:ascii="Times New Roman" w:eastAsia="Times New Roman" w:hAnsi="Times New Roman" w:cs="Times New Roman"/>
          <w:sz w:val="24"/>
          <w:szCs w:val="24"/>
        </w:rPr>
        <w:t xml:space="preserve"> LENGTH OF AUTHORIZATIONS: Patients with cancer (approved up to 180 days), pregnant women (approved up to 280 days), or patients unable to take </w:t>
      </w:r>
      <w:r w:rsidR="00706CBA" w:rsidRPr="49F4AD65">
        <w:rPr>
          <w:rFonts w:ascii="Times New Roman" w:eastAsia="Times New Roman" w:hAnsi="Times New Roman" w:cs="Times New Roman"/>
          <w:sz w:val="24"/>
          <w:szCs w:val="24"/>
        </w:rPr>
        <w:t>an oral anticoagulant</w:t>
      </w:r>
      <w:r w:rsidRPr="49F4AD65">
        <w:rPr>
          <w:rFonts w:ascii="Times New Roman" w:eastAsia="Times New Roman" w:hAnsi="Times New Roman" w:cs="Times New Roman"/>
          <w:sz w:val="24"/>
          <w:szCs w:val="24"/>
        </w:rPr>
        <w:t xml:space="preserve"> (approved up to 180 days); all other requests limited to 35 days.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A269EC" w14:paraId="195C0730" w14:textId="77777777" w:rsidTr="49F4AD6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3E93A" w14:textId="77777777" w:rsidR="00A269EC" w:rsidRDefault="00A269EC" w:rsidP="49F4AD6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49F4A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70F8A" w14:textId="12074BB8" w:rsidR="00A269EC" w:rsidRDefault="2DF21814" w:rsidP="49F4AD65">
            <w:pPr>
              <w:spacing w:after="0" w:line="240" w:lineRule="auto"/>
              <w:textAlignment w:val="baseline"/>
            </w:pPr>
            <w:r w:rsidRPr="49F4AD65">
              <w:rPr>
                <w:rFonts w:ascii="Times New Roman" w:eastAsia="Times New Roman" w:hAnsi="Times New Roman" w:cs="Times New Roman"/>
                <w:sz w:val="24"/>
                <w:szCs w:val="24"/>
              </w:rPr>
              <w:t>8/18/2023</w:t>
            </w:r>
          </w:p>
        </w:tc>
      </w:tr>
      <w:tr w:rsidR="00A269EC" w14:paraId="51DDBB83" w14:textId="77777777" w:rsidTr="49F4AD6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8C7F0C" w14:textId="77777777" w:rsidR="00A269EC" w:rsidRDefault="00A269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F2DB8D" w14:textId="77777777" w:rsidR="00A269EC" w:rsidRDefault="00A269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751862E" w14:textId="77777777" w:rsidR="00A269EC" w:rsidRPr="008A02D9" w:rsidRDefault="00A269EC" w:rsidP="49A0C8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CB33173" w14:textId="77777777" w:rsidR="008A02D9" w:rsidRPr="008A02D9" w:rsidRDefault="008A02D9" w:rsidP="49A0C8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9A0C8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7CF905" w14:textId="77777777" w:rsidR="008A02D9" w:rsidRPr="008A02D9" w:rsidRDefault="008A02D9" w:rsidP="49A0C8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9A0C8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8CAE78" w14:textId="77777777" w:rsidR="00A96C7C" w:rsidRPr="008A02D9" w:rsidRDefault="00A96C7C" w:rsidP="008A02D9"/>
    <w:sectPr w:rsidR="00A96C7C" w:rsidRPr="008A02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6B"/>
    <w:rsid w:val="00006CA9"/>
    <w:rsid w:val="00026C39"/>
    <w:rsid w:val="000D2E6B"/>
    <w:rsid w:val="000F4407"/>
    <w:rsid w:val="001038C0"/>
    <w:rsid w:val="00146354"/>
    <w:rsid w:val="00195A98"/>
    <w:rsid w:val="001A3D30"/>
    <w:rsid w:val="001C3DE4"/>
    <w:rsid w:val="002B3823"/>
    <w:rsid w:val="002C3A4D"/>
    <w:rsid w:val="003417E5"/>
    <w:rsid w:val="00352608"/>
    <w:rsid w:val="003C2A90"/>
    <w:rsid w:val="00431A5B"/>
    <w:rsid w:val="004512BE"/>
    <w:rsid w:val="005C3385"/>
    <w:rsid w:val="005E4952"/>
    <w:rsid w:val="006C12DA"/>
    <w:rsid w:val="00706CBA"/>
    <w:rsid w:val="007200DD"/>
    <w:rsid w:val="00811958"/>
    <w:rsid w:val="008A02D9"/>
    <w:rsid w:val="008E7711"/>
    <w:rsid w:val="00A128BB"/>
    <w:rsid w:val="00A269EC"/>
    <w:rsid w:val="00A61175"/>
    <w:rsid w:val="00A96C7C"/>
    <w:rsid w:val="00B00E63"/>
    <w:rsid w:val="00B40EFF"/>
    <w:rsid w:val="00B54B19"/>
    <w:rsid w:val="00BD6516"/>
    <w:rsid w:val="00BE6E72"/>
    <w:rsid w:val="00C06BE5"/>
    <w:rsid w:val="00E43905"/>
    <w:rsid w:val="00E6428B"/>
    <w:rsid w:val="00EB7EA7"/>
    <w:rsid w:val="00EC1B63"/>
    <w:rsid w:val="00F73E10"/>
    <w:rsid w:val="00F94433"/>
    <w:rsid w:val="00FC60B1"/>
    <w:rsid w:val="00FF070A"/>
    <w:rsid w:val="02BCFC26"/>
    <w:rsid w:val="0540FF99"/>
    <w:rsid w:val="057654B5"/>
    <w:rsid w:val="0604ED99"/>
    <w:rsid w:val="063B33F5"/>
    <w:rsid w:val="07BB9CF4"/>
    <w:rsid w:val="08C93E6E"/>
    <w:rsid w:val="08DCF3AA"/>
    <w:rsid w:val="0ADFAC14"/>
    <w:rsid w:val="0D5B649F"/>
    <w:rsid w:val="0DB44FAD"/>
    <w:rsid w:val="0E315171"/>
    <w:rsid w:val="0EAF5D55"/>
    <w:rsid w:val="111590A7"/>
    <w:rsid w:val="118C6B5F"/>
    <w:rsid w:val="1219B980"/>
    <w:rsid w:val="125B7032"/>
    <w:rsid w:val="132A798E"/>
    <w:rsid w:val="13DF9E17"/>
    <w:rsid w:val="14999779"/>
    <w:rsid w:val="1530D56B"/>
    <w:rsid w:val="165A6BEF"/>
    <w:rsid w:val="170B77BD"/>
    <w:rsid w:val="17A5B0B4"/>
    <w:rsid w:val="17EB8A30"/>
    <w:rsid w:val="1850A60A"/>
    <w:rsid w:val="191ADBEB"/>
    <w:rsid w:val="1990249F"/>
    <w:rsid w:val="1A1F8451"/>
    <w:rsid w:val="1BA5F593"/>
    <w:rsid w:val="1BD85F2A"/>
    <w:rsid w:val="1C39E95F"/>
    <w:rsid w:val="1DFF8C3B"/>
    <w:rsid w:val="1F0FFFEC"/>
    <w:rsid w:val="2295E432"/>
    <w:rsid w:val="22F32EBA"/>
    <w:rsid w:val="23ED330D"/>
    <w:rsid w:val="2533FB43"/>
    <w:rsid w:val="257DADD9"/>
    <w:rsid w:val="25D695F4"/>
    <w:rsid w:val="26452081"/>
    <w:rsid w:val="26E15325"/>
    <w:rsid w:val="27AD7780"/>
    <w:rsid w:val="2823A8EA"/>
    <w:rsid w:val="288179A6"/>
    <w:rsid w:val="29787CB5"/>
    <w:rsid w:val="2AD76B2E"/>
    <w:rsid w:val="2BC237CC"/>
    <w:rsid w:val="2C28A93B"/>
    <w:rsid w:val="2D02E80F"/>
    <w:rsid w:val="2DF21814"/>
    <w:rsid w:val="2E78DD04"/>
    <w:rsid w:val="2EE00160"/>
    <w:rsid w:val="2FBA4CBF"/>
    <w:rsid w:val="32741EED"/>
    <w:rsid w:val="32C2EF12"/>
    <w:rsid w:val="33629636"/>
    <w:rsid w:val="33B27C91"/>
    <w:rsid w:val="3526A75F"/>
    <w:rsid w:val="36337474"/>
    <w:rsid w:val="36BE9D80"/>
    <w:rsid w:val="36EA1D53"/>
    <w:rsid w:val="37828666"/>
    <w:rsid w:val="37CE2E55"/>
    <w:rsid w:val="38077B96"/>
    <w:rsid w:val="3885EDB4"/>
    <w:rsid w:val="38AAC2FB"/>
    <w:rsid w:val="390267A8"/>
    <w:rsid w:val="39209495"/>
    <w:rsid w:val="39C76B37"/>
    <w:rsid w:val="3A7E4D3B"/>
    <w:rsid w:val="3AFB4AF3"/>
    <w:rsid w:val="3BC36FA2"/>
    <w:rsid w:val="3C084574"/>
    <w:rsid w:val="3C884855"/>
    <w:rsid w:val="3F1D4EE9"/>
    <w:rsid w:val="3FDE2D42"/>
    <w:rsid w:val="4140FA8D"/>
    <w:rsid w:val="4161E157"/>
    <w:rsid w:val="41B421CB"/>
    <w:rsid w:val="42ABEE46"/>
    <w:rsid w:val="43DA1FFC"/>
    <w:rsid w:val="445679CC"/>
    <w:rsid w:val="44A46969"/>
    <w:rsid w:val="4568EF9F"/>
    <w:rsid w:val="45FC363A"/>
    <w:rsid w:val="465F9B91"/>
    <w:rsid w:val="466FA03E"/>
    <w:rsid w:val="46D70323"/>
    <w:rsid w:val="4724FCB0"/>
    <w:rsid w:val="48C5E211"/>
    <w:rsid w:val="494563EE"/>
    <w:rsid w:val="4964549E"/>
    <w:rsid w:val="496A87EE"/>
    <w:rsid w:val="49A0C87D"/>
    <w:rsid w:val="49F4AD65"/>
    <w:rsid w:val="4A7FD412"/>
    <w:rsid w:val="4B2C0501"/>
    <w:rsid w:val="4B618243"/>
    <w:rsid w:val="4C4371EC"/>
    <w:rsid w:val="4CCCC99E"/>
    <w:rsid w:val="4CD636A2"/>
    <w:rsid w:val="508C47EA"/>
    <w:rsid w:val="50B2B699"/>
    <w:rsid w:val="50BF6A84"/>
    <w:rsid w:val="51748B3A"/>
    <w:rsid w:val="52212DA1"/>
    <w:rsid w:val="54BD942F"/>
    <w:rsid w:val="552F8958"/>
    <w:rsid w:val="555E23F6"/>
    <w:rsid w:val="5632661D"/>
    <w:rsid w:val="5653D3AA"/>
    <w:rsid w:val="56DCFD65"/>
    <w:rsid w:val="575649AA"/>
    <w:rsid w:val="57F85C4A"/>
    <w:rsid w:val="58D26AFA"/>
    <w:rsid w:val="5936954A"/>
    <w:rsid w:val="596A06DF"/>
    <w:rsid w:val="597780FD"/>
    <w:rsid w:val="5A74F89E"/>
    <w:rsid w:val="5B0140C4"/>
    <w:rsid w:val="5B13515E"/>
    <w:rsid w:val="5B9099BC"/>
    <w:rsid w:val="5FEAE680"/>
    <w:rsid w:val="60ABE47E"/>
    <w:rsid w:val="60C45984"/>
    <w:rsid w:val="60E0F68A"/>
    <w:rsid w:val="61551CB5"/>
    <w:rsid w:val="6195477F"/>
    <w:rsid w:val="627410A3"/>
    <w:rsid w:val="62D1507E"/>
    <w:rsid w:val="62E5D8CD"/>
    <w:rsid w:val="633B9FAA"/>
    <w:rsid w:val="63CC8074"/>
    <w:rsid w:val="64E32930"/>
    <w:rsid w:val="655FB733"/>
    <w:rsid w:val="665670BC"/>
    <w:rsid w:val="676C2B05"/>
    <w:rsid w:val="683C4355"/>
    <w:rsid w:val="68937C99"/>
    <w:rsid w:val="68A22B52"/>
    <w:rsid w:val="68DF61B3"/>
    <w:rsid w:val="68EAB6C6"/>
    <w:rsid w:val="6B56B959"/>
    <w:rsid w:val="6C09CB9E"/>
    <w:rsid w:val="6CC69633"/>
    <w:rsid w:val="6E9D88D6"/>
    <w:rsid w:val="70A0EA48"/>
    <w:rsid w:val="710C1587"/>
    <w:rsid w:val="71207653"/>
    <w:rsid w:val="71222014"/>
    <w:rsid w:val="71B7DC8B"/>
    <w:rsid w:val="736A0BA0"/>
    <w:rsid w:val="73AABC12"/>
    <w:rsid w:val="73C0F078"/>
    <w:rsid w:val="74C1095B"/>
    <w:rsid w:val="75AAD829"/>
    <w:rsid w:val="7627E203"/>
    <w:rsid w:val="7644D6A5"/>
    <w:rsid w:val="778E8544"/>
    <w:rsid w:val="77FB6C43"/>
    <w:rsid w:val="78E278EB"/>
    <w:rsid w:val="79AF720A"/>
    <w:rsid w:val="7C136AD2"/>
    <w:rsid w:val="7C5DDD8F"/>
    <w:rsid w:val="7C94C899"/>
    <w:rsid w:val="7DC0E8DA"/>
    <w:rsid w:val="7F391AF2"/>
    <w:rsid w:val="7F4390DE"/>
    <w:rsid w:val="7FEA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B016"/>
  <w15:chartTrackingRefBased/>
  <w15:docId w15:val="{5D1B5F70-98F4-479D-B256-F9520460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9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43905"/>
  </w:style>
  <w:style w:type="paragraph" w:customStyle="1" w:styleId="paragraph">
    <w:name w:val="paragraph"/>
    <w:basedOn w:val="Normal"/>
    <w:rsid w:val="008A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A02D9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0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9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0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0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E01474B-8C97-4D81-BB2F-1B0F55052F5E}"/>
</file>

<file path=customXml/itemProps2.xml><?xml version="1.0" encoding="utf-8"?>
<ds:datastoreItem xmlns:ds="http://schemas.openxmlformats.org/officeDocument/2006/customXml" ds:itemID="{EF1C76AA-AC14-4068-888F-5C7EBF71D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23B4E-101D-470D-8794-6A9E04812E90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2023-08-22T19:02:00Z</dcterms:created>
  <dcterms:modified xsi:type="dcterms:W3CDTF">2023-08-22T19:02:00Z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