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0E82" w14:textId="3628E9FA" w:rsidR="004E35BB" w:rsidRPr="004E35BB" w:rsidRDefault="004E35BB" w:rsidP="2A1C61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2FDA286">
        <w:rPr>
          <w:rFonts w:ascii="Times New Roman" w:eastAsia="Times New Roman" w:hAnsi="Times New Roman" w:cs="Times New Roman"/>
          <w:b/>
          <w:bCs/>
          <w:sz w:val="24"/>
          <w:szCs w:val="24"/>
        </w:rPr>
        <w:t>Blood- Blood Products Hematopoietic Agents</w:t>
      </w:r>
      <w:r w:rsidRPr="62FDA28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9615"/>
      </w:tblGrid>
      <w:tr w:rsidR="005604A7" w:rsidRPr="005604A7" w14:paraId="0140794C" w14:textId="77777777" w:rsidTr="6CDAB4D9"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F7C26" w14:textId="27A5EA4F" w:rsidR="004E35BB" w:rsidRPr="004E35BB" w:rsidRDefault="35D79B3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35BB"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riteria 1    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A9F5D" w14:textId="2D4D18C0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B4D9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Agents</w:t>
            </w:r>
            <w:r w:rsidR="005E07DA" w:rsidRPr="6CDAB4D9">
              <w:rPr>
                <w:rFonts w:ascii="Times New Roman" w:eastAsia="Times New Roman" w:hAnsi="Times New Roman" w:cs="Times New Roman"/>
                <w:sz w:val="24"/>
                <w:szCs w:val="24"/>
              </w:rPr>
              <w:t>- Epogen (PA), Mircera (PA), Retacrit (PA)</w:t>
            </w:r>
          </w:p>
        </w:tc>
      </w:tr>
      <w:tr w:rsidR="005604A7" w:rsidRPr="005604A7" w14:paraId="5F4431E9" w14:textId="77777777" w:rsidTr="6CDAB4D9"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A092A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E5EB5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Agents- Procrit </w:t>
            </w:r>
          </w:p>
        </w:tc>
      </w:tr>
      <w:tr w:rsidR="005604A7" w:rsidRPr="005604A7" w14:paraId="44B7FE33" w14:textId="77777777" w:rsidTr="6CDAB4D9"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BAC3B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</w:t>
            </w:r>
          </w:p>
        </w:tc>
        <w:tc>
          <w:tcPr>
            <w:tcW w:w="9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B458D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Agents- Aranesp </w:t>
            </w:r>
          </w:p>
        </w:tc>
      </w:tr>
    </w:tbl>
    <w:p w14:paraId="2A7ECE4D" w14:textId="24CD2F1B" w:rsidR="004E35BB" w:rsidRPr="0021034E" w:rsidRDefault="004E35BB" w:rsidP="62FDA2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2FDA286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Style w:val="TableGrid"/>
        <w:tblW w:w="10905" w:type="dxa"/>
        <w:tblLayout w:type="fixed"/>
        <w:tblLook w:val="06A0" w:firstRow="1" w:lastRow="0" w:firstColumn="1" w:lastColumn="0" w:noHBand="1" w:noVBand="1"/>
      </w:tblPr>
      <w:tblGrid>
        <w:gridCol w:w="2520"/>
        <w:gridCol w:w="1620"/>
        <w:gridCol w:w="2130"/>
        <w:gridCol w:w="4635"/>
      </w:tblGrid>
      <w:tr w:rsidR="62FDA286" w14:paraId="5B30522D" w14:textId="77777777" w:rsidTr="501201BC">
        <w:trPr>
          <w:trHeight w:val="300"/>
        </w:trPr>
        <w:tc>
          <w:tcPr>
            <w:tcW w:w="2520" w:type="dxa"/>
          </w:tcPr>
          <w:p w14:paraId="560C3726" w14:textId="6277DC06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385" w:type="dxa"/>
            <w:gridSpan w:val="3"/>
          </w:tcPr>
          <w:p w14:paraId="37169969" w14:textId="6DAC6009" w:rsidR="3891D2F0" w:rsidRDefault="3891D2F0" w:rsidP="62FDA286">
            <w:pPr>
              <w:spacing w:line="259" w:lineRule="auto"/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Hematopoietic Agents</w:t>
            </w:r>
          </w:p>
        </w:tc>
      </w:tr>
      <w:tr w:rsidR="62FDA286" w14:paraId="2168A9BF" w14:textId="77777777" w:rsidTr="501201BC">
        <w:trPr>
          <w:trHeight w:val="300"/>
        </w:trPr>
        <w:tc>
          <w:tcPr>
            <w:tcW w:w="2520" w:type="dxa"/>
          </w:tcPr>
          <w:p w14:paraId="4C19C4CE" w14:textId="0DCE41DD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385" w:type="dxa"/>
            <w:gridSpan w:val="3"/>
          </w:tcPr>
          <w:p w14:paraId="60919EF8" w14:textId="4553C4E7" w:rsidR="23258CB2" w:rsidRDefault="23258CB2" w:rsidP="62FDA28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DAB4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Preferred Products </w:t>
            </w:r>
            <w:r w:rsidR="6B74A18A" w:rsidRPr="6CDAB4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6B74A18A" w:rsidRPr="6CDAB4D9">
              <w:rPr>
                <w:rFonts w:ascii="Times New Roman" w:eastAsia="Times New Roman" w:hAnsi="Times New Roman" w:cs="Times New Roman"/>
                <w:sz w:val="24"/>
                <w:szCs w:val="24"/>
              </w:rPr>
              <w:t>Epogen (PA), Mircera (PA), Retacrit (PA)</w:t>
            </w:r>
          </w:p>
        </w:tc>
      </w:tr>
      <w:tr w:rsidR="62FDA286" w14:paraId="79D88E07" w14:textId="77777777" w:rsidTr="501201BC">
        <w:trPr>
          <w:trHeight w:val="300"/>
        </w:trPr>
        <w:tc>
          <w:tcPr>
            <w:tcW w:w="2520" w:type="dxa"/>
          </w:tcPr>
          <w:p w14:paraId="1B664265" w14:textId="2E4C1740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385" w:type="dxa"/>
            <w:gridSpan w:val="3"/>
          </w:tcPr>
          <w:p w14:paraId="69F438CF" w14:textId="32924252" w:rsidR="62FDA286" w:rsidRDefault="00675164" w:rsidP="69329205">
            <w:pPr>
              <w:spacing w:line="259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501201BC">
              <w:rPr>
                <w:rFonts w:ascii="Times New Roman" w:eastAsia="Times New Roman" w:hAnsi="Times New Roman" w:cs="Times New Roman"/>
                <w:sz w:val="24"/>
                <w:szCs w:val="24"/>
              </w:rPr>
              <w:t>NDC-9</w:t>
            </w:r>
          </w:p>
        </w:tc>
      </w:tr>
      <w:tr w:rsidR="62FDA286" w14:paraId="77D61C5E" w14:textId="77777777" w:rsidTr="501201BC">
        <w:trPr>
          <w:trHeight w:val="300"/>
        </w:trPr>
        <w:tc>
          <w:tcPr>
            <w:tcW w:w="2520" w:type="dxa"/>
            <w:vMerge w:val="restart"/>
          </w:tcPr>
          <w:p w14:paraId="3A5B56B3" w14:textId="4E0D2AED" w:rsidR="62FDA286" w:rsidRDefault="62FDA286" w:rsidP="0A21BA7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21BA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2310" w:type="dxa"/>
              <w:tblLayout w:type="fixed"/>
              <w:tblLook w:val="04A0" w:firstRow="1" w:lastRow="0" w:firstColumn="1" w:lastColumn="0" w:noHBand="0" w:noVBand="1"/>
            </w:tblPr>
            <w:tblGrid>
              <w:gridCol w:w="1785"/>
              <w:gridCol w:w="525"/>
            </w:tblGrid>
            <w:tr w:rsidR="0A21BA73" w14:paraId="5A01F8FD" w14:textId="77777777" w:rsidTr="68746C79">
              <w:trPr>
                <w:trHeight w:val="300"/>
              </w:trPr>
              <w:tc>
                <w:tcPr>
                  <w:tcW w:w="1785" w:type="dxa"/>
                </w:tcPr>
                <w:p w14:paraId="4DFC0B32" w14:textId="7862F9AF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</w:tcPr>
                <w:p w14:paraId="11A68CE6" w14:textId="152C7C05" w:rsidR="102CD04F" w:rsidRDefault="102CD04F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0A21BA73" w14:paraId="4F0948E6" w14:textId="77777777" w:rsidTr="68746C79">
              <w:trPr>
                <w:trHeight w:val="300"/>
              </w:trPr>
              <w:tc>
                <w:tcPr>
                  <w:tcW w:w="1785" w:type="dxa"/>
                </w:tcPr>
                <w:p w14:paraId="116A8F0F" w14:textId="310009F8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</w:tcPr>
                <w:p w14:paraId="34E0A79C" w14:textId="139FB3C2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37B45946" w14:textId="77777777" w:rsidTr="68746C79">
              <w:trPr>
                <w:trHeight w:val="300"/>
              </w:trPr>
              <w:tc>
                <w:tcPr>
                  <w:tcW w:w="1785" w:type="dxa"/>
                </w:tcPr>
                <w:p w14:paraId="2227CC8D" w14:textId="5F9C8860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</w:tcPr>
                <w:p w14:paraId="398CE2D1" w14:textId="1B0A477F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43CB2C77" w14:textId="77777777" w:rsidTr="68746C79">
              <w:trPr>
                <w:trHeight w:val="300"/>
              </w:trPr>
              <w:tc>
                <w:tcPr>
                  <w:tcW w:w="1785" w:type="dxa"/>
                </w:tcPr>
                <w:p w14:paraId="3A227ED7" w14:textId="7078168A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</w:tcPr>
                <w:p w14:paraId="1FE37C63" w14:textId="57ECDA24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02CA4FEE" w14:textId="77777777" w:rsidTr="68746C79">
              <w:trPr>
                <w:trHeight w:val="300"/>
              </w:trPr>
              <w:tc>
                <w:tcPr>
                  <w:tcW w:w="1785" w:type="dxa"/>
                </w:tcPr>
                <w:p w14:paraId="23951ACB" w14:textId="22758D91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</w:tcPr>
                <w:p w14:paraId="142355B5" w14:textId="744DC8F9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9D180DC" w14:textId="13E26118" w:rsidR="62FDA286" w:rsidRDefault="62FDA286" w:rsidP="0A21BA7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581B947" w14:textId="3144DE4F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130" w:type="dxa"/>
          </w:tcPr>
          <w:p w14:paraId="42ECE88D" w14:textId="2952DB49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635" w:type="dxa"/>
          </w:tcPr>
          <w:p w14:paraId="1352F162" w14:textId="6E4D27A9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62FDA286" w14:paraId="0CDF7906" w14:textId="77777777" w:rsidTr="501201BC">
        <w:trPr>
          <w:trHeight w:val="300"/>
        </w:trPr>
        <w:tc>
          <w:tcPr>
            <w:tcW w:w="2520" w:type="dxa"/>
            <w:vMerge/>
            <w:vAlign w:val="center"/>
          </w:tcPr>
          <w:p w14:paraId="47A3F8E5" w14:textId="77777777" w:rsidR="00326219" w:rsidRDefault="00326219"/>
        </w:tc>
        <w:tc>
          <w:tcPr>
            <w:tcW w:w="1620" w:type="dxa"/>
          </w:tcPr>
          <w:p w14:paraId="5078EDD7" w14:textId="172FB10F" w:rsidR="782C64DA" w:rsidRDefault="782C64DA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EPOGEN</w:t>
            </w:r>
          </w:p>
        </w:tc>
        <w:tc>
          <w:tcPr>
            <w:tcW w:w="2130" w:type="dxa"/>
          </w:tcPr>
          <w:p w14:paraId="08FEF5C2" w14:textId="0E1F2AEE" w:rsidR="44E4AFE1" w:rsidRDefault="44E4AFE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011740</w:t>
            </w:r>
          </w:p>
        </w:tc>
        <w:tc>
          <w:tcPr>
            <w:tcW w:w="4635" w:type="dxa"/>
          </w:tcPr>
          <w:p w14:paraId="2D0B1CDB" w14:textId="1CCB4D47" w:rsidR="29F76FF1" w:rsidRDefault="29F76FF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77145EF2" w14:textId="77777777" w:rsidTr="501201BC">
        <w:trPr>
          <w:trHeight w:val="300"/>
        </w:trPr>
        <w:tc>
          <w:tcPr>
            <w:tcW w:w="2520" w:type="dxa"/>
            <w:vMerge/>
          </w:tcPr>
          <w:p w14:paraId="23290A56" w14:textId="77777777" w:rsidR="00326219" w:rsidRDefault="00326219"/>
        </w:tc>
        <w:tc>
          <w:tcPr>
            <w:tcW w:w="1620" w:type="dxa"/>
          </w:tcPr>
          <w:p w14:paraId="109FAA07" w14:textId="3E99CBF4" w:rsidR="535FA20D" w:rsidRDefault="535FA20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EPOGEN</w:t>
            </w:r>
          </w:p>
        </w:tc>
        <w:tc>
          <w:tcPr>
            <w:tcW w:w="2130" w:type="dxa"/>
          </w:tcPr>
          <w:p w14:paraId="7879E46C" w14:textId="4FF20B4C" w:rsidR="4FF8658E" w:rsidRDefault="4FF865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011741</w:t>
            </w:r>
          </w:p>
        </w:tc>
        <w:tc>
          <w:tcPr>
            <w:tcW w:w="4635" w:type="dxa"/>
          </w:tcPr>
          <w:p w14:paraId="1DF2FCB7" w14:textId="4A26A41D" w:rsidR="6F099F8A" w:rsidRDefault="6F099F8A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7D5DB18F" w14:textId="77777777" w:rsidTr="501201BC">
        <w:trPr>
          <w:trHeight w:val="300"/>
        </w:trPr>
        <w:tc>
          <w:tcPr>
            <w:tcW w:w="2520" w:type="dxa"/>
            <w:vMerge/>
          </w:tcPr>
          <w:p w14:paraId="71B574FB" w14:textId="77777777" w:rsidR="00326219" w:rsidRDefault="00326219"/>
        </w:tc>
        <w:tc>
          <w:tcPr>
            <w:tcW w:w="1620" w:type="dxa"/>
          </w:tcPr>
          <w:p w14:paraId="6E44F1C7" w14:textId="34AC05AC" w:rsidR="535FA20D" w:rsidRDefault="535FA20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EPOGEN</w:t>
            </w:r>
          </w:p>
        </w:tc>
        <w:tc>
          <w:tcPr>
            <w:tcW w:w="2130" w:type="dxa"/>
          </w:tcPr>
          <w:p w14:paraId="0B9F908E" w14:textId="58B6C26E" w:rsidR="47B240AE" w:rsidRDefault="47B240A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011742</w:t>
            </w:r>
          </w:p>
        </w:tc>
        <w:tc>
          <w:tcPr>
            <w:tcW w:w="4635" w:type="dxa"/>
          </w:tcPr>
          <w:p w14:paraId="280D1F75" w14:textId="604C52B8" w:rsidR="146B6CD7" w:rsidRDefault="146B6CD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7F029E97" w14:textId="77777777" w:rsidTr="501201BC">
        <w:trPr>
          <w:trHeight w:val="300"/>
        </w:trPr>
        <w:tc>
          <w:tcPr>
            <w:tcW w:w="2520" w:type="dxa"/>
            <w:vMerge/>
          </w:tcPr>
          <w:p w14:paraId="712265FF" w14:textId="77777777" w:rsidR="00326219" w:rsidRDefault="00326219"/>
        </w:tc>
        <w:tc>
          <w:tcPr>
            <w:tcW w:w="1620" w:type="dxa"/>
          </w:tcPr>
          <w:p w14:paraId="4361770C" w14:textId="63BC271B" w:rsidR="535FA20D" w:rsidRDefault="535FA20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EPOGEN</w:t>
            </w:r>
          </w:p>
        </w:tc>
        <w:tc>
          <w:tcPr>
            <w:tcW w:w="2130" w:type="dxa"/>
          </w:tcPr>
          <w:p w14:paraId="7EE0320D" w14:textId="6345FBD3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015164</w:t>
            </w:r>
          </w:p>
        </w:tc>
        <w:tc>
          <w:tcPr>
            <w:tcW w:w="4635" w:type="dxa"/>
          </w:tcPr>
          <w:p w14:paraId="0205E79B" w14:textId="255C1C07" w:rsidR="4E5C1223" w:rsidRDefault="4E5C1223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6AF9911B" w14:textId="77777777" w:rsidTr="501201BC">
        <w:trPr>
          <w:trHeight w:val="300"/>
        </w:trPr>
        <w:tc>
          <w:tcPr>
            <w:tcW w:w="2520" w:type="dxa"/>
            <w:vMerge/>
          </w:tcPr>
          <w:p w14:paraId="2E9B6AEA" w14:textId="77777777" w:rsidR="00326219" w:rsidRDefault="00326219"/>
        </w:tc>
        <w:tc>
          <w:tcPr>
            <w:tcW w:w="1620" w:type="dxa"/>
          </w:tcPr>
          <w:p w14:paraId="118E6CF6" w14:textId="5DE66200" w:rsidR="2E867F9E" w:rsidRDefault="2E867F9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EPOGEN</w:t>
            </w:r>
          </w:p>
        </w:tc>
        <w:tc>
          <w:tcPr>
            <w:tcW w:w="2130" w:type="dxa"/>
          </w:tcPr>
          <w:p w14:paraId="10CEF965" w14:textId="3011ADBF" w:rsidR="2E867F9E" w:rsidRDefault="2E867F9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025708</w:t>
            </w:r>
          </w:p>
        </w:tc>
        <w:tc>
          <w:tcPr>
            <w:tcW w:w="4635" w:type="dxa"/>
          </w:tcPr>
          <w:p w14:paraId="62BEE7BF" w14:textId="1E8BEC67" w:rsidR="2E867F9E" w:rsidRDefault="2E867F9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01B1B028" w14:textId="77777777" w:rsidTr="501201BC">
        <w:trPr>
          <w:trHeight w:val="300"/>
        </w:trPr>
        <w:tc>
          <w:tcPr>
            <w:tcW w:w="2520" w:type="dxa"/>
            <w:vMerge/>
          </w:tcPr>
          <w:p w14:paraId="1F1F6649" w14:textId="77777777" w:rsidR="00326219" w:rsidRDefault="00326219"/>
        </w:tc>
        <w:tc>
          <w:tcPr>
            <w:tcW w:w="1620" w:type="dxa"/>
          </w:tcPr>
          <w:p w14:paraId="13358342" w14:textId="5D6783F7" w:rsidR="2E867F9E" w:rsidRDefault="2E867F9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EPOGEN</w:t>
            </w:r>
          </w:p>
        </w:tc>
        <w:tc>
          <w:tcPr>
            <w:tcW w:w="2130" w:type="dxa"/>
          </w:tcPr>
          <w:p w14:paraId="2F4DC9E3" w14:textId="3F492869" w:rsidR="2E867F9E" w:rsidRDefault="2E867F9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058592</w:t>
            </w:r>
          </w:p>
        </w:tc>
        <w:tc>
          <w:tcPr>
            <w:tcW w:w="4635" w:type="dxa"/>
          </w:tcPr>
          <w:p w14:paraId="3CEE8A4A" w14:textId="28AC9DF4" w:rsidR="2E867F9E" w:rsidRDefault="2E867F9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3B615957" w14:textId="77777777" w:rsidTr="501201BC">
        <w:trPr>
          <w:trHeight w:val="300"/>
        </w:trPr>
        <w:tc>
          <w:tcPr>
            <w:tcW w:w="2520" w:type="dxa"/>
            <w:vMerge/>
          </w:tcPr>
          <w:p w14:paraId="3030ED68" w14:textId="77777777" w:rsidR="00326219" w:rsidRDefault="00326219"/>
        </w:tc>
        <w:tc>
          <w:tcPr>
            <w:tcW w:w="1620" w:type="dxa"/>
          </w:tcPr>
          <w:p w14:paraId="43B33547" w14:textId="5EEBEB17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MIRCERA</w:t>
            </w:r>
          </w:p>
        </w:tc>
        <w:tc>
          <w:tcPr>
            <w:tcW w:w="2130" w:type="dxa"/>
          </w:tcPr>
          <w:p w14:paraId="2091FC12" w14:textId="76CC6EDD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063115</w:t>
            </w:r>
          </w:p>
        </w:tc>
        <w:tc>
          <w:tcPr>
            <w:tcW w:w="4635" w:type="dxa"/>
          </w:tcPr>
          <w:p w14:paraId="1EFD1243" w14:textId="12A2A467" w:rsidR="56EE4DCE" w:rsidRDefault="56EE4DC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42FDACA8" w14:textId="77777777" w:rsidTr="501201BC">
        <w:trPr>
          <w:trHeight w:val="300"/>
        </w:trPr>
        <w:tc>
          <w:tcPr>
            <w:tcW w:w="2520" w:type="dxa"/>
            <w:vMerge/>
          </w:tcPr>
          <w:p w14:paraId="1D9CC96C" w14:textId="77777777" w:rsidR="00326219" w:rsidRDefault="00326219"/>
        </w:tc>
        <w:tc>
          <w:tcPr>
            <w:tcW w:w="1620" w:type="dxa"/>
          </w:tcPr>
          <w:p w14:paraId="56B34517" w14:textId="6C8178B0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MIRCERA</w:t>
            </w:r>
          </w:p>
        </w:tc>
        <w:tc>
          <w:tcPr>
            <w:tcW w:w="2130" w:type="dxa"/>
          </w:tcPr>
          <w:p w14:paraId="69FCEFA0" w14:textId="74DF5211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063131</w:t>
            </w:r>
          </w:p>
        </w:tc>
        <w:tc>
          <w:tcPr>
            <w:tcW w:w="4635" w:type="dxa"/>
          </w:tcPr>
          <w:p w14:paraId="73914164" w14:textId="626656BD" w:rsidR="5DE380B1" w:rsidRDefault="5DE380B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522E4856" w14:textId="77777777" w:rsidTr="501201BC">
        <w:trPr>
          <w:trHeight w:val="300"/>
        </w:trPr>
        <w:tc>
          <w:tcPr>
            <w:tcW w:w="2520" w:type="dxa"/>
            <w:vMerge/>
          </w:tcPr>
          <w:p w14:paraId="1B2BACC1" w14:textId="77777777" w:rsidR="00326219" w:rsidRDefault="00326219"/>
        </w:tc>
        <w:tc>
          <w:tcPr>
            <w:tcW w:w="1620" w:type="dxa"/>
          </w:tcPr>
          <w:p w14:paraId="28B58D2C" w14:textId="1EE2932E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MIRCERA</w:t>
            </w:r>
          </w:p>
        </w:tc>
        <w:tc>
          <w:tcPr>
            <w:tcW w:w="2130" w:type="dxa"/>
          </w:tcPr>
          <w:p w14:paraId="2AE7F890" w14:textId="0B2913F7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063132</w:t>
            </w:r>
          </w:p>
        </w:tc>
        <w:tc>
          <w:tcPr>
            <w:tcW w:w="4635" w:type="dxa"/>
          </w:tcPr>
          <w:p w14:paraId="79155FF6" w14:textId="00D5CB7F" w:rsidR="7C67C9D0" w:rsidRDefault="7C67C9D0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44C53EE5" w14:textId="77777777" w:rsidTr="501201BC">
        <w:trPr>
          <w:trHeight w:val="300"/>
        </w:trPr>
        <w:tc>
          <w:tcPr>
            <w:tcW w:w="2520" w:type="dxa"/>
            <w:vMerge/>
          </w:tcPr>
          <w:p w14:paraId="145E4F26" w14:textId="77777777" w:rsidR="00326219" w:rsidRDefault="00326219"/>
        </w:tc>
        <w:tc>
          <w:tcPr>
            <w:tcW w:w="1620" w:type="dxa"/>
          </w:tcPr>
          <w:p w14:paraId="0A91B219" w14:textId="5215DE88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MIRCERA</w:t>
            </w:r>
          </w:p>
        </w:tc>
        <w:tc>
          <w:tcPr>
            <w:tcW w:w="2130" w:type="dxa"/>
          </w:tcPr>
          <w:p w14:paraId="771B3783" w14:textId="09EDAC54" w:rsidR="5C99048E" w:rsidRDefault="5C99048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063133</w:t>
            </w:r>
          </w:p>
        </w:tc>
        <w:tc>
          <w:tcPr>
            <w:tcW w:w="4635" w:type="dxa"/>
          </w:tcPr>
          <w:p w14:paraId="5968FA07" w14:textId="7026BC23" w:rsidR="664FD229" w:rsidRDefault="664FD229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210547F1" w14:textId="77777777" w:rsidTr="501201BC">
        <w:trPr>
          <w:trHeight w:val="300"/>
        </w:trPr>
        <w:tc>
          <w:tcPr>
            <w:tcW w:w="2520" w:type="dxa"/>
            <w:vMerge/>
          </w:tcPr>
          <w:p w14:paraId="564E7B49" w14:textId="77777777" w:rsidR="00326219" w:rsidRDefault="00326219"/>
        </w:tc>
        <w:tc>
          <w:tcPr>
            <w:tcW w:w="1620" w:type="dxa"/>
          </w:tcPr>
          <w:p w14:paraId="5B47CEBF" w14:textId="4C244B10" w:rsidR="3D8CE03F" w:rsidRDefault="3D8CE0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MIRCERA</w:t>
            </w:r>
          </w:p>
        </w:tc>
        <w:tc>
          <w:tcPr>
            <w:tcW w:w="2130" w:type="dxa"/>
          </w:tcPr>
          <w:p w14:paraId="1185798F" w14:textId="509267AF" w:rsidR="3D8CE03F" w:rsidRDefault="3D8CE0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063134</w:t>
            </w:r>
          </w:p>
        </w:tc>
        <w:tc>
          <w:tcPr>
            <w:tcW w:w="4635" w:type="dxa"/>
          </w:tcPr>
          <w:p w14:paraId="3DBA2F02" w14:textId="77DC73F3" w:rsidR="3D8CE03F" w:rsidRDefault="3D8CE0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253E3B5D" w14:textId="77777777" w:rsidTr="501201BC">
        <w:trPr>
          <w:trHeight w:val="300"/>
        </w:trPr>
        <w:tc>
          <w:tcPr>
            <w:tcW w:w="2520" w:type="dxa"/>
            <w:vMerge/>
          </w:tcPr>
          <w:p w14:paraId="6DEF3F3D" w14:textId="77777777" w:rsidR="00326219" w:rsidRDefault="00326219"/>
        </w:tc>
        <w:tc>
          <w:tcPr>
            <w:tcW w:w="1620" w:type="dxa"/>
          </w:tcPr>
          <w:p w14:paraId="61C15D0E" w14:textId="671B35A2" w:rsidR="3D8CE03F" w:rsidRDefault="3D8CE0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MIRCERA</w:t>
            </w:r>
          </w:p>
        </w:tc>
        <w:tc>
          <w:tcPr>
            <w:tcW w:w="2130" w:type="dxa"/>
          </w:tcPr>
          <w:p w14:paraId="7D5F11BA" w14:textId="61AFA239" w:rsidR="3D8CE03F" w:rsidRDefault="3D8CE0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064736</w:t>
            </w:r>
          </w:p>
        </w:tc>
        <w:tc>
          <w:tcPr>
            <w:tcW w:w="4635" w:type="dxa"/>
          </w:tcPr>
          <w:p w14:paraId="536C51F6" w14:textId="52739E3C" w:rsidR="3D8CE03F" w:rsidRDefault="3D8CE0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28F1CDFF" w14:textId="77777777" w:rsidTr="501201BC">
        <w:trPr>
          <w:trHeight w:val="300"/>
        </w:trPr>
        <w:tc>
          <w:tcPr>
            <w:tcW w:w="2520" w:type="dxa"/>
            <w:vMerge/>
          </w:tcPr>
          <w:p w14:paraId="1CF22FBA" w14:textId="77777777" w:rsidR="00326219" w:rsidRDefault="00326219"/>
        </w:tc>
        <w:tc>
          <w:tcPr>
            <w:tcW w:w="1620" w:type="dxa"/>
          </w:tcPr>
          <w:p w14:paraId="5079E777" w14:textId="3B9CBDA7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RETACRIT</w:t>
            </w:r>
          </w:p>
        </w:tc>
        <w:tc>
          <w:tcPr>
            <w:tcW w:w="2130" w:type="dxa"/>
          </w:tcPr>
          <w:p w14:paraId="549757AE" w14:textId="693D8354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078432</w:t>
            </w:r>
          </w:p>
        </w:tc>
        <w:tc>
          <w:tcPr>
            <w:tcW w:w="4635" w:type="dxa"/>
          </w:tcPr>
          <w:p w14:paraId="6847274E" w14:textId="1F7E063A" w:rsidR="18BD71AA" w:rsidRDefault="18BD71AA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3C90944C" w14:textId="77777777" w:rsidTr="501201BC">
        <w:trPr>
          <w:trHeight w:val="300"/>
        </w:trPr>
        <w:tc>
          <w:tcPr>
            <w:tcW w:w="2520" w:type="dxa"/>
            <w:vMerge/>
          </w:tcPr>
          <w:p w14:paraId="700045AB" w14:textId="77777777" w:rsidR="00326219" w:rsidRDefault="00326219"/>
        </w:tc>
        <w:tc>
          <w:tcPr>
            <w:tcW w:w="1620" w:type="dxa"/>
          </w:tcPr>
          <w:p w14:paraId="7A867F08" w14:textId="34920596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RETACRIT</w:t>
            </w:r>
          </w:p>
        </w:tc>
        <w:tc>
          <w:tcPr>
            <w:tcW w:w="2130" w:type="dxa"/>
          </w:tcPr>
          <w:p w14:paraId="6F71DB53" w14:textId="7F251E65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078433</w:t>
            </w:r>
          </w:p>
        </w:tc>
        <w:tc>
          <w:tcPr>
            <w:tcW w:w="4635" w:type="dxa"/>
          </w:tcPr>
          <w:p w14:paraId="2ACD55C2" w14:textId="7A8710BD" w:rsidR="1F798AF1" w:rsidRDefault="1F798AF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6B3873EA" w14:textId="77777777" w:rsidTr="501201BC">
        <w:trPr>
          <w:trHeight w:val="300"/>
        </w:trPr>
        <w:tc>
          <w:tcPr>
            <w:tcW w:w="2520" w:type="dxa"/>
            <w:vMerge/>
          </w:tcPr>
          <w:p w14:paraId="285D8056" w14:textId="77777777" w:rsidR="00326219" w:rsidRDefault="00326219"/>
        </w:tc>
        <w:tc>
          <w:tcPr>
            <w:tcW w:w="1620" w:type="dxa"/>
          </w:tcPr>
          <w:p w14:paraId="6E711656" w14:textId="56BFC47F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RETACRIT</w:t>
            </w:r>
          </w:p>
        </w:tc>
        <w:tc>
          <w:tcPr>
            <w:tcW w:w="2130" w:type="dxa"/>
          </w:tcPr>
          <w:p w14:paraId="3F3F81D0" w14:textId="5B71FAD9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078434</w:t>
            </w:r>
          </w:p>
        </w:tc>
        <w:tc>
          <w:tcPr>
            <w:tcW w:w="4635" w:type="dxa"/>
          </w:tcPr>
          <w:p w14:paraId="50B066AE" w14:textId="0D3FD67C" w:rsidR="3443DEFE" w:rsidRDefault="3443DEF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726C8D53" w14:textId="77777777" w:rsidTr="501201BC">
        <w:trPr>
          <w:trHeight w:val="300"/>
        </w:trPr>
        <w:tc>
          <w:tcPr>
            <w:tcW w:w="2520" w:type="dxa"/>
            <w:vMerge/>
          </w:tcPr>
          <w:p w14:paraId="3802B969" w14:textId="77777777" w:rsidR="00326219" w:rsidRDefault="00326219"/>
        </w:tc>
        <w:tc>
          <w:tcPr>
            <w:tcW w:w="1620" w:type="dxa"/>
          </w:tcPr>
          <w:p w14:paraId="606B6D1F" w14:textId="0E049104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RETACRIT</w:t>
            </w:r>
          </w:p>
        </w:tc>
        <w:tc>
          <w:tcPr>
            <w:tcW w:w="2130" w:type="dxa"/>
          </w:tcPr>
          <w:p w14:paraId="1FE42F93" w14:textId="19F17749" w:rsidR="36CB50BD" w:rsidRDefault="36CB50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078435</w:t>
            </w:r>
          </w:p>
        </w:tc>
        <w:tc>
          <w:tcPr>
            <w:tcW w:w="4635" w:type="dxa"/>
          </w:tcPr>
          <w:p w14:paraId="184E5C1E" w14:textId="43740787" w:rsidR="0D5829CC" w:rsidRDefault="0D5829CC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20EC4F91" w14:textId="77777777" w:rsidTr="501201BC">
        <w:trPr>
          <w:trHeight w:val="300"/>
        </w:trPr>
        <w:tc>
          <w:tcPr>
            <w:tcW w:w="2520" w:type="dxa"/>
            <w:vMerge/>
          </w:tcPr>
          <w:p w14:paraId="05AF6986" w14:textId="77777777" w:rsidR="00326219" w:rsidRDefault="00326219"/>
        </w:tc>
        <w:tc>
          <w:tcPr>
            <w:tcW w:w="1620" w:type="dxa"/>
          </w:tcPr>
          <w:p w14:paraId="1530BCAA" w14:textId="497A3255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RETACRIT</w:t>
            </w:r>
          </w:p>
        </w:tc>
        <w:tc>
          <w:tcPr>
            <w:tcW w:w="2130" w:type="dxa"/>
          </w:tcPr>
          <w:p w14:paraId="32042E1D" w14:textId="71891A63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078436</w:t>
            </w:r>
          </w:p>
        </w:tc>
        <w:tc>
          <w:tcPr>
            <w:tcW w:w="4635" w:type="dxa"/>
          </w:tcPr>
          <w:p w14:paraId="268283A3" w14:textId="1E944896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63FB9B3E" w14:textId="77777777" w:rsidTr="501201BC">
        <w:trPr>
          <w:trHeight w:val="300"/>
        </w:trPr>
        <w:tc>
          <w:tcPr>
            <w:tcW w:w="2520" w:type="dxa"/>
            <w:vMerge/>
          </w:tcPr>
          <w:p w14:paraId="16FCD6DE" w14:textId="77777777" w:rsidR="00326219" w:rsidRDefault="00326219"/>
        </w:tc>
        <w:tc>
          <w:tcPr>
            <w:tcW w:w="1620" w:type="dxa"/>
          </w:tcPr>
          <w:p w14:paraId="001DD7CD" w14:textId="5AAA9BBF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RETACRIT</w:t>
            </w:r>
          </w:p>
        </w:tc>
        <w:tc>
          <w:tcPr>
            <w:tcW w:w="2130" w:type="dxa"/>
          </w:tcPr>
          <w:p w14:paraId="07EE8D49" w14:textId="1AADAABD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081692</w:t>
            </w:r>
          </w:p>
        </w:tc>
        <w:tc>
          <w:tcPr>
            <w:tcW w:w="4635" w:type="dxa"/>
          </w:tcPr>
          <w:p w14:paraId="36E70CDB" w14:textId="134B22A4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0B987014" w14:textId="77777777" w:rsidTr="501201BC">
        <w:trPr>
          <w:trHeight w:val="300"/>
        </w:trPr>
        <w:tc>
          <w:tcPr>
            <w:tcW w:w="2520" w:type="dxa"/>
            <w:vMerge/>
          </w:tcPr>
          <w:p w14:paraId="7E94F45F" w14:textId="77777777" w:rsidR="00326219" w:rsidRDefault="00326219"/>
        </w:tc>
        <w:tc>
          <w:tcPr>
            <w:tcW w:w="1620" w:type="dxa"/>
          </w:tcPr>
          <w:p w14:paraId="4FF49BC1" w14:textId="79D9DCBF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RETACRIT</w:t>
            </w:r>
          </w:p>
        </w:tc>
        <w:tc>
          <w:tcPr>
            <w:tcW w:w="2130" w:type="dxa"/>
          </w:tcPr>
          <w:p w14:paraId="4A56486D" w14:textId="25DC42A5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081714</w:t>
            </w:r>
          </w:p>
        </w:tc>
        <w:tc>
          <w:tcPr>
            <w:tcW w:w="4635" w:type="dxa"/>
          </w:tcPr>
          <w:p w14:paraId="17D13BE3" w14:textId="23BBA881" w:rsidR="5B0005E7" w:rsidRDefault="5B0005E7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08CCDEA" w14:textId="13BFEEAE" w:rsidR="004E35BB" w:rsidRPr="004E35BB" w:rsidRDefault="004E35BB" w:rsidP="62FDA2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947"/>
        <w:gridCol w:w="947"/>
        <w:gridCol w:w="947"/>
        <w:gridCol w:w="3000"/>
        <w:gridCol w:w="3117"/>
        <w:gridCol w:w="979"/>
      </w:tblGrid>
      <w:tr w:rsidR="005604A7" w:rsidRPr="005604A7" w14:paraId="5A7D3193" w14:textId="77777777" w:rsidTr="69329205">
        <w:tc>
          <w:tcPr>
            <w:tcW w:w="994" w:type="dxa"/>
            <w:shd w:val="clear" w:color="auto" w:fill="D9D9D9" w:themeFill="background1" w:themeFillShade="D9"/>
            <w:hideMark/>
          </w:tcPr>
          <w:p w14:paraId="74C4560F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47" w:type="dxa"/>
            <w:shd w:val="clear" w:color="auto" w:fill="D9D9D9" w:themeFill="background1" w:themeFillShade="D9"/>
            <w:hideMark/>
          </w:tcPr>
          <w:p w14:paraId="2B26654D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47" w:type="dxa"/>
            <w:shd w:val="clear" w:color="auto" w:fill="D9D9D9" w:themeFill="background1" w:themeFillShade="D9"/>
            <w:hideMark/>
          </w:tcPr>
          <w:p w14:paraId="7B090B84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47" w:type="dxa"/>
            <w:shd w:val="clear" w:color="auto" w:fill="D9D9D9" w:themeFill="background1" w:themeFillShade="D9"/>
            <w:hideMark/>
          </w:tcPr>
          <w:p w14:paraId="250BD146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000" w:type="dxa"/>
            <w:shd w:val="clear" w:color="auto" w:fill="D9D9D9" w:themeFill="background1" w:themeFillShade="D9"/>
            <w:hideMark/>
          </w:tcPr>
          <w:p w14:paraId="516829E5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117" w:type="dxa"/>
            <w:shd w:val="clear" w:color="auto" w:fill="D9D9D9" w:themeFill="background1" w:themeFillShade="D9"/>
            <w:hideMark/>
          </w:tcPr>
          <w:p w14:paraId="241C0A43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79" w:type="dxa"/>
            <w:shd w:val="clear" w:color="auto" w:fill="D9D9D9" w:themeFill="background1" w:themeFillShade="D9"/>
            <w:hideMark/>
          </w:tcPr>
          <w:p w14:paraId="62C27E89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143B18" w:rsidRPr="005604A7" w14:paraId="7C9CE03E" w14:textId="77777777" w:rsidTr="69329205">
        <w:trPr>
          <w:trHeight w:val="45"/>
        </w:trPr>
        <w:tc>
          <w:tcPr>
            <w:tcW w:w="994" w:type="dxa"/>
            <w:vMerge w:val="restart"/>
            <w:shd w:val="clear" w:color="auto" w:fill="auto"/>
            <w:hideMark/>
          </w:tcPr>
          <w:p w14:paraId="0FE3AC26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47" w:type="dxa"/>
            <w:vMerge w:val="restart"/>
            <w:shd w:val="clear" w:color="auto" w:fill="auto"/>
            <w:hideMark/>
          </w:tcPr>
          <w:p w14:paraId="2C4FD5D1" w14:textId="78D8DA28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47" w:type="dxa"/>
            <w:vMerge w:val="restart"/>
            <w:shd w:val="clear" w:color="auto" w:fill="auto"/>
            <w:hideMark/>
          </w:tcPr>
          <w:p w14:paraId="0DCA8C9E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7" w:type="dxa"/>
            <w:vMerge w:val="restart"/>
            <w:shd w:val="clear" w:color="auto" w:fill="auto"/>
            <w:hideMark/>
          </w:tcPr>
          <w:p w14:paraId="2E814D23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000" w:type="dxa"/>
            <w:vMerge w:val="restart"/>
            <w:shd w:val="clear" w:color="auto" w:fill="auto"/>
            <w:hideMark/>
          </w:tcPr>
          <w:p w14:paraId="3178F2FC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</w:p>
          <w:p w14:paraId="080E7B07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ABB0A5" w14:textId="640E30C5" w:rsidR="00143B18" w:rsidRPr="004E35BB" w:rsidRDefault="00143B1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72A48713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due to chronic renal failure, patient on dialysis </w:t>
            </w:r>
          </w:p>
        </w:tc>
        <w:tc>
          <w:tcPr>
            <w:tcW w:w="979" w:type="dxa"/>
            <w:shd w:val="clear" w:color="auto" w:fill="auto"/>
            <w:hideMark/>
          </w:tcPr>
          <w:p w14:paraId="2CDEDBA4" w14:textId="3E1BDCD1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3B18" w:rsidRPr="005604A7" w14:paraId="25ADA7EA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2953972C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06DB3526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2292B531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713DF017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703093A5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129D135C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due to chronic renal failure, patient not on dialysis </w:t>
            </w:r>
          </w:p>
        </w:tc>
        <w:tc>
          <w:tcPr>
            <w:tcW w:w="979" w:type="dxa"/>
            <w:shd w:val="clear" w:color="auto" w:fill="auto"/>
            <w:hideMark/>
          </w:tcPr>
          <w:p w14:paraId="2EFC71FC" w14:textId="037BB984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3B18" w:rsidRPr="005604A7" w14:paraId="4418ACBA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120F8DE8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79C3C536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667190D7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2DCE7B6C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6561A69D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6E41C0B4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Chemotherapy-induced anemia </w:t>
            </w:r>
          </w:p>
        </w:tc>
        <w:tc>
          <w:tcPr>
            <w:tcW w:w="979" w:type="dxa"/>
            <w:shd w:val="clear" w:color="auto" w:fill="auto"/>
            <w:hideMark/>
          </w:tcPr>
          <w:p w14:paraId="6B8ABA44" w14:textId="615E4F38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3B18" w:rsidRPr="005604A7" w14:paraId="19CEC44E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01A73650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06DB4D45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262FF802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194A1C97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4B377CFF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2AC3244F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in myelodysplastic syndrome </w:t>
            </w:r>
          </w:p>
        </w:tc>
        <w:tc>
          <w:tcPr>
            <w:tcW w:w="979" w:type="dxa"/>
            <w:shd w:val="clear" w:color="auto" w:fill="auto"/>
            <w:hideMark/>
          </w:tcPr>
          <w:p w14:paraId="1B54A871" w14:textId="20CE022D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3B18" w:rsidRPr="005604A7" w14:paraId="4439696F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2C4DA23A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39556642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1C40CDFE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7D2B3ED8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7F16DFCC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2B9494B7" w14:textId="0F7892EE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29205">
              <w:rPr>
                <w:rFonts w:ascii="Times New Roman" w:eastAsia="Times New Roman" w:hAnsi="Times New Roman" w:cs="Times New Roman"/>
                <w:sz w:val="24"/>
                <w:szCs w:val="24"/>
              </w:rPr>
              <w:t>Autologous blood donation</w:t>
            </w:r>
            <w:r w:rsidR="00915D45" w:rsidRPr="69329205">
              <w:rPr>
                <w:rFonts w:ascii="Times New Roman" w:eastAsia="Times New Roman" w:hAnsi="Times New Roman" w:cs="Times New Roman"/>
                <w:sz w:val="24"/>
                <w:szCs w:val="24"/>
              </w:rPr>
              <w:t>, patient will require blood transfusions</w:t>
            </w:r>
          </w:p>
        </w:tc>
        <w:tc>
          <w:tcPr>
            <w:tcW w:w="979" w:type="dxa"/>
            <w:shd w:val="clear" w:color="auto" w:fill="auto"/>
            <w:hideMark/>
          </w:tcPr>
          <w:p w14:paraId="7E19F0D7" w14:textId="2BE88791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604A7" w:rsidRPr="005604A7" w14:paraId="0C7920B0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698E8E94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1D00BA01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3FEC83F7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6F8F7F22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6F0D2479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663D302A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of prematurity, age less than or equal to 6 months </w:t>
            </w:r>
          </w:p>
        </w:tc>
        <w:tc>
          <w:tcPr>
            <w:tcW w:w="979" w:type="dxa"/>
            <w:shd w:val="clear" w:color="auto" w:fill="auto"/>
            <w:hideMark/>
          </w:tcPr>
          <w:p w14:paraId="546D9EFD" w14:textId="10175B1D" w:rsidR="004E35BB" w:rsidRPr="004E35BB" w:rsidRDefault="16A3C43F" w:rsidP="62FDA286">
            <w:pPr>
              <w:spacing w:after="0" w:line="240" w:lineRule="auto"/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3B18" w:rsidRPr="005604A7" w14:paraId="414F68A3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1DE7AC13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5BC107DA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175723D1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0505D8CE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4C5AFC13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5985494E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associated with chronic inflammatory disorders (e.g., rheumatoid arthritis) </w:t>
            </w:r>
          </w:p>
        </w:tc>
        <w:tc>
          <w:tcPr>
            <w:tcW w:w="979" w:type="dxa"/>
            <w:shd w:val="clear" w:color="auto" w:fill="auto"/>
            <w:hideMark/>
          </w:tcPr>
          <w:p w14:paraId="695A1E75" w14:textId="3367EF1A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3B18" w:rsidRPr="005604A7" w14:paraId="1C20F1A8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1E6E11E7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7FB198D7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5B416CB6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77F45EA7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74E01304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53468573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associated with ribavirin combination therapy in hepatitis C-infected patient </w:t>
            </w:r>
          </w:p>
        </w:tc>
        <w:tc>
          <w:tcPr>
            <w:tcW w:w="979" w:type="dxa"/>
            <w:shd w:val="clear" w:color="auto" w:fill="auto"/>
            <w:hideMark/>
          </w:tcPr>
          <w:p w14:paraId="537A7680" w14:textId="55ABCB28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43B18" w:rsidRPr="005604A7" w14:paraId="63BDF4C2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36E375C0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4F2917AC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767E01EA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5B1C6571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6B6C8E91" w14:textId="77777777" w:rsidR="00143B18" w:rsidRPr="004E35BB" w:rsidRDefault="00143B18" w:rsidP="00143B1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3EA64DCE" w14:textId="77777777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in zidovudine-treated HIV-infected patients </w:t>
            </w:r>
          </w:p>
        </w:tc>
        <w:tc>
          <w:tcPr>
            <w:tcW w:w="979" w:type="dxa"/>
            <w:shd w:val="clear" w:color="auto" w:fill="auto"/>
            <w:hideMark/>
          </w:tcPr>
          <w:p w14:paraId="0D03BEDE" w14:textId="4B82A0A6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604A7" w:rsidRPr="005604A7" w14:paraId="4AB661D2" w14:textId="77777777" w:rsidTr="69329205">
        <w:trPr>
          <w:trHeight w:val="45"/>
        </w:trPr>
        <w:tc>
          <w:tcPr>
            <w:tcW w:w="994" w:type="dxa"/>
            <w:vMerge/>
            <w:vAlign w:val="center"/>
            <w:hideMark/>
          </w:tcPr>
          <w:p w14:paraId="09639377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4C1CFFAA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0F8908E2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14:paraId="17267DB4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  <w:hideMark/>
          </w:tcPr>
          <w:p w14:paraId="3AB10D53" w14:textId="77777777" w:rsidR="004E35BB" w:rsidRPr="004E35BB" w:rsidRDefault="004E35BB" w:rsidP="004E35B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  <w:hideMark/>
          </w:tcPr>
          <w:p w14:paraId="35590610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979" w:type="dxa"/>
            <w:shd w:val="clear" w:color="auto" w:fill="auto"/>
            <w:hideMark/>
          </w:tcPr>
          <w:p w14:paraId="334A76A5" w14:textId="77777777" w:rsidR="004E35BB" w:rsidRPr="004E35BB" w:rsidRDefault="004E35B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43B18" w:rsidRPr="005604A7" w14:paraId="35564022" w14:textId="77777777" w:rsidTr="69329205">
        <w:trPr>
          <w:trHeight w:val="113"/>
        </w:trPr>
        <w:tc>
          <w:tcPr>
            <w:tcW w:w="994" w:type="dxa"/>
            <w:vMerge w:val="restart"/>
            <w:shd w:val="clear" w:color="auto" w:fill="auto"/>
          </w:tcPr>
          <w:p w14:paraId="60BECDFF" w14:textId="66C8B125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12F18A01" w14:textId="7BB91D8D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5747FE16" w14:textId="77777777" w:rsidR="00143B18" w:rsidRPr="004E35BB" w:rsidRDefault="00143B1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 w:val="restart"/>
            <w:shd w:val="clear" w:color="auto" w:fill="auto"/>
          </w:tcPr>
          <w:p w14:paraId="7FEB74E5" w14:textId="7C68A64D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000" w:type="dxa"/>
            <w:vMerge w:val="restart"/>
            <w:shd w:val="clear" w:color="auto" w:fill="auto"/>
          </w:tcPr>
          <w:p w14:paraId="06F06C68" w14:textId="7DEA6330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</w:tc>
        <w:tc>
          <w:tcPr>
            <w:tcW w:w="3117" w:type="dxa"/>
            <w:shd w:val="clear" w:color="auto" w:fill="auto"/>
          </w:tcPr>
          <w:p w14:paraId="507B84F5" w14:textId="7D951506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  </w:t>
            </w:r>
          </w:p>
        </w:tc>
        <w:tc>
          <w:tcPr>
            <w:tcW w:w="979" w:type="dxa"/>
            <w:shd w:val="clear" w:color="auto" w:fill="auto"/>
          </w:tcPr>
          <w:p w14:paraId="2DA8872B" w14:textId="61624791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43B18" w:rsidRPr="005604A7" w14:paraId="13D4277E" w14:textId="77777777" w:rsidTr="69329205">
        <w:trPr>
          <w:trHeight w:val="112"/>
        </w:trPr>
        <w:tc>
          <w:tcPr>
            <w:tcW w:w="994" w:type="dxa"/>
            <w:vMerge/>
            <w:vAlign w:val="center"/>
          </w:tcPr>
          <w:p w14:paraId="3D3C4504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4C307E4C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7B6A0D43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2E8BB382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</w:tcPr>
          <w:p w14:paraId="407258EB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</w:tcPr>
          <w:p w14:paraId="7DCA0F47" w14:textId="39601830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</w:t>
            </w:r>
            <w:r w:rsidR="0021034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79" w:type="dxa"/>
            <w:shd w:val="clear" w:color="auto" w:fill="auto"/>
          </w:tcPr>
          <w:p w14:paraId="4BB903D0" w14:textId="7C0D1FF2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4FA9DF1"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143B18" w:rsidRPr="005604A7" w14:paraId="340BC7D1" w14:textId="77777777" w:rsidTr="69329205">
        <w:trPr>
          <w:trHeight w:val="113"/>
        </w:trPr>
        <w:tc>
          <w:tcPr>
            <w:tcW w:w="994" w:type="dxa"/>
            <w:vMerge w:val="restart"/>
            <w:shd w:val="clear" w:color="auto" w:fill="auto"/>
          </w:tcPr>
          <w:p w14:paraId="4F2D34E2" w14:textId="3C40C863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145296A0" w14:textId="79657BB9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3F692768" w14:textId="77777777" w:rsidR="00143B18" w:rsidRPr="004E35BB" w:rsidRDefault="00143B1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 w:val="restart"/>
            <w:shd w:val="clear" w:color="auto" w:fill="auto"/>
          </w:tcPr>
          <w:p w14:paraId="40198BDC" w14:textId="7190C303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00" w:type="dxa"/>
            <w:vMerge w:val="restart"/>
            <w:shd w:val="clear" w:color="auto" w:fill="auto"/>
          </w:tcPr>
          <w:p w14:paraId="2F1750EA" w14:textId="16D38001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3117" w:type="dxa"/>
            <w:shd w:val="clear" w:color="auto" w:fill="auto"/>
          </w:tcPr>
          <w:p w14:paraId="2C87DA41" w14:textId="14C15F8C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79" w:type="dxa"/>
            <w:shd w:val="clear" w:color="auto" w:fill="auto"/>
          </w:tcPr>
          <w:p w14:paraId="72CCC0C2" w14:textId="3FCCD591" w:rsidR="00143B18" w:rsidRPr="004E35BB" w:rsidRDefault="01323C8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5BE23D0"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143B18" w:rsidRPr="005604A7" w14:paraId="3055568D" w14:textId="77777777" w:rsidTr="69329205">
        <w:trPr>
          <w:trHeight w:val="112"/>
        </w:trPr>
        <w:tc>
          <w:tcPr>
            <w:tcW w:w="994" w:type="dxa"/>
            <w:vMerge/>
          </w:tcPr>
          <w:p w14:paraId="7B0A025E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4A09D2F9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75EF79FD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7F27CF73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</w:tcPr>
          <w:p w14:paraId="354E6863" w14:textId="77777777" w:rsidR="00143B18" w:rsidRPr="004E35BB" w:rsidRDefault="00143B18" w:rsidP="00143B1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</w:tcPr>
          <w:p w14:paraId="1C077050" w14:textId="66C73A69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79" w:type="dxa"/>
            <w:shd w:val="clear" w:color="auto" w:fill="auto"/>
          </w:tcPr>
          <w:p w14:paraId="646C7870" w14:textId="0418C50F" w:rsidR="00143B18" w:rsidRPr="004E35BB" w:rsidRDefault="4337A43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57CC8" w:rsidRPr="005604A7" w14:paraId="55BB95FE" w14:textId="77777777" w:rsidTr="69329205">
        <w:trPr>
          <w:trHeight w:val="132"/>
        </w:trPr>
        <w:tc>
          <w:tcPr>
            <w:tcW w:w="994" w:type="dxa"/>
            <w:vMerge w:val="restart"/>
            <w:shd w:val="clear" w:color="auto" w:fill="auto"/>
          </w:tcPr>
          <w:p w14:paraId="25011FF2" w14:textId="446C7C10" w:rsidR="00757CC8" w:rsidRPr="004E35BB" w:rsidRDefault="05D769B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3733487A" w14:textId="3840560E" w:rsidR="00757CC8" w:rsidRPr="004E35BB" w:rsidRDefault="14E61C6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4FA9DF1"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457047B0" w14:textId="77777777" w:rsidR="00757CC8" w:rsidRPr="004E35BB" w:rsidRDefault="00757C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 w:val="restart"/>
            <w:shd w:val="clear" w:color="auto" w:fill="auto"/>
          </w:tcPr>
          <w:p w14:paraId="7F7AFCD5" w14:textId="6BB486F1" w:rsidR="00757CC8" w:rsidRPr="004E35BB" w:rsidRDefault="14E61C6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000" w:type="dxa"/>
            <w:vMerge w:val="restart"/>
            <w:shd w:val="clear" w:color="auto" w:fill="auto"/>
          </w:tcPr>
          <w:p w14:paraId="2C4265AD" w14:textId="20972A4B" w:rsidR="00757CC8" w:rsidRPr="00033C0A" w:rsidRDefault="14E61C6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2A1C61AA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clinical response to treatment and ongoing safety monitoring?</w:t>
            </w:r>
            <w:r w:rsidRPr="2A1C61AA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117" w:type="dxa"/>
            <w:shd w:val="clear" w:color="auto" w:fill="auto"/>
          </w:tcPr>
          <w:p w14:paraId="2A7769E7" w14:textId="045B9544" w:rsidR="00757CC8" w:rsidRPr="004E35BB" w:rsidRDefault="14E61C6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979" w:type="dxa"/>
            <w:shd w:val="clear" w:color="auto" w:fill="auto"/>
          </w:tcPr>
          <w:p w14:paraId="0A435FB7" w14:textId="2368621A" w:rsidR="00757CC8" w:rsidRPr="004E35BB" w:rsidRDefault="34FA9DF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  <w:r w:rsidR="14E61C6C"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57CC8" w:rsidRPr="005604A7" w14:paraId="5ED31699" w14:textId="77777777" w:rsidTr="69329205">
        <w:trPr>
          <w:trHeight w:val="131"/>
        </w:trPr>
        <w:tc>
          <w:tcPr>
            <w:tcW w:w="994" w:type="dxa"/>
            <w:vMerge/>
          </w:tcPr>
          <w:p w14:paraId="600B19D6" w14:textId="77777777" w:rsidR="00757CC8" w:rsidRPr="004E35BB" w:rsidRDefault="00757CC8" w:rsidP="00757CC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24EB000F" w14:textId="77777777" w:rsidR="00757CC8" w:rsidRPr="004E35BB" w:rsidRDefault="00757CC8" w:rsidP="00757CC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666E06B4" w14:textId="77777777" w:rsidR="00757CC8" w:rsidRPr="004E35BB" w:rsidRDefault="00757CC8" w:rsidP="00757CC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26041DA1" w14:textId="77777777" w:rsidR="00757CC8" w:rsidRPr="004E35BB" w:rsidRDefault="00757CC8" w:rsidP="00757CC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</w:tcPr>
          <w:p w14:paraId="06F17518" w14:textId="77777777" w:rsidR="00757CC8" w:rsidRPr="004E35BB" w:rsidRDefault="00757CC8" w:rsidP="00757CC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</w:tcPr>
          <w:p w14:paraId="09733491" w14:textId="0D61B929" w:rsidR="00757CC8" w:rsidRPr="004E35BB" w:rsidRDefault="14E61C6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979" w:type="dxa"/>
            <w:shd w:val="clear" w:color="auto" w:fill="auto"/>
          </w:tcPr>
          <w:p w14:paraId="7825D7C2" w14:textId="790913F6" w:rsidR="00757CC8" w:rsidRPr="004E35BB" w:rsidRDefault="14E61C6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5588D" w:rsidRPr="005604A7" w14:paraId="0CDB23D0" w14:textId="77777777" w:rsidTr="69329205">
        <w:trPr>
          <w:trHeight w:val="132"/>
        </w:trPr>
        <w:tc>
          <w:tcPr>
            <w:tcW w:w="994" w:type="dxa"/>
            <w:vMerge w:val="restart"/>
            <w:shd w:val="clear" w:color="auto" w:fill="auto"/>
          </w:tcPr>
          <w:p w14:paraId="5DB92F07" w14:textId="65FD73F7" w:rsidR="00C5588D" w:rsidRDefault="7C495FF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244DFEEE" w14:textId="7DB1122D" w:rsidR="00C5588D" w:rsidRPr="004E35BB" w:rsidRDefault="34FA9DF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5F39ACB4" w14:textId="417307FE" w:rsidR="00C5588D" w:rsidRPr="004E35BB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7" w:type="dxa"/>
            <w:vMerge w:val="restart"/>
            <w:shd w:val="clear" w:color="auto" w:fill="auto"/>
          </w:tcPr>
          <w:p w14:paraId="42A350BA" w14:textId="75067F13" w:rsidR="00C5588D" w:rsidRPr="004E35BB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000" w:type="dxa"/>
            <w:vMerge w:val="restart"/>
            <w:shd w:val="clear" w:color="auto" w:fill="auto"/>
          </w:tcPr>
          <w:p w14:paraId="1545FA02" w14:textId="4C49D36C" w:rsidR="00C5588D" w:rsidRPr="004E35BB" w:rsidRDefault="0B2673F2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2C73D0C8"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the patient’s hemoglobin level</w:t>
            </w:r>
            <w:r w:rsidR="7F33CA17"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894ED2D" w14:textId="77777777" w:rsidR="00C5588D" w:rsidRPr="004E35BB" w:rsidRDefault="01323C8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E5CD986" w14:textId="5C370E9D" w:rsidR="00C5588D" w:rsidRPr="004E35BB" w:rsidRDefault="11587263" w:rsidP="62FDA2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note: hemoglobin is not required to be submitted for a diagnosis of anemia of prematurity, age less than or equal to 6 months. </w:t>
            </w:r>
          </w:p>
        </w:tc>
        <w:tc>
          <w:tcPr>
            <w:tcW w:w="3117" w:type="dxa"/>
            <w:shd w:val="clear" w:color="auto" w:fill="auto"/>
          </w:tcPr>
          <w:p w14:paraId="507F8B48" w14:textId="097ABF9E" w:rsidR="00C5588D" w:rsidRPr="00415B66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79" w:type="dxa"/>
            <w:shd w:val="clear" w:color="auto" w:fill="auto"/>
          </w:tcPr>
          <w:p w14:paraId="1B119704" w14:textId="4515B3FD" w:rsidR="00C5588D" w:rsidRPr="00415B66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C5588D" w:rsidRPr="005604A7" w14:paraId="56D0721E" w14:textId="77777777" w:rsidTr="69329205">
        <w:trPr>
          <w:trHeight w:val="131"/>
        </w:trPr>
        <w:tc>
          <w:tcPr>
            <w:tcW w:w="994" w:type="dxa"/>
            <w:vMerge/>
          </w:tcPr>
          <w:p w14:paraId="012B0F5E" w14:textId="77777777" w:rsidR="00C5588D" w:rsidRDefault="00C5588D" w:rsidP="00C558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</w:tcPr>
          <w:p w14:paraId="6BF92997" w14:textId="77777777" w:rsidR="00C5588D" w:rsidRPr="004E35BB" w:rsidRDefault="00C5588D" w:rsidP="00C558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</w:tcPr>
          <w:p w14:paraId="50BD78A5" w14:textId="77777777" w:rsidR="00C5588D" w:rsidRPr="004E35BB" w:rsidRDefault="00C5588D" w:rsidP="00C558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47" w:type="dxa"/>
            <w:vMerge/>
            <w:vAlign w:val="center"/>
          </w:tcPr>
          <w:p w14:paraId="0FCA41D0" w14:textId="77777777" w:rsidR="00C5588D" w:rsidRPr="004E35BB" w:rsidRDefault="00C5588D" w:rsidP="00C558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000" w:type="dxa"/>
            <w:vMerge/>
            <w:vAlign w:val="center"/>
          </w:tcPr>
          <w:p w14:paraId="5D4B834E" w14:textId="77777777" w:rsidR="00C5588D" w:rsidRPr="004E35BB" w:rsidRDefault="00C5588D" w:rsidP="00C558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117" w:type="dxa"/>
            <w:shd w:val="clear" w:color="auto" w:fill="auto"/>
          </w:tcPr>
          <w:p w14:paraId="284D3E05" w14:textId="6CA6D576" w:rsidR="00C5588D" w:rsidRPr="00415B66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79" w:type="dxa"/>
            <w:shd w:val="clear" w:color="auto" w:fill="auto"/>
          </w:tcPr>
          <w:p w14:paraId="34F930C3" w14:textId="575806ED" w:rsidR="00C5588D" w:rsidRPr="00415B66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5588D" w:rsidRPr="005604A7" w14:paraId="1AB2B46C" w14:textId="77777777" w:rsidTr="69329205">
        <w:trPr>
          <w:trHeight w:val="315"/>
        </w:trPr>
        <w:tc>
          <w:tcPr>
            <w:tcW w:w="994" w:type="dxa"/>
            <w:shd w:val="clear" w:color="auto" w:fill="auto"/>
          </w:tcPr>
          <w:p w14:paraId="4CAEC618" w14:textId="56FCD3A2" w:rsidR="00C5588D" w:rsidRPr="004E35BB" w:rsidRDefault="5D4F58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7" w:type="dxa"/>
            <w:shd w:val="clear" w:color="auto" w:fill="auto"/>
            <w:hideMark/>
          </w:tcPr>
          <w:p w14:paraId="67F26773" w14:textId="77777777" w:rsidR="00C5588D" w:rsidRPr="004E35BB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47" w:type="dxa"/>
            <w:shd w:val="clear" w:color="auto" w:fill="auto"/>
            <w:hideMark/>
          </w:tcPr>
          <w:p w14:paraId="597793B9" w14:textId="77777777" w:rsidR="00C5588D" w:rsidRPr="004E35BB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7" w:type="dxa"/>
            <w:shd w:val="clear" w:color="auto" w:fill="auto"/>
            <w:hideMark/>
          </w:tcPr>
          <w:p w14:paraId="5B6AFE17" w14:textId="77777777" w:rsidR="00C5588D" w:rsidRPr="004E35BB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000" w:type="dxa"/>
            <w:shd w:val="clear" w:color="auto" w:fill="auto"/>
            <w:hideMark/>
          </w:tcPr>
          <w:p w14:paraId="253C1265" w14:textId="1B6AF89F" w:rsidR="00C5588D" w:rsidRPr="004E35BB" w:rsidRDefault="01323C8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4096" w:type="dxa"/>
            <w:gridSpan w:val="2"/>
            <w:shd w:val="clear" w:color="auto" w:fill="auto"/>
            <w:hideMark/>
          </w:tcPr>
          <w:p w14:paraId="0C9A68CA" w14:textId="36CB904A" w:rsidR="00C5588D" w:rsidRPr="004E35BB" w:rsidRDefault="2C73D0C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3673D101" w14:textId="77777777" w:rsidR="00033C0A" w:rsidRDefault="004E35BB" w:rsidP="2A1C61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A1C61AA">
        <w:rPr>
          <w:rFonts w:ascii="Times New Roman" w:eastAsia="Times New Roman" w:hAnsi="Times New Roman" w:cs="Times New Roman"/>
          <w:sz w:val="24"/>
          <w:szCs w:val="24"/>
        </w:rPr>
        <w:t>LENGTH OF AUTHORIZATIONS:</w:t>
      </w:r>
    </w:p>
    <w:p w14:paraId="35109F34" w14:textId="53375097" w:rsidR="004E35BB" w:rsidRPr="004E35BB" w:rsidRDefault="004E35BB" w:rsidP="2A1C61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23CD71C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033C0A">
        <w:rPr>
          <w:noProof/>
        </w:rPr>
        <w:drawing>
          <wp:inline distT="0" distB="0" distL="0" distR="0" wp14:anchorId="634CD118" wp14:editId="723CD71C">
            <wp:extent cx="4118776" cy="2478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76" cy="24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145"/>
        <w:gridCol w:w="8565"/>
      </w:tblGrid>
      <w:tr w:rsidR="723CD71C" w14:paraId="02F4703A" w14:textId="77777777" w:rsidTr="723CD71C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CFB2C6" w14:textId="77777777" w:rsidR="723CD71C" w:rsidRDefault="723CD71C" w:rsidP="723CD71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23CD7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Last Approved </w:t>
            </w:r>
            <w:r w:rsidRPr="723CD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75D694" w14:textId="255B3E59" w:rsidR="723CD71C" w:rsidRDefault="723CD71C" w:rsidP="723CD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3CD71C">
              <w:rPr>
                <w:rFonts w:ascii="Times New Roman" w:eastAsia="Times New Roman" w:hAnsi="Times New Roman" w:cs="Times New Roman"/>
                <w:sz w:val="24"/>
                <w:szCs w:val="24"/>
              </w:rPr>
              <w:t>5/17/2023 </w:t>
            </w:r>
          </w:p>
        </w:tc>
      </w:tr>
      <w:tr w:rsidR="723CD71C" w14:paraId="24D7A661" w14:textId="77777777" w:rsidTr="723CD71C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F9AC9" w14:textId="77777777" w:rsidR="723CD71C" w:rsidRDefault="723CD71C" w:rsidP="723CD71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23CD7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  <w:r w:rsidRPr="723CD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8629A5" w14:textId="77777777" w:rsidR="723CD71C" w:rsidRDefault="723CD71C" w:rsidP="723CD71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23CD7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D66EEE" w14:textId="5765DC39" w:rsidR="723CD71C" w:rsidRDefault="723CD71C" w:rsidP="723CD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05999" w14:textId="30272433" w:rsidR="76191FA3" w:rsidRDefault="76191FA3">
      <w:r>
        <w:br w:type="page"/>
      </w:r>
    </w:p>
    <w:tbl>
      <w:tblPr>
        <w:tblStyle w:val="TableGrid"/>
        <w:tblW w:w="10770" w:type="dxa"/>
        <w:tblLayout w:type="fixed"/>
        <w:tblLook w:val="06A0" w:firstRow="1" w:lastRow="0" w:firstColumn="1" w:lastColumn="0" w:noHBand="1" w:noVBand="1"/>
      </w:tblPr>
      <w:tblGrid>
        <w:gridCol w:w="2565"/>
        <w:gridCol w:w="1575"/>
        <w:gridCol w:w="2130"/>
        <w:gridCol w:w="4500"/>
      </w:tblGrid>
      <w:tr w:rsidR="62FDA286" w14:paraId="2F304855" w14:textId="77777777" w:rsidTr="51B93D46">
        <w:trPr>
          <w:trHeight w:val="300"/>
        </w:trPr>
        <w:tc>
          <w:tcPr>
            <w:tcW w:w="2565" w:type="dxa"/>
          </w:tcPr>
          <w:p w14:paraId="54665339" w14:textId="6277DC06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</w:p>
        </w:tc>
        <w:tc>
          <w:tcPr>
            <w:tcW w:w="8205" w:type="dxa"/>
            <w:gridSpan w:val="3"/>
          </w:tcPr>
          <w:p w14:paraId="02E1CF3B" w14:textId="6DAC6009" w:rsidR="62FDA286" w:rsidRDefault="62FDA286" w:rsidP="62FDA286">
            <w:pPr>
              <w:spacing w:line="259" w:lineRule="auto"/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Hematopoietic Agents</w:t>
            </w:r>
          </w:p>
        </w:tc>
      </w:tr>
      <w:tr w:rsidR="62FDA286" w14:paraId="542D27A8" w14:textId="77777777" w:rsidTr="51B93D46">
        <w:trPr>
          <w:trHeight w:val="300"/>
        </w:trPr>
        <w:tc>
          <w:tcPr>
            <w:tcW w:w="2565" w:type="dxa"/>
          </w:tcPr>
          <w:p w14:paraId="6E692D7B" w14:textId="0DCE41DD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205" w:type="dxa"/>
            <w:gridSpan w:val="3"/>
          </w:tcPr>
          <w:p w14:paraId="05386C36" w14:textId="66185B2D" w:rsidR="68265C1A" w:rsidRDefault="1C748921" w:rsidP="68746C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Non-Preferred Agent-</w:t>
            </w:r>
            <w:r w:rsidR="6201A478" w:rsidRPr="68746C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Procrit</w:t>
            </w:r>
          </w:p>
        </w:tc>
      </w:tr>
      <w:tr w:rsidR="62FDA286" w14:paraId="37AF4458" w14:textId="77777777" w:rsidTr="51B93D46">
        <w:trPr>
          <w:trHeight w:val="300"/>
        </w:trPr>
        <w:tc>
          <w:tcPr>
            <w:tcW w:w="2565" w:type="dxa"/>
          </w:tcPr>
          <w:p w14:paraId="77F5E52D" w14:textId="2E4C1740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205" w:type="dxa"/>
            <w:gridSpan w:val="3"/>
          </w:tcPr>
          <w:p w14:paraId="23C38A59" w14:textId="44EEE87E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62FDA286" w14:paraId="493E6722" w14:textId="77777777" w:rsidTr="51B93D46">
        <w:trPr>
          <w:trHeight w:val="300"/>
        </w:trPr>
        <w:tc>
          <w:tcPr>
            <w:tcW w:w="2565" w:type="dxa"/>
            <w:vMerge w:val="restart"/>
          </w:tcPr>
          <w:p w14:paraId="5104F6B2" w14:textId="497B6123" w:rsidR="62FDA286" w:rsidRDefault="62FDA286" w:rsidP="0A21BA7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21BA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2382" w:type="dxa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642"/>
            </w:tblGrid>
            <w:tr w:rsidR="0A21BA73" w14:paraId="749618A2" w14:textId="77777777" w:rsidTr="51B93D46">
              <w:trPr>
                <w:trHeight w:val="300"/>
              </w:trPr>
              <w:tc>
                <w:tcPr>
                  <w:tcW w:w="1740" w:type="dxa"/>
                </w:tcPr>
                <w:p w14:paraId="26C4356E" w14:textId="080037D7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42" w:type="dxa"/>
                </w:tcPr>
                <w:p w14:paraId="55C906B4" w14:textId="31461DAD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1635E3F5" w14:textId="77777777" w:rsidTr="51B93D46">
              <w:trPr>
                <w:trHeight w:val="300"/>
              </w:trPr>
              <w:tc>
                <w:tcPr>
                  <w:tcW w:w="1740" w:type="dxa"/>
                </w:tcPr>
                <w:p w14:paraId="17E2AE10" w14:textId="6C7303EC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42" w:type="dxa"/>
                </w:tcPr>
                <w:p w14:paraId="74102EF6" w14:textId="488C7539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0A21BA73" w14:paraId="35BDC0AE" w14:textId="77777777" w:rsidTr="51B93D46">
              <w:trPr>
                <w:trHeight w:val="300"/>
              </w:trPr>
              <w:tc>
                <w:tcPr>
                  <w:tcW w:w="1740" w:type="dxa"/>
                </w:tcPr>
                <w:p w14:paraId="0195B000" w14:textId="4925D1A1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42" w:type="dxa"/>
                </w:tcPr>
                <w:p w14:paraId="6485C528" w14:textId="581735A8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3B9BAE30" w14:textId="77777777" w:rsidTr="51B93D46">
              <w:trPr>
                <w:trHeight w:val="300"/>
              </w:trPr>
              <w:tc>
                <w:tcPr>
                  <w:tcW w:w="1740" w:type="dxa"/>
                </w:tcPr>
                <w:p w14:paraId="6849006E" w14:textId="693D8678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42" w:type="dxa"/>
                </w:tcPr>
                <w:p w14:paraId="5ABC0EB7" w14:textId="26EC169E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52584AB9" w14:textId="77777777" w:rsidTr="51B93D46">
              <w:trPr>
                <w:trHeight w:val="300"/>
              </w:trPr>
              <w:tc>
                <w:tcPr>
                  <w:tcW w:w="1740" w:type="dxa"/>
                </w:tcPr>
                <w:p w14:paraId="6C33046E" w14:textId="2CC089E0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42" w:type="dxa"/>
                </w:tcPr>
                <w:p w14:paraId="51EE3059" w14:textId="53A49087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C890304" w14:textId="691A699E" w:rsidR="62FDA286" w:rsidRDefault="62FDA286" w:rsidP="0A21BA7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75" w:type="dxa"/>
          </w:tcPr>
          <w:p w14:paraId="53F0AF3A" w14:textId="3144DE4F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130" w:type="dxa"/>
          </w:tcPr>
          <w:p w14:paraId="2A1B2D8A" w14:textId="2952DB49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500" w:type="dxa"/>
          </w:tcPr>
          <w:p w14:paraId="7D0D3792" w14:textId="6E4D27A9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62FDA286" w14:paraId="5F5C8F2B" w14:textId="77777777" w:rsidTr="51B93D46">
        <w:trPr>
          <w:trHeight w:val="300"/>
        </w:trPr>
        <w:tc>
          <w:tcPr>
            <w:tcW w:w="2565" w:type="dxa"/>
            <w:vMerge/>
            <w:vAlign w:val="center"/>
          </w:tcPr>
          <w:p w14:paraId="4B0867AF" w14:textId="77777777" w:rsidR="00326219" w:rsidRDefault="00326219"/>
        </w:tc>
        <w:tc>
          <w:tcPr>
            <w:tcW w:w="1575" w:type="dxa"/>
          </w:tcPr>
          <w:p w14:paraId="6772A473" w14:textId="2EA190E0" w:rsidR="62FDA286" w:rsidRDefault="71A91C3A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PROCRIT</w:t>
            </w:r>
          </w:p>
        </w:tc>
        <w:tc>
          <w:tcPr>
            <w:tcW w:w="2130" w:type="dxa"/>
          </w:tcPr>
          <w:p w14:paraId="793589A2" w14:textId="274FBEA3" w:rsidR="62FDA286" w:rsidRDefault="71A91C3A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011740</w:t>
            </w:r>
          </w:p>
        </w:tc>
        <w:tc>
          <w:tcPr>
            <w:tcW w:w="4500" w:type="dxa"/>
          </w:tcPr>
          <w:p w14:paraId="2CACAB1C" w14:textId="39395E91" w:rsidR="3EDE05FF" w:rsidRDefault="59B3B810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6A0939DF" w14:textId="77777777" w:rsidTr="51B93D46">
        <w:trPr>
          <w:trHeight w:val="300"/>
        </w:trPr>
        <w:tc>
          <w:tcPr>
            <w:tcW w:w="2565" w:type="dxa"/>
            <w:vMerge/>
          </w:tcPr>
          <w:p w14:paraId="14C82167" w14:textId="77777777" w:rsidR="00326219" w:rsidRDefault="00326219"/>
        </w:tc>
        <w:tc>
          <w:tcPr>
            <w:tcW w:w="1575" w:type="dxa"/>
          </w:tcPr>
          <w:p w14:paraId="11807EB3" w14:textId="4A55B698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PROCRIT</w:t>
            </w:r>
          </w:p>
        </w:tc>
        <w:tc>
          <w:tcPr>
            <w:tcW w:w="2130" w:type="dxa"/>
          </w:tcPr>
          <w:p w14:paraId="206364B8" w14:textId="7F79054F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011741</w:t>
            </w:r>
          </w:p>
        </w:tc>
        <w:tc>
          <w:tcPr>
            <w:tcW w:w="4500" w:type="dxa"/>
          </w:tcPr>
          <w:p w14:paraId="5E134E25" w14:textId="191940B3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6174BA3E" w14:textId="77777777" w:rsidTr="51B93D46">
        <w:trPr>
          <w:trHeight w:val="300"/>
        </w:trPr>
        <w:tc>
          <w:tcPr>
            <w:tcW w:w="2565" w:type="dxa"/>
            <w:vMerge/>
          </w:tcPr>
          <w:p w14:paraId="077CD730" w14:textId="77777777" w:rsidR="00326219" w:rsidRDefault="00326219"/>
        </w:tc>
        <w:tc>
          <w:tcPr>
            <w:tcW w:w="1575" w:type="dxa"/>
          </w:tcPr>
          <w:p w14:paraId="3B418707" w14:textId="152980D8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PROCRIT</w:t>
            </w:r>
          </w:p>
        </w:tc>
        <w:tc>
          <w:tcPr>
            <w:tcW w:w="2130" w:type="dxa"/>
          </w:tcPr>
          <w:p w14:paraId="20209560" w14:textId="6FC9E265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011742</w:t>
            </w:r>
          </w:p>
        </w:tc>
        <w:tc>
          <w:tcPr>
            <w:tcW w:w="4500" w:type="dxa"/>
          </w:tcPr>
          <w:p w14:paraId="00772424" w14:textId="7E4F817A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FDA286" w14:paraId="3067DE66" w14:textId="77777777" w:rsidTr="51B93D46">
        <w:trPr>
          <w:trHeight w:val="300"/>
        </w:trPr>
        <w:tc>
          <w:tcPr>
            <w:tcW w:w="2565" w:type="dxa"/>
            <w:vMerge/>
          </w:tcPr>
          <w:p w14:paraId="7AAA9A9A" w14:textId="77777777" w:rsidR="00326219" w:rsidRDefault="00326219"/>
        </w:tc>
        <w:tc>
          <w:tcPr>
            <w:tcW w:w="1575" w:type="dxa"/>
          </w:tcPr>
          <w:p w14:paraId="3138BF8E" w14:textId="447AF9CF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PROCRIT</w:t>
            </w:r>
          </w:p>
        </w:tc>
        <w:tc>
          <w:tcPr>
            <w:tcW w:w="2130" w:type="dxa"/>
          </w:tcPr>
          <w:p w14:paraId="305D55DE" w14:textId="61F9A4CE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015164</w:t>
            </w:r>
          </w:p>
        </w:tc>
        <w:tc>
          <w:tcPr>
            <w:tcW w:w="4500" w:type="dxa"/>
          </w:tcPr>
          <w:p w14:paraId="183F3DA0" w14:textId="464C2F64" w:rsidR="62FDA286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0587B199" w14:textId="77777777" w:rsidTr="51B93D46">
        <w:trPr>
          <w:trHeight w:val="300"/>
        </w:trPr>
        <w:tc>
          <w:tcPr>
            <w:tcW w:w="2565" w:type="dxa"/>
            <w:vMerge/>
          </w:tcPr>
          <w:p w14:paraId="6A4F376C" w14:textId="77777777" w:rsidR="00326219" w:rsidRDefault="00326219"/>
        </w:tc>
        <w:tc>
          <w:tcPr>
            <w:tcW w:w="1575" w:type="dxa"/>
          </w:tcPr>
          <w:p w14:paraId="4C283AC0" w14:textId="71A78D82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PROCRIT</w:t>
            </w:r>
          </w:p>
        </w:tc>
        <w:tc>
          <w:tcPr>
            <w:tcW w:w="2130" w:type="dxa"/>
          </w:tcPr>
          <w:p w14:paraId="2B92C0B9" w14:textId="37DE4413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025708</w:t>
            </w:r>
          </w:p>
        </w:tc>
        <w:tc>
          <w:tcPr>
            <w:tcW w:w="4500" w:type="dxa"/>
          </w:tcPr>
          <w:p w14:paraId="6A670F86" w14:textId="699A4B31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0ADE0D1A" w14:textId="77777777" w:rsidTr="51B93D46">
        <w:trPr>
          <w:trHeight w:val="300"/>
        </w:trPr>
        <w:tc>
          <w:tcPr>
            <w:tcW w:w="2565" w:type="dxa"/>
            <w:vMerge/>
          </w:tcPr>
          <w:p w14:paraId="781F16F0" w14:textId="77777777" w:rsidR="00326219" w:rsidRDefault="00326219"/>
        </w:tc>
        <w:tc>
          <w:tcPr>
            <w:tcW w:w="1575" w:type="dxa"/>
          </w:tcPr>
          <w:p w14:paraId="514109A2" w14:textId="16AC5762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PROCRIT</w:t>
            </w:r>
          </w:p>
        </w:tc>
        <w:tc>
          <w:tcPr>
            <w:tcW w:w="2130" w:type="dxa"/>
          </w:tcPr>
          <w:p w14:paraId="5F1E9617" w14:textId="29E36B04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041394</w:t>
            </w:r>
          </w:p>
        </w:tc>
        <w:tc>
          <w:tcPr>
            <w:tcW w:w="4500" w:type="dxa"/>
          </w:tcPr>
          <w:p w14:paraId="4AB64B1A" w14:textId="2C991940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4319D377" w14:textId="77777777" w:rsidTr="51B93D46">
        <w:trPr>
          <w:trHeight w:val="300"/>
        </w:trPr>
        <w:tc>
          <w:tcPr>
            <w:tcW w:w="2565" w:type="dxa"/>
            <w:vMerge/>
          </w:tcPr>
          <w:p w14:paraId="09639E95" w14:textId="77777777" w:rsidR="00326219" w:rsidRDefault="00326219"/>
        </w:tc>
        <w:tc>
          <w:tcPr>
            <w:tcW w:w="1575" w:type="dxa"/>
          </w:tcPr>
          <w:p w14:paraId="71D48F5F" w14:textId="69051B3B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PROCRIT</w:t>
            </w:r>
          </w:p>
        </w:tc>
        <w:tc>
          <w:tcPr>
            <w:tcW w:w="2130" w:type="dxa"/>
          </w:tcPr>
          <w:p w14:paraId="7121E3B4" w14:textId="1F257B0F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058592</w:t>
            </w:r>
          </w:p>
        </w:tc>
        <w:tc>
          <w:tcPr>
            <w:tcW w:w="4500" w:type="dxa"/>
          </w:tcPr>
          <w:p w14:paraId="28EA516F" w14:textId="50404E43" w:rsidR="161B4ED1" w:rsidRDefault="48992911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0B60448" w14:textId="77777777" w:rsidR="007D1A43" w:rsidRDefault="007D1A43"/>
    <w:tbl>
      <w:tblPr>
        <w:tblW w:w="10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3760"/>
        <w:gridCol w:w="2160"/>
        <w:gridCol w:w="1167"/>
      </w:tblGrid>
      <w:tr w:rsidR="00380131" w:rsidRPr="00415B66" w14:paraId="0C5F0285" w14:textId="77777777" w:rsidTr="69329205">
        <w:tc>
          <w:tcPr>
            <w:tcW w:w="1005" w:type="dxa"/>
            <w:shd w:val="clear" w:color="auto" w:fill="D9D9D9" w:themeFill="background1" w:themeFillShade="D9"/>
            <w:hideMark/>
          </w:tcPr>
          <w:p w14:paraId="6321AE76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1E2EC0CE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02A773CF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6D127EEC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760" w:type="dxa"/>
            <w:shd w:val="clear" w:color="auto" w:fill="D9D9D9" w:themeFill="background1" w:themeFillShade="D9"/>
            <w:hideMark/>
          </w:tcPr>
          <w:p w14:paraId="799C22D0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160" w:type="dxa"/>
            <w:shd w:val="clear" w:color="auto" w:fill="D9D9D9" w:themeFill="background1" w:themeFillShade="D9"/>
            <w:hideMark/>
          </w:tcPr>
          <w:p w14:paraId="75F078E0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67" w:type="dxa"/>
            <w:shd w:val="clear" w:color="auto" w:fill="D9D9D9" w:themeFill="background1" w:themeFillShade="D9"/>
            <w:hideMark/>
          </w:tcPr>
          <w:p w14:paraId="255A1832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380131" w:rsidRPr="00415B66" w14:paraId="03EEF90F" w14:textId="77777777" w:rsidTr="69329205">
        <w:trPr>
          <w:trHeight w:val="187"/>
        </w:trPr>
        <w:tc>
          <w:tcPr>
            <w:tcW w:w="1005" w:type="dxa"/>
            <w:vMerge w:val="restart"/>
            <w:shd w:val="clear" w:color="auto" w:fill="auto"/>
          </w:tcPr>
          <w:p w14:paraId="534F394A" w14:textId="2331370E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155B921" w14:textId="13FD1CBC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0ABFA61" w14:textId="25AD0716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0B161D0" w14:textId="79F59182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3B60B9F8" w14:textId="77777777" w:rsidR="00380131" w:rsidRPr="004E35BB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</w:p>
          <w:p w14:paraId="08CB3B56" w14:textId="77777777" w:rsidR="00380131" w:rsidRPr="004E35BB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00224BC" w14:textId="77777777" w:rsidR="00380131" w:rsidRPr="00415B66" w:rsidRDefault="0038013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6D47EE4D" w14:textId="0E03405E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due to chronic renal failure, patient on dialysis </w:t>
            </w:r>
          </w:p>
        </w:tc>
        <w:tc>
          <w:tcPr>
            <w:tcW w:w="1167" w:type="dxa"/>
            <w:shd w:val="clear" w:color="auto" w:fill="auto"/>
          </w:tcPr>
          <w:p w14:paraId="748A97D0" w14:textId="47B2E2D1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11A70387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01D5568C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7065DEC5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0F202854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5FB7D330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2A2DCCE1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3A19918E" w14:textId="159144A5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due to chronic renal failure, patient not on dialysis </w:t>
            </w:r>
          </w:p>
        </w:tc>
        <w:tc>
          <w:tcPr>
            <w:tcW w:w="1167" w:type="dxa"/>
            <w:shd w:val="clear" w:color="auto" w:fill="auto"/>
          </w:tcPr>
          <w:p w14:paraId="37C813A9" w14:textId="34B442C5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74450313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4F3F104F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1617E5E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5439A38E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2445C65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5399786A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41AD5FA9" w14:textId="6F84DEC8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Chemotherapy-induced anemia </w:t>
            </w:r>
          </w:p>
        </w:tc>
        <w:tc>
          <w:tcPr>
            <w:tcW w:w="1167" w:type="dxa"/>
            <w:shd w:val="clear" w:color="auto" w:fill="auto"/>
          </w:tcPr>
          <w:p w14:paraId="2BD3B7F5" w14:textId="0272470D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7DBEA97D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1693DE46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1C2EC56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DF16EF7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23ADDC2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075A4834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2D909582" w14:textId="23D7FAF3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in myelodysplastic syndrome </w:t>
            </w:r>
          </w:p>
        </w:tc>
        <w:tc>
          <w:tcPr>
            <w:tcW w:w="1167" w:type="dxa"/>
            <w:shd w:val="clear" w:color="auto" w:fill="auto"/>
          </w:tcPr>
          <w:p w14:paraId="5D616DD0" w14:textId="751C7C23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12E1990A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24859CC8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34DC628C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05BD700D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F80585F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09CB1074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4E42E0BF" w14:textId="40B3D90B" w:rsidR="00380131" w:rsidRPr="00415B66" w:rsidRDefault="241B7323" w:rsidP="693292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29205">
              <w:rPr>
                <w:rFonts w:ascii="Times New Roman" w:eastAsia="Times New Roman" w:hAnsi="Times New Roman" w:cs="Times New Roman"/>
                <w:sz w:val="24"/>
                <w:szCs w:val="24"/>
              </w:rPr>
              <w:t>Autologous blood donation</w:t>
            </w:r>
            <w:r w:rsidR="00915D45" w:rsidRPr="69329205">
              <w:rPr>
                <w:rFonts w:ascii="Times New Roman" w:eastAsia="Times New Roman" w:hAnsi="Times New Roman" w:cs="Times New Roman"/>
                <w:sz w:val="24"/>
                <w:szCs w:val="24"/>
              </w:rPr>
              <w:t>, patient will require blood transfusion</w:t>
            </w:r>
          </w:p>
        </w:tc>
        <w:tc>
          <w:tcPr>
            <w:tcW w:w="1167" w:type="dxa"/>
            <w:shd w:val="clear" w:color="auto" w:fill="auto"/>
          </w:tcPr>
          <w:p w14:paraId="76B4D879" w14:textId="60D33051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5A9B5F0E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73B8CA81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133DA7B5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3F579382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1DC2CA61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54DAB125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64CAC456" w14:textId="56F682AF" w:rsidR="00380131" w:rsidRPr="00415B66" w:rsidRDefault="241B7323" w:rsidP="693292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29205">
              <w:rPr>
                <w:rFonts w:ascii="Times New Roman" w:eastAsia="Times New Roman" w:hAnsi="Times New Roman" w:cs="Times New Roman"/>
                <w:sz w:val="24"/>
                <w:szCs w:val="24"/>
              </w:rPr>
              <w:t>Anemia of prematurity, age less than or equal to 6 months </w:t>
            </w:r>
          </w:p>
        </w:tc>
        <w:tc>
          <w:tcPr>
            <w:tcW w:w="1167" w:type="dxa"/>
            <w:shd w:val="clear" w:color="auto" w:fill="auto"/>
          </w:tcPr>
          <w:p w14:paraId="51DB06A9" w14:textId="455F5412" w:rsidR="00380131" w:rsidRPr="00415B66" w:rsidRDefault="5D64418B" w:rsidP="62FDA286">
            <w:pPr>
              <w:spacing w:after="0" w:line="240" w:lineRule="auto"/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380131" w:rsidRPr="00415B66" w14:paraId="55179876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159A77E0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1F59368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2524DE1D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1269D681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0156CFC9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7A6DF8FB" w14:textId="08D1CB3E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associated with chronic inflammatory disorders (e.g., rheumatoid arthritis) </w:t>
            </w:r>
          </w:p>
        </w:tc>
        <w:tc>
          <w:tcPr>
            <w:tcW w:w="1167" w:type="dxa"/>
            <w:shd w:val="clear" w:color="auto" w:fill="auto"/>
          </w:tcPr>
          <w:p w14:paraId="67F5A068" w14:textId="6FF35064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3D232B91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0540C92D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217282D0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11139A2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CDCCE0C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4DD9862A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2CFCD100" w14:textId="7C8041B5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associated with ribavirin combination therapy in hepatitis C-infected patient </w:t>
            </w:r>
          </w:p>
        </w:tc>
        <w:tc>
          <w:tcPr>
            <w:tcW w:w="1167" w:type="dxa"/>
            <w:shd w:val="clear" w:color="auto" w:fill="auto"/>
          </w:tcPr>
          <w:p w14:paraId="79EABB5F" w14:textId="645FF2FA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04008BD8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094B1D7D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21B706A6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0586D7AA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210C4191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6E3C22FA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1416BFB8" w14:textId="5E8A43AE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in zidovudine-treated HIV-infected patients </w:t>
            </w:r>
          </w:p>
        </w:tc>
        <w:tc>
          <w:tcPr>
            <w:tcW w:w="1167" w:type="dxa"/>
            <w:shd w:val="clear" w:color="auto" w:fill="auto"/>
          </w:tcPr>
          <w:p w14:paraId="47C5A2BA" w14:textId="4FF95B54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380131" w:rsidRPr="00415B66" w14:paraId="2DB761C4" w14:textId="77777777" w:rsidTr="69329205">
        <w:trPr>
          <w:trHeight w:val="187"/>
        </w:trPr>
        <w:tc>
          <w:tcPr>
            <w:tcW w:w="1005" w:type="dxa"/>
            <w:vMerge/>
            <w:vAlign w:val="center"/>
          </w:tcPr>
          <w:p w14:paraId="167913F4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3DFF2EB7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01AFE95E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5498682E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75E18CEB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68E80CE7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67" w:type="dxa"/>
            <w:shd w:val="clear" w:color="auto" w:fill="auto"/>
          </w:tcPr>
          <w:p w14:paraId="2943EBBC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80131" w:rsidRPr="00415B66" w14:paraId="221A1BFC" w14:textId="77777777" w:rsidTr="69329205">
        <w:trPr>
          <w:trHeight w:val="405"/>
        </w:trPr>
        <w:tc>
          <w:tcPr>
            <w:tcW w:w="1005" w:type="dxa"/>
            <w:vMerge w:val="restart"/>
            <w:shd w:val="clear" w:color="auto" w:fill="auto"/>
            <w:hideMark/>
          </w:tcPr>
          <w:p w14:paraId="6F2E6734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623A2F46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6D347428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105919AC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760" w:type="dxa"/>
            <w:vMerge w:val="restart"/>
            <w:shd w:val="clear" w:color="auto" w:fill="auto"/>
            <w:hideMark/>
          </w:tcPr>
          <w:p w14:paraId="71775174" w14:textId="10296A62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</w:tc>
        <w:tc>
          <w:tcPr>
            <w:tcW w:w="2160" w:type="dxa"/>
            <w:shd w:val="clear" w:color="auto" w:fill="auto"/>
            <w:hideMark/>
          </w:tcPr>
          <w:p w14:paraId="097CB486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  </w:t>
            </w:r>
          </w:p>
        </w:tc>
        <w:tc>
          <w:tcPr>
            <w:tcW w:w="1167" w:type="dxa"/>
            <w:shd w:val="clear" w:color="auto" w:fill="auto"/>
            <w:hideMark/>
          </w:tcPr>
          <w:p w14:paraId="10262304" w14:textId="2A2728BE" w:rsidR="0038013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80131" w:rsidRPr="00415B66" w14:paraId="0FF7F1F4" w14:textId="77777777" w:rsidTr="69329205">
        <w:trPr>
          <w:trHeight w:val="405"/>
        </w:trPr>
        <w:tc>
          <w:tcPr>
            <w:tcW w:w="1005" w:type="dxa"/>
            <w:vMerge/>
            <w:hideMark/>
          </w:tcPr>
          <w:p w14:paraId="5EB0499E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2C051FA5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5B9BD056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03945374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  <w:hideMark/>
          </w:tcPr>
          <w:p w14:paraId="6C52454E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2B39BC12" w14:textId="3C0BD505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</w:t>
            </w:r>
          </w:p>
        </w:tc>
        <w:tc>
          <w:tcPr>
            <w:tcW w:w="1167" w:type="dxa"/>
            <w:shd w:val="clear" w:color="auto" w:fill="auto"/>
            <w:hideMark/>
          </w:tcPr>
          <w:p w14:paraId="60F0C665" w14:textId="31BCF9C5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FA1E1D8"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</w:tr>
      <w:tr w:rsidR="00380131" w:rsidRPr="00415B66" w14:paraId="659AD39E" w14:textId="77777777" w:rsidTr="69329205">
        <w:trPr>
          <w:trHeight w:val="210"/>
        </w:trPr>
        <w:tc>
          <w:tcPr>
            <w:tcW w:w="1005" w:type="dxa"/>
            <w:vMerge w:val="restart"/>
            <w:shd w:val="clear" w:color="auto" w:fill="auto"/>
            <w:hideMark/>
          </w:tcPr>
          <w:p w14:paraId="3609C847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30550CD5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49DA1454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E4AC942" w14:textId="206471A0" w:rsidR="00380131" w:rsidRPr="00415B66" w:rsidRDefault="3926341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140CE205" w14:textId="7BECD6E1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2160" w:type="dxa"/>
            <w:shd w:val="clear" w:color="auto" w:fill="auto"/>
          </w:tcPr>
          <w:p w14:paraId="4D478C05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67" w:type="dxa"/>
            <w:shd w:val="clear" w:color="auto" w:fill="auto"/>
          </w:tcPr>
          <w:p w14:paraId="4CD36A1E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</w:tr>
      <w:tr w:rsidR="00380131" w:rsidRPr="00415B66" w14:paraId="72060C4E" w14:textId="77777777" w:rsidTr="69329205">
        <w:trPr>
          <w:trHeight w:val="210"/>
        </w:trPr>
        <w:tc>
          <w:tcPr>
            <w:tcW w:w="1005" w:type="dxa"/>
            <w:vMerge/>
            <w:hideMark/>
          </w:tcPr>
          <w:p w14:paraId="7FB5429D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67C988A7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398C662E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5A38C1AF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4E6B41A5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03C24670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67" w:type="dxa"/>
            <w:shd w:val="clear" w:color="auto" w:fill="auto"/>
          </w:tcPr>
          <w:p w14:paraId="4F14F4F4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80131" w:rsidRPr="00415B66" w14:paraId="3E7AC2BB" w14:textId="77777777" w:rsidTr="69329205">
        <w:trPr>
          <w:trHeight w:val="1065"/>
        </w:trPr>
        <w:tc>
          <w:tcPr>
            <w:tcW w:w="1005" w:type="dxa"/>
            <w:vMerge w:val="restart"/>
            <w:shd w:val="clear" w:color="auto" w:fill="auto"/>
            <w:hideMark/>
          </w:tcPr>
          <w:p w14:paraId="6D12FA1A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C11BBB2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1F5A6612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A0A822D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3030D6AF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drug?  </w:t>
            </w:r>
          </w:p>
          <w:p w14:paraId="5CA8C559" w14:textId="77777777" w:rsidR="00380131" w:rsidRPr="00415B66" w:rsidRDefault="0038013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73B207" w14:textId="7D924021" w:rsidR="00380131" w:rsidRPr="00415B66" w:rsidRDefault="241B7323" w:rsidP="51B93D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2160" w:type="dxa"/>
            <w:shd w:val="clear" w:color="auto" w:fill="auto"/>
          </w:tcPr>
          <w:p w14:paraId="598179D4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shd w:val="clear" w:color="auto" w:fill="auto"/>
          </w:tcPr>
          <w:p w14:paraId="572B9833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80131" w:rsidRPr="00415B66" w14:paraId="4645B98D" w14:textId="77777777" w:rsidTr="69329205">
        <w:trPr>
          <w:trHeight w:val="60"/>
        </w:trPr>
        <w:tc>
          <w:tcPr>
            <w:tcW w:w="1005" w:type="dxa"/>
            <w:vMerge/>
            <w:hideMark/>
          </w:tcPr>
          <w:p w14:paraId="068D507C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765562A3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44B5ECE5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124DD367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4EB3D176" w14:textId="77777777" w:rsidR="00380131" w:rsidRPr="00415B66" w:rsidRDefault="00380131" w:rsidP="0038013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63777ACD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shd w:val="clear" w:color="auto" w:fill="auto"/>
          </w:tcPr>
          <w:p w14:paraId="79AEE9A1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80131" w:rsidRPr="00415B66" w14:paraId="56F0DC8A" w14:textId="77777777" w:rsidTr="69329205">
        <w:trPr>
          <w:trHeight w:val="1722"/>
        </w:trPr>
        <w:tc>
          <w:tcPr>
            <w:tcW w:w="1005" w:type="dxa"/>
            <w:vMerge w:val="restart"/>
            <w:shd w:val="clear" w:color="auto" w:fill="auto"/>
          </w:tcPr>
          <w:p w14:paraId="7BEC3DFF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1134F6E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CDB0919" w14:textId="77777777" w:rsidR="00380131" w:rsidRPr="00415B66" w:rsidRDefault="0038013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09F8F1A1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2E5A7665" w14:textId="77777777" w:rsidR="00380131" w:rsidRPr="00740AD0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 </w:t>
            </w:r>
          </w:p>
          <w:p w14:paraId="5F7CD06A" w14:textId="77777777" w:rsidR="00380131" w:rsidRPr="00740AD0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88B26B" w14:textId="739BEA2D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  </w:t>
            </w:r>
          </w:p>
        </w:tc>
        <w:tc>
          <w:tcPr>
            <w:tcW w:w="2160" w:type="dxa"/>
            <w:shd w:val="clear" w:color="auto" w:fill="auto"/>
          </w:tcPr>
          <w:p w14:paraId="7F3174E1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shd w:val="clear" w:color="auto" w:fill="auto"/>
          </w:tcPr>
          <w:p w14:paraId="275DDCEB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80131" w:rsidRPr="00415B66" w14:paraId="4D347683" w14:textId="77777777" w:rsidTr="69329205">
        <w:trPr>
          <w:trHeight w:val="152"/>
        </w:trPr>
        <w:tc>
          <w:tcPr>
            <w:tcW w:w="1005" w:type="dxa"/>
            <w:vMerge/>
          </w:tcPr>
          <w:p w14:paraId="71498AAC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D59E1F2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6C3DC552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18C7D4C6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453A7EAE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701AAF60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shd w:val="clear" w:color="auto" w:fill="auto"/>
          </w:tcPr>
          <w:p w14:paraId="4AC6F1BB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51B93D46" w14:paraId="364DFCDD" w14:textId="77777777" w:rsidTr="69329205">
        <w:tc>
          <w:tcPr>
            <w:tcW w:w="1005" w:type="dxa"/>
            <w:vMerge w:val="restart"/>
            <w:shd w:val="clear" w:color="auto" w:fill="auto"/>
          </w:tcPr>
          <w:p w14:paraId="166D733B" w14:textId="5E6831C8" w:rsidR="194EC1A4" w:rsidRDefault="194EC1A4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EFE41ED" w14:textId="6E5E11A9" w:rsidR="194EC1A4" w:rsidRDefault="194EC1A4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8586464" w14:textId="47E7B8A8" w:rsidR="51B93D46" w:rsidRDefault="51B93D46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79F7C579" w14:textId="17A9D2BA" w:rsidR="194EC1A4" w:rsidRDefault="194EC1A4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6012385A" w14:textId="35560C6E" w:rsidR="194EC1A4" w:rsidRDefault="194EC1A4" w:rsidP="51B93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the request for any of the following: </w:t>
            </w:r>
          </w:p>
          <w:p w14:paraId="4DE73364" w14:textId="76039345" w:rsidR="194EC1A4" w:rsidRDefault="194EC1A4" w:rsidP="51B93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1AC77DF4" w14:textId="012ECFC9" w:rsidR="194EC1A4" w:rsidRDefault="194EC1A4" w:rsidP="51B93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0A218F5E" w14:textId="42502397" w:rsidR="51B93D46" w:rsidRDefault="194EC1A4" w:rsidP="00915D45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160" w:type="dxa"/>
            <w:shd w:val="clear" w:color="auto" w:fill="auto"/>
          </w:tcPr>
          <w:p w14:paraId="5DDC6627" w14:textId="57002AC9" w:rsidR="6B821E9E" w:rsidRDefault="6B821E9E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shd w:val="clear" w:color="auto" w:fill="auto"/>
          </w:tcPr>
          <w:p w14:paraId="284C8DE5" w14:textId="6D42CC87" w:rsidR="63668683" w:rsidRDefault="63668683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51B93D46" w14:paraId="09F1D48A" w14:textId="77777777" w:rsidTr="69329205">
        <w:trPr>
          <w:trHeight w:val="300"/>
        </w:trPr>
        <w:tc>
          <w:tcPr>
            <w:tcW w:w="1005" w:type="dxa"/>
            <w:vMerge/>
          </w:tcPr>
          <w:p w14:paraId="2DE23F4B" w14:textId="77777777" w:rsidR="00326219" w:rsidRDefault="00326219"/>
        </w:tc>
        <w:tc>
          <w:tcPr>
            <w:tcW w:w="960" w:type="dxa"/>
            <w:vMerge/>
          </w:tcPr>
          <w:p w14:paraId="24813A47" w14:textId="77777777" w:rsidR="00326219" w:rsidRDefault="00326219"/>
        </w:tc>
        <w:tc>
          <w:tcPr>
            <w:tcW w:w="960" w:type="dxa"/>
            <w:vMerge/>
          </w:tcPr>
          <w:p w14:paraId="5468F86E" w14:textId="77777777" w:rsidR="00326219" w:rsidRDefault="00326219"/>
        </w:tc>
        <w:tc>
          <w:tcPr>
            <w:tcW w:w="960" w:type="dxa"/>
            <w:vMerge/>
          </w:tcPr>
          <w:p w14:paraId="683C7DDB" w14:textId="77777777" w:rsidR="00326219" w:rsidRDefault="00326219"/>
        </w:tc>
        <w:tc>
          <w:tcPr>
            <w:tcW w:w="3760" w:type="dxa"/>
            <w:vMerge/>
          </w:tcPr>
          <w:p w14:paraId="300B552D" w14:textId="77777777" w:rsidR="00326219" w:rsidRDefault="00326219"/>
        </w:tc>
        <w:tc>
          <w:tcPr>
            <w:tcW w:w="2160" w:type="dxa"/>
            <w:shd w:val="clear" w:color="auto" w:fill="auto"/>
          </w:tcPr>
          <w:p w14:paraId="251CB3B1" w14:textId="49CCC4F4" w:rsidR="6B821E9E" w:rsidRDefault="6B821E9E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shd w:val="clear" w:color="auto" w:fill="auto"/>
          </w:tcPr>
          <w:p w14:paraId="1F498C61" w14:textId="3E9B0E43" w:rsidR="366CFC41" w:rsidRDefault="366CFC41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51B93D46" w14:paraId="1E72C617" w14:textId="77777777" w:rsidTr="69329205">
        <w:tc>
          <w:tcPr>
            <w:tcW w:w="1005" w:type="dxa"/>
            <w:vMerge w:val="restart"/>
            <w:shd w:val="clear" w:color="auto" w:fill="auto"/>
          </w:tcPr>
          <w:p w14:paraId="466A2F80" w14:textId="2ED26984" w:rsidR="194EC1A4" w:rsidRDefault="194EC1A4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AB28678" w14:textId="28A67284" w:rsidR="194EC1A4" w:rsidRDefault="194EC1A4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255B15F" w14:textId="0C3FDB7E" w:rsidR="51B93D46" w:rsidRDefault="51B93D46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0E276A91" w14:textId="2A81038D" w:rsidR="194EC1A4" w:rsidRDefault="194EC1A4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14F3E706" w14:textId="6E7A7D0A" w:rsidR="51B93D46" w:rsidRPr="00915D45" w:rsidRDefault="194EC1A4" w:rsidP="00915D45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2160" w:type="dxa"/>
            <w:shd w:val="clear" w:color="auto" w:fill="auto"/>
          </w:tcPr>
          <w:p w14:paraId="26F9DBBA" w14:textId="208C54F5" w:rsidR="2B76B73F" w:rsidRDefault="2B76B73F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67" w:type="dxa"/>
            <w:shd w:val="clear" w:color="auto" w:fill="auto"/>
          </w:tcPr>
          <w:p w14:paraId="3AA45850" w14:textId="107343D1" w:rsidR="456B6722" w:rsidRDefault="456B6722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51B93D46" w14:paraId="0E188814" w14:textId="77777777" w:rsidTr="69329205">
        <w:trPr>
          <w:trHeight w:val="300"/>
        </w:trPr>
        <w:tc>
          <w:tcPr>
            <w:tcW w:w="1005" w:type="dxa"/>
            <w:vMerge/>
          </w:tcPr>
          <w:p w14:paraId="7D3D2880" w14:textId="77777777" w:rsidR="00326219" w:rsidRDefault="00326219"/>
        </w:tc>
        <w:tc>
          <w:tcPr>
            <w:tcW w:w="960" w:type="dxa"/>
            <w:vMerge/>
          </w:tcPr>
          <w:p w14:paraId="1A88814E" w14:textId="77777777" w:rsidR="00326219" w:rsidRDefault="00326219"/>
        </w:tc>
        <w:tc>
          <w:tcPr>
            <w:tcW w:w="960" w:type="dxa"/>
            <w:vMerge/>
          </w:tcPr>
          <w:p w14:paraId="363B2457" w14:textId="77777777" w:rsidR="00326219" w:rsidRDefault="00326219"/>
        </w:tc>
        <w:tc>
          <w:tcPr>
            <w:tcW w:w="960" w:type="dxa"/>
            <w:vMerge/>
          </w:tcPr>
          <w:p w14:paraId="093A30A8" w14:textId="77777777" w:rsidR="00326219" w:rsidRDefault="00326219"/>
        </w:tc>
        <w:tc>
          <w:tcPr>
            <w:tcW w:w="3760" w:type="dxa"/>
            <w:vMerge/>
          </w:tcPr>
          <w:p w14:paraId="43BDE27B" w14:textId="77777777" w:rsidR="00326219" w:rsidRDefault="00326219"/>
        </w:tc>
        <w:tc>
          <w:tcPr>
            <w:tcW w:w="2160" w:type="dxa"/>
            <w:shd w:val="clear" w:color="auto" w:fill="auto"/>
          </w:tcPr>
          <w:p w14:paraId="096E0DB4" w14:textId="38668FC0" w:rsidR="2B76B73F" w:rsidRDefault="2B76B73F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7" w:type="dxa"/>
            <w:shd w:val="clear" w:color="auto" w:fill="auto"/>
          </w:tcPr>
          <w:p w14:paraId="2681A60A" w14:textId="4AAF87B6" w:rsidR="6BF08E0A" w:rsidRDefault="6BF08E0A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80131" w:rsidRPr="00415B66" w14:paraId="016E9961" w14:textId="77777777" w:rsidTr="69329205">
        <w:trPr>
          <w:trHeight w:val="132"/>
        </w:trPr>
        <w:tc>
          <w:tcPr>
            <w:tcW w:w="1005" w:type="dxa"/>
            <w:vMerge w:val="restart"/>
            <w:shd w:val="clear" w:color="auto" w:fill="auto"/>
          </w:tcPr>
          <w:p w14:paraId="4DA14856" w14:textId="31DB3081" w:rsidR="00380131" w:rsidRPr="00415B66" w:rsidRDefault="194EC1A4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3F60DC51" w14:textId="4B459694" w:rsidR="0038013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1F0D770" w14:textId="77777777" w:rsidR="00380131" w:rsidRPr="00415B66" w:rsidRDefault="0038013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0F858628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783870AB" w14:textId="45305FBA" w:rsidR="00380131" w:rsidRPr="00915D45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2A1C61AA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clinical response to treatment and ongoing safety monitoring?</w:t>
            </w:r>
            <w:r w:rsidRPr="2A1C61AA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160" w:type="dxa"/>
            <w:shd w:val="clear" w:color="auto" w:fill="auto"/>
          </w:tcPr>
          <w:p w14:paraId="284759B1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67" w:type="dxa"/>
            <w:shd w:val="clear" w:color="auto" w:fill="auto"/>
          </w:tcPr>
          <w:p w14:paraId="5448A1A8" w14:textId="3C2AE3A3" w:rsidR="0038013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  <w:r w:rsidR="241B7323"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80131" w:rsidRPr="00415B66" w14:paraId="30BEDCD7" w14:textId="77777777" w:rsidTr="69329205">
        <w:trPr>
          <w:trHeight w:val="131"/>
        </w:trPr>
        <w:tc>
          <w:tcPr>
            <w:tcW w:w="1005" w:type="dxa"/>
            <w:vMerge/>
          </w:tcPr>
          <w:p w14:paraId="0AFECE92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6C477095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0BB6FCA8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06075FEC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</w:tcPr>
          <w:p w14:paraId="63F79EA0" w14:textId="77777777" w:rsidR="00380131" w:rsidRPr="00415B66" w:rsidRDefault="00380131" w:rsidP="0038013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2D8D3B50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67" w:type="dxa"/>
            <w:shd w:val="clear" w:color="auto" w:fill="auto"/>
          </w:tcPr>
          <w:p w14:paraId="1E294814" w14:textId="77777777" w:rsidR="00380131" w:rsidRPr="00415B66" w:rsidRDefault="241B7323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53EA1" w:rsidRPr="00415B66" w14:paraId="6E615E1C" w14:textId="77777777" w:rsidTr="69329205">
        <w:trPr>
          <w:trHeight w:val="132"/>
        </w:trPr>
        <w:tc>
          <w:tcPr>
            <w:tcW w:w="1005" w:type="dxa"/>
            <w:vMerge w:val="restart"/>
            <w:shd w:val="clear" w:color="auto" w:fill="auto"/>
          </w:tcPr>
          <w:p w14:paraId="2831F785" w14:textId="0D844397" w:rsidR="00953EA1" w:rsidRPr="00415B66" w:rsidRDefault="48BEEBD6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E001D01" w14:textId="21C8191C" w:rsidR="00953EA1" w:rsidRPr="00415B66" w:rsidRDefault="00953EA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25659472" w14:textId="08852CED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4FC8E2A" w14:textId="77777777" w:rsidR="00953EA1" w:rsidRPr="00415B66" w:rsidRDefault="00953EA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27E6B64E" w14:textId="7DBF0AD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760" w:type="dxa"/>
            <w:vMerge w:val="restart"/>
            <w:shd w:val="clear" w:color="auto" w:fill="auto"/>
          </w:tcPr>
          <w:p w14:paraId="250FDDAE" w14:textId="75D7FB62" w:rsidR="00953EA1" w:rsidRPr="004E35BB" w:rsidRDefault="0F5BDAAB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31C6AA7E"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the patient’s hemoglobin level</w:t>
            </w:r>
            <w:r w:rsidR="3AE1497D"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CB8348D" w14:textId="77777777" w:rsidR="00953EA1" w:rsidRPr="004E35BB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EC8808" w14:textId="1F0DB739" w:rsidR="00953EA1" w:rsidRPr="00415B66" w:rsidRDefault="28B023E7" w:rsidP="62FDA2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hemoglobin is not required to be submitted for a diagnosis of anemia of prematurity, age less than or equal to 6 months.</w:t>
            </w:r>
          </w:p>
        </w:tc>
        <w:tc>
          <w:tcPr>
            <w:tcW w:w="2160" w:type="dxa"/>
            <w:shd w:val="clear" w:color="auto" w:fill="auto"/>
          </w:tcPr>
          <w:p w14:paraId="33794E26" w14:textId="46C6ED9D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67" w:type="dxa"/>
            <w:shd w:val="clear" w:color="auto" w:fill="auto"/>
          </w:tcPr>
          <w:p w14:paraId="052B6F81" w14:textId="58968A95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 </w:t>
            </w:r>
          </w:p>
        </w:tc>
      </w:tr>
      <w:tr w:rsidR="00953EA1" w:rsidRPr="00415B66" w14:paraId="2446C795" w14:textId="77777777" w:rsidTr="69329205">
        <w:trPr>
          <w:trHeight w:val="131"/>
        </w:trPr>
        <w:tc>
          <w:tcPr>
            <w:tcW w:w="1005" w:type="dxa"/>
            <w:vMerge/>
          </w:tcPr>
          <w:p w14:paraId="2F46C59B" w14:textId="77777777" w:rsidR="00953EA1" w:rsidRPr="00415B66" w:rsidRDefault="00953EA1" w:rsidP="00953EA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491794D0" w14:textId="77777777" w:rsidR="00953EA1" w:rsidRPr="00415B66" w:rsidRDefault="00953EA1" w:rsidP="00953EA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8B4D0AC" w14:textId="77777777" w:rsidR="00953EA1" w:rsidRPr="00415B66" w:rsidRDefault="00953EA1" w:rsidP="00953EA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3BB6198C" w14:textId="77777777" w:rsidR="00953EA1" w:rsidRPr="00415B66" w:rsidRDefault="00953EA1" w:rsidP="00953EA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60" w:type="dxa"/>
            <w:vMerge/>
            <w:vAlign w:val="center"/>
          </w:tcPr>
          <w:p w14:paraId="53FED923" w14:textId="77777777" w:rsidR="00953EA1" w:rsidRPr="00415B66" w:rsidRDefault="00953EA1" w:rsidP="00953EA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160" w:type="dxa"/>
            <w:shd w:val="clear" w:color="auto" w:fill="auto"/>
          </w:tcPr>
          <w:p w14:paraId="69EA2ABC" w14:textId="224F5B36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67" w:type="dxa"/>
            <w:shd w:val="clear" w:color="auto" w:fill="auto"/>
          </w:tcPr>
          <w:p w14:paraId="72DD0647" w14:textId="596ADB5E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53EA1" w:rsidRPr="00415B66" w14:paraId="486F6239" w14:textId="77777777" w:rsidTr="69329205">
        <w:trPr>
          <w:trHeight w:val="315"/>
        </w:trPr>
        <w:tc>
          <w:tcPr>
            <w:tcW w:w="1005" w:type="dxa"/>
            <w:shd w:val="clear" w:color="auto" w:fill="auto"/>
          </w:tcPr>
          <w:p w14:paraId="252AF913" w14:textId="4FE7838A" w:rsidR="00953EA1" w:rsidRPr="00415B66" w:rsidRDefault="31C6AA7E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F70ECC1"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hideMark/>
          </w:tcPr>
          <w:p w14:paraId="7CA226FD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60" w:type="dxa"/>
            <w:shd w:val="clear" w:color="auto" w:fill="auto"/>
            <w:hideMark/>
          </w:tcPr>
          <w:p w14:paraId="73BEB6FC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14:paraId="767EE425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760" w:type="dxa"/>
            <w:shd w:val="clear" w:color="auto" w:fill="auto"/>
            <w:hideMark/>
          </w:tcPr>
          <w:p w14:paraId="032EA913" w14:textId="1A372DDD" w:rsidR="00953EA1" w:rsidRPr="00415B66" w:rsidRDefault="771C54CC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3327" w:type="dxa"/>
            <w:gridSpan w:val="2"/>
            <w:shd w:val="clear" w:color="auto" w:fill="auto"/>
            <w:hideMark/>
          </w:tcPr>
          <w:p w14:paraId="3018F4AD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953EA1" w:rsidRPr="00415B66" w14:paraId="33983052" w14:textId="77777777" w:rsidTr="69329205">
        <w:trPr>
          <w:trHeight w:val="315"/>
        </w:trPr>
        <w:tc>
          <w:tcPr>
            <w:tcW w:w="1005" w:type="dxa"/>
            <w:shd w:val="clear" w:color="auto" w:fill="auto"/>
          </w:tcPr>
          <w:p w14:paraId="7417F939" w14:textId="256B7258" w:rsidR="00953EA1" w:rsidRPr="00415B66" w:rsidRDefault="31C6AA7E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FEA9D0A"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56C0FBB6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0" w:type="dxa"/>
            <w:shd w:val="clear" w:color="auto" w:fill="auto"/>
          </w:tcPr>
          <w:p w14:paraId="448566A2" w14:textId="77777777" w:rsidR="00953EA1" w:rsidRPr="00415B66" w:rsidRDefault="00953EA1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14:paraId="4CBF35CF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760" w:type="dxa"/>
            <w:shd w:val="clear" w:color="auto" w:fill="auto"/>
          </w:tcPr>
          <w:p w14:paraId="5E8021AF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Please explain the reason(s) why the patient is unable to use medications not requiring prior approval. </w:t>
            </w:r>
            <w:r w:rsidRPr="2A1C61AA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327" w:type="dxa"/>
            <w:gridSpan w:val="2"/>
            <w:shd w:val="clear" w:color="auto" w:fill="auto"/>
          </w:tcPr>
          <w:p w14:paraId="74992E75" w14:textId="77777777" w:rsidR="00953EA1" w:rsidRPr="00415B66" w:rsidRDefault="1FA1E1D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524D8FAE" w14:textId="250F77D0" w:rsidR="004E35BB" w:rsidRPr="004E35BB" w:rsidRDefault="004E35BB" w:rsidP="2A1C61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A1C61AA">
        <w:rPr>
          <w:rFonts w:ascii="Times New Roman" w:eastAsia="Times New Roman" w:hAnsi="Times New Roman" w:cs="Times New Roman"/>
          <w:sz w:val="24"/>
          <w:szCs w:val="24"/>
        </w:rPr>
        <w:t>LENGTH OF AUTHORIZATIONS:  </w:t>
      </w:r>
    </w:p>
    <w:p w14:paraId="55B5F7E8" w14:textId="09C91427" w:rsidR="004E35BB" w:rsidRPr="004E35BB" w:rsidRDefault="004E35BB" w:rsidP="2A1C61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A1C61AA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noProof/>
          <w:color w:val="2B579A"/>
          <w:shd w:val="clear" w:color="auto" w:fill="E6E6E6"/>
        </w:rPr>
        <w:drawing>
          <wp:inline distT="0" distB="0" distL="0" distR="0" wp14:anchorId="62FFF3AE" wp14:editId="75F81965">
            <wp:extent cx="4031311" cy="242610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919" cy="243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1C61A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7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033C0A" w:rsidRPr="00F51AE0" w14:paraId="033C6FBE" w14:textId="77777777" w:rsidTr="723CD71C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1BF4A" w14:textId="53EF036D" w:rsidR="00033C0A" w:rsidRPr="00F51AE0" w:rsidRDefault="004E35BB" w:rsidP="00BB76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33C0A"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="00033C0A"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47A17" w14:textId="4121D6DB" w:rsidR="00033C0A" w:rsidRPr="00F51AE0" w:rsidRDefault="70A0F96D" w:rsidP="723CD7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3CD71C">
              <w:rPr>
                <w:rFonts w:ascii="Times New Roman" w:eastAsia="Times New Roman" w:hAnsi="Times New Roman" w:cs="Times New Roman"/>
                <w:sz w:val="24"/>
                <w:szCs w:val="24"/>
              </w:rPr>
              <w:t>5/17</w:t>
            </w:r>
            <w:r w:rsidR="00033C0A" w:rsidRPr="723CD71C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033C0A" w:rsidRPr="00F51AE0" w14:paraId="00573BDE" w14:textId="77777777" w:rsidTr="723CD71C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78605" w14:textId="77777777" w:rsidR="00033C0A" w:rsidRPr="00F51AE0" w:rsidRDefault="00033C0A" w:rsidP="00BB76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D37ED" w14:textId="77777777" w:rsidR="00033C0A" w:rsidRPr="00F51AE0" w:rsidRDefault="00033C0A" w:rsidP="00BB76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3D7BAD9" w14:textId="2EDA2738" w:rsidR="007B64FF" w:rsidRDefault="007B64FF" w:rsidP="62FDA2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64D925" w14:textId="7AAFD10B" w:rsidR="007B64FF" w:rsidRDefault="007B64FF" w:rsidP="62FDA2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7D66AD2" w14:textId="0216E30E" w:rsidR="007C5AE7" w:rsidRDefault="007C5A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770" w:type="dxa"/>
        <w:tblLayout w:type="fixed"/>
        <w:tblLook w:val="06A0" w:firstRow="1" w:lastRow="0" w:firstColumn="1" w:lastColumn="0" w:noHBand="1" w:noVBand="1"/>
      </w:tblPr>
      <w:tblGrid>
        <w:gridCol w:w="2445"/>
        <w:gridCol w:w="1695"/>
        <w:gridCol w:w="2880"/>
        <w:gridCol w:w="3750"/>
      </w:tblGrid>
      <w:tr w:rsidR="62FDA286" w14:paraId="422426F5" w14:textId="77777777" w:rsidTr="68746C79">
        <w:trPr>
          <w:trHeight w:val="300"/>
        </w:trPr>
        <w:tc>
          <w:tcPr>
            <w:tcW w:w="2445" w:type="dxa"/>
          </w:tcPr>
          <w:p w14:paraId="0955EB2A" w14:textId="6277DC06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</w:p>
        </w:tc>
        <w:tc>
          <w:tcPr>
            <w:tcW w:w="8325" w:type="dxa"/>
            <w:gridSpan w:val="3"/>
          </w:tcPr>
          <w:p w14:paraId="1E3212C4" w14:textId="6DAC6009" w:rsidR="62FDA286" w:rsidRDefault="62FDA286" w:rsidP="62FDA286">
            <w:pPr>
              <w:spacing w:line="259" w:lineRule="auto"/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Hematopoietic Agents</w:t>
            </w:r>
          </w:p>
        </w:tc>
      </w:tr>
      <w:tr w:rsidR="62FDA286" w14:paraId="0523704B" w14:textId="77777777" w:rsidTr="68746C79">
        <w:trPr>
          <w:trHeight w:val="300"/>
        </w:trPr>
        <w:tc>
          <w:tcPr>
            <w:tcW w:w="2445" w:type="dxa"/>
          </w:tcPr>
          <w:p w14:paraId="52B73714" w14:textId="0DCE41DD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325" w:type="dxa"/>
            <w:gridSpan w:val="3"/>
          </w:tcPr>
          <w:p w14:paraId="79A88439" w14:textId="10557A05" w:rsidR="0C001827" w:rsidRDefault="06EF0C3A" w:rsidP="68746C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Non-preferred Agent- </w:t>
            </w:r>
            <w:r w:rsidR="0684C824" w:rsidRPr="68746C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Aranesp</w:t>
            </w:r>
          </w:p>
        </w:tc>
      </w:tr>
      <w:tr w:rsidR="62FDA286" w14:paraId="4E3FE1CB" w14:textId="77777777" w:rsidTr="68746C79">
        <w:trPr>
          <w:trHeight w:val="300"/>
        </w:trPr>
        <w:tc>
          <w:tcPr>
            <w:tcW w:w="2445" w:type="dxa"/>
          </w:tcPr>
          <w:p w14:paraId="19818169" w14:textId="2E4C1740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325" w:type="dxa"/>
            <w:gridSpan w:val="3"/>
          </w:tcPr>
          <w:p w14:paraId="45A866C3" w14:textId="44EEE87E" w:rsidR="62FDA286" w:rsidRDefault="62FDA286" w:rsidP="62FDA28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62FDA286" w14:paraId="3F214E78" w14:textId="77777777" w:rsidTr="68746C79">
        <w:trPr>
          <w:trHeight w:val="300"/>
        </w:trPr>
        <w:tc>
          <w:tcPr>
            <w:tcW w:w="2445" w:type="dxa"/>
            <w:vMerge w:val="restart"/>
          </w:tcPr>
          <w:p w14:paraId="051CB10A" w14:textId="090CA2BB" w:rsidR="62FDA286" w:rsidRDefault="62FDA286" w:rsidP="0A21BA7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A21BA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2235" w:type="dxa"/>
              <w:tblLayout w:type="fixed"/>
              <w:tblLook w:val="04A0" w:firstRow="1" w:lastRow="0" w:firstColumn="1" w:lastColumn="0" w:noHBand="0" w:noVBand="1"/>
            </w:tblPr>
            <w:tblGrid>
              <w:gridCol w:w="1740"/>
              <w:gridCol w:w="495"/>
            </w:tblGrid>
            <w:tr w:rsidR="0A21BA73" w14:paraId="7B0036C0" w14:textId="77777777" w:rsidTr="68746C79">
              <w:trPr>
                <w:trHeight w:val="300"/>
              </w:trPr>
              <w:tc>
                <w:tcPr>
                  <w:tcW w:w="1740" w:type="dxa"/>
                </w:tcPr>
                <w:p w14:paraId="154A174E" w14:textId="241E5459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</w:tcPr>
                <w:p w14:paraId="411CD93F" w14:textId="5F997EF1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405FA983" w14:textId="77777777" w:rsidTr="68746C79">
              <w:trPr>
                <w:trHeight w:val="300"/>
              </w:trPr>
              <w:tc>
                <w:tcPr>
                  <w:tcW w:w="1740" w:type="dxa"/>
                </w:tcPr>
                <w:p w14:paraId="54778875" w14:textId="28C9C62F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</w:tcPr>
                <w:p w14:paraId="43B1D650" w14:textId="12A70B57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0A21BA73" w14:paraId="46C5ACFB" w14:textId="77777777" w:rsidTr="68746C79">
              <w:trPr>
                <w:trHeight w:val="300"/>
              </w:trPr>
              <w:tc>
                <w:tcPr>
                  <w:tcW w:w="1740" w:type="dxa"/>
                </w:tcPr>
                <w:p w14:paraId="53BD19FA" w14:textId="42490D4E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</w:tcPr>
                <w:p w14:paraId="65EF38E8" w14:textId="7D510EF4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368CDA60" w14:textId="77777777" w:rsidTr="68746C79">
              <w:trPr>
                <w:trHeight w:val="300"/>
              </w:trPr>
              <w:tc>
                <w:tcPr>
                  <w:tcW w:w="1740" w:type="dxa"/>
                </w:tcPr>
                <w:p w14:paraId="7DCD4089" w14:textId="6EB1D252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</w:tcPr>
                <w:p w14:paraId="3D6F6957" w14:textId="4219064B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A21BA73" w14:paraId="6D1A8B3A" w14:textId="77777777" w:rsidTr="68746C79">
              <w:trPr>
                <w:trHeight w:val="300"/>
              </w:trPr>
              <w:tc>
                <w:tcPr>
                  <w:tcW w:w="1740" w:type="dxa"/>
                </w:tcPr>
                <w:p w14:paraId="51F1E1D5" w14:textId="4AF41C11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A21BA73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</w:tcPr>
                <w:p w14:paraId="509CD937" w14:textId="7C099506" w:rsidR="0A21BA73" w:rsidRDefault="0A21BA73" w:rsidP="0A21BA73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2D29BA4" w14:textId="3C9C83BC" w:rsidR="62FDA286" w:rsidRDefault="62FDA286" w:rsidP="0A21BA7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1FB5C5F" w14:textId="3144DE4F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880" w:type="dxa"/>
          </w:tcPr>
          <w:p w14:paraId="28724C27" w14:textId="2952DB49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3750" w:type="dxa"/>
          </w:tcPr>
          <w:p w14:paraId="44FB11EF" w14:textId="6E4D27A9" w:rsidR="62FDA286" w:rsidRDefault="62FDA28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</w:t>
            </w:r>
          </w:p>
        </w:tc>
      </w:tr>
      <w:tr w:rsidR="62FDA286" w14:paraId="6E5DD5DD" w14:textId="77777777" w:rsidTr="68746C79">
        <w:trPr>
          <w:trHeight w:val="300"/>
        </w:trPr>
        <w:tc>
          <w:tcPr>
            <w:tcW w:w="2445" w:type="dxa"/>
            <w:vMerge/>
            <w:vAlign w:val="center"/>
          </w:tcPr>
          <w:p w14:paraId="7B5134F3" w14:textId="77777777" w:rsidR="00326219" w:rsidRDefault="00326219"/>
        </w:tc>
        <w:tc>
          <w:tcPr>
            <w:tcW w:w="1695" w:type="dxa"/>
          </w:tcPr>
          <w:p w14:paraId="418086B0" w14:textId="468A9BA5" w:rsidR="62FDA286" w:rsidRDefault="6E42AB3B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29C92EF3" w14:textId="5DCDFB7D" w:rsidR="62FDA286" w:rsidRDefault="270D23BD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048583</w:t>
            </w:r>
          </w:p>
        </w:tc>
        <w:tc>
          <w:tcPr>
            <w:tcW w:w="3750" w:type="dxa"/>
          </w:tcPr>
          <w:p w14:paraId="6D72D943" w14:textId="5DD55016" w:rsidR="430150D6" w:rsidRDefault="6E42AB3B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2435F247" w14:textId="77777777" w:rsidTr="68746C79">
        <w:trPr>
          <w:trHeight w:val="300"/>
        </w:trPr>
        <w:tc>
          <w:tcPr>
            <w:tcW w:w="2445" w:type="dxa"/>
            <w:vMerge/>
          </w:tcPr>
          <w:p w14:paraId="4C024BFC" w14:textId="77777777" w:rsidR="00326219" w:rsidRDefault="00326219"/>
        </w:tc>
        <w:tc>
          <w:tcPr>
            <w:tcW w:w="1695" w:type="dxa"/>
          </w:tcPr>
          <w:p w14:paraId="3BBDB8E7" w14:textId="3715F5EB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4EF0D730" w14:textId="631A9EC7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048584</w:t>
            </w:r>
          </w:p>
        </w:tc>
        <w:tc>
          <w:tcPr>
            <w:tcW w:w="3750" w:type="dxa"/>
          </w:tcPr>
          <w:p w14:paraId="0BF3E258" w14:textId="4A37F9CB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732DD4E3" w14:textId="77777777" w:rsidTr="68746C79">
        <w:trPr>
          <w:trHeight w:val="300"/>
        </w:trPr>
        <w:tc>
          <w:tcPr>
            <w:tcW w:w="2445" w:type="dxa"/>
            <w:vMerge/>
          </w:tcPr>
          <w:p w14:paraId="6E1C6231" w14:textId="77777777" w:rsidR="00326219" w:rsidRDefault="00326219"/>
        </w:tc>
        <w:tc>
          <w:tcPr>
            <w:tcW w:w="1695" w:type="dxa"/>
          </w:tcPr>
          <w:p w14:paraId="3C4E9003" w14:textId="14BFC600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3126E5B4" w14:textId="78ACA3FA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048585</w:t>
            </w:r>
          </w:p>
        </w:tc>
        <w:tc>
          <w:tcPr>
            <w:tcW w:w="3750" w:type="dxa"/>
          </w:tcPr>
          <w:p w14:paraId="344B4FC9" w14:textId="2039F13B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5D8257EC" w14:textId="77777777" w:rsidTr="68746C79">
        <w:trPr>
          <w:trHeight w:val="300"/>
        </w:trPr>
        <w:tc>
          <w:tcPr>
            <w:tcW w:w="2445" w:type="dxa"/>
            <w:vMerge/>
          </w:tcPr>
          <w:p w14:paraId="6EEEE752" w14:textId="77777777" w:rsidR="00326219" w:rsidRDefault="00326219"/>
        </w:tc>
        <w:tc>
          <w:tcPr>
            <w:tcW w:w="1695" w:type="dxa"/>
          </w:tcPr>
          <w:p w14:paraId="04B23B68" w14:textId="0F411A7C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503AB7A7" w14:textId="3F717B3E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048586</w:t>
            </w:r>
          </w:p>
        </w:tc>
        <w:tc>
          <w:tcPr>
            <w:tcW w:w="3750" w:type="dxa"/>
          </w:tcPr>
          <w:p w14:paraId="693B1B98" w14:textId="71122EEE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02B27167" w14:textId="77777777" w:rsidTr="68746C79">
        <w:trPr>
          <w:trHeight w:val="300"/>
        </w:trPr>
        <w:tc>
          <w:tcPr>
            <w:tcW w:w="2445" w:type="dxa"/>
            <w:vMerge/>
          </w:tcPr>
          <w:p w14:paraId="40F82575" w14:textId="77777777" w:rsidR="00326219" w:rsidRDefault="00326219"/>
        </w:tc>
        <w:tc>
          <w:tcPr>
            <w:tcW w:w="1695" w:type="dxa"/>
          </w:tcPr>
          <w:p w14:paraId="0CD099E9" w14:textId="0950CD1A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2E449B5E" w14:textId="46BBC686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048587</w:t>
            </w:r>
          </w:p>
        </w:tc>
        <w:tc>
          <w:tcPr>
            <w:tcW w:w="3750" w:type="dxa"/>
          </w:tcPr>
          <w:p w14:paraId="6C487BE2" w14:textId="23DF1D81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55907073" w14:textId="77777777" w:rsidTr="68746C79">
        <w:trPr>
          <w:trHeight w:val="300"/>
        </w:trPr>
        <w:tc>
          <w:tcPr>
            <w:tcW w:w="2445" w:type="dxa"/>
            <w:vMerge/>
          </w:tcPr>
          <w:p w14:paraId="2E71A41F" w14:textId="77777777" w:rsidR="00326219" w:rsidRDefault="00326219"/>
        </w:tc>
        <w:tc>
          <w:tcPr>
            <w:tcW w:w="1695" w:type="dxa"/>
          </w:tcPr>
          <w:p w14:paraId="137B1EBB" w14:textId="14C2F281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4D07343C" w14:textId="333D2B7D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048908</w:t>
            </w:r>
          </w:p>
        </w:tc>
        <w:tc>
          <w:tcPr>
            <w:tcW w:w="3750" w:type="dxa"/>
          </w:tcPr>
          <w:p w14:paraId="7E6F59FB" w14:textId="2803C424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643746F6" w14:textId="77777777" w:rsidTr="68746C79">
        <w:trPr>
          <w:trHeight w:val="300"/>
        </w:trPr>
        <w:tc>
          <w:tcPr>
            <w:tcW w:w="2445" w:type="dxa"/>
            <w:vMerge/>
          </w:tcPr>
          <w:p w14:paraId="19BB3F6C" w14:textId="77777777" w:rsidR="00326219" w:rsidRDefault="00326219"/>
        </w:tc>
        <w:tc>
          <w:tcPr>
            <w:tcW w:w="1695" w:type="dxa"/>
          </w:tcPr>
          <w:p w14:paraId="49233F84" w14:textId="1202B9FC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5990FCE5" w14:textId="51CAE1C3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048911</w:t>
            </w:r>
          </w:p>
        </w:tc>
        <w:tc>
          <w:tcPr>
            <w:tcW w:w="3750" w:type="dxa"/>
          </w:tcPr>
          <w:p w14:paraId="25D6602F" w14:textId="131C656B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22C9D4B1" w14:textId="77777777" w:rsidTr="68746C79">
        <w:trPr>
          <w:trHeight w:val="300"/>
        </w:trPr>
        <w:tc>
          <w:tcPr>
            <w:tcW w:w="2445" w:type="dxa"/>
            <w:vMerge/>
          </w:tcPr>
          <w:p w14:paraId="55A535B1" w14:textId="77777777" w:rsidR="00326219" w:rsidRDefault="00326219"/>
        </w:tc>
        <w:tc>
          <w:tcPr>
            <w:tcW w:w="1695" w:type="dxa"/>
          </w:tcPr>
          <w:p w14:paraId="27BD2137" w14:textId="4CF6AE9B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2A847E85" w14:textId="1F9172F7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048913</w:t>
            </w:r>
          </w:p>
        </w:tc>
        <w:tc>
          <w:tcPr>
            <w:tcW w:w="3750" w:type="dxa"/>
          </w:tcPr>
          <w:p w14:paraId="4A6725E5" w14:textId="71F81892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52105B3E" w14:textId="77777777" w:rsidTr="68746C79">
        <w:trPr>
          <w:trHeight w:val="300"/>
        </w:trPr>
        <w:tc>
          <w:tcPr>
            <w:tcW w:w="2445" w:type="dxa"/>
            <w:vMerge/>
          </w:tcPr>
          <w:p w14:paraId="5DED073C" w14:textId="77777777" w:rsidR="00326219" w:rsidRDefault="00326219"/>
        </w:tc>
        <w:tc>
          <w:tcPr>
            <w:tcW w:w="1695" w:type="dxa"/>
          </w:tcPr>
          <w:p w14:paraId="3F979204" w14:textId="7963340E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1571A586" w14:textId="4FAA49E0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048914</w:t>
            </w:r>
          </w:p>
        </w:tc>
        <w:tc>
          <w:tcPr>
            <w:tcW w:w="3750" w:type="dxa"/>
          </w:tcPr>
          <w:p w14:paraId="3BF26981" w14:textId="05B17745" w:rsidR="329AF521" w:rsidRDefault="56CF49A6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28B4F436" w14:textId="77777777" w:rsidTr="68746C79">
        <w:trPr>
          <w:trHeight w:val="300"/>
        </w:trPr>
        <w:tc>
          <w:tcPr>
            <w:tcW w:w="2445" w:type="dxa"/>
            <w:vMerge/>
          </w:tcPr>
          <w:p w14:paraId="428F3F23" w14:textId="77777777" w:rsidR="00326219" w:rsidRDefault="00326219"/>
        </w:tc>
        <w:tc>
          <w:tcPr>
            <w:tcW w:w="1695" w:type="dxa"/>
          </w:tcPr>
          <w:p w14:paraId="334328A8" w14:textId="05C51FE1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</w:t>
            </w:r>
            <w:r w:rsidR="72A37881"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ESP</w:t>
            </w:r>
          </w:p>
        </w:tc>
        <w:tc>
          <w:tcPr>
            <w:tcW w:w="2880" w:type="dxa"/>
          </w:tcPr>
          <w:p w14:paraId="1652BB9B" w14:textId="36C3EA34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049630</w:t>
            </w:r>
          </w:p>
        </w:tc>
        <w:tc>
          <w:tcPr>
            <w:tcW w:w="3750" w:type="dxa"/>
          </w:tcPr>
          <w:p w14:paraId="5795C1C5" w14:textId="7474B4CC" w:rsidR="72D339CE" w:rsidRDefault="1D17E6BB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6479F16A" w14:textId="77777777" w:rsidTr="68746C79">
        <w:trPr>
          <w:trHeight w:val="300"/>
        </w:trPr>
        <w:tc>
          <w:tcPr>
            <w:tcW w:w="2445" w:type="dxa"/>
            <w:vMerge/>
          </w:tcPr>
          <w:p w14:paraId="64433CB0" w14:textId="77777777" w:rsidR="00326219" w:rsidRDefault="00326219"/>
        </w:tc>
        <w:tc>
          <w:tcPr>
            <w:tcW w:w="1695" w:type="dxa"/>
          </w:tcPr>
          <w:p w14:paraId="1867A88D" w14:textId="72FF6A2A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465CE822" w14:textId="70B78B48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061006</w:t>
            </w:r>
          </w:p>
        </w:tc>
        <w:tc>
          <w:tcPr>
            <w:tcW w:w="3750" w:type="dxa"/>
          </w:tcPr>
          <w:p w14:paraId="06FD6F3A" w14:textId="3F764511" w:rsidR="4FECEA25" w:rsidRDefault="21389049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0EF694C2" w14:textId="77777777" w:rsidTr="68746C79">
        <w:trPr>
          <w:trHeight w:val="300"/>
        </w:trPr>
        <w:tc>
          <w:tcPr>
            <w:tcW w:w="2445" w:type="dxa"/>
            <w:vMerge/>
          </w:tcPr>
          <w:p w14:paraId="1931160B" w14:textId="77777777" w:rsidR="00326219" w:rsidRDefault="00326219"/>
        </w:tc>
        <w:tc>
          <w:tcPr>
            <w:tcW w:w="1695" w:type="dxa"/>
          </w:tcPr>
          <w:p w14:paraId="794C438D" w14:textId="3A7B54F9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21CDCCFE" w14:textId="2287F26E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061269</w:t>
            </w:r>
          </w:p>
        </w:tc>
        <w:tc>
          <w:tcPr>
            <w:tcW w:w="3750" w:type="dxa"/>
          </w:tcPr>
          <w:p w14:paraId="2AD79656" w14:textId="04D30B36" w:rsidR="341FC4A9" w:rsidRDefault="755EDF58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7E40216B" w14:textId="77777777" w:rsidTr="68746C79">
        <w:trPr>
          <w:trHeight w:val="300"/>
        </w:trPr>
        <w:tc>
          <w:tcPr>
            <w:tcW w:w="2445" w:type="dxa"/>
            <w:vMerge/>
          </w:tcPr>
          <w:p w14:paraId="68D8E29A" w14:textId="77777777" w:rsidR="00326219" w:rsidRDefault="00326219"/>
        </w:tc>
        <w:tc>
          <w:tcPr>
            <w:tcW w:w="1695" w:type="dxa"/>
          </w:tcPr>
          <w:p w14:paraId="3ABFA749" w14:textId="167AC02F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r w:rsidR="7BADAC45"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NESP</w:t>
            </w:r>
          </w:p>
        </w:tc>
        <w:tc>
          <w:tcPr>
            <w:tcW w:w="2880" w:type="dxa"/>
          </w:tcPr>
          <w:p w14:paraId="1A9C02B0" w14:textId="1D008402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061270</w:t>
            </w:r>
          </w:p>
        </w:tc>
        <w:tc>
          <w:tcPr>
            <w:tcW w:w="3750" w:type="dxa"/>
          </w:tcPr>
          <w:p w14:paraId="407510A5" w14:textId="76E4E5F1" w:rsidR="68CBC022" w:rsidRDefault="018C8FDC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A21BA73" w14:paraId="10219BBB" w14:textId="77777777" w:rsidTr="68746C79">
        <w:trPr>
          <w:trHeight w:val="300"/>
        </w:trPr>
        <w:tc>
          <w:tcPr>
            <w:tcW w:w="2445" w:type="dxa"/>
            <w:vMerge/>
          </w:tcPr>
          <w:p w14:paraId="22644585" w14:textId="77777777" w:rsidR="00326219" w:rsidRDefault="00326219"/>
        </w:tc>
        <w:tc>
          <w:tcPr>
            <w:tcW w:w="1695" w:type="dxa"/>
          </w:tcPr>
          <w:p w14:paraId="50187483" w14:textId="5BBB2A90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ARANESP</w:t>
            </w:r>
          </w:p>
        </w:tc>
        <w:tc>
          <w:tcPr>
            <w:tcW w:w="2880" w:type="dxa"/>
          </w:tcPr>
          <w:p w14:paraId="12B325CE" w14:textId="46DE79E7" w:rsidR="3AD851C2" w:rsidRDefault="40CBB13F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061271</w:t>
            </w:r>
          </w:p>
        </w:tc>
        <w:tc>
          <w:tcPr>
            <w:tcW w:w="3750" w:type="dxa"/>
          </w:tcPr>
          <w:p w14:paraId="4F48672B" w14:textId="263301CC" w:rsidR="400CC25C" w:rsidRDefault="65E5DA1E" w:rsidP="68746C79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746C7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9571524" w14:textId="60ED04B5" w:rsidR="007B64FF" w:rsidRDefault="007B64FF" w:rsidP="62FDA2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3580"/>
        <w:gridCol w:w="2430"/>
        <w:gridCol w:w="1077"/>
      </w:tblGrid>
      <w:tr w:rsidR="007B64FF" w:rsidRPr="00415B66" w14:paraId="2CA1DBD7" w14:textId="77777777" w:rsidTr="00B20F61">
        <w:tc>
          <w:tcPr>
            <w:tcW w:w="1005" w:type="dxa"/>
            <w:shd w:val="clear" w:color="auto" w:fill="D9D9D9" w:themeFill="background1" w:themeFillShade="D9"/>
            <w:hideMark/>
          </w:tcPr>
          <w:p w14:paraId="5FDDC243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597262C0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1443347F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7141B052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580" w:type="dxa"/>
            <w:shd w:val="clear" w:color="auto" w:fill="D9D9D9" w:themeFill="background1" w:themeFillShade="D9"/>
            <w:hideMark/>
          </w:tcPr>
          <w:p w14:paraId="00161EDF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430" w:type="dxa"/>
            <w:shd w:val="clear" w:color="auto" w:fill="D9D9D9" w:themeFill="background1" w:themeFillShade="D9"/>
            <w:hideMark/>
          </w:tcPr>
          <w:p w14:paraId="6BAB05D5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77" w:type="dxa"/>
            <w:shd w:val="clear" w:color="auto" w:fill="D9D9D9" w:themeFill="background1" w:themeFillShade="D9"/>
            <w:hideMark/>
          </w:tcPr>
          <w:p w14:paraId="1B0BBEC2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7B64FF" w:rsidRPr="00415B66" w14:paraId="58321227" w14:textId="77777777" w:rsidTr="00B20F61">
        <w:trPr>
          <w:trHeight w:val="187"/>
        </w:trPr>
        <w:tc>
          <w:tcPr>
            <w:tcW w:w="1005" w:type="dxa"/>
            <w:vMerge w:val="restart"/>
            <w:shd w:val="clear" w:color="auto" w:fill="auto"/>
          </w:tcPr>
          <w:p w14:paraId="587B85E5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5CC8447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1FB425A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F2D5720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09745E10" w14:textId="77777777" w:rsidR="007B64FF" w:rsidRPr="004E35BB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</w:p>
          <w:p w14:paraId="504953F8" w14:textId="77777777" w:rsidR="007B64FF" w:rsidRPr="004E35BB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13109CD" w14:textId="77777777" w:rsidR="007B64FF" w:rsidRPr="00415B66" w:rsidRDefault="007B64FF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5151C002" w14:textId="131935E9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due to chronic renal failure, patient on dialysis </w:t>
            </w:r>
          </w:p>
        </w:tc>
        <w:tc>
          <w:tcPr>
            <w:tcW w:w="1077" w:type="dxa"/>
            <w:shd w:val="clear" w:color="auto" w:fill="auto"/>
          </w:tcPr>
          <w:p w14:paraId="483FF1F5" w14:textId="6F2E7D28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7B64FF" w:rsidRPr="00415B66" w14:paraId="61861102" w14:textId="77777777" w:rsidTr="00B20F61">
        <w:trPr>
          <w:trHeight w:val="187"/>
        </w:trPr>
        <w:tc>
          <w:tcPr>
            <w:tcW w:w="1005" w:type="dxa"/>
            <w:vMerge/>
            <w:vAlign w:val="center"/>
          </w:tcPr>
          <w:p w14:paraId="13EF4D52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5E75EC86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CFFB12F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283D567B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542B70A5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218D3A1E" w14:textId="2C4815C0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due to chronic renal failure, patient not on dialysis </w:t>
            </w:r>
          </w:p>
        </w:tc>
        <w:tc>
          <w:tcPr>
            <w:tcW w:w="1077" w:type="dxa"/>
            <w:shd w:val="clear" w:color="auto" w:fill="auto"/>
          </w:tcPr>
          <w:p w14:paraId="41FB5203" w14:textId="1FA13641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7B64FF" w:rsidRPr="00415B66" w14:paraId="3D979BE4" w14:textId="77777777" w:rsidTr="00B20F61">
        <w:trPr>
          <w:trHeight w:val="187"/>
        </w:trPr>
        <w:tc>
          <w:tcPr>
            <w:tcW w:w="1005" w:type="dxa"/>
            <w:vMerge/>
            <w:vAlign w:val="center"/>
          </w:tcPr>
          <w:p w14:paraId="6F476459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20E19662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0952DE62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4B2A1298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28182584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4163F9B1" w14:textId="612EC043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Chemotherapy-induced anemia </w:t>
            </w:r>
          </w:p>
        </w:tc>
        <w:tc>
          <w:tcPr>
            <w:tcW w:w="1077" w:type="dxa"/>
            <w:shd w:val="clear" w:color="auto" w:fill="auto"/>
          </w:tcPr>
          <w:p w14:paraId="336ED2BE" w14:textId="70459F49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7B64FF" w:rsidRPr="00415B66" w14:paraId="2C74D873" w14:textId="77777777" w:rsidTr="00B20F61">
        <w:trPr>
          <w:trHeight w:val="187"/>
        </w:trPr>
        <w:tc>
          <w:tcPr>
            <w:tcW w:w="1005" w:type="dxa"/>
            <w:vMerge/>
            <w:vAlign w:val="center"/>
          </w:tcPr>
          <w:p w14:paraId="7C443DA3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0FD7ED0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77F6E147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552D5A53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47EF13F8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39DDE790" w14:textId="48412253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Anemia in myelodysplastic syndrome </w:t>
            </w:r>
          </w:p>
        </w:tc>
        <w:tc>
          <w:tcPr>
            <w:tcW w:w="1077" w:type="dxa"/>
            <w:shd w:val="clear" w:color="auto" w:fill="auto"/>
          </w:tcPr>
          <w:p w14:paraId="11094A52" w14:textId="2CBE8671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</w:tr>
      <w:tr w:rsidR="007B64FF" w:rsidRPr="00415B66" w14:paraId="2E055C04" w14:textId="77777777" w:rsidTr="00B20F61">
        <w:trPr>
          <w:trHeight w:val="187"/>
        </w:trPr>
        <w:tc>
          <w:tcPr>
            <w:tcW w:w="1005" w:type="dxa"/>
            <w:vMerge/>
            <w:vAlign w:val="center"/>
          </w:tcPr>
          <w:p w14:paraId="1EB7F603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12658D1C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5CE3319A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12F2D743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0938D18D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63CBC82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77" w:type="dxa"/>
            <w:shd w:val="clear" w:color="auto" w:fill="auto"/>
          </w:tcPr>
          <w:p w14:paraId="1BC9F69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B64FF" w:rsidRPr="00415B66" w14:paraId="0217BC83" w14:textId="77777777" w:rsidTr="00B20F61">
        <w:trPr>
          <w:trHeight w:val="405"/>
        </w:trPr>
        <w:tc>
          <w:tcPr>
            <w:tcW w:w="1005" w:type="dxa"/>
            <w:vMerge w:val="restart"/>
            <w:shd w:val="clear" w:color="auto" w:fill="auto"/>
            <w:hideMark/>
          </w:tcPr>
          <w:p w14:paraId="1EA7CD89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2684D092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0999 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504235AC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1711F003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580" w:type="dxa"/>
            <w:vMerge w:val="restart"/>
            <w:shd w:val="clear" w:color="auto" w:fill="auto"/>
            <w:hideMark/>
          </w:tcPr>
          <w:p w14:paraId="500ED09C" w14:textId="35F13CBE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</w:tc>
        <w:tc>
          <w:tcPr>
            <w:tcW w:w="2430" w:type="dxa"/>
            <w:shd w:val="clear" w:color="auto" w:fill="auto"/>
            <w:hideMark/>
          </w:tcPr>
          <w:p w14:paraId="6365E1F6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   </w:t>
            </w:r>
          </w:p>
        </w:tc>
        <w:tc>
          <w:tcPr>
            <w:tcW w:w="1077" w:type="dxa"/>
            <w:shd w:val="clear" w:color="auto" w:fill="auto"/>
            <w:hideMark/>
          </w:tcPr>
          <w:p w14:paraId="569A8CC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B64FF" w:rsidRPr="00415B66" w14:paraId="63CFC2C4" w14:textId="77777777" w:rsidTr="00B20F61">
        <w:trPr>
          <w:trHeight w:val="215"/>
        </w:trPr>
        <w:tc>
          <w:tcPr>
            <w:tcW w:w="1005" w:type="dxa"/>
            <w:vMerge/>
            <w:hideMark/>
          </w:tcPr>
          <w:p w14:paraId="63A7979F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2F70AB25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10628901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2F2EA7AF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  <w:hideMark/>
          </w:tcPr>
          <w:p w14:paraId="2BE3A085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  <w:hideMark/>
          </w:tcPr>
          <w:p w14:paraId="5691CDC8" w14:textId="69BCFC9F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1077" w:type="dxa"/>
            <w:shd w:val="clear" w:color="auto" w:fill="auto"/>
            <w:hideMark/>
          </w:tcPr>
          <w:p w14:paraId="329045BA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7B64FF" w:rsidRPr="00415B66" w14:paraId="6E9C692A" w14:textId="77777777" w:rsidTr="00B20F61">
        <w:trPr>
          <w:trHeight w:val="210"/>
        </w:trPr>
        <w:tc>
          <w:tcPr>
            <w:tcW w:w="1005" w:type="dxa"/>
            <w:vMerge w:val="restart"/>
            <w:shd w:val="clear" w:color="auto" w:fill="auto"/>
            <w:hideMark/>
          </w:tcPr>
          <w:p w14:paraId="346FBD02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3DB2CD7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0F8142F9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CF2FDC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66FF1914" w14:textId="1C679B21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2430" w:type="dxa"/>
            <w:shd w:val="clear" w:color="auto" w:fill="auto"/>
          </w:tcPr>
          <w:p w14:paraId="6372097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77" w:type="dxa"/>
            <w:shd w:val="clear" w:color="auto" w:fill="auto"/>
          </w:tcPr>
          <w:p w14:paraId="28E18447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</w:tr>
      <w:tr w:rsidR="007B64FF" w:rsidRPr="00415B66" w14:paraId="5475CB22" w14:textId="77777777" w:rsidTr="00B20F61">
        <w:trPr>
          <w:trHeight w:val="210"/>
        </w:trPr>
        <w:tc>
          <w:tcPr>
            <w:tcW w:w="1005" w:type="dxa"/>
            <w:vMerge/>
            <w:hideMark/>
          </w:tcPr>
          <w:p w14:paraId="017B5424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7357A17F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03DB7CBA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164CA6B1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15A393D8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3F6B7A25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77" w:type="dxa"/>
            <w:shd w:val="clear" w:color="auto" w:fill="auto"/>
          </w:tcPr>
          <w:p w14:paraId="1939AB85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B64FF" w:rsidRPr="00415B66" w14:paraId="21D2BFEB" w14:textId="77777777" w:rsidTr="00B20F61">
        <w:trPr>
          <w:trHeight w:val="1065"/>
        </w:trPr>
        <w:tc>
          <w:tcPr>
            <w:tcW w:w="1005" w:type="dxa"/>
            <w:vMerge w:val="restart"/>
            <w:shd w:val="clear" w:color="auto" w:fill="auto"/>
            <w:hideMark/>
          </w:tcPr>
          <w:p w14:paraId="45FEAB92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608E02C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0" w:type="dxa"/>
            <w:vMerge w:val="restart"/>
            <w:shd w:val="clear" w:color="auto" w:fill="auto"/>
            <w:hideMark/>
          </w:tcPr>
          <w:p w14:paraId="2D8CD38C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E9C7A5A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240E9607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</w:t>
            </w: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drug?  </w:t>
            </w:r>
          </w:p>
          <w:p w14:paraId="5E9E6162" w14:textId="77777777" w:rsidR="007B64FF" w:rsidRPr="00415B66" w:rsidRDefault="007B64FF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B397B" w14:textId="209439DC" w:rsidR="007B64FF" w:rsidRPr="00415B66" w:rsidRDefault="7D893964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yes, please submit the medication trials and dates.</w:t>
            </w:r>
          </w:p>
        </w:tc>
        <w:tc>
          <w:tcPr>
            <w:tcW w:w="2430" w:type="dxa"/>
            <w:shd w:val="clear" w:color="auto" w:fill="auto"/>
          </w:tcPr>
          <w:p w14:paraId="7E28E9D0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77" w:type="dxa"/>
            <w:shd w:val="clear" w:color="auto" w:fill="auto"/>
          </w:tcPr>
          <w:p w14:paraId="029ED15E" w14:textId="138E5878" w:rsidR="007B64FF" w:rsidRPr="00415B66" w:rsidRDefault="5F2D09B8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7B64FF" w:rsidRPr="00415B66" w14:paraId="42285D66" w14:textId="77777777" w:rsidTr="00B20F61">
        <w:trPr>
          <w:trHeight w:val="350"/>
        </w:trPr>
        <w:tc>
          <w:tcPr>
            <w:tcW w:w="1005" w:type="dxa"/>
            <w:vMerge/>
            <w:hideMark/>
          </w:tcPr>
          <w:p w14:paraId="2D1959C4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409571F2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hideMark/>
          </w:tcPr>
          <w:p w14:paraId="40411E2A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1D2F1584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32591DC7" w14:textId="77777777" w:rsidR="007B64FF" w:rsidRPr="00415B66" w:rsidRDefault="007B64FF" w:rsidP="007B64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1FD8374F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7" w:type="dxa"/>
            <w:shd w:val="clear" w:color="auto" w:fill="auto"/>
          </w:tcPr>
          <w:p w14:paraId="44CE8746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B64FF" w:rsidRPr="00415B66" w14:paraId="4632D092" w14:textId="77777777" w:rsidTr="00B20F61">
        <w:trPr>
          <w:trHeight w:val="1722"/>
        </w:trPr>
        <w:tc>
          <w:tcPr>
            <w:tcW w:w="1005" w:type="dxa"/>
            <w:vMerge w:val="restart"/>
            <w:shd w:val="clear" w:color="auto" w:fill="auto"/>
          </w:tcPr>
          <w:p w14:paraId="2193EB26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2B0C32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23BB1C5" w14:textId="77777777" w:rsidR="007B64FF" w:rsidRPr="00415B66" w:rsidRDefault="007B64FF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171F9D0C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32D89DF7" w14:textId="77777777" w:rsidR="007B64FF" w:rsidRPr="00740AD0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 </w:t>
            </w:r>
          </w:p>
          <w:p w14:paraId="3B30E6F2" w14:textId="77777777" w:rsidR="007B64FF" w:rsidRPr="00740AD0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1C170F5" w14:textId="280A5712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  </w:t>
            </w:r>
          </w:p>
        </w:tc>
        <w:tc>
          <w:tcPr>
            <w:tcW w:w="2430" w:type="dxa"/>
            <w:shd w:val="clear" w:color="auto" w:fill="auto"/>
          </w:tcPr>
          <w:p w14:paraId="25175D7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7" w:type="dxa"/>
            <w:shd w:val="clear" w:color="auto" w:fill="auto"/>
          </w:tcPr>
          <w:p w14:paraId="0C697ED1" w14:textId="670332DE" w:rsidR="007B64FF" w:rsidRPr="00415B66" w:rsidRDefault="001893ED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7B64FF" w:rsidRPr="00415B66" w14:paraId="37155F9F" w14:textId="77777777" w:rsidTr="00B20F61">
        <w:trPr>
          <w:trHeight w:val="458"/>
        </w:trPr>
        <w:tc>
          <w:tcPr>
            <w:tcW w:w="1005" w:type="dxa"/>
            <w:vMerge/>
          </w:tcPr>
          <w:p w14:paraId="2678572B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71B4D633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418A4A9A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715CDB52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1256CFC7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276DC9DB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7" w:type="dxa"/>
            <w:shd w:val="clear" w:color="auto" w:fill="auto"/>
          </w:tcPr>
          <w:p w14:paraId="39E591C1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51B93D46" w14:paraId="2F4CC41F" w14:textId="77777777" w:rsidTr="00B20F61">
        <w:tc>
          <w:tcPr>
            <w:tcW w:w="1005" w:type="dxa"/>
            <w:vMerge w:val="restart"/>
            <w:shd w:val="clear" w:color="auto" w:fill="auto"/>
          </w:tcPr>
          <w:p w14:paraId="4E4C1063" w14:textId="3960D319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614B166D" w14:textId="6659286E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7D32195" w14:textId="1AD8B050" w:rsidR="51B93D46" w:rsidRDefault="51B93D46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1D5FBA98" w14:textId="667BA5CE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50DC8022" w14:textId="7EF73EF0" w:rsidR="6973F9B5" w:rsidRDefault="6973F9B5" w:rsidP="51B93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the request for any of the following: </w:t>
            </w:r>
          </w:p>
          <w:p w14:paraId="2175AECC" w14:textId="76039345" w:rsidR="6973F9B5" w:rsidRDefault="6973F9B5" w:rsidP="51B93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1) a nonsolid oral dosage formulation </w:t>
            </w:r>
          </w:p>
          <w:p w14:paraId="4F4A16C6" w14:textId="012ECFC9" w:rsidR="6973F9B5" w:rsidRDefault="6973F9B5" w:rsidP="51B93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2) a non-preferred extended release formulation</w:t>
            </w:r>
          </w:p>
          <w:p w14:paraId="4D31A6A4" w14:textId="3F4828E2" w:rsidR="51B93D46" w:rsidRDefault="6973F9B5" w:rsidP="005439F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430" w:type="dxa"/>
            <w:shd w:val="clear" w:color="auto" w:fill="auto"/>
          </w:tcPr>
          <w:p w14:paraId="7B4D072E" w14:textId="19A6E9CB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7" w:type="dxa"/>
            <w:shd w:val="clear" w:color="auto" w:fill="auto"/>
          </w:tcPr>
          <w:p w14:paraId="0F133E80" w14:textId="4189526C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51B93D46" w14:paraId="50EA3E59" w14:textId="77777777" w:rsidTr="00B20F61">
        <w:trPr>
          <w:trHeight w:val="300"/>
        </w:trPr>
        <w:tc>
          <w:tcPr>
            <w:tcW w:w="1005" w:type="dxa"/>
            <w:vMerge/>
            <w:shd w:val="clear" w:color="auto" w:fill="auto"/>
          </w:tcPr>
          <w:p w14:paraId="7CDB37EB" w14:textId="77777777" w:rsidR="00326219" w:rsidRDefault="00326219"/>
        </w:tc>
        <w:tc>
          <w:tcPr>
            <w:tcW w:w="960" w:type="dxa"/>
            <w:vMerge/>
            <w:shd w:val="clear" w:color="auto" w:fill="auto"/>
          </w:tcPr>
          <w:p w14:paraId="07874157" w14:textId="77777777" w:rsidR="00326219" w:rsidRDefault="00326219"/>
        </w:tc>
        <w:tc>
          <w:tcPr>
            <w:tcW w:w="960" w:type="dxa"/>
            <w:vMerge/>
            <w:shd w:val="clear" w:color="auto" w:fill="auto"/>
          </w:tcPr>
          <w:p w14:paraId="682A0595" w14:textId="77777777" w:rsidR="00326219" w:rsidRDefault="00326219"/>
        </w:tc>
        <w:tc>
          <w:tcPr>
            <w:tcW w:w="960" w:type="dxa"/>
            <w:vMerge/>
            <w:shd w:val="clear" w:color="auto" w:fill="auto"/>
          </w:tcPr>
          <w:p w14:paraId="56C74D55" w14:textId="77777777" w:rsidR="00326219" w:rsidRDefault="00326219"/>
        </w:tc>
        <w:tc>
          <w:tcPr>
            <w:tcW w:w="3580" w:type="dxa"/>
            <w:vMerge/>
            <w:shd w:val="clear" w:color="auto" w:fill="auto"/>
          </w:tcPr>
          <w:p w14:paraId="06D40ACC" w14:textId="77777777" w:rsidR="00326219" w:rsidRDefault="00326219"/>
        </w:tc>
        <w:tc>
          <w:tcPr>
            <w:tcW w:w="2430" w:type="dxa"/>
            <w:shd w:val="clear" w:color="auto" w:fill="auto"/>
          </w:tcPr>
          <w:p w14:paraId="654463FD" w14:textId="46420783" w:rsidR="6973F9B5" w:rsidRDefault="6973F9B5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7" w:type="dxa"/>
            <w:shd w:val="clear" w:color="auto" w:fill="auto"/>
          </w:tcPr>
          <w:p w14:paraId="6B7A9C58" w14:textId="7858A422" w:rsidR="6973F9B5" w:rsidRDefault="6973F9B5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51B93D46" w14:paraId="66694BA9" w14:textId="77777777" w:rsidTr="00B20F61">
        <w:tc>
          <w:tcPr>
            <w:tcW w:w="1005" w:type="dxa"/>
            <w:vMerge w:val="restart"/>
            <w:shd w:val="clear" w:color="auto" w:fill="auto"/>
          </w:tcPr>
          <w:p w14:paraId="71DDC1E2" w14:textId="0F705533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3EA04BF" w14:textId="1FE77C4F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71AC917" w14:textId="21C4CEF5" w:rsidR="51B93D46" w:rsidRDefault="51B93D46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1668B920" w14:textId="2CE86458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6A9B995D" w14:textId="40B97D40" w:rsidR="51B93D46" w:rsidRPr="005439FC" w:rsidRDefault="6973F9B5" w:rsidP="005439FC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2430" w:type="dxa"/>
            <w:shd w:val="clear" w:color="auto" w:fill="auto"/>
          </w:tcPr>
          <w:p w14:paraId="12847652" w14:textId="00750294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7" w:type="dxa"/>
            <w:shd w:val="clear" w:color="auto" w:fill="auto"/>
          </w:tcPr>
          <w:p w14:paraId="5870344E" w14:textId="34C875F2" w:rsidR="6973F9B5" w:rsidRDefault="6973F9B5" w:rsidP="51B93D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51B93D46" w14:paraId="756F6D81" w14:textId="77777777" w:rsidTr="00B20F61">
        <w:trPr>
          <w:trHeight w:val="300"/>
        </w:trPr>
        <w:tc>
          <w:tcPr>
            <w:tcW w:w="1005" w:type="dxa"/>
            <w:vMerge/>
            <w:shd w:val="clear" w:color="auto" w:fill="auto"/>
          </w:tcPr>
          <w:p w14:paraId="195BACC7" w14:textId="77777777" w:rsidR="00326219" w:rsidRDefault="00326219"/>
        </w:tc>
        <w:tc>
          <w:tcPr>
            <w:tcW w:w="960" w:type="dxa"/>
            <w:vMerge/>
            <w:shd w:val="clear" w:color="auto" w:fill="auto"/>
          </w:tcPr>
          <w:p w14:paraId="4F6378A2" w14:textId="77777777" w:rsidR="00326219" w:rsidRDefault="00326219"/>
        </w:tc>
        <w:tc>
          <w:tcPr>
            <w:tcW w:w="960" w:type="dxa"/>
            <w:vMerge/>
            <w:shd w:val="clear" w:color="auto" w:fill="auto"/>
          </w:tcPr>
          <w:p w14:paraId="264D8973" w14:textId="77777777" w:rsidR="00326219" w:rsidRDefault="00326219"/>
        </w:tc>
        <w:tc>
          <w:tcPr>
            <w:tcW w:w="960" w:type="dxa"/>
            <w:vMerge/>
            <w:shd w:val="clear" w:color="auto" w:fill="auto"/>
          </w:tcPr>
          <w:p w14:paraId="71E0DD9B" w14:textId="77777777" w:rsidR="00326219" w:rsidRDefault="00326219"/>
        </w:tc>
        <w:tc>
          <w:tcPr>
            <w:tcW w:w="3580" w:type="dxa"/>
            <w:vMerge/>
            <w:shd w:val="clear" w:color="auto" w:fill="auto"/>
          </w:tcPr>
          <w:p w14:paraId="4A615FFF" w14:textId="77777777" w:rsidR="00326219" w:rsidRDefault="00326219"/>
        </w:tc>
        <w:tc>
          <w:tcPr>
            <w:tcW w:w="2430" w:type="dxa"/>
            <w:shd w:val="clear" w:color="auto" w:fill="auto"/>
          </w:tcPr>
          <w:p w14:paraId="10F17464" w14:textId="78A44049" w:rsidR="6973F9B5" w:rsidRDefault="6973F9B5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7" w:type="dxa"/>
            <w:shd w:val="clear" w:color="auto" w:fill="auto"/>
          </w:tcPr>
          <w:p w14:paraId="1FF0983E" w14:textId="6D14014F" w:rsidR="6973F9B5" w:rsidRDefault="6973F9B5" w:rsidP="51B93D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B93D4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B64FF" w:rsidRPr="00415B66" w14:paraId="0B6991B5" w14:textId="77777777" w:rsidTr="00B20F61">
        <w:trPr>
          <w:trHeight w:val="132"/>
        </w:trPr>
        <w:tc>
          <w:tcPr>
            <w:tcW w:w="1005" w:type="dxa"/>
            <w:vMerge w:val="restart"/>
            <w:shd w:val="clear" w:color="auto" w:fill="auto"/>
          </w:tcPr>
          <w:p w14:paraId="2AD383BC" w14:textId="0BFD5726" w:rsidR="007B64FF" w:rsidRPr="00415B66" w:rsidRDefault="00AB5B1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0F718610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130C139" w14:textId="77777777" w:rsidR="007B64FF" w:rsidRPr="00415B66" w:rsidRDefault="007B64FF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16715E0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76AB8F9E" w14:textId="03201E34" w:rsidR="007B64FF" w:rsidRPr="005439FC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2A1C61AA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clinical response to treatment and ongoing safety monitoring?</w:t>
            </w:r>
            <w:r w:rsidRPr="2A1C61AA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430" w:type="dxa"/>
            <w:shd w:val="clear" w:color="auto" w:fill="auto"/>
          </w:tcPr>
          <w:p w14:paraId="2EB1A33A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77" w:type="dxa"/>
            <w:shd w:val="clear" w:color="auto" w:fill="auto"/>
          </w:tcPr>
          <w:p w14:paraId="6FCFA13D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</w:tr>
      <w:tr w:rsidR="007B64FF" w:rsidRPr="00415B66" w14:paraId="61A9D331" w14:textId="77777777" w:rsidTr="00B20F61">
        <w:trPr>
          <w:trHeight w:val="131"/>
        </w:trPr>
        <w:tc>
          <w:tcPr>
            <w:tcW w:w="1005" w:type="dxa"/>
            <w:vMerge/>
          </w:tcPr>
          <w:p w14:paraId="6C0779A2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75D2347C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1C3463F9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0EC02BA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</w:tcPr>
          <w:p w14:paraId="1931670D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174B0A2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77" w:type="dxa"/>
            <w:shd w:val="clear" w:color="auto" w:fill="auto"/>
          </w:tcPr>
          <w:p w14:paraId="34D16F5B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B64FF" w:rsidRPr="00415B66" w14:paraId="4A6A269C" w14:textId="77777777" w:rsidTr="00B20F61">
        <w:trPr>
          <w:trHeight w:val="132"/>
        </w:trPr>
        <w:tc>
          <w:tcPr>
            <w:tcW w:w="1005" w:type="dxa"/>
            <w:vMerge w:val="restart"/>
            <w:shd w:val="clear" w:color="auto" w:fill="auto"/>
          </w:tcPr>
          <w:p w14:paraId="7159C9A5" w14:textId="06AF49EE" w:rsidR="007B64FF" w:rsidRPr="00415B66" w:rsidRDefault="00AB5B1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C99C40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20197B5" w14:textId="77777777" w:rsidR="007B64FF" w:rsidRPr="00415B66" w:rsidRDefault="007B64FF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2225D4D2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3580" w:type="dxa"/>
            <w:vMerge w:val="restart"/>
            <w:shd w:val="clear" w:color="auto" w:fill="auto"/>
          </w:tcPr>
          <w:p w14:paraId="20623C81" w14:textId="0BE4584A" w:rsidR="007B64FF" w:rsidRPr="004E35BB" w:rsidRDefault="05424B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7D893964"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the patient’s hemoglobin level</w:t>
            </w:r>
            <w:r w:rsidR="58CFEB5F"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14:paraId="6CA28CF9" w14:textId="4B4C7AA9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30" w:type="dxa"/>
            <w:shd w:val="clear" w:color="auto" w:fill="auto"/>
          </w:tcPr>
          <w:p w14:paraId="33070E6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7" w:type="dxa"/>
            <w:shd w:val="clear" w:color="auto" w:fill="auto"/>
          </w:tcPr>
          <w:p w14:paraId="30BFD56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7B64FF" w:rsidRPr="00415B66" w14:paraId="3AC53484" w14:textId="77777777" w:rsidTr="00B20F61">
        <w:trPr>
          <w:trHeight w:val="131"/>
        </w:trPr>
        <w:tc>
          <w:tcPr>
            <w:tcW w:w="1005" w:type="dxa"/>
            <w:vMerge/>
          </w:tcPr>
          <w:p w14:paraId="6557FADF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7B4032CC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68E9AAA0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6743B954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580" w:type="dxa"/>
            <w:vMerge/>
            <w:vAlign w:val="center"/>
          </w:tcPr>
          <w:p w14:paraId="2C29B95D" w14:textId="77777777" w:rsidR="007B64FF" w:rsidRPr="00415B66" w:rsidRDefault="007B64FF" w:rsidP="007B64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430" w:type="dxa"/>
            <w:shd w:val="clear" w:color="auto" w:fill="auto"/>
          </w:tcPr>
          <w:p w14:paraId="57B8E333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7" w:type="dxa"/>
            <w:shd w:val="clear" w:color="auto" w:fill="auto"/>
          </w:tcPr>
          <w:p w14:paraId="6AF10121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B64FF" w:rsidRPr="00415B66" w14:paraId="3FDC0723" w14:textId="77777777" w:rsidTr="00B20F61">
        <w:trPr>
          <w:trHeight w:val="315"/>
        </w:trPr>
        <w:tc>
          <w:tcPr>
            <w:tcW w:w="1005" w:type="dxa"/>
            <w:shd w:val="clear" w:color="auto" w:fill="auto"/>
          </w:tcPr>
          <w:p w14:paraId="3A7C8A97" w14:textId="230ACE43" w:rsidR="007B64FF" w:rsidRPr="00415B66" w:rsidRDefault="00AB5B1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14:paraId="56DD862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60" w:type="dxa"/>
            <w:shd w:val="clear" w:color="auto" w:fill="auto"/>
            <w:hideMark/>
          </w:tcPr>
          <w:p w14:paraId="0B6FF144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14:paraId="60877D8A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580" w:type="dxa"/>
            <w:shd w:val="clear" w:color="auto" w:fill="auto"/>
            <w:hideMark/>
          </w:tcPr>
          <w:p w14:paraId="096F9FF4" w14:textId="3EF58B9D" w:rsidR="003752BE" w:rsidRPr="00415B66" w:rsidRDefault="7D893964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FDA2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</w:t>
            </w:r>
          </w:p>
        </w:tc>
        <w:tc>
          <w:tcPr>
            <w:tcW w:w="3507" w:type="dxa"/>
            <w:gridSpan w:val="2"/>
            <w:shd w:val="clear" w:color="auto" w:fill="auto"/>
            <w:hideMark/>
          </w:tcPr>
          <w:p w14:paraId="1A5812F5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7B64FF" w:rsidRPr="00415B66" w14:paraId="7ABA6149" w14:textId="77777777" w:rsidTr="00B20F61">
        <w:trPr>
          <w:trHeight w:val="315"/>
        </w:trPr>
        <w:tc>
          <w:tcPr>
            <w:tcW w:w="1005" w:type="dxa"/>
            <w:shd w:val="clear" w:color="auto" w:fill="auto"/>
          </w:tcPr>
          <w:p w14:paraId="770AA426" w14:textId="00C2CAB3" w:rsidR="007B64FF" w:rsidRPr="00415B66" w:rsidRDefault="00AB5B1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</w:tcPr>
          <w:p w14:paraId="6E484F38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0" w:type="dxa"/>
            <w:shd w:val="clear" w:color="auto" w:fill="auto"/>
          </w:tcPr>
          <w:p w14:paraId="67141CA4" w14:textId="77777777" w:rsidR="007B64FF" w:rsidRPr="00415B66" w:rsidRDefault="007B64FF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14:paraId="099B9ED1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3580" w:type="dxa"/>
            <w:shd w:val="clear" w:color="auto" w:fill="auto"/>
          </w:tcPr>
          <w:p w14:paraId="3228663C" w14:textId="77777777" w:rsidR="007B64FF" w:rsidRDefault="7D893964" w:rsidP="62FDA286">
            <w:pPr>
              <w:spacing w:after="0" w:line="240" w:lineRule="auto"/>
              <w:textAlignment w:val="baseline"/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A1C61AA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Please explain the reason(s) why the patient is unable to use medications not requiring prior approval. </w:t>
            </w:r>
            <w:r w:rsidRPr="2A1C61AA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07" w:type="dxa"/>
            <w:gridSpan w:val="2"/>
            <w:shd w:val="clear" w:color="auto" w:fill="auto"/>
          </w:tcPr>
          <w:p w14:paraId="52E6C903" w14:textId="77777777" w:rsidR="007B64FF" w:rsidRPr="00415B66" w:rsidRDefault="7762BEEA" w:rsidP="2A1C61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1C61A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</w:tbl>
    <w:p w14:paraId="4B6AB1A3" w14:textId="6B18FF1B" w:rsidR="00B67CB0" w:rsidRPr="004E35BB" w:rsidRDefault="004E35BB" w:rsidP="2A1C61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A1C61AA">
        <w:rPr>
          <w:rFonts w:ascii="Times New Roman" w:eastAsia="Times New Roman" w:hAnsi="Times New Roman" w:cs="Times New Roman"/>
          <w:sz w:val="24"/>
          <w:szCs w:val="24"/>
        </w:rPr>
        <w:t>LENGTH OF AUTHORIZATIONS: </w:t>
      </w:r>
    </w:p>
    <w:p w14:paraId="0D426CCB" w14:textId="447FFC48" w:rsidR="004E35BB" w:rsidRPr="004E35BB" w:rsidRDefault="004E35BB" w:rsidP="2A1C61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10344177" wp14:editId="080C8A00">
            <wp:extent cx="4280424" cy="98596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89" cy="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1C61A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033C0A" w:rsidRPr="00F51AE0" w14:paraId="66BD8A17" w14:textId="77777777" w:rsidTr="723CD71C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FAF47" w14:textId="77777777" w:rsidR="00033C0A" w:rsidRPr="00F51AE0" w:rsidRDefault="00033C0A" w:rsidP="00BB76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3EAA4" w14:textId="142869A6" w:rsidR="00033C0A" w:rsidRPr="00F51AE0" w:rsidRDefault="5C905E43" w:rsidP="723CD7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3CD71C">
              <w:rPr>
                <w:rFonts w:ascii="Times New Roman" w:eastAsia="Times New Roman" w:hAnsi="Times New Roman" w:cs="Times New Roman"/>
                <w:sz w:val="24"/>
                <w:szCs w:val="24"/>
              </w:rPr>
              <w:t>5/17</w:t>
            </w:r>
            <w:r w:rsidR="00033C0A" w:rsidRPr="723CD71C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033C0A" w:rsidRPr="00F51AE0" w14:paraId="463C88E0" w14:textId="77777777" w:rsidTr="723CD71C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77F82" w14:textId="77777777" w:rsidR="00033C0A" w:rsidRPr="00F51AE0" w:rsidRDefault="00033C0A" w:rsidP="00BB76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347F6" w14:textId="77777777" w:rsidR="00033C0A" w:rsidRPr="00F51AE0" w:rsidRDefault="00033C0A" w:rsidP="00BB76B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4CF2659" w14:textId="1A8848FA" w:rsidR="00F2418B" w:rsidRPr="005604A7" w:rsidRDefault="00F2418B" w:rsidP="2A1C61A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2418B" w:rsidRPr="005604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49"/>
    <w:rsid w:val="00020ACE"/>
    <w:rsid w:val="00033C0A"/>
    <w:rsid w:val="00052762"/>
    <w:rsid w:val="00071A37"/>
    <w:rsid w:val="00126AF4"/>
    <w:rsid w:val="00143B18"/>
    <w:rsid w:val="00161ED2"/>
    <w:rsid w:val="00180E70"/>
    <w:rsid w:val="001893ED"/>
    <w:rsid w:val="00195ADC"/>
    <w:rsid w:val="001FAC7D"/>
    <w:rsid w:val="0021034E"/>
    <w:rsid w:val="00227E22"/>
    <w:rsid w:val="00230166"/>
    <w:rsid w:val="00242452"/>
    <w:rsid w:val="002E328D"/>
    <w:rsid w:val="00307CDA"/>
    <w:rsid w:val="00325357"/>
    <w:rsid w:val="00326219"/>
    <w:rsid w:val="003752BE"/>
    <w:rsid w:val="00380131"/>
    <w:rsid w:val="003E5D55"/>
    <w:rsid w:val="00433CEE"/>
    <w:rsid w:val="004462C0"/>
    <w:rsid w:val="004E35BB"/>
    <w:rsid w:val="00524151"/>
    <w:rsid w:val="005439FC"/>
    <w:rsid w:val="005604A7"/>
    <w:rsid w:val="00566CFA"/>
    <w:rsid w:val="005869A8"/>
    <w:rsid w:val="005E07DA"/>
    <w:rsid w:val="00675164"/>
    <w:rsid w:val="006979BC"/>
    <w:rsid w:val="006A143C"/>
    <w:rsid w:val="00700611"/>
    <w:rsid w:val="00712850"/>
    <w:rsid w:val="00753649"/>
    <w:rsid w:val="00757CC8"/>
    <w:rsid w:val="007B178E"/>
    <w:rsid w:val="007B6090"/>
    <w:rsid w:val="007B64FF"/>
    <w:rsid w:val="007C5AE7"/>
    <w:rsid w:val="007D1A43"/>
    <w:rsid w:val="00882DCF"/>
    <w:rsid w:val="00890D24"/>
    <w:rsid w:val="008D5482"/>
    <w:rsid w:val="00915D45"/>
    <w:rsid w:val="00953EA1"/>
    <w:rsid w:val="009811E3"/>
    <w:rsid w:val="009D70F4"/>
    <w:rsid w:val="00A342F9"/>
    <w:rsid w:val="00AB5B1A"/>
    <w:rsid w:val="00B0401A"/>
    <w:rsid w:val="00B20F61"/>
    <w:rsid w:val="00B410A0"/>
    <w:rsid w:val="00B417BE"/>
    <w:rsid w:val="00B67CB0"/>
    <w:rsid w:val="00BA3EDB"/>
    <w:rsid w:val="00BE0F31"/>
    <w:rsid w:val="00C116FF"/>
    <w:rsid w:val="00C37613"/>
    <w:rsid w:val="00C5588D"/>
    <w:rsid w:val="00C94988"/>
    <w:rsid w:val="00D35F15"/>
    <w:rsid w:val="00D47928"/>
    <w:rsid w:val="00DA2F67"/>
    <w:rsid w:val="00EC2A9C"/>
    <w:rsid w:val="00ED6763"/>
    <w:rsid w:val="00F01408"/>
    <w:rsid w:val="00F1280A"/>
    <w:rsid w:val="00F2418B"/>
    <w:rsid w:val="00F34316"/>
    <w:rsid w:val="00F525F3"/>
    <w:rsid w:val="00F748FC"/>
    <w:rsid w:val="00F75BE4"/>
    <w:rsid w:val="00FD0EA3"/>
    <w:rsid w:val="0131A6BD"/>
    <w:rsid w:val="01323C8B"/>
    <w:rsid w:val="018C8FDC"/>
    <w:rsid w:val="01BA3413"/>
    <w:rsid w:val="02CD771E"/>
    <w:rsid w:val="038E2BB5"/>
    <w:rsid w:val="04DB58C0"/>
    <w:rsid w:val="053B4811"/>
    <w:rsid w:val="05424BEA"/>
    <w:rsid w:val="0563E605"/>
    <w:rsid w:val="05D769B8"/>
    <w:rsid w:val="05D9FB38"/>
    <w:rsid w:val="060517E0"/>
    <w:rsid w:val="0684C824"/>
    <w:rsid w:val="06EF0C3A"/>
    <w:rsid w:val="06FFB666"/>
    <w:rsid w:val="074D4915"/>
    <w:rsid w:val="089B86C7"/>
    <w:rsid w:val="08B0083D"/>
    <w:rsid w:val="09853518"/>
    <w:rsid w:val="09AD6666"/>
    <w:rsid w:val="0A21BA73"/>
    <w:rsid w:val="0A375728"/>
    <w:rsid w:val="0B2673F2"/>
    <w:rsid w:val="0C001827"/>
    <w:rsid w:val="0C71B3AD"/>
    <w:rsid w:val="0CE3BD24"/>
    <w:rsid w:val="0D5829CC"/>
    <w:rsid w:val="0D65A1EA"/>
    <w:rsid w:val="0F0A2586"/>
    <w:rsid w:val="0F5BDAAB"/>
    <w:rsid w:val="0F5CE5DB"/>
    <w:rsid w:val="0F70ECC1"/>
    <w:rsid w:val="0FA9546F"/>
    <w:rsid w:val="102CD04F"/>
    <w:rsid w:val="11587263"/>
    <w:rsid w:val="13AB9107"/>
    <w:rsid w:val="146B6CD7"/>
    <w:rsid w:val="14D8B248"/>
    <w:rsid w:val="14E61C6C"/>
    <w:rsid w:val="15D560F9"/>
    <w:rsid w:val="15E53F7D"/>
    <w:rsid w:val="161B4ED1"/>
    <w:rsid w:val="167A4BAC"/>
    <w:rsid w:val="16A3C43F"/>
    <w:rsid w:val="18BD71AA"/>
    <w:rsid w:val="194EC1A4"/>
    <w:rsid w:val="19B1EC6E"/>
    <w:rsid w:val="1C3B58A4"/>
    <w:rsid w:val="1C748921"/>
    <w:rsid w:val="1D17E6BB"/>
    <w:rsid w:val="1F798AF1"/>
    <w:rsid w:val="1FA1E1D8"/>
    <w:rsid w:val="20100821"/>
    <w:rsid w:val="210459B4"/>
    <w:rsid w:val="21290AE9"/>
    <w:rsid w:val="21389049"/>
    <w:rsid w:val="23258CB2"/>
    <w:rsid w:val="23528BFF"/>
    <w:rsid w:val="241B7323"/>
    <w:rsid w:val="26266104"/>
    <w:rsid w:val="270D23BD"/>
    <w:rsid w:val="27D603A6"/>
    <w:rsid w:val="27ED7033"/>
    <w:rsid w:val="282FA46E"/>
    <w:rsid w:val="28B023E7"/>
    <w:rsid w:val="29F76FF1"/>
    <w:rsid w:val="2A1C61AA"/>
    <w:rsid w:val="2A40F515"/>
    <w:rsid w:val="2B66051C"/>
    <w:rsid w:val="2B76B73F"/>
    <w:rsid w:val="2B7EF69E"/>
    <w:rsid w:val="2C6FE609"/>
    <w:rsid w:val="2C73D0C8"/>
    <w:rsid w:val="2D216FC1"/>
    <w:rsid w:val="2E867F9E"/>
    <w:rsid w:val="3143572C"/>
    <w:rsid w:val="31C6AA7E"/>
    <w:rsid w:val="32964087"/>
    <w:rsid w:val="329AF521"/>
    <w:rsid w:val="32F9873E"/>
    <w:rsid w:val="33C8EEAA"/>
    <w:rsid w:val="341FC4A9"/>
    <w:rsid w:val="3443DEFE"/>
    <w:rsid w:val="34DB9A4E"/>
    <w:rsid w:val="34FA9DF1"/>
    <w:rsid w:val="35D79B3C"/>
    <w:rsid w:val="366CFC41"/>
    <w:rsid w:val="36CB50BD"/>
    <w:rsid w:val="38392B56"/>
    <w:rsid w:val="3891D2F0"/>
    <w:rsid w:val="39263413"/>
    <w:rsid w:val="39D4FBB7"/>
    <w:rsid w:val="39E10541"/>
    <w:rsid w:val="3A1E0B85"/>
    <w:rsid w:val="3AD851C2"/>
    <w:rsid w:val="3AE1497D"/>
    <w:rsid w:val="3AEF5F75"/>
    <w:rsid w:val="3B432245"/>
    <w:rsid w:val="3B53BFE4"/>
    <w:rsid w:val="3D8CE03F"/>
    <w:rsid w:val="3EDE05FF"/>
    <w:rsid w:val="400CC25C"/>
    <w:rsid w:val="40CBB13F"/>
    <w:rsid w:val="41AE0FF3"/>
    <w:rsid w:val="430150D6"/>
    <w:rsid w:val="4337A433"/>
    <w:rsid w:val="44E4AFE1"/>
    <w:rsid w:val="456B6722"/>
    <w:rsid w:val="4631EB43"/>
    <w:rsid w:val="47B240AE"/>
    <w:rsid w:val="48992911"/>
    <w:rsid w:val="48BEEBD6"/>
    <w:rsid w:val="4A691CCC"/>
    <w:rsid w:val="4D604C1E"/>
    <w:rsid w:val="4E5C1223"/>
    <w:rsid w:val="4ED1B580"/>
    <w:rsid w:val="4EFAB902"/>
    <w:rsid w:val="4FECEA25"/>
    <w:rsid w:val="4FF8658E"/>
    <w:rsid w:val="501201BC"/>
    <w:rsid w:val="5097ECE0"/>
    <w:rsid w:val="517F9F2D"/>
    <w:rsid w:val="51A883A3"/>
    <w:rsid w:val="51B93D46"/>
    <w:rsid w:val="535FA20D"/>
    <w:rsid w:val="5452D13F"/>
    <w:rsid w:val="546499D1"/>
    <w:rsid w:val="558292E2"/>
    <w:rsid w:val="55BE23D0"/>
    <w:rsid w:val="567BF4C6"/>
    <w:rsid w:val="56CF49A6"/>
    <w:rsid w:val="56EE4DCE"/>
    <w:rsid w:val="573CA95D"/>
    <w:rsid w:val="58CFEB5F"/>
    <w:rsid w:val="5924FD02"/>
    <w:rsid w:val="59AD3DCD"/>
    <w:rsid w:val="59B3B810"/>
    <w:rsid w:val="5B0005E7"/>
    <w:rsid w:val="5B312E9C"/>
    <w:rsid w:val="5C3DF6DF"/>
    <w:rsid w:val="5C905E43"/>
    <w:rsid w:val="5C99048E"/>
    <w:rsid w:val="5CFBDBDD"/>
    <w:rsid w:val="5D4F5823"/>
    <w:rsid w:val="5D64418B"/>
    <w:rsid w:val="5DE380B1"/>
    <w:rsid w:val="5F2D09B8"/>
    <w:rsid w:val="5F6A594E"/>
    <w:rsid w:val="5FEA9D0A"/>
    <w:rsid w:val="600356F4"/>
    <w:rsid w:val="6145415C"/>
    <w:rsid w:val="6201A478"/>
    <w:rsid w:val="62FDA286"/>
    <w:rsid w:val="63668683"/>
    <w:rsid w:val="63C18A5C"/>
    <w:rsid w:val="63F476F8"/>
    <w:rsid w:val="653B5D16"/>
    <w:rsid w:val="65E5DA1E"/>
    <w:rsid w:val="661E7B82"/>
    <w:rsid w:val="664FD229"/>
    <w:rsid w:val="68265C1A"/>
    <w:rsid w:val="68746C79"/>
    <w:rsid w:val="68CBC022"/>
    <w:rsid w:val="69329205"/>
    <w:rsid w:val="6973F9B5"/>
    <w:rsid w:val="6B74A18A"/>
    <w:rsid w:val="6B821E9E"/>
    <w:rsid w:val="6BF08E0A"/>
    <w:rsid w:val="6CDAB4D9"/>
    <w:rsid w:val="6E42AB3B"/>
    <w:rsid w:val="6F099F8A"/>
    <w:rsid w:val="70A0F96D"/>
    <w:rsid w:val="71A91C3A"/>
    <w:rsid w:val="723CD71C"/>
    <w:rsid w:val="724EC9FE"/>
    <w:rsid w:val="72A37881"/>
    <w:rsid w:val="72D339CE"/>
    <w:rsid w:val="755EDF58"/>
    <w:rsid w:val="75BAB717"/>
    <w:rsid w:val="76191FA3"/>
    <w:rsid w:val="770970DF"/>
    <w:rsid w:val="771C54CC"/>
    <w:rsid w:val="7762BEEA"/>
    <w:rsid w:val="77EFA802"/>
    <w:rsid w:val="782C64DA"/>
    <w:rsid w:val="7BADAC45"/>
    <w:rsid w:val="7C495FF3"/>
    <w:rsid w:val="7C67C9D0"/>
    <w:rsid w:val="7D43C856"/>
    <w:rsid w:val="7D893964"/>
    <w:rsid w:val="7E27CD3D"/>
    <w:rsid w:val="7F33C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2507"/>
  <w15:chartTrackingRefBased/>
  <w15:docId w15:val="{03CD9E08-6211-4A36-8524-1F3F4936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11E3"/>
  </w:style>
  <w:style w:type="character" w:customStyle="1" w:styleId="eop">
    <w:name w:val="eop"/>
    <w:basedOn w:val="DefaultParagraphFont"/>
    <w:rsid w:val="009811E3"/>
  </w:style>
  <w:style w:type="character" w:styleId="CommentReference">
    <w:name w:val="annotation reference"/>
    <w:basedOn w:val="DefaultParagraphFont"/>
    <w:uiPriority w:val="99"/>
    <w:semiHidden/>
    <w:unhideWhenUsed/>
    <w:rsid w:val="00981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01A"/>
    <w:rPr>
      <w:b/>
      <w:bCs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380131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9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9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3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1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2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3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3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5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8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9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3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9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9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2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8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9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58D1E-B52F-4A38-A844-698F2CCA2E4B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54339c47-2a48-492b-8508-04089f017dc3"/>
    <ds:schemaRef ds:uri="http://www.w3.org/XML/1998/namespace"/>
    <ds:schemaRef ds:uri="http://schemas.openxmlformats.org/package/2006/metadata/core-properties"/>
    <ds:schemaRef ds:uri="fb0fa7d1-e732-40a5-ac62-a410aeddb088"/>
  </ds:schemaRefs>
</ds:datastoreItem>
</file>

<file path=customXml/itemProps2.xml><?xml version="1.0" encoding="utf-8"?>
<ds:datastoreItem xmlns:ds="http://schemas.openxmlformats.org/officeDocument/2006/customXml" ds:itemID="{DE17EADB-68F9-4929-8664-0C4DA7CF6F62}"/>
</file>

<file path=customXml/itemProps3.xml><?xml version="1.0" encoding="utf-8"?>
<ds:datastoreItem xmlns:ds="http://schemas.openxmlformats.org/officeDocument/2006/customXml" ds:itemID="{65103BA7-420E-4F25-9530-269E1BBC1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2023-05-19T14:39:00Z</dcterms:created>
  <dcterms:modified xsi:type="dcterms:W3CDTF">2023-07-27T14:13:00Z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