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B3718" w14:textId="77777777" w:rsidR="00592E34" w:rsidRPr="00592E34" w:rsidRDefault="00592E34" w:rsidP="0454630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454630B">
        <w:rPr>
          <w:rFonts w:ascii="Times New Roman" w:eastAsia="Times New Roman" w:hAnsi="Times New Roman" w:cs="Times New Roman"/>
          <w:b/>
          <w:bCs/>
          <w:sz w:val="24"/>
          <w:szCs w:val="24"/>
        </w:rPr>
        <w:t>Blood Formation, Coagulation, and Thrombosis Agents: Oral Antiplatelet</w:t>
      </w:r>
      <w:r w:rsidRPr="0454630B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8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630"/>
      </w:tblGrid>
      <w:tr w:rsidR="00592E34" w:rsidRPr="00592E34" w14:paraId="7A7ED702" w14:textId="77777777" w:rsidTr="0454630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DD57E7" w14:textId="77777777" w:rsidR="00592E34" w:rsidRPr="00592E34" w:rsidRDefault="00592E34" w:rsidP="00592E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54630B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 </w:t>
            </w:r>
          </w:p>
        </w:tc>
        <w:tc>
          <w:tcPr>
            <w:tcW w:w="9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82297F" w14:textId="35AA8094" w:rsidR="00592E34" w:rsidRPr="00592E34" w:rsidRDefault="00592E34" w:rsidP="00592E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54630B">
              <w:rPr>
                <w:rFonts w:ascii="Times New Roman" w:eastAsia="Times New Roman" w:hAnsi="Times New Roman" w:cs="Times New Roman"/>
                <w:sz w:val="24"/>
                <w:szCs w:val="24"/>
              </w:rPr>
              <w:t>NP Criteria</w:t>
            </w:r>
            <w:r w:rsidR="000D049E" w:rsidRPr="0454630B">
              <w:rPr>
                <w:rFonts w:ascii="Times New Roman" w:eastAsia="Times New Roman" w:hAnsi="Times New Roman" w:cs="Times New Roman"/>
                <w:sz w:val="24"/>
                <w:szCs w:val="24"/>
              </w:rPr>
              <w:t>- Yosprala, Zontivity</w:t>
            </w:r>
          </w:p>
        </w:tc>
      </w:tr>
    </w:tbl>
    <w:p w14:paraId="7E37B25B" w14:textId="6FCB564D" w:rsidR="0454630B" w:rsidRDefault="0454630B" w:rsidP="0454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5"/>
        <w:gridCol w:w="1710"/>
        <w:gridCol w:w="2565"/>
        <w:gridCol w:w="4200"/>
      </w:tblGrid>
      <w:tr w:rsidR="00E12981" w:rsidRPr="00043F50" w14:paraId="2B8F06E7" w14:textId="77777777" w:rsidTr="228BA574"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5820B" w14:textId="77777777" w:rsidR="00E12981" w:rsidRPr="00043F50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5463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045463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8AC407" w14:textId="7439F233" w:rsidR="00E12981" w:rsidRPr="00043F50" w:rsidRDefault="5798E5BA" w:rsidP="0454630B">
            <w:pPr>
              <w:spacing w:after="0" w:line="240" w:lineRule="auto"/>
              <w:textAlignment w:val="baseline"/>
            </w:pPr>
            <w:r w:rsidRPr="0454630B">
              <w:rPr>
                <w:rFonts w:ascii="Times New Roman" w:eastAsia="Times New Roman" w:hAnsi="Times New Roman" w:cs="Times New Roman"/>
                <w:sz w:val="24"/>
                <w:szCs w:val="24"/>
              </w:rPr>
              <w:t>Blood Formation, Coagulation, and Thrombosis Agents: Oral Antiplatelet</w:t>
            </w:r>
          </w:p>
        </w:tc>
      </w:tr>
      <w:tr w:rsidR="00E12981" w:rsidRPr="00043F50" w14:paraId="79D9DACB" w14:textId="77777777" w:rsidTr="228BA574"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0894E6" w14:textId="77777777" w:rsidR="00E12981" w:rsidRPr="00043F50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5463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045463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45123F" w14:textId="7B1D4BE5" w:rsidR="00E12981" w:rsidRPr="00043F50" w:rsidRDefault="48844FE4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5463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E12981" w:rsidRPr="00043F50" w14:paraId="7E15F386" w14:textId="77777777" w:rsidTr="228BA574"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AB8AC5" w14:textId="77777777" w:rsidR="00E12981" w:rsidRPr="00043F50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5463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045463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76622" w14:textId="6880688B" w:rsidR="00E12981" w:rsidRPr="00043F50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76A3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21D6F37A" w:rsidRPr="2C76A3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</w:p>
        </w:tc>
      </w:tr>
      <w:tr w:rsidR="00E12981" w:rsidRPr="00043F50" w14:paraId="09F64363" w14:textId="77777777" w:rsidTr="228BA574">
        <w:tc>
          <w:tcPr>
            <w:tcW w:w="24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6EAE5" w14:textId="77777777" w:rsidR="00E12981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45463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045463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58B682D3" w14:textId="77777777" w:rsidR="00DA29B9" w:rsidRDefault="00DA29B9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2304" w:type="dxa"/>
              <w:tblLook w:val="04A0" w:firstRow="1" w:lastRow="0" w:firstColumn="1" w:lastColumn="0" w:noHBand="0" w:noVBand="1"/>
            </w:tblPr>
            <w:tblGrid>
              <w:gridCol w:w="1725"/>
              <w:gridCol w:w="579"/>
            </w:tblGrid>
            <w:tr w:rsidR="00DA29B9" w:rsidRPr="00DA29B9" w14:paraId="309D756E" w14:textId="77777777" w:rsidTr="6738E4C2">
              <w:tc>
                <w:tcPr>
                  <w:tcW w:w="1725" w:type="dxa"/>
                </w:tcPr>
                <w:p w14:paraId="55EFBFEF" w14:textId="77777777" w:rsidR="00DA29B9" w:rsidRPr="00DA29B9" w:rsidRDefault="00DA29B9" w:rsidP="00DA29B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29B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79" w:type="dxa"/>
                </w:tcPr>
                <w:p w14:paraId="69A3165A" w14:textId="77777777" w:rsidR="00DA29B9" w:rsidRPr="00DA29B9" w:rsidRDefault="00DA29B9" w:rsidP="00DA29B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A29B9" w:rsidRPr="00DA29B9" w14:paraId="7413734A" w14:textId="77777777" w:rsidTr="6738E4C2">
              <w:tc>
                <w:tcPr>
                  <w:tcW w:w="1725" w:type="dxa"/>
                </w:tcPr>
                <w:p w14:paraId="23AEC4AB" w14:textId="77777777" w:rsidR="00DA29B9" w:rsidRPr="00DA29B9" w:rsidRDefault="00DA29B9" w:rsidP="00DA29B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29B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79" w:type="dxa"/>
                </w:tcPr>
                <w:p w14:paraId="02BBA772" w14:textId="212242D7" w:rsidR="00DA29B9" w:rsidRPr="00DA29B9" w:rsidRDefault="055C1D6F" w:rsidP="00DA29B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738E4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DA29B9" w:rsidRPr="00DA29B9" w14:paraId="6B177599" w14:textId="77777777" w:rsidTr="6738E4C2">
              <w:tc>
                <w:tcPr>
                  <w:tcW w:w="1725" w:type="dxa"/>
                </w:tcPr>
                <w:p w14:paraId="293AC48A" w14:textId="77777777" w:rsidR="00DA29B9" w:rsidRPr="00DA29B9" w:rsidRDefault="00DA29B9" w:rsidP="00DA29B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29B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79" w:type="dxa"/>
                </w:tcPr>
                <w:p w14:paraId="4E92A6D7" w14:textId="77777777" w:rsidR="00DA29B9" w:rsidRPr="00DA29B9" w:rsidRDefault="00DA29B9" w:rsidP="00DA29B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A29B9" w:rsidRPr="00DA29B9" w14:paraId="563695DF" w14:textId="77777777" w:rsidTr="6738E4C2">
              <w:tc>
                <w:tcPr>
                  <w:tcW w:w="1725" w:type="dxa"/>
                </w:tcPr>
                <w:p w14:paraId="7E075335" w14:textId="77777777" w:rsidR="00DA29B9" w:rsidRPr="00DA29B9" w:rsidRDefault="00DA29B9" w:rsidP="00DA29B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29B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79" w:type="dxa"/>
                </w:tcPr>
                <w:p w14:paraId="7A10165B" w14:textId="77777777" w:rsidR="00DA29B9" w:rsidRPr="00DA29B9" w:rsidRDefault="00DA29B9" w:rsidP="00DA29B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A29B9" w:rsidRPr="00DA29B9" w14:paraId="3A6A84FB" w14:textId="77777777" w:rsidTr="6738E4C2">
              <w:tc>
                <w:tcPr>
                  <w:tcW w:w="1725" w:type="dxa"/>
                </w:tcPr>
                <w:p w14:paraId="07206CBF" w14:textId="77777777" w:rsidR="00DA29B9" w:rsidRPr="00DA29B9" w:rsidRDefault="00DA29B9" w:rsidP="00DA29B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29B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79" w:type="dxa"/>
                </w:tcPr>
                <w:p w14:paraId="01F8A1F9" w14:textId="77777777" w:rsidR="00DA29B9" w:rsidRPr="00DA29B9" w:rsidRDefault="00DA29B9" w:rsidP="00DA29B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B2C5F55" w14:textId="745E1773" w:rsidR="00DA29B9" w:rsidRPr="00043F50" w:rsidRDefault="00DA29B9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51F8E6" w14:textId="77777777" w:rsidR="00E12981" w:rsidRPr="00043F50" w:rsidRDefault="00E12981" w:rsidP="228BA57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8BA574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C67229" w14:textId="77777777" w:rsidR="00E12981" w:rsidRPr="00043F50" w:rsidRDefault="00E12981" w:rsidP="228BA57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8BA574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66A3C" w14:textId="77777777" w:rsidR="00E12981" w:rsidRPr="00043F50" w:rsidRDefault="00E12981" w:rsidP="228BA57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8BA574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E12981" w:rsidRPr="00043F50" w14:paraId="516705B1" w14:textId="77777777" w:rsidTr="228BA574">
        <w:tc>
          <w:tcPr>
            <w:tcW w:w="2445" w:type="dxa"/>
            <w:vMerge/>
            <w:vAlign w:val="center"/>
            <w:hideMark/>
          </w:tcPr>
          <w:p w14:paraId="4783DA4C" w14:textId="77777777" w:rsidR="00E12981" w:rsidRPr="00043F50" w:rsidRDefault="00E12981" w:rsidP="0041462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A6B54" w14:textId="642BF07C" w:rsidR="00E12981" w:rsidRPr="00043F50" w:rsidRDefault="58B9EA6D" w:rsidP="005361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8BA574">
              <w:rPr>
                <w:rFonts w:ascii="Times New Roman" w:eastAsia="Times New Roman" w:hAnsi="Times New Roman" w:cs="Times New Roman"/>
                <w:sz w:val="24"/>
                <w:szCs w:val="24"/>
              </w:rPr>
              <w:t>YOSPRALA</w:t>
            </w:r>
            <w:r w:rsidR="00E12981" w:rsidRPr="228BA5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D44790" w14:textId="03164679" w:rsidR="00E12981" w:rsidRPr="00043F50" w:rsidRDefault="6E1C3847" w:rsidP="005361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8BA574">
              <w:rPr>
                <w:rFonts w:ascii="Times New Roman" w:eastAsia="Times New Roman" w:hAnsi="Times New Roman" w:cs="Times New Roman"/>
                <w:sz w:val="24"/>
                <w:szCs w:val="24"/>
              </w:rPr>
              <w:t>076607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CA352D" w14:textId="6861AC10" w:rsidR="00E12981" w:rsidRPr="00043F50" w:rsidRDefault="6970DA49" w:rsidP="005361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8BA57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r w:rsidR="00E12981" w:rsidRPr="228BA5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1A9667CC" w14:paraId="18586B8A" w14:textId="77777777" w:rsidTr="228BA574">
        <w:trPr>
          <w:trHeight w:val="300"/>
        </w:trPr>
        <w:tc>
          <w:tcPr>
            <w:tcW w:w="2445" w:type="dxa"/>
            <w:vMerge/>
            <w:hideMark/>
          </w:tcPr>
          <w:p w14:paraId="7DDF4809" w14:textId="77777777" w:rsidR="005D2CDA" w:rsidRDefault="005D2CDA"/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B4997" w14:textId="39F910A0" w:rsidR="5062DCF7" w:rsidRDefault="5062DCF7" w:rsidP="005361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8BA574">
              <w:rPr>
                <w:rFonts w:ascii="Times New Roman" w:eastAsia="Times New Roman" w:hAnsi="Times New Roman" w:cs="Times New Roman"/>
                <w:sz w:val="24"/>
                <w:szCs w:val="24"/>
              </w:rPr>
              <w:t>YOSPRALA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2DB82B" w14:textId="2BB85050" w:rsidR="5062DCF7" w:rsidRDefault="5062DCF7" w:rsidP="005361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8BA574">
              <w:rPr>
                <w:rFonts w:ascii="Times New Roman" w:eastAsia="Times New Roman" w:hAnsi="Times New Roman" w:cs="Times New Roman"/>
                <w:sz w:val="24"/>
                <w:szCs w:val="24"/>
              </w:rPr>
              <w:t>076608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715EFA" w14:textId="29E102AA" w:rsidR="5062DCF7" w:rsidRDefault="5062DCF7" w:rsidP="005361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8BA57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A9667CC" w14:paraId="372549B8" w14:textId="77777777" w:rsidTr="005361BF">
        <w:trPr>
          <w:trHeight w:val="1254"/>
        </w:trPr>
        <w:tc>
          <w:tcPr>
            <w:tcW w:w="2445" w:type="dxa"/>
            <w:vMerge/>
            <w:hideMark/>
          </w:tcPr>
          <w:p w14:paraId="68DC24B7" w14:textId="77777777" w:rsidR="005D2CDA" w:rsidRDefault="005D2CDA"/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6E075D" w14:textId="4CE8B090" w:rsidR="5062DCF7" w:rsidRDefault="5062DCF7" w:rsidP="005361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8BA574">
              <w:rPr>
                <w:rFonts w:ascii="Times New Roman" w:eastAsia="Times New Roman" w:hAnsi="Times New Roman" w:cs="Times New Roman"/>
                <w:sz w:val="24"/>
                <w:szCs w:val="24"/>
              </w:rPr>
              <w:t>ZONTIVITY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9E7B5B" w14:textId="20C1B0CE" w:rsidR="5062DCF7" w:rsidRDefault="5062DCF7" w:rsidP="005361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8BA574">
              <w:rPr>
                <w:rFonts w:ascii="Times New Roman" w:eastAsia="Times New Roman" w:hAnsi="Times New Roman" w:cs="Times New Roman"/>
                <w:sz w:val="24"/>
                <w:szCs w:val="24"/>
              </w:rPr>
              <w:t>072336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931AEC" w14:textId="338C6FA6" w:rsidR="5062DCF7" w:rsidRDefault="5062DCF7" w:rsidP="005361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8BA57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0822167D" w14:textId="6372408E" w:rsidR="00E12981" w:rsidRPr="00F749C6" w:rsidRDefault="00E12981" w:rsidP="0454630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1117"/>
        <w:gridCol w:w="1117"/>
        <w:gridCol w:w="1015"/>
        <w:gridCol w:w="3415"/>
        <w:gridCol w:w="1670"/>
        <w:gridCol w:w="1392"/>
      </w:tblGrid>
      <w:tr w:rsidR="003309E6" w:rsidRPr="003309E6" w14:paraId="3D7B41A6" w14:textId="77777777" w:rsidTr="1432F863">
        <w:tc>
          <w:tcPr>
            <w:tcW w:w="1197" w:type="dxa"/>
            <w:shd w:val="clear" w:color="auto" w:fill="D9D9D9" w:themeFill="background1" w:themeFillShade="D9"/>
            <w:hideMark/>
          </w:tcPr>
          <w:p w14:paraId="1EC57BE0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7" w:type="dxa"/>
            <w:shd w:val="clear" w:color="auto" w:fill="D9D9D9" w:themeFill="background1" w:themeFillShade="D9"/>
            <w:hideMark/>
          </w:tcPr>
          <w:p w14:paraId="192DF846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shd w:val="clear" w:color="auto" w:fill="D9D9D9" w:themeFill="background1" w:themeFillShade="D9"/>
            <w:hideMark/>
          </w:tcPr>
          <w:p w14:paraId="139A5C3D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shd w:val="clear" w:color="auto" w:fill="D9D9D9" w:themeFill="background1" w:themeFillShade="D9"/>
            <w:hideMark/>
          </w:tcPr>
          <w:p w14:paraId="23D15C97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415" w:type="dxa"/>
            <w:shd w:val="clear" w:color="auto" w:fill="D9D9D9" w:themeFill="background1" w:themeFillShade="D9"/>
            <w:hideMark/>
          </w:tcPr>
          <w:p w14:paraId="31D9CAD3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70" w:type="dxa"/>
            <w:shd w:val="clear" w:color="auto" w:fill="D9D9D9" w:themeFill="background1" w:themeFillShade="D9"/>
            <w:hideMark/>
          </w:tcPr>
          <w:p w14:paraId="0B46BC73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392" w:type="dxa"/>
            <w:shd w:val="clear" w:color="auto" w:fill="D9D9D9" w:themeFill="background1" w:themeFillShade="D9"/>
            <w:hideMark/>
          </w:tcPr>
          <w:p w14:paraId="33B8394E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3309E6" w:rsidRPr="003309E6" w14:paraId="0F65FB6F" w14:textId="77777777" w:rsidTr="1432F863">
        <w:trPr>
          <w:trHeight w:val="533"/>
        </w:trPr>
        <w:tc>
          <w:tcPr>
            <w:tcW w:w="1197" w:type="dxa"/>
            <w:vMerge w:val="restart"/>
            <w:shd w:val="clear" w:color="auto" w:fill="auto"/>
          </w:tcPr>
          <w:p w14:paraId="3C924EC1" w14:textId="51DCFA39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17" w:type="dxa"/>
            <w:vMerge w:val="restart"/>
            <w:shd w:val="clear" w:color="auto" w:fill="auto"/>
          </w:tcPr>
          <w:p w14:paraId="53E40699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shd w:val="clear" w:color="auto" w:fill="auto"/>
          </w:tcPr>
          <w:p w14:paraId="6DDDF62B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7739C09C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415" w:type="dxa"/>
            <w:vMerge w:val="restart"/>
            <w:shd w:val="clear" w:color="auto" w:fill="auto"/>
          </w:tcPr>
          <w:p w14:paraId="7D9F1D93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5C3E88D0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70" w:type="dxa"/>
            <w:shd w:val="clear" w:color="auto" w:fill="auto"/>
          </w:tcPr>
          <w:p w14:paraId="66136981" w14:textId="46C1C2D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35019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92" w:type="dxa"/>
            <w:shd w:val="clear" w:color="auto" w:fill="auto"/>
          </w:tcPr>
          <w:p w14:paraId="11C360D1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3309E6" w:rsidRPr="003309E6" w14:paraId="5BBBD9C7" w14:textId="77777777" w:rsidTr="1432F863">
        <w:trPr>
          <w:trHeight w:val="532"/>
        </w:trPr>
        <w:tc>
          <w:tcPr>
            <w:tcW w:w="1197" w:type="dxa"/>
            <w:vMerge/>
            <w:vAlign w:val="center"/>
          </w:tcPr>
          <w:p w14:paraId="566B8C11" w14:textId="77777777" w:rsidR="00E12981" w:rsidRPr="003309E6" w:rsidRDefault="00E1298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76E95199" w14:textId="77777777" w:rsidR="00E12981" w:rsidRPr="003309E6" w:rsidRDefault="00E1298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6FEC4A39" w14:textId="77777777" w:rsidR="00E12981" w:rsidRPr="003309E6" w:rsidRDefault="00E1298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56E85F6C" w14:textId="77777777" w:rsidR="00E12981" w:rsidRPr="003309E6" w:rsidRDefault="00E1298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415" w:type="dxa"/>
            <w:vMerge/>
            <w:vAlign w:val="center"/>
          </w:tcPr>
          <w:p w14:paraId="2BA18FAC" w14:textId="77777777" w:rsidR="00E12981" w:rsidRPr="003309E6" w:rsidRDefault="00E12981" w:rsidP="00414626">
            <w:pPr>
              <w:spacing w:after="0" w:line="240" w:lineRule="auto"/>
              <w:textAlignment w:val="baseline"/>
            </w:pPr>
          </w:p>
        </w:tc>
        <w:tc>
          <w:tcPr>
            <w:tcW w:w="1670" w:type="dxa"/>
            <w:shd w:val="clear" w:color="auto" w:fill="auto"/>
          </w:tcPr>
          <w:p w14:paraId="7011805D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392" w:type="dxa"/>
            <w:shd w:val="clear" w:color="auto" w:fill="auto"/>
          </w:tcPr>
          <w:p w14:paraId="6A76698B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3309E6" w:rsidRPr="003309E6" w14:paraId="5CBD6CC5" w14:textId="77777777" w:rsidTr="1432F863">
        <w:trPr>
          <w:trHeight w:val="233"/>
        </w:trPr>
        <w:tc>
          <w:tcPr>
            <w:tcW w:w="1197" w:type="dxa"/>
            <w:vMerge w:val="restart"/>
            <w:shd w:val="clear" w:color="auto" w:fill="auto"/>
          </w:tcPr>
          <w:p w14:paraId="509E90CB" w14:textId="71128E52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7" w:type="dxa"/>
            <w:vMerge w:val="restart"/>
            <w:shd w:val="clear" w:color="auto" w:fill="auto"/>
          </w:tcPr>
          <w:p w14:paraId="6E258BFE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shd w:val="clear" w:color="auto" w:fill="auto"/>
          </w:tcPr>
          <w:p w14:paraId="31787DB8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767BCBCA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415" w:type="dxa"/>
            <w:vMerge w:val="restart"/>
            <w:shd w:val="clear" w:color="auto" w:fill="auto"/>
          </w:tcPr>
          <w:p w14:paraId="4613ECDC" w14:textId="1D5B19B1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70" w:type="dxa"/>
            <w:shd w:val="clear" w:color="auto" w:fill="auto"/>
          </w:tcPr>
          <w:p w14:paraId="05728500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392" w:type="dxa"/>
            <w:shd w:val="clear" w:color="auto" w:fill="auto"/>
          </w:tcPr>
          <w:p w14:paraId="1564F2A5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3309E6" w:rsidRPr="003309E6" w14:paraId="7B859AD6" w14:textId="77777777" w:rsidTr="1432F863">
        <w:trPr>
          <w:trHeight w:val="532"/>
        </w:trPr>
        <w:tc>
          <w:tcPr>
            <w:tcW w:w="1197" w:type="dxa"/>
            <w:vMerge/>
          </w:tcPr>
          <w:p w14:paraId="6A02B0AF" w14:textId="77777777" w:rsidR="00E12981" w:rsidRPr="003309E6" w:rsidRDefault="00E1298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044111BA" w14:textId="77777777" w:rsidR="00E12981" w:rsidRPr="003309E6" w:rsidRDefault="00E1298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4F51D27A" w14:textId="77777777" w:rsidR="00E12981" w:rsidRPr="003309E6" w:rsidRDefault="00E1298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11047E38" w14:textId="77777777" w:rsidR="00E12981" w:rsidRPr="003309E6" w:rsidRDefault="00E1298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415" w:type="dxa"/>
            <w:vMerge/>
            <w:vAlign w:val="center"/>
          </w:tcPr>
          <w:p w14:paraId="746AF365" w14:textId="77777777" w:rsidR="00E12981" w:rsidRPr="003309E6" w:rsidRDefault="00E12981" w:rsidP="00414626">
            <w:pPr>
              <w:spacing w:after="0" w:line="240" w:lineRule="auto"/>
              <w:textAlignment w:val="baseline"/>
            </w:pPr>
          </w:p>
        </w:tc>
        <w:tc>
          <w:tcPr>
            <w:tcW w:w="1670" w:type="dxa"/>
            <w:shd w:val="clear" w:color="auto" w:fill="auto"/>
          </w:tcPr>
          <w:p w14:paraId="46086DB7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92" w:type="dxa"/>
            <w:shd w:val="clear" w:color="auto" w:fill="auto"/>
          </w:tcPr>
          <w:p w14:paraId="4C65E16B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3309E6" w:rsidRPr="003309E6" w14:paraId="31809416" w14:textId="77777777" w:rsidTr="1432F863">
        <w:trPr>
          <w:trHeight w:val="197"/>
        </w:trPr>
        <w:tc>
          <w:tcPr>
            <w:tcW w:w="1197" w:type="dxa"/>
            <w:vMerge w:val="restart"/>
            <w:shd w:val="clear" w:color="auto" w:fill="auto"/>
          </w:tcPr>
          <w:p w14:paraId="4F920332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7" w:type="dxa"/>
            <w:vMerge w:val="restart"/>
            <w:shd w:val="clear" w:color="auto" w:fill="auto"/>
            <w:hideMark/>
          </w:tcPr>
          <w:p w14:paraId="2F916DF5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7" w:type="dxa"/>
            <w:vMerge w:val="restart"/>
            <w:shd w:val="clear" w:color="auto" w:fill="auto"/>
            <w:hideMark/>
          </w:tcPr>
          <w:p w14:paraId="79340CD8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shd w:val="clear" w:color="auto" w:fill="auto"/>
            <w:hideMark/>
          </w:tcPr>
          <w:p w14:paraId="5CDDA730" w14:textId="77777777" w:rsidR="00E12981" w:rsidRPr="003309E6" w:rsidRDefault="00E12981" w:rsidP="62E405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E405B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415" w:type="dxa"/>
            <w:vMerge w:val="restart"/>
            <w:shd w:val="clear" w:color="auto" w:fill="auto"/>
            <w:hideMark/>
          </w:tcPr>
          <w:p w14:paraId="3E63CBDB" w14:textId="0F57E6AD" w:rsidR="00E12981" w:rsidRPr="005361BF" w:rsidRDefault="00E12981" w:rsidP="62E405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62E405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</w:t>
            </w:r>
            <w:r w:rsidR="00541466" w:rsidRPr="62E405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at least </w:t>
            </w:r>
            <w:r w:rsidR="00541466" w:rsidRPr="62E405B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 days</w:t>
            </w:r>
            <w:r w:rsidR="00541466" w:rsidRPr="62E405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="00541466" w:rsidRPr="62E405B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="00541466" w:rsidRPr="62E405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</w:t>
            </w:r>
            <w:r w:rsidRPr="62E405B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6C94BDE9" w14:textId="0F8FD010" w:rsidR="52FCE89D" w:rsidRDefault="52FCE89D" w:rsidP="62E40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8AF51E" w14:textId="356FE3E3" w:rsidR="753180B5" w:rsidRDefault="753180B5" w:rsidP="62E40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E405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preferred alternatives </w:t>
            </w:r>
            <w:r w:rsidR="28B00BAD" w:rsidRPr="62E405BE">
              <w:rPr>
                <w:rFonts w:ascii="Times New Roman" w:eastAsia="Times New Roman" w:hAnsi="Times New Roman" w:cs="Times New Roman"/>
                <w:sz w:val="24"/>
                <w:szCs w:val="24"/>
              </w:rPr>
              <w:t>may include the following</w:t>
            </w:r>
            <w:r w:rsidRPr="62E405BE">
              <w:rPr>
                <w:rFonts w:ascii="Times New Roman" w:eastAsia="Times New Roman" w:hAnsi="Times New Roman" w:cs="Times New Roman"/>
                <w:sz w:val="24"/>
                <w:szCs w:val="24"/>
              </w:rPr>
              <w:t>: Aspirin, Aspirin/Dipyridamole ER, Brilinta, Clopidogrel, Prasugrel.</w:t>
            </w:r>
          </w:p>
          <w:p w14:paraId="15906E39" w14:textId="77777777" w:rsidR="00E12981" w:rsidRPr="003309E6" w:rsidRDefault="00E12981" w:rsidP="62E405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64F9EF" w14:textId="71C9139E" w:rsidR="00E12981" w:rsidRPr="003309E6" w:rsidRDefault="00E12981" w:rsidP="62E405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E405BE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70" w:type="dxa"/>
            <w:shd w:val="clear" w:color="auto" w:fill="auto"/>
            <w:hideMark/>
          </w:tcPr>
          <w:p w14:paraId="37D51DCA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392" w:type="dxa"/>
            <w:shd w:val="clear" w:color="auto" w:fill="auto"/>
            <w:hideMark/>
          </w:tcPr>
          <w:p w14:paraId="05E4B1AB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3309E6" w:rsidRPr="003309E6" w14:paraId="0F0DB427" w14:textId="77777777" w:rsidTr="1432F863">
        <w:trPr>
          <w:trHeight w:val="440"/>
        </w:trPr>
        <w:tc>
          <w:tcPr>
            <w:tcW w:w="1197" w:type="dxa"/>
            <w:vMerge/>
            <w:vAlign w:val="center"/>
          </w:tcPr>
          <w:p w14:paraId="2CBDD4DA" w14:textId="77777777" w:rsidR="00E12981" w:rsidRPr="003309E6" w:rsidRDefault="00E12981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99B8644" w14:textId="77777777" w:rsidR="00E12981" w:rsidRPr="003309E6" w:rsidRDefault="00E12981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2E7A94BA" w14:textId="77777777" w:rsidR="00E12981" w:rsidRPr="003309E6" w:rsidRDefault="00E12981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FA87BFD" w14:textId="77777777" w:rsidR="00E12981" w:rsidRPr="003309E6" w:rsidRDefault="00E12981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415" w:type="dxa"/>
            <w:vMerge/>
            <w:vAlign w:val="center"/>
            <w:hideMark/>
          </w:tcPr>
          <w:p w14:paraId="6DA95945" w14:textId="77777777" w:rsidR="00E12981" w:rsidRPr="003309E6" w:rsidRDefault="00E12981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14D2AD65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92" w:type="dxa"/>
            <w:shd w:val="clear" w:color="auto" w:fill="auto"/>
            <w:hideMark/>
          </w:tcPr>
          <w:p w14:paraId="7152C2F2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3309E6" w:rsidRPr="003309E6" w14:paraId="514615A9" w14:textId="77777777" w:rsidTr="1432F863">
        <w:trPr>
          <w:trHeight w:val="103"/>
        </w:trPr>
        <w:tc>
          <w:tcPr>
            <w:tcW w:w="1197" w:type="dxa"/>
            <w:vMerge w:val="restart"/>
            <w:shd w:val="clear" w:color="auto" w:fill="auto"/>
          </w:tcPr>
          <w:p w14:paraId="1BC507EC" w14:textId="6FEAD6D9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7" w:type="dxa"/>
            <w:vMerge w:val="restart"/>
            <w:shd w:val="clear" w:color="auto" w:fill="auto"/>
          </w:tcPr>
          <w:p w14:paraId="70CDB4B6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7" w:type="dxa"/>
            <w:vMerge w:val="restart"/>
            <w:shd w:val="clear" w:color="auto" w:fill="auto"/>
          </w:tcPr>
          <w:p w14:paraId="1E9A8B00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29D35399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415" w:type="dxa"/>
            <w:vMerge w:val="restart"/>
            <w:shd w:val="clear" w:color="auto" w:fill="auto"/>
          </w:tcPr>
          <w:p w14:paraId="2B3ACAD5" w14:textId="77777777" w:rsidR="00E12981" w:rsidRPr="003309E6" w:rsidRDefault="00E12981" w:rsidP="0454630B">
            <w:pPr>
              <w:pStyle w:val="paragraph"/>
              <w:spacing w:before="0" w:beforeAutospacing="0" w:after="0" w:afterAutospacing="0"/>
              <w:textAlignment w:val="baseline"/>
            </w:pPr>
            <w:r w:rsidRPr="003309E6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09841457" w14:textId="77777777" w:rsidR="00E12981" w:rsidRPr="003309E6" w:rsidRDefault="00E12981" w:rsidP="0454630B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786ECC98" w14:textId="6C5DBBE6" w:rsidR="00E12981" w:rsidRPr="005361BF" w:rsidRDefault="00E12981" w:rsidP="005361BF">
            <w:pPr>
              <w:pStyle w:val="paragraph"/>
              <w:spacing w:before="0" w:beforeAutospacing="0" w:after="0" w:afterAutospacing="0"/>
              <w:textAlignment w:val="baseline"/>
              <w:rPr>
                <w:shd w:val="clear" w:color="auto" w:fill="FFFFFF"/>
              </w:rPr>
            </w:pPr>
            <w:r w:rsidRPr="003309E6">
              <w:rPr>
                <w:shd w:val="clear" w:color="auto" w:fill="FFFFFF"/>
              </w:rPr>
              <w:lastRenderedPageBreak/>
              <w:t>If yes, please submit the medication name and reason for inability to use. </w:t>
            </w:r>
          </w:p>
        </w:tc>
        <w:tc>
          <w:tcPr>
            <w:tcW w:w="1670" w:type="dxa"/>
            <w:shd w:val="clear" w:color="auto" w:fill="auto"/>
          </w:tcPr>
          <w:p w14:paraId="4DABDA6E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 </w:t>
            </w:r>
            <w:r w:rsidRPr="003309E6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92" w:type="dxa"/>
            <w:shd w:val="clear" w:color="auto" w:fill="auto"/>
          </w:tcPr>
          <w:p w14:paraId="54E78780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3309E6" w:rsidRPr="003309E6" w14:paraId="60ED29DF" w14:textId="77777777" w:rsidTr="1432F863">
        <w:trPr>
          <w:trHeight w:val="103"/>
        </w:trPr>
        <w:tc>
          <w:tcPr>
            <w:tcW w:w="1197" w:type="dxa"/>
            <w:vMerge/>
          </w:tcPr>
          <w:p w14:paraId="08B9DE46" w14:textId="77777777" w:rsidR="00E12981" w:rsidRPr="003309E6" w:rsidRDefault="00E1298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5D90C9CB" w14:textId="77777777" w:rsidR="00E12981" w:rsidRPr="003309E6" w:rsidRDefault="00E1298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169A4A97" w14:textId="77777777" w:rsidR="00E12981" w:rsidRPr="003309E6" w:rsidRDefault="00E1298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382C2E2A" w14:textId="77777777" w:rsidR="00E12981" w:rsidRPr="003309E6" w:rsidRDefault="00E1298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415" w:type="dxa"/>
            <w:vMerge/>
            <w:vAlign w:val="center"/>
          </w:tcPr>
          <w:p w14:paraId="11F3DAA7" w14:textId="77777777" w:rsidR="00E12981" w:rsidRPr="003309E6" w:rsidRDefault="00E12981" w:rsidP="0041462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670" w:type="dxa"/>
            <w:shd w:val="clear" w:color="auto" w:fill="auto"/>
          </w:tcPr>
          <w:p w14:paraId="5317E087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003309E6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92" w:type="dxa"/>
            <w:shd w:val="clear" w:color="auto" w:fill="auto"/>
          </w:tcPr>
          <w:p w14:paraId="560D8D28" w14:textId="77777777" w:rsidR="00E12981" w:rsidRPr="003309E6" w:rsidRDefault="00E12981" w:rsidP="1432F8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32F863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3309E6" w:rsidRPr="003309E6" w14:paraId="4C2E9223" w14:textId="77777777" w:rsidTr="1432F863">
        <w:trPr>
          <w:trHeight w:val="345"/>
        </w:trPr>
        <w:tc>
          <w:tcPr>
            <w:tcW w:w="1197" w:type="dxa"/>
            <w:vMerge w:val="restart"/>
            <w:shd w:val="clear" w:color="auto" w:fill="auto"/>
          </w:tcPr>
          <w:p w14:paraId="056C30E6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7" w:type="dxa"/>
            <w:vMerge w:val="restart"/>
            <w:shd w:val="clear" w:color="auto" w:fill="auto"/>
          </w:tcPr>
          <w:p w14:paraId="229C95B6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7" w:type="dxa"/>
            <w:vMerge w:val="restart"/>
            <w:shd w:val="clear" w:color="auto" w:fill="auto"/>
          </w:tcPr>
          <w:p w14:paraId="6C283CC2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5EAFCFEB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415" w:type="dxa"/>
            <w:vMerge w:val="restart"/>
            <w:shd w:val="clear" w:color="auto" w:fill="auto"/>
          </w:tcPr>
          <w:p w14:paraId="19C84483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32F91CC6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19D1A0D6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1A140178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70" w:type="dxa"/>
            <w:shd w:val="clear" w:color="auto" w:fill="auto"/>
          </w:tcPr>
          <w:p w14:paraId="0C891643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92" w:type="dxa"/>
            <w:shd w:val="clear" w:color="auto" w:fill="auto"/>
          </w:tcPr>
          <w:p w14:paraId="0227CEA0" w14:textId="77777777" w:rsidR="00E12981" w:rsidRPr="003309E6" w:rsidRDefault="00E12981" w:rsidP="1432F8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32F863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3309E6" w:rsidRPr="003309E6" w14:paraId="7B71563B" w14:textId="77777777" w:rsidTr="1432F863">
        <w:trPr>
          <w:trHeight w:val="345"/>
        </w:trPr>
        <w:tc>
          <w:tcPr>
            <w:tcW w:w="1197" w:type="dxa"/>
            <w:vMerge/>
          </w:tcPr>
          <w:p w14:paraId="31A92388" w14:textId="77777777" w:rsidR="00E12981" w:rsidRPr="003309E6" w:rsidRDefault="00E1298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40C4E894" w14:textId="77777777" w:rsidR="00E12981" w:rsidRPr="003309E6" w:rsidRDefault="00E1298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5D1B5D3D" w14:textId="77777777" w:rsidR="00E12981" w:rsidRPr="003309E6" w:rsidRDefault="00E1298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7DD4E771" w14:textId="77777777" w:rsidR="00E12981" w:rsidRPr="003309E6" w:rsidRDefault="00E1298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415" w:type="dxa"/>
            <w:vMerge/>
          </w:tcPr>
          <w:p w14:paraId="6BBFC4AC" w14:textId="77777777" w:rsidR="00E12981" w:rsidRPr="003309E6" w:rsidRDefault="00E1298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36E8E69B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92" w:type="dxa"/>
            <w:shd w:val="clear" w:color="auto" w:fill="auto"/>
          </w:tcPr>
          <w:p w14:paraId="1FE3A659" w14:textId="68FCEDB0" w:rsidR="00E12981" w:rsidRPr="003309E6" w:rsidRDefault="00E12981" w:rsidP="1432F8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32F863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260161F6" w:rsidRPr="1432F863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1432F86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309E6" w:rsidRPr="003309E6" w14:paraId="6768988D" w14:textId="77777777" w:rsidTr="1432F863">
        <w:trPr>
          <w:trHeight w:val="345"/>
        </w:trPr>
        <w:tc>
          <w:tcPr>
            <w:tcW w:w="1197" w:type="dxa"/>
            <w:vMerge w:val="restart"/>
            <w:shd w:val="clear" w:color="auto" w:fill="auto"/>
          </w:tcPr>
          <w:p w14:paraId="4BB5CAF3" w14:textId="45A75FB4" w:rsidR="003309E6" w:rsidRPr="003309E6" w:rsidRDefault="003309E6" w:rsidP="003309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7" w:type="dxa"/>
            <w:vMerge w:val="restart"/>
            <w:shd w:val="clear" w:color="auto" w:fill="auto"/>
          </w:tcPr>
          <w:p w14:paraId="18379DCD" w14:textId="4D4186F1" w:rsidR="003309E6" w:rsidRPr="003309E6" w:rsidRDefault="003309E6" w:rsidP="003309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7" w:type="dxa"/>
            <w:vMerge w:val="restart"/>
            <w:shd w:val="clear" w:color="auto" w:fill="auto"/>
          </w:tcPr>
          <w:p w14:paraId="28AD8CED" w14:textId="77777777" w:rsidR="003309E6" w:rsidRPr="003309E6" w:rsidRDefault="003309E6" w:rsidP="003309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25043691" w14:textId="60AEACF4" w:rsidR="003309E6" w:rsidRPr="003309E6" w:rsidRDefault="003309E6" w:rsidP="003309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415" w:type="dxa"/>
            <w:vMerge w:val="restart"/>
            <w:shd w:val="clear" w:color="auto" w:fill="auto"/>
          </w:tcPr>
          <w:p w14:paraId="17D15009" w14:textId="32BE28D9" w:rsidR="003309E6" w:rsidRPr="003309E6" w:rsidRDefault="02F03A1A" w:rsidP="003309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38E4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</w:t>
            </w:r>
            <w:r w:rsidR="72797406" w:rsidRPr="6738E4C2">
              <w:rPr>
                <w:rFonts w:ascii="Times New Roman" w:eastAsia="Times New Roman" w:hAnsi="Times New Roman" w:cs="Times New Roman"/>
                <w:sz w:val="24"/>
                <w:szCs w:val="24"/>
              </w:rPr>
              <w:t>submit</w:t>
            </w:r>
            <w:r w:rsidR="27D5022C" w:rsidRPr="6738E4C2">
              <w:rPr>
                <w:rFonts w:ascii="Times New Roman" w:eastAsia="Times New Roman" w:hAnsi="Times New Roman" w:cs="Times New Roman"/>
                <w:sz w:val="24"/>
                <w:szCs w:val="24"/>
              </w:rPr>
              <w:t>ted</w:t>
            </w:r>
            <w:r w:rsidR="72797406" w:rsidRPr="6738E4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</w:t>
            </w:r>
            <w:r w:rsidR="774127D0" w:rsidRPr="6738E4C2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70" w:type="dxa"/>
            <w:shd w:val="clear" w:color="auto" w:fill="auto"/>
          </w:tcPr>
          <w:p w14:paraId="53F81567" w14:textId="2B2FA9AA" w:rsidR="003309E6" w:rsidRPr="003309E6" w:rsidRDefault="003309E6" w:rsidP="003309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92" w:type="dxa"/>
            <w:shd w:val="clear" w:color="auto" w:fill="auto"/>
          </w:tcPr>
          <w:p w14:paraId="6F59E9BB" w14:textId="5367F4EA" w:rsidR="003309E6" w:rsidRPr="003309E6" w:rsidRDefault="003309E6" w:rsidP="1432F8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32F863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6AF720B0" w:rsidRPr="1432F863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1432F86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309E6" w:rsidRPr="003309E6" w14:paraId="22C66664" w14:textId="77777777" w:rsidTr="1432F863">
        <w:trPr>
          <w:trHeight w:val="345"/>
        </w:trPr>
        <w:tc>
          <w:tcPr>
            <w:tcW w:w="1197" w:type="dxa"/>
            <w:vMerge/>
          </w:tcPr>
          <w:p w14:paraId="32B14F89" w14:textId="77777777" w:rsidR="003309E6" w:rsidRPr="003309E6" w:rsidRDefault="003309E6" w:rsidP="003309E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57450D57" w14:textId="77777777" w:rsidR="003309E6" w:rsidRPr="003309E6" w:rsidRDefault="003309E6" w:rsidP="003309E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0F1DA2E4" w14:textId="77777777" w:rsidR="003309E6" w:rsidRPr="003309E6" w:rsidRDefault="003309E6" w:rsidP="003309E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7EFEC7F6" w14:textId="77777777" w:rsidR="003309E6" w:rsidRPr="003309E6" w:rsidRDefault="003309E6" w:rsidP="003309E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415" w:type="dxa"/>
            <w:vMerge/>
          </w:tcPr>
          <w:p w14:paraId="0F4A1EFB" w14:textId="77777777" w:rsidR="003309E6" w:rsidRPr="003309E6" w:rsidRDefault="003309E6" w:rsidP="003309E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29934B57" w14:textId="70556019" w:rsidR="003309E6" w:rsidRPr="003309E6" w:rsidRDefault="003309E6" w:rsidP="003309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92" w:type="dxa"/>
            <w:shd w:val="clear" w:color="auto" w:fill="auto"/>
          </w:tcPr>
          <w:p w14:paraId="12BE1F60" w14:textId="44112C10" w:rsidR="003309E6" w:rsidRPr="003309E6" w:rsidRDefault="003309E6" w:rsidP="1432F8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32F86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3309E6" w:rsidRPr="003309E6" w14:paraId="46075E74" w14:textId="77777777" w:rsidTr="1432F863">
        <w:trPr>
          <w:trHeight w:val="690"/>
        </w:trPr>
        <w:tc>
          <w:tcPr>
            <w:tcW w:w="1197" w:type="dxa"/>
            <w:vMerge w:val="restart"/>
            <w:shd w:val="clear" w:color="auto" w:fill="auto"/>
          </w:tcPr>
          <w:p w14:paraId="3052CCDE" w14:textId="017428A4" w:rsidR="00E12981" w:rsidRPr="003309E6" w:rsidRDefault="003309E6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7" w:type="dxa"/>
            <w:vMerge w:val="restart"/>
            <w:shd w:val="clear" w:color="auto" w:fill="auto"/>
          </w:tcPr>
          <w:p w14:paraId="738A1F83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vMerge w:val="restart"/>
            <w:shd w:val="clear" w:color="auto" w:fill="auto"/>
          </w:tcPr>
          <w:p w14:paraId="14E7CDA4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1BC8D988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415" w:type="dxa"/>
            <w:vMerge w:val="restart"/>
            <w:shd w:val="clear" w:color="auto" w:fill="auto"/>
          </w:tcPr>
          <w:p w14:paraId="034DFECA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623450B1" w14:textId="159BC509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38E4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70" w:type="dxa"/>
            <w:shd w:val="clear" w:color="auto" w:fill="auto"/>
          </w:tcPr>
          <w:p w14:paraId="0C0870D2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392" w:type="dxa"/>
            <w:shd w:val="clear" w:color="auto" w:fill="auto"/>
          </w:tcPr>
          <w:p w14:paraId="3ADCDC97" w14:textId="06AE3BAE" w:rsidR="00E12981" w:rsidRPr="003309E6" w:rsidRDefault="00E12981" w:rsidP="1432F8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32F863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7EE67CF7" w:rsidRPr="1432F863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1432F863">
              <w:rPr>
                <w:rFonts w:ascii="Times New Roman" w:eastAsia="Times New Roman" w:hAnsi="Times New Roman" w:cs="Times New Roman"/>
                <w:sz w:val="24"/>
                <w:szCs w:val="24"/>
              </w:rPr>
              <w:t>)  </w:t>
            </w:r>
          </w:p>
        </w:tc>
      </w:tr>
      <w:tr w:rsidR="003309E6" w:rsidRPr="003309E6" w14:paraId="0E917B5A" w14:textId="77777777" w:rsidTr="1432F863">
        <w:trPr>
          <w:trHeight w:val="390"/>
        </w:trPr>
        <w:tc>
          <w:tcPr>
            <w:tcW w:w="1197" w:type="dxa"/>
            <w:vMerge/>
          </w:tcPr>
          <w:p w14:paraId="23BF5A90" w14:textId="77777777" w:rsidR="00E12981" w:rsidRPr="003309E6" w:rsidRDefault="00E1298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7F0218A8" w14:textId="77777777" w:rsidR="00E12981" w:rsidRPr="003309E6" w:rsidRDefault="00E1298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0E78D6C7" w14:textId="77777777" w:rsidR="00E12981" w:rsidRPr="003309E6" w:rsidRDefault="00E1298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4CD43994" w14:textId="77777777" w:rsidR="00E12981" w:rsidRPr="003309E6" w:rsidRDefault="00E1298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415" w:type="dxa"/>
            <w:vMerge/>
            <w:vAlign w:val="center"/>
          </w:tcPr>
          <w:p w14:paraId="04B1BFD5" w14:textId="77777777" w:rsidR="00E12981" w:rsidRPr="003309E6" w:rsidRDefault="00E1298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3218F26C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392" w:type="dxa"/>
            <w:shd w:val="clear" w:color="auto" w:fill="auto"/>
          </w:tcPr>
          <w:p w14:paraId="0218DAE0" w14:textId="77777777" w:rsidR="00E12981" w:rsidRPr="003309E6" w:rsidRDefault="00E12981" w:rsidP="1432F8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32F863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3309E6" w:rsidRPr="003309E6" w14:paraId="34274728" w14:textId="77777777" w:rsidTr="1432F863">
        <w:trPr>
          <w:trHeight w:val="555"/>
        </w:trPr>
        <w:tc>
          <w:tcPr>
            <w:tcW w:w="1197" w:type="dxa"/>
            <w:shd w:val="clear" w:color="auto" w:fill="auto"/>
          </w:tcPr>
          <w:p w14:paraId="7E35D31B" w14:textId="3BE81464" w:rsidR="00E12981" w:rsidRPr="003309E6" w:rsidRDefault="003309E6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14:paraId="71F0B87A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shd w:val="clear" w:color="auto" w:fill="auto"/>
          </w:tcPr>
          <w:p w14:paraId="3AE22252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shd w:val="clear" w:color="auto" w:fill="auto"/>
          </w:tcPr>
          <w:p w14:paraId="104B8353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415" w:type="dxa"/>
            <w:shd w:val="clear" w:color="auto" w:fill="auto"/>
          </w:tcPr>
          <w:p w14:paraId="3BF9D155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062" w:type="dxa"/>
            <w:gridSpan w:val="2"/>
            <w:shd w:val="clear" w:color="auto" w:fill="auto"/>
          </w:tcPr>
          <w:p w14:paraId="79E07CF9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3309E6" w:rsidRPr="003309E6" w14:paraId="05B01158" w14:textId="77777777" w:rsidTr="1432F863">
        <w:trPr>
          <w:trHeight w:val="825"/>
        </w:trPr>
        <w:tc>
          <w:tcPr>
            <w:tcW w:w="1197" w:type="dxa"/>
            <w:shd w:val="clear" w:color="auto" w:fill="auto"/>
          </w:tcPr>
          <w:p w14:paraId="61E1962E" w14:textId="38250AD3" w:rsidR="00E12981" w:rsidRPr="003309E6" w:rsidRDefault="003309E6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7" w:type="dxa"/>
            <w:shd w:val="clear" w:color="auto" w:fill="auto"/>
            <w:hideMark/>
          </w:tcPr>
          <w:p w14:paraId="264B5BF2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7" w:type="dxa"/>
            <w:shd w:val="clear" w:color="auto" w:fill="auto"/>
            <w:hideMark/>
          </w:tcPr>
          <w:p w14:paraId="341328B5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shd w:val="clear" w:color="auto" w:fill="auto"/>
            <w:hideMark/>
          </w:tcPr>
          <w:p w14:paraId="5E0D80C4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415" w:type="dxa"/>
            <w:shd w:val="clear" w:color="auto" w:fill="auto"/>
            <w:hideMark/>
          </w:tcPr>
          <w:p w14:paraId="4711D750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3062" w:type="dxa"/>
            <w:gridSpan w:val="2"/>
            <w:shd w:val="clear" w:color="auto" w:fill="auto"/>
            <w:hideMark/>
          </w:tcPr>
          <w:p w14:paraId="127DF86C" w14:textId="77777777" w:rsidR="00E12981" w:rsidRPr="003309E6" w:rsidRDefault="00E12981" w:rsidP="04546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9E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472C4005" w14:textId="5FB02C91" w:rsidR="005361BF" w:rsidRPr="00592E34" w:rsidRDefault="00E12981" w:rsidP="0454630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454630B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5361BF" w:rsidRPr="00BE5E5F" w14:paraId="7EB89351" w14:textId="77777777" w:rsidTr="62E405BE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0EBCB" w14:textId="77777777" w:rsidR="005361BF" w:rsidRPr="00BE5E5F" w:rsidRDefault="005361BF" w:rsidP="004225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827468" w14:textId="0A09B2B1" w:rsidR="005361BF" w:rsidRPr="00BE5E5F" w:rsidRDefault="1DE5C9DB" w:rsidP="62E405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E405BE">
              <w:rPr>
                <w:rFonts w:ascii="Times New Roman" w:eastAsia="Times New Roman" w:hAnsi="Times New Roman" w:cs="Times New Roman"/>
                <w:sz w:val="24"/>
                <w:szCs w:val="24"/>
              </w:rPr>
              <w:t>5/1</w:t>
            </w:r>
            <w:r w:rsidR="58A53115" w:rsidRPr="62E405BE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5361BF" w:rsidRPr="00BE5E5F" w14:paraId="15FDD4A4" w14:textId="77777777" w:rsidTr="62E405BE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F88CF4" w14:textId="77777777" w:rsidR="005361BF" w:rsidRPr="00BE5E5F" w:rsidRDefault="005361BF" w:rsidP="004225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44304E" w14:textId="77777777" w:rsidR="005361BF" w:rsidRPr="00BE5E5F" w:rsidRDefault="005361BF" w:rsidP="004225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52FF0E10" w14:textId="4431D7AF" w:rsidR="00592E34" w:rsidRPr="00592E34" w:rsidRDefault="00592E34" w:rsidP="0454630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DCB56A1" w14:textId="77777777" w:rsidR="00592E34" w:rsidRPr="00592E34" w:rsidRDefault="00592E34" w:rsidP="0454630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45463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3958F0E" w14:textId="77777777" w:rsidR="00162660" w:rsidRPr="00592E34" w:rsidRDefault="00162660" w:rsidP="0454630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62660" w:rsidRPr="00592E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4C"/>
    <w:rsid w:val="000D049E"/>
    <w:rsid w:val="00162660"/>
    <w:rsid w:val="00274C1E"/>
    <w:rsid w:val="003309E6"/>
    <w:rsid w:val="00350192"/>
    <w:rsid w:val="00370ED3"/>
    <w:rsid w:val="005361BF"/>
    <w:rsid w:val="00541466"/>
    <w:rsid w:val="00592E34"/>
    <w:rsid w:val="005D2CDA"/>
    <w:rsid w:val="00657736"/>
    <w:rsid w:val="008771F4"/>
    <w:rsid w:val="00953B3B"/>
    <w:rsid w:val="009D0C4C"/>
    <w:rsid w:val="009F6DD5"/>
    <w:rsid w:val="00DA29B9"/>
    <w:rsid w:val="00E12981"/>
    <w:rsid w:val="02F03A1A"/>
    <w:rsid w:val="0454630B"/>
    <w:rsid w:val="055C1D6F"/>
    <w:rsid w:val="067A7A7B"/>
    <w:rsid w:val="0C69643A"/>
    <w:rsid w:val="0CAB45F6"/>
    <w:rsid w:val="0F639ADA"/>
    <w:rsid w:val="1015B3EE"/>
    <w:rsid w:val="1331C8F5"/>
    <w:rsid w:val="13FBDDBC"/>
    <w:rsid w:val="1432F863"/>
    <w:rsid w:val="198ADE3D"/>
    <w:rsid w:val="1A9667CC"/>
    <w:rsid w:val="1D183FF1"/>
    <w:rsid w:val="1DE5C9DB"/>
    <w:rsid w:val="1F6977B2"/>
    <w:rsid w:val="21D6F37A"/>
    <w:rsid w:val="228BA574"/>
    <w:rsid w:val="24BF5332"/>
    <w:rsid w:val="260161F6"/>
    <w:rsid w:val="27D5022C"/>
    <w:rsid w:val="28B00BAD"/>
    <w:rsid w:val="2C76A3EA"/>
    <w:rsid w:val="2F44A9D3"/>
    <w:rsid w:val="31C31907"/>
    <w:rsid w:val="335AE2A5"/>
    <w:rsid w:val="36CB3A94"/>
    <w:rsid w:val="390F3FFD"/>
    <w:rsid w:val="43673358"/>
    <w:rsid w:val="44265297"/>
    <w:rsid w:val="45A12465"/>
    <w:rsid w:val="48844FE4"/>
    <w:rsid w:val="48D8C527"/>
    <w:rsid w:val="4C1065E9"/>
    <w:rsid w:val="5062DCF7"/>
    <w:rsid w:val="52FCE89D"/>
    <w:rsid w:val="5379F625"/>
    <w:rsid w:val="5798E5BA"/>
    <w:rsid w:val="58A53115"/>
    <w:rsid w:val="58B9EA6D"/>
    <w:rsid w:val="60C2B4BE"/>
    <w:rsid w:val="62E405BE"/>
    <w:rsid w:val="637065CD"/>
    <w:rsid w:val="653049F4"/>
    <w:rsid w:val="66250A18"/>
    <w:rsid w:val="6738E4C2"/>
    <w:rsid w:val="693E25A8"/>
    <w:rsid w:val="6970DA49"/>
    <w:rsid w:val="6AF720B0"/>
    <w:rsid w:val="6E1C3847"/>
    <w:rsid w:val="72421CCC"/>
    <w:rsid w:val="72797406"/>
    <w:rsid w:val="752A477E"/>
    <w:rsid w:val="753180B5"/>
    <w:rsid w:val="76DD9555"/>
    <w:rsid w:val="774127D0"/>
    <w:rsid w:val="7D701360"/>
    <w:rsid w:val="7EE67CF7"/>
    <w:rsid w:val="7F390589"/>
    <w:rsid w:val="7F502DF2"/>
    <w:rsid w:val="7FC7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52CE"/>
  <w15:chartTrackingRefBased/>
  <w15:docId w15:val="{76E6B22F-2E17-4F4E-B399-A3554743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F6D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D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DD5"/>
    <w:rPr>
      <w:sz w:val="20"/>
      <w:szCs w:val="20"/>
    </w:rPr>
  </w:style>
  <w:style w:type="paragraph" w:customStyle="1" w:styleId="paragraph">
    <w:name w:val="paragraph"/>
    <w:basedOn w:val="Normal"/>
    <w:rsid w:val="00592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92E34"/>
  </w:style>
  <w:style w:type="character" w:customStyle="1" w:styleId="eop">
    <w:name w:val="eop"/>
    <w:basedOn w:val="DefaultParagraphFont"/>
    <w:rsid w:val="00592E3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2E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2E3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A2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84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66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3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1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60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4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7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9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0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14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06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5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8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27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2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2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5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5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5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20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0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04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3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8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8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2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4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4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05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0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3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0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2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7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1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31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8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8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6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4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6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0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02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5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43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10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31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66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8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5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4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8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3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30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1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1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6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8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5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4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9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90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6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FE97DF-3B59-4A50-9B41-B93A75709EF4}">
  <ds:schemaRefs>
    <ds:schemaRef ds:uri="http://schemas.microsoft.com/office/infopath/2007/PartnerControls"/>
    <ds:schemaRef ds:uri="http://purl.org/dc/dcmitype/"/>
    <ds:schemaRef ds:uri="http://www.w3.org/XML/1998/namespace"/>
    <ds:schemaRef ds:uri="http://purl.org/dc/elements/1.1/"/>
    <ds:schemaRef ds:uri="fb0fa7d1-e732-40a5-ac62-a410aeddb088"/>
    <ds:schemaRef ds:uri="54339c47-2a48-492b-8508-04089f017dc3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730D064-87EC-4D1D-9844-6F70BB216B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BF583C-5F0F-477E-BCFF-86E162786F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2023-05-16T18:39:00Z</dcterms:created>
  <dcterms:modified xsi:type="dcterms:W3CDTF">2023-06-06T19:05:00Z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