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1570"/>
        <w:gridCol w:w="2172"/>
        <w:gridCol w:w="4418"/>
      </w:tblGrid>
      <w:tr w:rsidR="2D788B58" w14:paraId="547489D6" w14:textId="77777777" w:rsidTr="006F57C5">
        <w:tc>
          <w:tcPr>
            <w:tcW w:w="2640" w:type="dxa"/>
          </w:tcPr>
          <w:p w14:paraId="53F32581" w14:textId="6B9EFA52" w:rsidR="2D788B58" w:rsidRDefault="2D788B58" w:rsidP="006F57C5">
            <w:pPr>
              <w:spacing w:after="0"/>
            </w:pPr>
            <w:r w:rsidRPr="2D788B5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2D788B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160" w:type="dxa"/>
            <w:gridSpan w:val="3"/>
          </w:tcPr>
          <w:p w14:paraId="72D66A5A" w14:textId="2678908B" w:rsidR="089FAAFF" w:rsidRDefault="089FAAFF" w:rsidP="006F57C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Inhibitor of glucosylceramide synthase</w:t>
            </w:r>
          </w:p>
        </w:tc>
      </w:tr>
      <w:tr w:rsidR="2D788B58" w14:paraId="611129DA" w14:textId="77777777" w:rsidTr="006F57C5">
        <w:tc>
          <w:tcPr>
            <w:tcW w:w="2640" w:type="dxa"/>
          </w:tcPr>
          <w:p w14:paraId="07F0913B" w14:textId="12FF87B6" w:rsidR="2D788B58" w:rsidRDefault="2D788B58" w:rsidP="006F57C5">
            <w:pPr>
              <w:spacing w:after="0"/>
            </w:pPr>
            <w:r w:rsidRPr="2D788B5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2D788B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160" w:type="dxa"/>
            <w:gridSpan w:val="3"/>
          </w:tcPr>
          <w:p w14:paraId="3CFD731B" w14:textId="4B6A59CD" w:rsidR="00B7875C" w:rsidRDefault="00B7875C" w:rsidP="006F57C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Cerdelga (eliglustat)</w:t>
            </w:r>
          </w:p>
        </w:tc>
      </w:tr>
      <w:tr w:rsidR="2D788B58" w14:paraId="13948F4E" w14:textId="77777777" w:rsidTr="006F57C5">
        <w:tc>
          <w:tcPr>
            <w:tcW w:w="2640" w:type="dxa"/>
          </w:tcPr>
          <w:p w14:paraId="3A786B2A" w14:textId="37CB25A5" w:rsidR="2D788B58" w:rsidRDefault="2D788B58" w:rsidP="006F57C5">
            <w:pPr>
              <w:spacing w:after="0"/>
            </w:pPr>
            <w:r w:rsidRPr="2D788B5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2D788B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160" w:type="dxa"/>
            <w:gridSpan w:val="3"/>
          </w:tcPr>
          <w:p w14:paraId="5BC60609" w14:textId="13D547F4" w:rsidR="2D788B58" w:rsidRDefault="584DDCDA" w:rsidP="006F57C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AFA3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72E224F6" w:rsidRPr="21AFA3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2D788B58" w14:paraId="5E04AD59" w14:textId="77777777" w:rsidTr="006F57C5">
        <w:tc>
          <w:tcPr>
            <w:tcW w:w="2640" w:type="dxa"/>
            <w:vMerge w:val="restart"/>
          </w:tcPr>
          <w:p w14:paraId="05A6448E" w14:textId="1292FCC2" w:rsidR="2D788B58" w:rsidRDefault="2D788B58" w:rsidP="006F57C5">
            <w:pPr>
              <w:spacing w:after="0"/>
            </w:pPr>
            <w:r w:rsidRPr="21AFA3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21AFA3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80"/>
              <w:gridCol w:w="510"/>
            </w:tblGrid>
            <w:tr w:rsidR="21AFA3DE" w14:paraId="30B3D7CF" w14:textId="77777777" w:rsidTr="21AFA3DE">
              <w:trPr>
                <w:trHeight w:val="300"/>
              </w:trPr>
              <w:tc>
                <w:tcPr>
                  <w:tcW w:w="16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990BE6F" w14:textId="5EE315B4" w:rsidR="21AFA3DE" w:rsidRDefault="21AFA3DE" w:rsidP="006F57C5">
                  <w:r w:rsidRPr="21AFA3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0B79280" w14:textId="58C89AF0" w:rsidR="21AFA3DE" w:rsidRDefault="21AFA3DE" w:rsidP="006F57C5">
                  <w:r w:rsidRPr="21AFA3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21AFA3DE" w14:paraId="309EBBFD" w14:textId="77777777" w:rsidTr="21AFA3DE">
              <w:trPr>
                <w:trHeight w:val="300"/>
              </w:trPr>
              <w:tc>
                <w:tcPr>
                  <w:tcW w:w="16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85473F2" w14:textId="2CF1B7FE" w:rsidR="21AFA3DE" w:rsidRDefault="21AFA3DE" w:rsidP="006F57C5">
                  <w:r w:rsidRPr="21AFA3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2F7159C" w14:textId="35F534AC" w:rsidR="21AFA3DE" w:rsidRDefault="21AFA3DE" w:rsidP="006F57C5">
                  <w:r w:rsidRPr="21AFA3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21AFA3DE" w14:paraId="4E1E909C" w14:textId="77777777" w:rsidTr="21AFA3DE">
              <w:trPr>
                <w:trHeight w:val="300"/>
              </w:trPr>
              <w:tc>
                <w:tcPr>
                  <w:tcW w:w="16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5D705A0" w14:textId="0AE61348" w:rsidR="21AFA3DE" w:rsidRDefault="21AFA3DE" w:rsidP="006F57C5">
                  <w:r w:rsidRPr="21AFA3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98664A7" w14:textId="1690D8B8" w:rsidR="21AFA3DE" w:rsidRDefault="21AFA3DE" w:rsidP="006F57C5">
                  <w:r w:rsidRPr="21AFA3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21AFA3DE" w14:paraId="2E4372A2" w14:textId="77777777" w:rsidTr="21AFA3DE">
              <w:trPr>
                <w:trHeight w:val="300"/>
              </w:trPr>
              <w:tc>
                <w:tcPr>
                  <w:tcW w:w="16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780A617" w14:textId="41050204" w:rsidR="21AFA3DE" w:rsidRDefault="21AFA3DE" w:rsidP="006F57C5">
                  <w:r w:rsidRPr="21AFA3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919FA57" w14:textId="0D731766" w:rsidR="21AFA3DE" w:rsidRDefault="21AFA3DE" w:rsidP="006F57C5">
                  <w:r w:rsidRPr="21AFA3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21AFA3DE" w14:paraId="4639E04D" w14:textId="77777777" w:rsidTr="21AFA3DE">
              <w:trPr>
                <w:trHeight w:val="300"/>
              </w:trPr>
              <w:tc>
                <w:tcPr>
                  <w:tcW w:w="16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67DAB15" w14:textId="194E00BD" w:rsidR="21AFA3DE" w:rsidRDefault="21AFA3DE" w:rsidP="006F57C5">
                  <w:r w:rsidRPr="21AFA3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36F13B1" w14:textId="5CB7D5CC" w:rsidR="21AFA3DE" w:rsidRDefault="21AFA3DE" w:rsidP="006F57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D4F16E0" w14:textId="0837CDA3" w:rsidR="2D788B58" w:rsidRDefault="2D788B58" w:rsidP="006F57C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0" w:type="dxa"/>
          </w:tcPr>
          <w:p w14:paraId="51F87EF3" w14:textId="2CF6DE47" w:rsidR="2D788B58" w:rsidRDefault="2D788B58" w:rsidP="006F57C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AFA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172" w:type="dxa"/>
          </w:tcPr>
          <w:p w14:paraId="00363F14" w14:textId="152BCC52" w:rsidR="2D788B58" w:rsidRDefault="2D788B58" w:rsidP="006F57C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AFA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4418" w:type="dxa"/>
          </w:tcPr>
          <w:p w14:paraId="5901ECBE" w14:textId="70F94684" w:rsidR="2D788B58" w:rsidRDefault="2D788B58" w:rsidP="006F57C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AFA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Code (GCNSeqNo, HICL, NDC) </w:t>
            </w:r>
          </w:p>
        </w:tc>
      </w:tr>
      <w:tr w:rsidR="2D788B58" w14:paraId="204E84DC" w14:textId="77777777" w:rsidTr="006F57C5">
        <w:tc>
          <w:tcPr>
            <w:tcW w:w="2640" w:type="dxa"/>
            <w:vMerge/>
            <w:vAlign w:val="center"/>
          </w:tcPr>
          <w:p w14:paraId="63463E54" w14:textId="77777777" w:rsidR="00BC3616" w:rsidRDefault="00BC3616" w:rsidP="006F57C5">
            <w:pPr>
              <w:spacing w:after="0"/>
            </w:pPr>
          </w:p>
        </w:tc>
        <w:tc>
          <w:tcPr>
            <w:tcW w:w="1570" w:type="dxa"/>
          </w:tcPr>
          <w:p w14:paraId="530FC4BD" w14:textId="4E917F92" w:rsidR="2D788B58" w:rsidRDefault="5E709545" w:rsidP="006F57C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AFA3DE">
              <w:rPr>
                <w:rFonts w:ascii="Times New Roman" w:eastAsia="Times New Roman" w:hAnsi="Times New Roman" w:cs="Times New Roman"/>
                <w:sz w:val="24"/>
                <w:szCs w:val="24"/>
              </w:rPr>
              <w:t>CERDELGA</w:t>
            </w:r>
            <w:r w:rsidR="2D788B58" w:rsidRPr="21AFA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72" w:type="dxa"/>
          </w:tcPr>
          <w:p w14:paraId="4CFDF61E" w14:textId="26ABE0AB" w:rsidR="2D788B58" w:rsidRDefault="24421A48" w:rsidP="006F57C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AFA3DE">
              <w:rPr>
                <w:rFonts w:ascii="Times New Roman" w:eastAsia="Times New Roman" w:hAnsi="Times New Roman" w:cs="Times New Roman"/>
                <w:sz w:val="24"/>
                <w:szCs w:val="24"/>
              </w:rPr>
              <w:t>072709</w:t>
            </w:r>
          </w:p>
        </w:tc>
        <w:tc>
          <w:tcPr>
            <w:tcW w:w="4418" w:type="dxa"/>
          </w:tcPr>
          <w:p w14:paraId="2E93CF38" w14:textId="07E20D5A" w:rsidR="2D788B58" w:rsidRDefault="24421A48" w:rsidP="006F57C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AFA3D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507D9D28" w14:textId="4BEE7B15" w:rsidR="00E72E1E" w:rsidRPr="008D2890" w:rsidRDefault="00E72E1E" w:rsidP="2D788B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962"/>
        <w:gridCol w:w="962"/>
        <w:gridCol w:w="962"/>
        <w:gridCol w:w="4097"/>
        <w:gridCol w:w="1670"/>
        <w:gridCol w:w="1075"/>
      </w:tblGrid>
      <w:tr w:rsidR="00E72E1E" w:rsidRPr="007C6A67" w14:paraId="1F97AD52" w14:textId="77777777" w:rsidTr="21AFA3DE">
        <w:tc>
          <w:tcPr>
            <w:tcW w:w="1009" w:type="dxa"/>
            <w:shd w:val="clear" w:color="auto" w:fill="D9D9D9" w:themeFill="background1" w:themeFillShade="D9"/>
            <w:hideMark/>
          </w:tcPr>
          <w:p w14:paraId="7E02DD2C" w14:textId="77777777" w:rsidR="00E72E1E" w:rsidRPr="007C6A67" w:rsidRDefault="00E72E1E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4EEBD26D" w14:textId="77777777" w:rsidR="00E72E1E" w:rsidRPr="007C6A67" w:rsidRDefault="00E72E1E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47F479BC" w14:textId="77777777" w:rsidR="00E72E1E" w:rsidRPr="007C6A67" w:rsidRDefault="00E72E1E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08EF0ED9" w14:textId="77777777" w:rsidR="00E72E1E" w:rsidRPr="007C6A67" w:rsidRDefault="00E72E1E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00" w:type="dxa"/>
            <w:shd w:val="clear" w:color="auto" w:fill="D9D9D9" w:themeFill="background1" w:themeFillShade="D9"/>
            <w:hideMark/>
          </w:tcPr>
          <w:p w14:paraId="56193D5F" w14:textId="77777777" w:rsidR="00E72E1E" w:rsidRPr="007C6A67" w:rsidRDefault="00E72E1E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55" w:type="dxa"/>
            <w:shd w:val="clear" w:color="auto" w:fill="D9D9D9" w:themeFill="background1" w:themeFillShade="D9"/>
            <w:hideMark/>
          </w:tcPr>
          <w:p w14:paraId="21545B9A" w14:textId="77777777" w:rsidR="00E72E1E" w:rsidRPr="007C6A67" w:rsidRDefault="00E72E1E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1" w:type="dxa"/>
            <w:shd w:val="clear" w:color="auto" w:fill="D9D9D9" w:themeFill="background1" w:themeFillShade="D9"/>
            <w:hideMark/>
          </w:tcPr>
          <w:p w14:paraId="3C4AE09D" w14:textId="77777777" w:rsidR="00E72E1E" w:rsidRPr="007C6A67" w:rsidRDefault="00E72E1E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72E1E" w:rsidRPr="007C6A67" w14:paraId="784509F7" w14:textId="77777777" w:rsidTr="21AFA3DE">
        <w:trPr>
          <w:trHeight w:val="431"/>
        </w:trPr>
        <w:tc>
          <w:tcPr>
            <w:tcW w:w="1009" w:type="dxa"/>
            <w:vMerge w:val="restart"/>
            <w:shd w:val="clear" w:color="auto" w:fill="auto"/>
            <w:hideMark/>
          </w:tcPr>
          <w:p w14:paraId="18E0E4CE" w14:textId="77777777" w:rsidR="00E72E1E" w:rsidRPr="007C6A67" w:rsidRDefault="00E72E1E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06B6674A" w14:textId="77777777" w:rsidR="00E72E1E" w:rsidRPr="007C6A67" w:rsidRDefault="00E72E1E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1EA53B0E" w14:textId="77777777" w:rsidR="00E72E1E" w:rsidRPr="007C6A67" w:rsidRDefault="00E72E1E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43D75244" w14:textId="77777777" w:rsidR="00E72E1E" w:rsidRPr="007C6A67" w:rsidRDefault="00E72E1E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00" w:type="dxa"/>
            <w:vMerge w:val="restart"/>
            <w:shd w:val="clear" w:color="auto" w:fill="auto"/>
          </w:tcPr>
          <w:p w14:paraId="367BCDCD" w14:textId="77777777" w:rsidR="00E72E1E" w:rsidRPr="002B76A5" w:rsidRDefault="00E72E1E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4692F5CF" w14:textId="77777777" w:rsidR="00E72E1E" w:rsidRPr="007C6A67" w:rsidRDefault="00E72E1E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555" w:type="dxa"/>
            <w:shd w:val="clear" w:color="auto" w:fill="auto"/>
            <w:hideMark/>
          </w:tcPr>
          <w:p w14:paraId="0EECD2DB" w14:textId="33E3888F" w:rsidR="00E72E1E" w:rsidRPr="007C6A67" w:rsidRDefault="00E72E1E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D327A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1" w:type="dxa"/>
            <w:shd w:val="clear" w:color="auto" w:fill="auto"/>
          </w:tcPr>
          <w:p w14:paraId="2E61C811" w14:textId="77777777" w:rsidR="00E72E1E" w:rsidRPr="007C6A67" w:rsidRDefault="00E72E1E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 </w:t>
            </w:r>
          </w:p>
        </w:tc>
      </w:tr>
      <w:tr w:rsidR="00E72E1E" w:rsidRPr="007C6A67" w14:paraId="0D177BDC" w14:textId="77777777" w:rsidTr="21AFA3DE">
        <w:trPr>
          <w:trHeight w:val="630"/>
        </w:trPr>
        <w:tc>
          <w:tcPr>
            <w:tcW w:w="1009" w:type="dxa"/>
            <w:vMerge/>
            <w:vAlign w:val="center"/>
            <w:hideMark/>
          </w:tcPr>
          <w:p w14:paraId="0B9C481D" w14:textId="77777777" w:rsidR="00E72E1E" w:rsidRPr="007C6A67" w:rsidRDefault="00E72E1E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05872BEC" w14:textId="77777777" w:rsidR="00E72E1E" w:rsidRPr="007C6A67" w:rsidRDefault="00E72E1E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2DACB6BB" w14:textId="77777777" w:rsidR="00E72E1E" w:rsidRPr="007C6A67" w:rsidRDefault="00E72E1E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55EAEE09" w14:textId="77777777" w:rsidR="00E72E1E" w:rsidRPr="007C6A67" w:rsidRDefault="00E72E1E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00" w:type="dxa"/>
            <w:vMerge/>
            <w:vAlign w:val="center"/>
          </w:tcPr>
          <w:p w14:paraId="30BAC1C3" w14:textId="77777777" w:rsidR="00E72E1E" w:rsidRPr="007C6A67" w:rsidRDefault="00E72E1E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555" w:type="dxa"/>
            <w:shd w:val="clear" w:color="auto" w:fill="auto"/>
            <w:hideMark/>
          </w:tcPr>
          <w:p w14:paraId="07A81E4D" w14:textId="77777777" w:rsidR="00E72E1E" w:rsidRPr="007C6A67" w:rsidRDefault="00E72E1E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81" w:type="dxa"/>
            <w:shd w:val="clear" w:color="auto" w:fill="auto"/>
          </w:tcPr>
          <w:p w14:paraId="579F15E3" w14:textId="77777777" w:rsidR="00E72E1E" w:rsidRPr="007C6A67" w:rsidRDefault="00E72E1E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2000 </w:t>
            </w:r>
          </w:p>
        </w:tc>
      </w:tr>
      <w:tr w:rsidR="011EDF0D" w14:paraId="0CC07D76" w14:textId="77777777" w:rsidTr="21AFA3DE">
        <w:tc>
          <w:tcPr>
            <w:tcW w:w="1009" w:type="dxa"/>
            <w:vMerge w:val="restart"/>
            <w:shd w:val="clear" w:color="auto" w:fill="auto"/>
          </w:tcPr>
          <w:p w14:paraId="419E53C7" w14:textId="1CFB2177" w:rsidR="105D494A" w:rsidRDefault="105D494A" w:rsidP="2D788B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3742235A" w14:textId="5354C76C" w:rsidR="016C5221" w:rsidRDefault="016C5221" w:rsidP="2D788B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54D87959" w14:textId="2B54DDC5" w:rsidR="011EDF0D" w:rsidRDefault="011EDF0D" w:rsidP="2D788B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1AA585C0" w14:textId="4FA3ECBE" w:rsidR="3E9F9182" w:rsidRDefault="3E9F9182" w:rsidP="2D788B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200" w:type="dxa"/>
            <w:vMerge w:val="restart"/>
            <w:shd w:val="clear" w:color="auto" w:fill="auto"/>
          </w:tcPr>
          <w:p w14:paraId="3958C4CA" w14:textId="0718E676" w:rsidR="011EDF0D" w:rsidRDefault="3E9F9182" w:rsidP="2D788B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</w:t>
            </w:r>
          </w:p>
        </w:tc>
        <w:tc>
          <w:tcPr>
            <w:tcW w:w="1555" w:type="dxa"/>
            <w:shd w:val="clear" w:color="auto" w:fill="auto"/>
          </w:tcPr>
          <w:p w14:paraId="37267C2F" w14:textId="402FA756" w:rsidR="24C9BA34" w:rsidRDefault="24C9BA34" w:rsidP="2D788B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1" w:type="dxa"/>
            <w:shd w:val="clear" w:color="auto" w:fill="auto"/>
          </w:tcPr>
          <w:p w14:paraId="58CB534D" w14:textId="058E142B" w:rsidR="24C9BA34" w:rsidRDefault="24C9BA34" w:rsidP="2D788B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11EDF0D" w14:paraId="61FD192B" w14:textId="77777777" w:rsidTr="006F57C5">
        <w:trPr>
          <w:trHeight w:val="98"/>
        </w:trPr>
        <w:tc>
          <w:tcPr>
            <w:tcW w:w="1009" w:type="dxa"/>
            <w:vMerge/>
          </w:tcPr>
          <w:p w14:paraId="1B16D387" w14:textId="77777777" w:rsidR="00BC3616" w:rsidRDefault="00BC3616"/>
        </w:tc>
        <w:tc>
          <w:tcPr>
            <w:tcW w:w="963" w:type="dxa"/>
            <w:vMerge/>
          </w:tcPr>
          <w:p w14:paraId="09D57F1E" w14:textId="77777777" w:rsidR="00BC3616" w:rsidRDefault="00BC3616"/>
        </w:tc>
        <w:tc>
          <w:tcPr>
            <w:tcW w:w="963" w:type="dxa"/>
            <w:vMerge/>
          </w:tcPr>
          <w:p w14:paraId="0C9F1D86" w14:textId="77777777" w:rsidR="00BC3616" w:rsidRDefault="00BC3616"/>
        </w:tc>
        <w:tc>
          <w:tcPr>
            <w:tcW w:w="963" w:type="dxa"/>
            <w:vMerge/>
          </w:tcPr>
          <w:p w14:paraId="5DB6E497" w14:textId="77777777" w:rsidR="00BC3616" w:rsidRDefault="00BC3616"/>
        </w:tc>
        <w:tc>
          <w:tcPr>
            <w:tcW w:w="4200" w:type="dxa"/>
            <w:vMerge/>
          </w:tcPr>
          <w:p w14:paraId="316A9218" w14:textId="77777777" w:rsidR="00BC3616" w:rsidRDefault="00BC3616"/>
        </w:tc>
        <w:tc>
          <w:tcPr>
            <w:tcW w:w="1555" w:type="dxa"/>
            <w:shd w:val="clear" w:color="auto" w:fill="auto"/>
          </w:tcPr>
          <w:p w14:paraId="09CA5E91" w14:textId="4843E2D1" w:rsidR="24C9BA34" w:rsidRDefault="24C9BA34" w:rsidP="2D788B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1" w:type="dxa"/>
            <w:shd w:val="clear" w:color="auto" w:fill="auto"/>
          </w:tcPr>
          <w:p w14:paraId="35294AB3" w14:textId="14AE5516" w:rsidR="24C9BA34" w:rsidRDefault="24C9BA34" w:rsidP="2D788B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2634BB" w:rsidRPr="007C6A67" w14:paraId="188D57C4" w14:textId="77777777" w:rsidTr="21AFA3DE">
        <w:trPr>
          <w:trHeight w:val="226"/>
        </w:trPr>
        <w:tc>
          <w:tcPr>
            <w:tcW w:w="1009" w:type="dxa"/>
            <w:vMerge w:val="restart"/>
            <w:shd w:val="clear" w:color="auto" w:fill="auto"/>
          </w:tcPr>
          <w:p w14:paraId="5093DFBF" w14:textId="111194BB" w:rsidR="002634BB" w:rsidRDefault="771236FE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53FB9327" w14:textId="40B85603" w:rsidR="002634BB" w:rsidRPr="00A36918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4C6DD75"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7549272A" w14:textId="77777777" w:rsidR="002634BB" w:rsidRPr="007C6A67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12707AF5" w14:textId="7EB64250" w:rsidR="002634BB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00" w:type="dxa"/>
            <w:vMerge w:val="restart"/>
            <w:shd w:val="clear" w:color="auto" w:fill="auto"/>
          </w:tcPr>
          <w:p w14:paraId="37ECA6AB" w14:textId="27180A11" w:rsidR="002634BB" w:rsidRPr="00930AD9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230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</w:t>
            </w:r>
            <w:r w:rsidRPr="1BFB230E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of a Food and Drug Administration (FDA</w:t>
            </w:r>
            <w:r w:rsidR="00EC268B" w:rsidRPr="1BFB230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1BFB230E">
              <w:rPr>
                <w:rFonts w:ascii="Times New Roman" w:eastAsia="Times New Roman" w:hAnsi="Times New Roman" w:cs="Times New Roman"/>
                <w:sz w:val="24"/>
                <w:szCs w:val="24"/>
              </w:rPr>
              <w:t>-cleared test to evaluate cytochrome P450 enzyme (CYP)2D6 functionality and determined the patient not to be an ultra-rapid metabolizer?</w:t>
            </w:r>
          </w:p>
          <w:p w14:paraId="0CC2BAA0" w14:textId="77777777" w:rsidR="002634BB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29D6DC" w14:textId="4696EEF8" w:rsidR="002634BB" w:rsidRPr="00873C5A" w:rsidRDefault="3CC3F085" w:rsidP="2D788B58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If yes, p</w:t>
            </w:r>
            <w:r w:rsidR="002634BB" w:rsidRPr="2D788B5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lease provide documentation.</w:t>
            </w:r>
          </w:p>
        </w:tc>
        <w:tc>
          <w:tcPr>
            <w:tcW w:w="1555" w:type="dxa"/>
            <w:shd w:val="clear" w:color="auto" w:fill="auto"/>
          </w:tcPr>
          <w:p w14:paraId="60245ED5" w14:textId="0D45EC08" w:rsidR="002634BB" w:rsidRPr="00F9041D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081" w:type="dxa"/>
            <w:shd w:val="clear" w:color="auto" w:fill="auto"/>
          </w:tcPr>
          <w:p w14:paraId="6E56F1F6" w14:textId="4E4C01C5" w:rsidR="002634BB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BAB3E6C"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34BB" w:rsidRPr="007C6A67" w14:paraId="77142825" w14:textId="77777777" w:rsidTr="21AFA3DE">
        <w:trPr>
          <w:trHeight w:val="225"/>
        </w:trPr>
        <w:tc>
          <w:tcPr>
            <w:tcW w:w="1009" w:type="dxa"/>
            <w:vMerge/>
          </w:tcPr>
          <w:p w14:paraId="5420C223" w14:textId="77777777" w:rsidR="002634BB" w:rsidRDefault="002634BB" w:rsidP="002634B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07C4A9DC" w14:textId="77777777" w:rsidR="002634BB" w:rsidRDefault="002634BB" w:rsidP="002634B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1EB51B0A" w14:textId="77777777" w:rsidR="002634BB" w:rsidRPr="007C6A67" w:rsidRDefault="002634BB" w:rsidP="002634B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24DB185D" w14:textId="77777777" w:rsidR="002634BB" w:rsidRDefault="002634BB" w:rsidP="002634BB">
            <w:pPr>
              <w:spacing w:after="0" w:line="240" w:lineRule="auto"/>
              <w:textAlignment w:val="baseline"/>
            </w:pPr>
          </w:p>
        </w:tc>
        <w:tc>
          <w:tcPr>
            <w:tcW w:w="4200" w:type="dxa"/>
            <w:vMerge/>
          </w:tcPr>
          <w:p w14:paraId="04427770" w14:textId="77777777" w:rsidR="002634BB" w:rsidRPr="00873C5A" w:rsidRDefault="002634BB" w:rsidP="002634BB">
            <w:pPr>
              <w:spacing w:after="0" w:line="240" w:lineRule="auto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5" w:type="dxa"/>
            <w:shd w:val="clear" w:color="auto" w:fill="auto"/>
          </w:tcPr>
          <w:p w14:paraId="04ECBA64" w14:textId="1F03D48D" w:rsidR="002634BB" w:rsidRPr="00F9041D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081" w:type="dxa"/>
            <w:shd w:val="clear" w:color="auto" w:fill="auto"/>
          </w:tcPr>
          <w:p w14:paraId="08B7325F" w14:textId="70FDE822" w:rsidR="002634BB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2634BB" w:rsidRPr="007C6A67" w14:paraId="56450A2A" w14:textId="77777777" w:rsidTr="21AFA3DE">
        <w:trPr>
          <w:trHeight w:val="132"/>
        </w:trPr>
        <w:tc>
          <w:tcPr>
            <w:tcW w:w="1009" w:type="dxa"/>
            <w:vMerge w:val="restart"/>
            <w:shd w:val="clear" w:color="auto" w:fill="auto"/>
          </w:tcPr>
          <w:p w14:paraId="58F76AF5" w14:textId="2B65B4D0" w:rsidR="002634BB" w:rsidRDefault="321F795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26CF1026" w14:textId="36187D81" w:rsidR="002634BB" w:rsidRPr="007C6A67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A60B030"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70AB3ECB" w14:textId="77777777" w:rsidR="002634BB" w:rsidRPr="007C6A67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7494EC67" w14:textId="77777777" w:rsidR="002634BB" w:rsidRPr="007C6A67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200" w:type="dxa"/>
            <w:vMerge w:val="restart"/>
            <w:shd w:val="clear" w:color="auto" w:fill="auto"/>
          </w:tcPr>
          <w:p w14:paraId="103E1299" w14:textId="1BF7ECAF" w:rsidR="002634BB" w:rsidRPr="00930AD9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</w:t>
            </w:r>
            <w:r w:rsidR="00017C9C" w:rsidRPr="2D788B5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the patient’s </w:t>
            </w: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baseline</w:t>
            </w:r>
            <w:r w:rsidR="00017C9C"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hemoglobin level, platelet count, spleen volume and liver volume tests/examination?</w:t>
            </w:r>
          </w:p>
          <w:p w14:paraId="385C2FB4" w14:textId="77777777" w:rsidR="002634BB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3B13DF" w14:textId="311DC597" w:rsidR="002634BB" w:rsidRPr="007C6A67" w:rsidRDefault="213EBFE7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If yes, p</w:t>
            </w:r>
            <w:r w:rsidR="002634BB" w:rsidRPr="2D788B5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lease provide documentation.</w:t>
            </w:r>
          </w:p>
        </w:tc>
        <w:tc>
          <w:tcPr>
            <w:tcW w:w="1555" w:type="dxa"/>
            <w:shd w:val="clear" w:color="auto" w:fill="auto"/>
          </w:tcPr>
          <w:p w14:paraId="6F763776" w14:textId="77777777" w:rsidR="002634BB" w:rsidRPr="007C6A67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081" w:type="dxa"/>
            <w:shd w:val="clear" w:color="auto" w:fill="auto"/>
          </w:tcPr>
          <w:p w14:paraId="253AA7D3" w14:textId="58152C77" w:rsidR="002634BB" w:rsidRPr="007C6A67" w:rsidRDefault="0841B12F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2634BB" w:rsidRPr="007C6A67" w14:paraId="00E0ADBE" w14:textId="77777777" w:rsidTr="006F57C5">
        <w:trPr>
          <w:trHeight w:val="251"/>
        </w:trPr>
        <w:tc>
          <w:tcPr>
            <w:tcW w:w="1009" w:type="dxa"/>
            <w:vMerge/>
          </w:tcPr>
          <w:p w14:paraId="31A3D629" w14:textId="77777777" w:rsidR="002634BB" w:rsidRDefault="002634BB" w:rsidP="002634B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755BA1C2" w14:textId="77777777" w:rsidR="002634BB" w:rsidRPr="007C6A67" w:rsidRDefault="002634BB" w:rsidP="002634B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57597886" w14:textId="77777777" w:rsidR="002634BB" w:rsidRPr="007C6A67" w:rsidRDefault="002634BB" w:rsidP="002634B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1E719FFF" w14:textId="77777777" w:rsidR="002634BB" w:rsidRPr="007C6A67" w:rsidRDefault="002634BB" w:rsidP="002634B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200" w:type="dxa"/>
            <w:vMerge/>
          </w:tcPr>
          <w:p w14:paraId="0813C205" w14:textId="77777777" w:rsidR="002634BB" w:rsidRPr="007C6A67" w:rsidRDefault="002634BB" w:rsidP="002634B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55" w:type="dxa"/>
            <w:shd w:val="clear" w:color="auto" w:fill="auto"/>
          </w:tcPr>
          <w:p w14:paraId="7906FF1F" w14:textId="77777777" w:rsidR="002634BB" w:rsidRPr="007C6A67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081" w:type="dxa"/>
            <w:shd w:val="clear" w:color="auto" w:fill="auto"/>
          </w:tcPr>
          <w:p w14:paraId="1C764924" w14:textId="77777777" w:rsidR="002634BB" w:rsidRPr="007C6A67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2634BB" w:rsidRPr="007C6A67" w14:paraId="78FFC5F8" w14:textId="77777777" w:rsidTr="21AFA3DE">
        <w:trPr>
          <w:trHeight w:val="338"/>
        </w:trPr>
        <w:tc>
          <w:tcPr>
            <w:tcW w:w="1009" w:type="dxa"/>
            <w:vMerge w:val="restart"/>
            <w:shd w:val="clear" w:color="auto" w:fill="auto"/>
          </w:tcPr>
          <w:p w14:paraId="46760653" w14:textId="6FF10C58" w:rsidR="002634BB" w:rsidRDefault="5E31D9C0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38DD6FC0" w14:textId="77777777" w:rsidR="002634BB" w:rsidRPr="007C6A67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2214F6A3" w14:textId="77777777" w:rsidR="002634BB" w:rsidRPr="007C6A67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1946958C" w14:textId="77777777" w:rsidR="002634BB" w:rsidRPr="00C45950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00" w:type="dxa"/>
            <w:vMerge w:val="restart"/>
            <w:shd w:val="clear" w:color="auto" w:fill="auto"/>
          </w:tcPr>
          <w:p w14:paraId="43E3D687" w14:textId="54E8245C" w:rsidR="002634BB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</w:t>
            </w: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documentation of clinical response or stabilization? </w:t>
            </w:r>
          </w:p>
          <w:p w14:paraId="34490F83" w14:textId="77777777" w:rsidR="008D2890" w:rsidRPr="008D2890" w:rsidRDefault="008D2890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C9F7B6" w14:textId="71E4E18A" w:rsidR="008D2890" w:rsidRDefault="008D2890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Please note: The provider is required to submit documentation of the patient’s hemoglobin level, platelet count, spleen volume and liver volume tests/examination at least annually.</w:t>
            </w:r>
          </w:p>
          <w:p w14:paraId="16A9DB80" w14:textId="77777777" w:rsidR="002634BB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5326A3" w14:textId="60F23AAC" w:rsidR="002634BB" w:rsidRPr="002B76A5" w:rsidRDefault="3FBA1174" w:rsidP="006F57C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 w:rsidRPr="2D788B58">
              <w:rPr>
                <w:rStyle w:val="normaltextrun"/>
              </w:rPr>
              <w:t>If yes, p</w:t>
            </w:r>
            <w:r w:rsidR="002634BB" w:rsidRPr="2D788B58">
              <w:rPr>
                <w:rStyle w:val="normaltextrun"/>
              </w:rPr>
              <w:t>lease provide documentation.</w:t>
            </w:r>
          </w:p>
        </w:tc>
        <w:tc>
          <w:tcPr>
            <w:tcW w:w="1555" w:type="dxa"/>
            <w:shd w:val="clear" w:color="auto" w:fill="auto"/>
          </w:tcPr>
          <w:p w14:paraId="4CFE3679" w14:textId="77777777" w:rsidR="002634BB" w:rsidRPr="002B76A5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Y </w:t>
            </w:r>
          </w:p>
        </w:tc>
        <w:tc>
          <w:tcPr>
            <w:tcW w:w="1081" w:type="dxa"/>
            <w:shd w:val="clear" w:color="auto" w:fill="auto"/>
          </w:tcPr>
          <w:p w14:paraId="4F7C9227" w14:textId="77777777" w:rsidR="002634BB" w:rsidRPr="002B76A5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2634BB" w:rsidRPr="007C6A67" w14:paraId="0B8BD4F4" w14:textId="77777777" w:rsidTr="21AFA3DE">
        <w:trPr>
          <w:trHeight w:val="338"/>
        </w:trPr>
        <w:tc>
          <w:tcPr>
            <w:tcW w:w="1009" w:type="dxa"/>
            <w:vMerge/>
          </w:tcPr>
          <w:p w14:paraId="075AB934" w14:textId="77777777" w:rsidR="002634BB" w:rsidRDefault="002634BB" w:rsidP="002634B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3E7FA7FA" w14:textId="77777777" w:rsidR="002634BB" w:rsidRPr="007C6A67" w:rsidRDefault="002634BB" w:rsidP="002634B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425C027A" w14:textId="77777777" w:rsidR="002634BB" w:rsidRPr="007C6A67" w:rsidRDefault="002634BB" w:rsidP="002634B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5ED7E84C" w14:textId="77777777" w:rsidR="002634BB" w:rsidRDefault="002634BB" w:rsidP="002634BB">
            <w:pPr>
              <w:spacing w:after="0" w:line="240" w:lineRule="auto"/>
              <w:textAlignment w:val="baseline"/>
            </w:pPr>
          </w:p>
        </w:tc>
        <w:tc>
          <w:tcPr>
            <w:tcW w:w="4200" w:type="dxa"/>
            <w:vMerge/>
          </w:tcPr>
          <w:p w14:paraId="1BF78D9E" w14:textId="77777777" w:rsidR="002634BB" w:rsidRPr="00014DE5" w:rsidRDefault="002634BB" w:rsidP="002634B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55" w:type="dxa"/>
            <w:shd w:val="clear" w:color="auto" w:fill="auto"/>
          </w:tcPr>
          <w:p w14:paraId="0300B05B" w14:textId="77777777" w:rsidR="002634BB" w:rsidRPr="002B76A5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081" w:type="dxa"/>
            <w:shd w:val="clear" w:color="auto" w:fill="auto"/>
          </w:tcPr>
          <w:p w14:paraId="4C7A5140" w14:textId="77777777" w:rsidR="002634BB" w:rsidRPr="002B76A5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2634BB" w:rsidRPr="007C6A67" w14:paraId="1D380F3C" w14:textId="77777777" w:rsidTr="21AFA3DE">
        <w:trPr>
          <w:trHeight w:val="315"/>
        </w:trPr>
        <w:tc>
          <w:tcPr>
            <w:tcW w:w="1009" w:type="dxa"/>
            <w:shd w:val="clear" w:color="auto" w:fill="auto"/>
          </w:tcPr>
          <w:p w14:paraId="0C58A8F2" w14:textId="3613C498" w:rsidR="002634BB" w:rsidRPr="007C6A67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3" w:type="dxa"/>
            <w:shd w:val="clear" w:color="auto" w:fill="auto"/>
          </w:tcPr>
          <w:p w14:paraId="405614E5" w14:textId="77777777" w:rsidR="002634BB" w:rsidRPr="007C6A67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63" w:type="dxa"/>
            <w:shd w:val="clear" w:color="auto" w:fill="auto"/>
          </w:tcPr>
          <w:p w14:paraId="416C6BE2" w14:textId="77777777" w:rsidR="002634BB" w:rsidRPr="007C6A67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</w:tcPr>
          <w:p w14:paraId="77739D02" w14:textId="77777777" w:rsidR="002634BB" w:rsidRPr="007C6A67" w:rsidRDefault="002634BB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00" w:type="dxa"/>
            <w:shd w:val="clear" w:color="auto" w:fill="auto"/>
          </w:tcPr>
          <w:p w14:paraId="2D1C7E51" w14:textId="3FA9F4C8" w:rsidR="002634BB" w:rsidRPr="007C6A67" w:rsidRDefault="095B4E8E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AFA3DE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36" w:type="dxa"/>
            <w:gridSpan w:val="2"/>
            <w:shd w:val="clear" w:color="auto" w:fill="auto"/>
          </w:tcPr>
          <w:p w14:paraId="3926B69A" w14:textId="6D90C3F6" w:rsidR="002634BB" w:rsidRPr="007C6A67" w:rsidRDefault="2C4DA1E1" w:rsidP="2D788B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88B5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0AAD29BF" w14:textId="005B1BF7" w:rsidR="00E72E1E" w:rsidRPr="00641CE1" w:rsidRDefault="00E72E1E" w:rsidP="2D788B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D788B58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  <w:r w:rsidR="000A0C34" w:rsidRPr="2D788B58">
        <w:rPr>
          <w:rFonts w:ascii="Times New Roman" w:eastAsia="Times New Roman" w:hAnsi="Times New Roman" w:cs="Times New Roman"/>
          <w:sz w:val="24"/>
          <w:szCs w:val="24"/>
        </w:rPr>
        <w:t>365 Days</w:t>
      </w:r>
    </w:p>
    <w:p w14:paraId="302739A9" w14:textId="77777777" w:rsidR="00E72E1E" w:rsidRPr="0046062F" w:rsidRDefault="00E72E1E" w:rsidP="2D788B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E5A7FC4" w14:textId="77777777" w:rsidR="00E72E1E" w:rsidRDefault="00E72E1E" w:rsidP="00E72E1E"/>
    <w:tbl>
      <w:tblPr>
        <w:tblW w:w="10725" w:type="dxa"/>
        <w:tblLayout w:type="fixed"/>
        <w:tblLook w:val="04A0" w:firstRow="1" w:lastRow="0" w:firstColumn="1" w:lastColumn="0" w:noHBand="0" w:noVBand="1"/>
      </w:tblPr>
      <w:tblGrid>
        <w:gridCol w:w="2085"/>
        <w:gridCol w:w="8640"/>
      </w:tblGrid>
      <w:tr w:rsidR="006F57C5" w14:paraId="0BCC437B" w14:textId="77777777" w:rsidTr="14CB157E">
        <w:trPr>
          <w:trHeight w:val="70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B9C4F88" w14:textId="77777777" w:rsidR="006F57C5" w:rsidRDefault="006F57C5" w:rsidP="00B7554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6A3FA75" w14:textId="1ECFE8C1" w:rsidR="006F57C5" w:rsidRDefault="68188BAF" w:rsidP="00B7554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B157E">
              <w:rPr>
                <w:rFonts w:ascii="Times New Roman" w:eastAsia="Times New Roman" w:hAnsi="Times New Roman" w:cs="Times New Roman"/>
                <w:sz w:val="24"/>
                <w:szCs w:val="24"/>
              </w:rPr>
              <w:t>4/10</w:t>
            </w:r>
            <w:r w:rsidR="006F57C5" w:rsidRPr="14CB157E"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6F57C5" w14:paraId="6714B42B" w14:textId="77777777" w:rsidTr="14CB157E">
        <w:trPr>
          <w:trHeight w:val="60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6458B98" w14:textId="77777777" w:rsidR="006F57C5" w:rsidRDefault="006F57C5" w:rsidP="00B7554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90BC1" w14:textId="77777777" w:rsidR="006F57C5" w:rsidRDefault="006F57C5" w:rsidP="00B7554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B2F3B" w14:textId="77777777" w:rsidR="00AC73A7" w:rsidRDefault="00AC73A7"/>
    <w:sectPr w:rsidR="00AC73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FF"/>
    <w:rsid w:val="00017C9C"/>
    <w:rsid w:val="000A0C34"/>
    <w:rsid w:val="002634BB"/>
    <w:rsid w:val="002F70FF"/>
    <w:rsid w:val="006F57C5"/>
    <w:rsid w:val="008D2890"/>
    <w:rsid w:val="00A35D87"/>
    <w:rsid w:val="00A76DEB"/>
    <w:rsid w:val="00AC66F4"/>
    <w:rsid w:val="00AC73A7"/>
    <w:rsid w:val="00B7875C"/>
    <w:rsid w:val="00BC3616"/>
    <w:rsid w:val="00CC0CF8"/>
    <w:rsid w:val="00D327AB"/>
    <w:rsid w:val="00E72E1E"/>
    <w:rsid w:val="00EC268B"/>
    <w:rsid w:val="011EDF0D"/>
    <w:rsid w:val="016C5221"/>
    <w:rsid w:val="0841B12F"/>
    <w:rsid w:val="089FAAFF"/>
    <w:rsid w:val="095B4E8E"/>
    <w:rsid w:val="0A60B030"/>
    <w:rsid w:val="0EE19692"/>
    <w:rsid w:val="105D494A"/>
    <w:rsid w:val="14CB157E"/>
    <w:rsid w:val="1BFB230E"/>
    <w:rsid w:val="213EBFE7"/>
    <w:rsid w:val="21AFA3DE"/>
    <w:rsid w:val="242B66AD"/>
    <w:rsid w:val="24421A48"/>
    <w:rsid w:val="24C9BA34"/>
    <w:rsid w:val="2C4DA1E1"/>
    <w:rsid w:val="2D788B58"/>
    <w:rsid w:val="321F795B"/>
    <w:rsid w:val="33BA37E2"/>
    <w:rsid w:val="34C6DD75"/>
    <w:rsid w:val="379BE862"/>
    <w:rsid w:val="3CC3F085"/>
    <w:rsid w:val="3E9F9182"/>
    <w:rsid w:val="3FBA1174"/>
    <w:rsid w:val="4DD42D53"/>
    <w:rsid w:val="4FEDA8E9"/>
    <w:rsid w:val="51A2693B"/>
    <w:rsid w:val="57BED798"/>
    <w:rsid w:val="584DDCDA"/>
    <w:rsid w:val="5E31D9C0"/>
    <w:rsid w:val="5E709545"/>
    <w:rsid w:val="61282A10"/>
    <w:rsid w:val="674DA8CD"/>
    <w:rsid w:val="68188BAF"/>
    <w:rsid w:val="6BAB3E6C"/>
    <w:rsid w:val="6F61E53E"/>
    <w:rsid w:val="72E224F6"/>
    <w:rsid w:val="7712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F4FD"/>
  <w15:chartTrackingRefBased/>
  <w15:docId w15:val="{B73B04CF-9312-4B11-AC3B-79DADF45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72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72E1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AB53A1-0166-4477-8B1E-0EF74235A767}">
  <ds:schemaRefs>
    <ds:schemaRef ds:uri="http://purl.org/dc/dcmitype/"/>
    <ds:schemaRef ds:uri="http://www.w3.org/XML/1998/namespace"/>
    <ds:schemaRef ds:uri="http://schemas.microsoft.com/office/2006/documentManagement/types"/>
    <ds:schemaRef ds:uri="54339c47-2a48-492b-8508-04089f017dc3"/>
    <ds:schemaRef ds:uri="http://purl.org/dc/elements/1.1/"/>
    <ds:schemaRef ds:uri="http://schemas.microsoft.com/office/2006/metadata/properties"/>
    <ds:schemaRef ds:uri="fb0fa7d1-e732-40a5-ac62-a410aeddb088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349D1F4-5701-46FD-9BD0-633E81ED95BA}"/>
</file>

<file path=customXml/itemProps3.xml><?xml version="1.0" encoding="utf-8"?>
<ds:datastoreItem xmlns:ds="http://schemas.openxmlformats.org/officeDocument/2006/customXml" ds:itemID="{FF7CFDA2-6D08-4416-A056-5B9E88AA7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2023-05-16T17:55:00Z</dcterms:created>
  <dcterms:modified xsi:type="dcterms:W3CDTF">2023-06-06T20:25:00Z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