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1720"/>
        <w:gridCol w:w="2535"/>
        <w:gridCol w:w="4055"/>
      </w:tblGrid>
      <w:tr w:rsidR="7C38F48B" w14:paraId="0E49A3E3" w14:textId="77777777" w:rsidTr="0027739B">
        <w:tc>
          <w:tcPr>
            <w:tcW w:w="2490" w:type="dxa"/>
          </w:tcPr>
          <w:p w14:paraId="3F8698D2" w14:textId="14431231" w:rsidR="7C38F48B" w:rsidRDefault="7C38F48B" w:rsidP="0027739B">
            <w:pPr>
              <w:spacing w:after="0"/>
            </w:pPr>
            <w:r w:rsidRPr="7C38F4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7C38F4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10" w:type="dxa"/>
            <w:gridSpan w:val="3"/>
          </w:tcPr>
          <w:p w14:paraId="2B3E5EF1" w14:textId="4C08D9EB" w:rsidR="479F27CA" w:rsidRDefault="479F27CA" w:rsidP="0027739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38F48B">
              <w:rPr>
                <w:rFonts w:ascii="Times New Roman" w:eastAsia="Times New Roman" w:hAnsi="Times New Roman" w:cs="Times New Roman"/>
                <w:sz w:val="24"/>
                <w:szCs w:val="24"/>
              </w:rPr>
              <w:t>Glucocorticoid</w:t>
            </w:r>
          </w:p>
        </w:tc>
      </w:tr>
      <w:tr w:rsidR="7C38F48B" w14:paraId="3DAE63EA" w14:textId="77777777" w:rsidTr="0027739B">
        <w:tc>
          <w:tcPr>
            <w:tcW w:w="2490" w:type="dxa"/>
          </w:tcPr>
          <w:p w14:paraId="174538A7" w14:textId="44C74E61" w:rsidR="7C38F48B" w:rsidRDefault="7C38F48B" w:rsidP="0027739B">
            <w:pPr>
              <w:spacing w:after="0"/>
            </w:pPr>
            <w:r w:rsidRPr="7C38F4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7C38F4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10" w:type="dxa"/>
            <w:gridSpan w:val="3"/>
          </w:tcPr>
          <w:p w14:paraId="38E4431B" w14:textId="6E694098" w:rsidR="569C5A74" w:rsidRDefault="569C5A74" w:rsidP="0027739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C38F48B">
              <w:rPr>
                <w:rFonts w:ascii="Times New Roman" w:eastAsia="Times New Roman" w:hAnsi="Times New Roman" w:cs="Times New Roman"/>
                <w:sz w:val="24"/>
                <w:szCs w:val="24"/>
              </w:rPr>
              <w:t>Emflaza</w:t>
            </w:r>
            <w:proofErr w:type="spellEnd"/>
            <w:r w:rsidRPr="7C38F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(deflazacort)</w:t>
            </w:r>
          </w:p>
        </w:tc>
      </w:tr>
      <w:tr w:rsidR="7C38F48B" w14:paraId="5CA671DE" w14:textId="77777777" w:rsidTr="0027739B">
        <w:tc>
          <w:tcPr>
            <w:tcW w:w="2490" w:type="dxa"/>
          </w:tcPr>
          <w:p w14:paraId="5EE454D0" w14:textId="33C2A5AF" w:rsidR="7C38F48B" w:rsidRDefault="7C38F48B" w:rsidP="0027739B">
            <w:pPr>
              <w:spacing w:after="0"/>
            </w:pPr>
            <w:r w:rsidRPr="7C38F4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7C38F4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10" w:type="dxa"/>
            <w:gridSpan w:val="3"/>
          </w:tcPr>
          <w:p w14:paraId="1C10AE64" w14:textId="326F51E9" w:rsidR="7C38F48B" w:rsidRDefault="4A38AB01" w:rsidP="0027739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GCN</w:t>
            </w:r>
            <w:r w:rsidR="330042F7"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SeqNo</w:t>
            </w:r>
            <w:proofErr w:type="spellEnd"/>
          </w:p>
        </w:tc>
      </w:tr>
      <w:tr w:rsidR="7C38F48B" w14:paraId="07AC57CE" w14:textId="77777777" w:rsidTr="0053518C">
        <w:trPr>
          <w:trHeight w:val="660"/>
        </w:trPr>
        <w:tc>
          <w:tcPr>
            <w:tcW w:w="2490" w:type="dxa"/>
            <w:vMerge w:val="restart"/>
          </w:tcPr>
          <w:p w14:paraId="178FF449" w14:textId="2B13DE5D" w:rsidR="7C38F48B" w:rsidRDefault="7C38F48B" w:rsidP="0027739B">
            <w:pPr>
              <w:spacing w:after="0"/>
            </w:pPr>
            <w:r w:rsidRPr="71EEE0B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71EEE0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00"/>
              <w:gridCol w:w="465"/>
            </w:tblGrid>
            <w:tr w:rsidR="71EEE0B9" w14:paraId="0BFCECD0" w14:textId="77777777" w:rsidTr="71EEE0B9">
              <w:trPr>
                <w:trHeight w:val="300"/>
              </w:trPr>
              <w:tc>
                <w:tcPr>
                  <w:tcW w:w="1800" w:type="dxa"/>
                </w:tcPr>
                <w:p w14:paraId="61C8C599" w14:textId="4E1C5848" w:rsidR="71EEE0B9" w:rsidRDefault="71EEE0B9" w:rsidP="0027739B">
                  <w:r w:rsidRPr="71EEE0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65" w:type="dxa"/>
                </w:tcPr>
                <w:p w14:paraId="6DE6FD2D" w14:textId="30982B0C" w:rsidR="71EEE0B9" w:rsidRDefault="71EEE0B9" w:rsidP="0027739B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1EEE0B9" w14:paraId="7C723D72" w14:textId="77777777" w:rsidTr="71EEE0B9">
              <w:trPr>
                <w:trHeight w:val="300"/>
              </w:trPr>
              <w:tc>
                <w:tcPr>
                  <w:tcW w:w="1800" w:type="dxa"/>
                </w:tcPr>
                <w:p w14:paraId="223E6FA9" w14:textId="02F54535" w:rsidR="71EEE0B9" w:rsidRDefault="71EEE0B9" w:rsidP="0027739B">
                  <w:r w:rsidRPr="71EEE0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65" w:type="dxa"/>
                </w:tcPr>
                <w:p w14:paraId="614F5E3E" w14:textId="30982B0C" w:rsidR="71EEE0B9" w:rsidRDefault="71EEE0B9" w:rsidP="0027739B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1EEE0B9" w14:paraId="61AB812C" w14:textId="77777777" w:rsidTr="71EEE0B9">
              <w:trPr>
                <w:trHeight w:val="300"/>
              </w:trPr>
              <w:tc>
                <w:tcPr>
                  <w:tcW w:w="1800" w:type="dxa"/>
                </w:tcPr>
                <w:p w14:paraId="0010A09E" w14:textId="1BCDC448" w:rsidR="71EEE0B9" w:rsidRDefault="71EEE0B9" w:rsidP="0027739B">
                  <w:r w:rsidRPr="71EEE0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65" w:type="dxa"/>
                </w:tcPr>
                <w:p w14:paraId="12E960A7" w14:textId="30982B0C" w:rsidR="71EEE0B9" w:rsidRDefault="71EEE0B9" w:rsidP="0027739B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1EEE0B9" w14:paraId="5DB97681" w14:textId="77777777" w:rsidTr="71EEE0B9">
              <w:trPr>
                <w:trHeight w:val="300"/>
              </w:trPr>
              <w:tc>
                <w:tcPr>
                  <w:tcW w:w="1800" w:type="dxa"/>
                </w:tcPr>
                <w:p w14:paraId="4A8BCCA7" w14:textId="704D63ED" w:rsidR="71EEE0B9" w:rsidRDefault="71EEE0B9" w:rsidP="0027739B">
                  <w:r w:rsidRPr="71EEE0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65" w:type="dxa"/>
                </w:tcPr>
                <w:p w14:paraId="544EC5F0" w14:textId="30982B0C" w:rsidR="71EEE0B9" w:rsidRDefault="71EEE0B9" w:rsidP="0027739B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71EEE0B9" w14:paraId="6E86A4A5" w14:textId="77777777" w:rsidTr="71EEE0B9">
              <w:trPr>
                <w:trHeight w:val="300"/>
              </w:trPr>
              <w:tc>
                <w:tcPr>
                  <w:tcW w:w="1800" w:type="dxa"/>
                </w:tcPr>
                <w:p w14:paraId="71619382" w14:textId="60FF485C" w:rsidR="71EEE0B9" w:rsidRDefault="71EEE0B9" w:rsidP="0027739B">
                  <w:r w:rsidRPr="71EEE0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65" w:type="dxa"/>
                </w:tcPr>
                <w:p w14:paraId="5E95546E" w14:textId="30982B0C" w:rsidR="71EEE0B9" w:rsidRDefault="71EEE0B9" w:rsidP="0027739B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37CA22F" w14:textId="6846376F" w:rsidR="7C38F48B" w:rsidRDefault="7C38F48B" w:rsidP="0027739B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20" w:type="dxa"/>
          </w:tcPr>
          <w:p w14:paraId="24134FFF" w14:textId="6DCE0340" w:rsidR="7C38F48B" w:rsidRDefault="7C38F48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535" w:type="dxa"/>
          </w:tcPr>
          <w:p w14:paraId="798766EE" w14:textId="72EE9FEF" w:rsidR="7C38F48B" w:rsidRDefault="7C38F48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4055" w:type="dxa"/>
          </w:tcPr>
          <w:p w14:paraId="7C40D059" w14:textId="6B60336E" w:rsidR="7C38F48B" w:rsidRDefault="7C38F48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7C38F48B" w14:paraId="28C779E8" w14:textId="77777777" w:rsidTr="0053518C">
        <w:tc>
          <w:tcPr>
            <w:tcW w:w="2490" w:type="dxa"/>
            <w:vMerge/>
            <w:vAlign w:val="center"/>
          </w:tcPr>
          <w:p w14:paraId="1C87786B" w14:textId="77777777" w:rsidR="00EF6F3E" w:rsidRDefault="00EF6F3E" w:rsidP="0027739B">
            <w:pPr>
              <w:spacing w:after="0"/>
            </w:pPr>
          </w:p>
        </w:tc>
        <w:tc>
          <w:tcPr>
            <w:tcW w:w="1720" w:type="dxa"/>
          </w:tcPr>
          <w:p w14:paraId="62ACAE33" w14:textId="1669EC2A" w:rsidR="7C38F48B" w:rsidRDefault="7C38F48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8B3069E"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EMFLAZA</w:t>
            </w:r>
          </w:p>
        </w:tc>
        <w:tc>
          <w:tcPr>
            <w:tcW w:w="2535" w:type="dxa"/>
          </w:tcPr>
          <w:p w14:paraId="496597C3" w14:textId="58432FA5" w:rsidR="7C38F48B" w:rsidRDefault="48B3069E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027604</w:t>
            </w:r>
            <w:r w:rsidR="7C38F48B"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55" w:type="dxa"/>
          </w:tcPr>
          <w:p w14:paraId="06F128AA" w14:textId="69D189C1" w:rsidR="7C38F48B" w:rsidRDefault="5E0A942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18F3CF65" w14:paraId="07BDC158" w14:textId="77777777" w:rsidTr="0053518C">
        <w:trPr>
          <w:trHeight w:val="300"/>
        </w:trPr>
        <w:tc>
          <w:tcPr>
            <w:tcW w:w="2490" w:type="dxa"/>
            <w:vMerge/>
          </w:tcPr>
          <w:p w14:paraId="2A9B1EB5" w14:textId="77777777" w:rsidR="00EF6F3E" w:rsidRDefault="00EF6F3E" w:rsidP="0027739B">
            <w:pPr>
              <w:spacing w:after="0"/>
            </w:pPr>
          </w:p>
        </w:tc>
        <w:tc>
          <w:tcPr>
            <w:tcW w:w="1720" w:type="dxa"/>
          </w:tcPr>
          <w:p w14:paraId="082374BC" w14:textId="1AD03DBF" w:rsidR="5E0A942B" w:rsidRDefault="5E0A942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EMFLAZA</w:t>
            </w:r>
          </w:p>
        </w:tc>
        <w:tc>
          <w:tcPr>
            <w:tcW w:w="2535" w:type="dxa"/>
          </w:tcPr>
          <w:p w14:paraId="41DD1D2A" w14:textId="49531AE2" w:rsidR="5E0A942B" w:rsidRDefault="5E0A942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027605</w:t>
            </w:r>
          </w:p>
        </w:tc>
        <w:tc>
          <w:tcPr>
            <w:tcW w:w="4055" w:type="dxa"/>
          </w:tcPr>
          <w:p w14:paraId="45A7B817" w14:textId="25F598BF" w:rsidR="5E0A942B" w:rsidRDefault="5E0A942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18F3CF65" w14:paraId="439DB0AF" w14:textId="77777777" w:rsidTr="0053518C">
        <w:trPr>
          <w:trHeight w:val="300"/>
        </w:trPr>
        <w:tc>
          <w:tcPr>
            <w:tcW w:w="2490" w:type="dxa"/>
            <w:vMerge/>
          </w:tcPr>
          <w:p w14:paraId="4555ADB6" w14:textId="77777777" w:rsidR="00EF6F3E" w:rsidRDefault="00EF6F3E" w:rsidP="0027739B">
            <w:pPr>
              <w:spacing w:after="0"/>
            </w:pPr>
          </w:p>
        </w:tc>
        <w:tc>
          <w:tcPr>
            <w:tcW w:w="1720" w:type="dxa"/>
          </w:tcPr>
          <w:p w14:paraId="277A074F" w14:textId="6131CF7E" w:rsidR="5E0A942B" w:rsidRDefault="5E0A942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EMFLAZA</w:t>
            </w:r>
          </w:p>
        </w:tc>
        <w:tc>
          <w:tcPr>
            <w:tcW w:w="2535" w:type="dxa"/>
          </w:tcPr>
          <w:p w14:paraId="69AA86A8" w14:textId="0B9B1090" w:rsidR="5E0A942B" w:rsidRDefault="5E0A942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077113</w:t>
            </w:r>
          </w:p>
        </w:tc>
        <w:tc>
          <w:tcPr>
            <w:tcW w:w="4055" w:type="dxa"/>
          </w:tcPr>
          <w:p w14:paraId="616FCABE" w14:textId="17001305" w:rsidR="5E0A942B" w:rsidRDefault="5E0A942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18F3CF65" w14:paraId="7CD19280" w14:textId="77777777" w:rsidTr="0053518C">
        <w:trPr>
          <w:trHeight w:val="300"/>
        </w:trPr>
        <w:tc>
          <w:tcPr>
            <w:tcW w:w="2490" w:type="dxa"/>
            <w:vMerge/>
          </w:tcPr>
          <w:p w14:paraId="56815981" w14:textId="77777777" w:rsidR="00EF6F3E" w:rsidRDefault="00EF6F3E" w:rsidP="0027739B">
            <w:pPr>
              <w:spacing w:after="0"/>
            </w:pPr>
          </w:p>
        </w:tc>
        <w:tc>
          <w:tcPr>
            <w:tcW w:w="1720" w:type="dxa"/>
          </w:tcPr>
          <w:p w14:paraId="09CFA7BE" w14:textId="48863559" w:rsidR="5E0A942B" w:rsidRDefault="5E0A942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EMFLAZA</w:t>
            </w:r>
          </w:p>
        </w:tc>
        <w:tc>
          <w:tcPr>
            <w:tcW w:w="2535" w:type="dxa"/>
          </w:tcPr>
          <w:p w14:paraId="54FC2AD8" w14:textId="3ECC92F1" w:rsidR="5E0A942B" w:rsidRDefault="5E0A942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077116</w:t>
            </w:r>
          </w:p>
        </w:tc>
        <w:tc>
          <w:tcPr>
            <w:tcW w:w="4055" w:type="dxa"/>
          </w:tcPr>
          <w:p w14:paraId="11DE7793" w14:textId="3F9B4B6F" w:rsidR="5E0A942B" w:rsidRDefault="5E0A942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18F3CF65" w14:paraId="483971C4" w14:textId="77777777" w:rsidTr="0053518C">
        <w:trPr>
          <w:trHeight w:val="300"/>
        </w:trPr>
        <w:tc>
          <w:tcPr>
            <w:tcW w:w="2490" w:type="dxa"/>
            <w:vMerge/>
          </w:tcPr>
          <w:p w14:paraId="43CA7C84" w14:textId="77777777" w:rsidR="00EF6F3E" w:rsidRDefault="00EF6F3E" w:rsidP="0027739B">
            <w:pPr>
              <w:spacing w:after="0"/>
            </w:pPr>
          </w:p>
        </w:tc>
        <w:tc>
          <w:tcPr>
            <w:tcW w:w="1720" w:type="dxa"/>
          </w:tcPr>
          <w:p w14:paraId="2ECB3A09" w14:textId="1055110B" w:rsidR="5E0A942B" w:rsidRDefault="5E0A942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EMFLAZA</w:t>
            </w:r>
          </w:p>
        </w:tc>
        <w:tc>
          <w:tcPr>
            <w:tcW w:w="2535" w:type="dxa"/>
          </w:tcPr>
          <w:p w14:paraId="54340080" w14:textId="2515F4F2" w:rsidR="5E0A942B" w:rsidRDefault="5E0A942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077117</w:t>
            </w:r>
          </w:p>
        </w:tc>
        <w:tc>
          <w:tcPr>
            <w:tcW w:w="4055" w:type="dxa"/>
          </w:tcPr>
          <w:p w14:paraId="09F83D8C" w14:textId="24358D8F" w:rsidR="5E0A942B" w:rsidRDefault="5E0A942B" w:rsidP="002773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E7E645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3F99DAC0" w14:textId="300E5845" w:rsidR="001D16F8" w:rsidRDefault="001D16F8" w:rsidP="7C38F48B">
      <w:pPr>
        <w:spacing w:after="0" w:line="240" w:lineRule="auto"/>
        <w:textAlignment w:val="baseline"/>
      </w:pPr>
    </w:p>
    <w:tbl>
      <w:tblPr>
        <w:tblW w:w="107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975"/>
        <w:gridCol w:w="1110"/>
        <w:gridCol w:w="1275"/>
        <w:gridCol w:w="4252"/>
        <w:gridCol w:w="1080"/>
        <w:gridCol w:w="953"/>
      </w:tblGrid>
      <w:tr w:rsidR="0027739B" w:rsidRPr="0027739B" w14:paraId="7206222C" w14:textId="77777777" w:rsidTr="36158E87">
        <w:trPr>
          <w:trHeight w:val="300"/>
        </w:trPr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77AF790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3782BB4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4314A72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201B7C7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6F42841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FB93316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EE99501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  <w:tr w:rsidR="0027739B" w:rsidRPr="0027739B" w14:paraId="36935CF7" w14:textId="77777777" w:rsidTr="36158E87">
        <w:trPr>
          <w:trHeight w:val="300"/>
        </w:trPr>
        <w:tc>
          <w:tcPr>
            <w:tcW w:w="11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9F7E1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7635B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FB7432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58FB6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5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56FE7" w14:textId="2A522ED3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2D4F3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  <w:p w14:paraId="27303490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D3A52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</w:tr>
      <w:tr w:rsidR="0027739B" w:rsidRPr="0027739B" w14:paraId="105B9A8B" w14:textId="77777777" w:rsidTr="36158E87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4E624F43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87ADE2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268A32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D908ADD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4252" w:type="dxa"/>
            <w:vMerge/>
            <w:vAlign w:val="center"/>
            <w:hideMark/>
          </w:tcPr>
          <w:p w14:paraId="4D2C0CF0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9260F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5E33E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7739B" w:rsidRPr="0027739B" w14:paraId="6C659FDB" w14:textId="77777777" w:rsidTr="36158E87">
        <w:trPr>
          <w:trHeight w:val="435"/>
        </w:trPr>
        <w:tc>
          <w:tcPr>
            <w:tcW w:w="11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471E2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9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1A518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  <w:tc>
          <w:tcPr>
            <w:tcW w:w="11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77A2F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D74F90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25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D82A1" w14:textId="1E42E7FB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Is the medication being prescribed by or in consultation with a neurologist or specialist in Duchenne Muscular Dystrophy?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930E1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51223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1002 </w:t>
            </w:r>
          </w:p>
        </w:tc>
      </w:tr>
      <w:tr w:rsidR="0027739B" w:rsidRPr="0027739B" w14:paraId="1994FF52" w14:textId="77777777" w:rsidTr="36158E87">
        <w:trPr>
          <w:trHeight w:val="55"/>
        </w:trPr>
        <w:tc>
          <w:tcPr>
            <w:tcW w:w="0" w:type="auto"/>
            <w:vMerge/>
            <w:vAlign w:val="center"/>
            <w:hideMark/>
          </w:tcPr>
          <w:p w14:paraId="11B277EB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AF2075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77CD0D2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A63B120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4252" w:type="dxa"/>
            <w:vMerge/>
            <w:vAlign w:val="center"/>
            <w:hideMark/>
          </w:tcPr>
          <w:p w14:paraId="3D8EF23D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FF14B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889A3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7739B" w:rsidRPr="0027739B" w14:paraId="62AF1B19" w14:textId="77777777" w:rsidTr="36158E87">
        <w:trPr>
          <w:trHeight w:val="120"/>
        </w:trPr>
        <w:tc>
          <w:tcPr>
            <w:tcW w:w="11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39CBF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9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10873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1002 </w:t>
            </w:r>
          </w:p>
        </w:tc>
        <w:tc>
          <w:tcPr>
            <w:tcW w:w="11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E2568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CDC38C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425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3B79D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had an inadequate clinical response of at least 180 days to prednisone? </w:t>
            </w:r>
          </w:p>
          <w:p w14:paraId="5137CF49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5EF121E" w14:textId="51FC7E2E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6E4EA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89A94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1004 </w:t>
            </w:r>
          </w:p>
        </w:tc>
      </w:tr>
      <w:tr w:rsidR="0027739B" w:rsidRPr="0027739B" w14:paraId="5DB4A631" w14:textId="77777777" w:rsidTr="36158E87">
        <w:trPr>
          <w:trHeight w:val="120"/>
        </w:trPr>
        <w:tc>
          <w:tcPr>
            <w:tcW w:w="0" w:type="auto"/>
            <w:vMerge/>
            <w:vAlign w:val="center"/>
            <w:hideMark/>
          </w:tcPr>
          <w:p w14:paraId="72AF6752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1B9B71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271233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9F1E154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4252" w:type="dxa"/>
            <w:vMerge/>
            <w:vAlign w:val="center"/>
            <w:hideMark/>
          </w:tcPr>
          <w:p w14:paraId="0F5E3334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F03A5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B9BCC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</w:tr>
      <w:tr w:rsidR="0027739B" w:rsidRPr="0027739B" w14:paraId="2DA990AC" w14:textId="77777777" w:rsidTr="36158E87">
        <w:trPr>
          <w:trHeight w:val="300"/>
        </w:trPr>
        <w:tc>
          <w:tcPr>
            <w:tcW w:w="11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891C5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9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D28F4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  <w:tc>
          <w:tcPr>
            <w:tcW w:w="11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8F22E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FAADF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425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B16E3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contraindication to prednisone?  </w:t>
            </w:r>
          </w:p>
          <w:p w14:paraId="4129CF31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967B93F" w14:textId="2C7D48F9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 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AA5CA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  <w:p w14:paraId="23F7128C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88F485E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BD8313E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5CAFF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1004 </w:t>
            </w:r>
          </w:p>
        </w:tc>
      </w:tr>
      <w:tr w:rsidR="0027739B" w:rsidRPr="0027739B" w14:paraId="20F9CD86" w14:textId="77777777" w:rsidTr="36158E87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D1FF006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47F258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C28DD7B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C5846A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4252" w:type="dxa"/>
            <w:vMerge/>
            <w:vAlign w:val="center"/>
            <w:hideMark/>
          </w:tcPr>
          <w:p w14:paraId="627589FB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3B5A38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0EFBC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7739B" w:rsidRPr="0027739B" w14:paraId="1D38BAFE" w14:textId="77777777" w:rsidTr="36158E87">
        <w:trPr>
          <w:trHeight w:val="120"/>
        </w:trPr>
        <w:tc>
          <w:tcPr>
            <w:tcW w:w="11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E596F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  <w:p w14:paraId="1AC9C34E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641DB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1004 </w:t>
            </w:r>
          </w:p>
        </w:tc>
        <w:tc>
          <w:tcPr>
            <w:tcW w:w="11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94315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F2BEA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425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54BA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weight?  </w:t>
            </w:r>
          </w:p>
          <w:p w14:paraId="62731732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828CD5F" w14:textId="34368F5D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provide documentation of the patient’s weight.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BABD4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B9039" w14:textId="77777777" w:rsidR="0027739B" w:rsidRPr="0027739B" w:rsidRDefault="0027739B" w:rsidP="36158E8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36158E8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27739B" w:rsidRPr="0027739B" w14:paraId="5AAD5452" w14:textId="77777777" w:rsidTr="36158E87">
        <w:trPr>
          <w:trHeight w:val="120"/>
        </w:trPr>
        <w:tc>
          <w:tcPr>
            <w:tcW w:w="0" w:type="auto"/>
            <w:vMerge/>
            <w:vAlign w:val="center"/>
            <w:hideMark/>
          </w:tcPr>
          <w:p w14:paraId="246A73CC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E92490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2C7EC7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70889A8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4252" w:type="dxa"/>
            <w:vMerge/>
            <w:vAlign w:val="center"/>
            <w:hideMark/>
          </w:tcPr>
          <w:p w14:paraId="1D95EB6B" w14:textId="77777777" w:rsidR="0027739B" w:rsidRPr="0027739B" w:rsidRDefault="0027739B" w:rsidP="0027739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75253D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265EE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7739B" w:rsidRPr="0027739B" w14:paraId="1786B60B" w14:textId="77777777" w:rsidTr="36158E87">
        <w:trPr>
          <w:trHeight w:val="315"/>
        </w:trPr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8A72E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25DF1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A8BF1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76888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1E3EC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  </w:t>
            </w:r>
          </w:p>
        </w:tc>
        <w:tc>
          <w:tcPr>
            <w:tcW w:w="20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1CF9E" w14:textId="77777777" w:rsidR="0027739B" w:rsidRPr="0027739B" w:rsidRDefault="0027739B" w:rsidP="002773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7739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3B1192AB" w14:textId="42F5C9EC" w:rsidR="006E6032" w:rsidRDefault="006E6032" w:rsidP="7C38F48B">
      <w:pPr>
        <w:rPr>
          <w:rFonts w:ascii="Times New Roman" w:eastAsia="Times New Roman" w:hAnsi="Times New Roman" w:cs="Times New Roman"/>
          <w:sz w:val="24"/>
          <w:szCs w:val="24"/>
        </w:rPr>
      </w:pPr>
      <w:r w:rsidRPr="7C38F48B">
        <w:rPr>
          <w:rFonts w:ascii="Times New Roman" w:eastAsia="Times New Roman" w:hAnsi="Times New Roman" w:cs="Times New Roman"/>
          <w:sz w:val="24"/>
          <w:szCs w:val="24"/>
        </w:rPr>
        <w:t>LENGTH OF AUTHORIZATIONS:</w:t>
      </w:r>
      <w:r w:rsidR="00F2447C" w:rsidRPr="7C38F48B">
        <w:rPr>
          <w:rFonts w:ascii="Times New Roman" w:eastAsia="Times New Roman" w:hAnsi="Times New Roman" w:cs="Times New Roman"/>
          <w:sz w:val="24"/>
          <w:szCs w:val="24"/>
        </w:rPr>
        <w:t xml:space="preserve"> 365 Days</w:t>
      </w: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150"/>
        <w:gridCol w:w="8575"/>
      </w:tblGrid>
      <w:tr w:rsidR="0027739B" w14:paraId="20C78B1F" w14:textId="77777777" w:rsidTr="36158E87">
        <w:trPr>
          <w:trHeight w:val="7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5BC23F" w14:textId="77777777" w:rsidR="0027739B" w:rsidRDefault="0027739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837D3DC" w14:textId="30DA6B33" w:rsidR="0027739B" w:rsidRDefault="7C31A68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158E87">
              <w:rPr>
                <w:rFonts w:ascii="Times New Roman" w:eastAsia="Times New Roman" w:hAnsi="Times New Roman" w:cs="Times New Roman"/>
                <w:sz w:val="24"/>
                <w:szCs w:val="24"/>
              </w:rPr>
              <w:t>4/13</w:t>
            </w:r>
            <w:r w:rsidR="0027739B" w:rsidRPr="36158E87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27739B" w14:paraId="252CB117" w14:textId="77777777" w:rsidTr="36158E87">
        <w:trPr>
          <w:trHeight w:val="6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30E2D4" w14:textId="77777777" w:rsidR="0027739B" w:rsidRDefault="0027739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7AAC31" w14:textId="77777777" w:rsidR="0027739B" w:rsidRDefault="0027739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C218C9" w14:textId="77777777" w:rsidR="0027739B" w:rsidRPr="00947715" w:rsidRDefault="0027739B" w:rsidP="7C38F48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7739B" w:rsidRPr="009477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DF"/>
    <w:rsid w:val="001D16F8"/>
    <w:rsid w:val="0027739B"/>
    <w:rsid w:val="003C63DF"/>
    <w:rsid w:val="004D1E05"/>
    <w:rsid w:val="0053518C"/>
    <w:rsid w:val="0057151A"/>
    <w:rsid w:val="006D3EB6"/>
    <w:rsid w:val="006E6032"/>
    <w:rsid w:val="00947715"/>
    <w:rsid w:val="00A75FB7"/>
    <w:rsid w:val="00B02F23"/>
    <w:rsid w:val="00D6238B"/>
    <w:rsid w:val="00EE1171"/>
    <w:rsid w:val="00EF6F3E"/>
    <w:rsid w:val="00F2447C"/>
    <w:rsid w:val="00F71A5C"/>
    <w:rsid w:val="01A107FA"/>
    <w:rsid w:val="02BAC255"/>
    <w:rsid w:val="03E23937"/>
    <w:rsid w:val="079B083E"/>
    <w:rsid w:val="08590A48"/>
    <w:rsid w:val="0BED9B66"/>
    <w:rsid w:val="0C5FD1F7"/>
    <w:rsid w:val="0F7D1071"/>
    <w:rsid w:val="1064F9F5"/>
    <w:rsid w:val="13AE4234"/>
    <w:rsid w:val="159A0E55"/>
    <w:rsid w:val="172C56A5"/>
    <w:rsid w:val="17D4CFA6"/>
    <w:rsid w:val="18F3CF65"/>
    <w:rsid w:val="1A12EBF9"/>
    <w:rsid w:val="1CA840C9"/>
    <w:rsid w:val="1EE65D1C"/>
    <w:rsid w:val="21639BD6"/>
    <w:rsid w:val="21E1FF41"/>
    <w:rsid w:val="23EC4091"/>
    <w:rsid w:val="284895A5"/>
    <w:rsid w:val="2906EB78"/>
    <w:rsid w:val="2B9A2175"/>
    <w:rsid w:val="2E3FBD81"/>
    <w:rsid w:val="31E3399D"/>
    <w:rsid w:val="330042F7"/>
    <w:rsid w:val="340C3FCD"/>
    <w:rsid w:val="36158E87"/>
    <w:rsid w:val="366588F9"/>
    <w:rsid w:val="3893D66F"/>
    <w:rsid w:val="3E31B37F"/>
    <w:rsid w:val="3F6D3E57"/>
    <w:rsid w:val="3FD9570B"/>
    <w:rsid w:val="428C0B12"/>
    <w:rsid w:val="479F27CA"/>
    <w:rsid w:val="48B3069E"/>
    <w:rsid w:val="49BB3B0B"/>
    <w:rsid w:val="4A38AB01"/>
    <w:rsid w:val="4AF93E21"/>
    <w:rsid w:val="4E7E6457"/>
    <w:rsid w:val="51BA491D"/>
    <w:rsid w:val="53794F9F"/>
    <w:rsid w:val="54B27D50"/>
    <w:rsid w:val="569C5A74"/>
    <w:rsid w:val="58D1A6C1"/>
    <w:rsid w:val="5B0DE3DE"/>
    <w:rsid w:val="5B43BF02"/>
    <w:rsid w:val="5C398E86"/>
    <w:rsid w:val="5E0A942B"/>
    <w:rsid w:val="5F0C0DCA"/>
    <w:rsid w:val="610BF856"/>
    <w:rsid w:val="64B40FA4"/>
    <w:rsid w:val="676B507A"/>
    <w:rsid w:val="689558A2"/>
    <w:rsid w:val="6A5520C5"/>
    <w:rsid w:val="6B834D4E"/>
    <w:rsid w:val="6BDCE44C"/>
    <w:rsid w:val="6D1F1DAF"/>
    <w:rsid w:val="6D3517EB"/>
    <w:rsid w:val="6F6AE904"/>
    <w:rsid w:val="71EEE0B9"/>
    <w:rsid w:val="74FDD0A1"/>
    <w:rsid w:val="752FC2CA"/>
    <w:rsid w:val="75E43CD9"/>
    <w:rsid w:val="772E1F88"/>
    <w:rsid w:val="7B93AF9C"/>
    <w:rsid w:val="7C31A68B"/>
    <w:rsid w:val="7C36FB52"/>
    <w:rsid w:val="7C38F48B"/>
    <w:rsid w:val="7C4E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0CC5"/>
  <w15:chartTrackingRefBased/>
  <w15:docId w15:val="{18B48840-236F-4335-99B8-A8773E61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3E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E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E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0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032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277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7739B"/>
  </w:style>
  <w:style w:type="character" w:customStyle="1" w:styleId="eop">
    <w:name w:val="eop"/>
    <w:basedOn w:val="DefaultParagraphFont"/>
    <w:rsid w:val="00277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ABA8E4-A2CA-4CA0-944F-2A1A5E71C16F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customXml/itemProps2.xml><?xml version="1.0" encoding="utf-8"?>
<ds:datastoreItem xmlns:ds="http://schemas.openxmlformats.org/officeDocument/2006/customXml" ds:itemID="{D9A36926-3DF6-43A3-BFCB-6BD604922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17325C-5858-4AAE-8C1A-7FB060C4BD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2023-05-19T13:18:00Z</dcterms:created>
  <dcterms:modified xsi:type="dcterms:W3CDTF">2023-05-19T13:18:00Z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