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3E96" w14:textId="18B7F123" w:rsidR="00890C85" w:rsidRPr="00890C85" w:rsidRDefault="00890C85" w:rsidP="3BD918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BD9181D">
        <w:rPr>
          <w:rFonts w:ascii="Times New Roman" w:eastAsia="Times New Roman" w:hAnsi="Times New Roman" w:cs="Times New Roman"/>
          <w:b/>
          <w:bCs/>
          <w:sz w:val="24"/>
          <w:szCs w:val="24"/>
        </w:rPr>
        <w:t>Endocrine Agents: Uterine Fibroids</w:t>
      </w:r>
      <w:r w:rsidRPr="3BD9181D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9630"/>
      </w:tblGrid>
      <w:tr w:rsidR="00DD23B1" w:rsidRPr="00DD23B1" w14:paraId="3BF9E92C" w14:textId="77777777" w:rsidTr="3181B4C4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E7D5D5" w14:textId="77777777" w:rsidR="00890C85" w:rsidRPr="00890C85" w:rsidRDefault="00890C85" w:rsidP="00393C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03484F" w14:textId="2D98BE8D" w:rsidR="00890C85" w:rsidRPr="00890C85" w:rsidRDefault="00B03CD2" w:rsidP="00393C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508CAF1C">
              <w:rPr>
                <w:rFonts w:ascii="Times New Roman" w:eastAsia="Times New Roman" w:hAnsi="Times New Roman" w:cs="Times New Roman"/>
                <w:sz w:val="24"/>
                <w:szCs w:val="24"/>
              </w:rPr>
              <w:t>P with PA</w:t>
            </w:r>
            <w:r w:rsidR="19924971" w:rsidRPr="508CAF1C">
              <w:rPr>
                <w:rFonts w:ascii="Times New Roman" w:eastAsia="Times New Roman" w:hAnsi="Times New Roman" w:cs="Times New Roman"/>
                <w:sz w:val="24"/>
                <w:szCs w:val="24"/>
              </w:rPr>
              <w:t>, QL</w:t>
            </w:r>
            <w:r w:rsidRPr="508CAF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508CAF1C">
              <w:rPr>
                <w:rFonts w:ascii="Times New Roman" w:eastAsia="Times New Roman" w:hAnsi="Times New Roman" w:cs="Times New Roman"/>
                <w:sz w:val="24"/>
                <w:szCs w:val="24"/>
              </w:rPr>
              <w:t>Oriahnn</w:t>
            </w:r>
            <w:proofErr w:type="spellEnd"/>
          </w:p>
        </w:tc>
      </w:tr>
      <w:tr w:rsidR="3BD9181D" w14:paraId="06FEB4B9" w14:textId="77777777" w:rsidTr="3181B4C4">
        <w:trPr>
          <w:trHeight w:val="30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4C53D" w14:textId="4AFA4324" w:rsidR="7E9D9865" w:rsidRDefault="7E9D9865" w:rsidP="00393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Criteria 2 </w:t>
            </w:r>
          </w:p>
        </w:tc>
        <w:tc>
          <w:tcPr>
            <w:tcW w:w="9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9AAA28" w14:textId="1040C9F3" w:rsidR="7E9D9865" w:rsidRDefault="7E9D9865" w:rsidP="00393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181B4C4">
              <w:rPr>
                <w:rFonts w:ascii="Times New Roman" w:eastAsia="Times New Roman" w:hAnsi="Times New Roman" w:cs="Times New Roman"/>
                <w:sz w:val="24"/>
                <w:szCs w:val="24"/>
              </w:rPr>
              <w:t>P with PA- Lupron Depot PA 3.75, 11.25mg</w:t>
            </w:r>
            <w:r w:rsidR="00C11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C118A2" w:rsidRPr="00C118A2">
              <w:rPr>
                <w:rFonts w:ascii="Times New Roman" w:eastAsia="Times New Roman" w:hAnsi="Times New Roman" w:cs="Times New Roman"/>
                <w:sz w:val="24"/>
                <w:szCs w:val="24"/>
              </w:rPr>
              <w:t>Approved with Group 2A set</w:t>
            </w:r>
          </w:p>
        </w:tc>
      </w:tr>
    </w:tbl>
    <w:p w14:paraId="5029A16C" w14:textId="68228A91" w:rsidR="00116C76" w:rsidRDefault="00116C76" w:rsidP="3BD918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</w:pP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1710"/>
        <w:gridCol w:w="2700"/>
        <w:gridCol w:w="4224"/>
      </w:tblGrid>
      <w:tr w:rsidR="00116C76" w:rsidRPr="00317EEE" w14:paraId="2A07E35A" w14:textId="77777777" w:rsidTr="508CAF1C">
        <w:trPr>
          <w:trHeight w:val="300"/>
        </w:trPr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99AA3B" w14:textId="77777777" w:rsidR="00116C76" w:rsidRPr="00317EEE" w:rsidRDefault="00116C76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23300203"/>
            <w:r w:rsidRPr="3BD918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3BD918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63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3247E24" w14:textId="0CFC9A17" w:rsidR="00116C76" w:rsidRPr="00317EEE" w:rsidRDefault="4F6DDC7F" w:rsidP="3BD9181D">
            <w:pPr>
              <w:spacing w:after="0" w:line="240" w:lineRule="auto"/>
              <w:textAlignment w:val="baseline"/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Agents: Uterine Fibroids</w:t>
            </w:r>
          </w:p>
        </w:tc>
      </w:tr>
      <w:tr w:rsidR="00116C76" w:rsidRPr="00317EEE" w14:paraId="3BC409A6" w14:textId="77777777" w:rsidTr="508CAF1C">
        <w:trPr>
          <w:trHeight w:val="300"/>
        </w:trPr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A9B6FD" w14:textId="77777777" w:rsidR="00116C76" w:rsidRPr="00317EEE" w:rsidRDefault="00116C76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3BD918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63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DDB060" w14:textId="3E71C4D4" w:rsidR="00116C76" w:rsidRPr="00317EEE" w:rsidRDefault="27137FA7" w:rsidP="3BD9181D">
            <w:pPr>
              <w:spacing w:after="0" w:line="240" w:lineRule="auto"/>
              <w:textAlignment w:val="baseline"/>
            </w:pPr>
            <w:proofErr w:type="spellStart"/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Oriahnn</w:t>
            </w:r>
            <w:proofErr w:type="spellEnd"/>
          </w:p>
        </w:tc>
      </w:tr>
      <w:tr w:rsidR="00116C76" w:rsidRPr="00317EEE" w14:paraId="2B437448" w14:textId="77777777" w:rsidTr="508CAF1C">
        <w:trPr>
          <w:trHeight w:val="300"/>
        </w:trPr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AB2F6AD" w14:textId="77777777" w:rsidR="00116C76" w:rsidRPr="00317EEE" w:rsidRDefault="00116C76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3BD918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63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AE2EB9" w14:textId="77777777" w:rsidR="00116C76" w:rsidRPr="00317EEE" w:rsidRDefault="00116C76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BD918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  <w:r w:rsidRPr="3BD918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116C76" w:rsidRPr="00317EEE" w14:paraId="357D7E7B" w14:textId="77777777" w:rsidTr="508CAF1C">
        <w:trPr>
          <w:trHeight w:val="300"/>
        </w:trPr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D0B869" w14:textId="77777777" w:rsidR="00116C76" w:rsidRDefault="00116C76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3BD918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433F6E35" w14:textId="77777777" w:rsidR="00116C76" w:rsidRDefault="00116C76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187" w:type="dxa"/>
              <w:tblLook w:val="04A0" w:firstRow="1" w:lastRow="0" w:firstColumn="1" w:lastColumn="0" w:noHBand="0" w:noVBand="1"/>
            </w:tblPr>
            <w:tblGrid>
              <w:gridCol w:w="1680"/>
              <w:gridCol w:w="507"/>
            </w:tblGrid>
            <w:tr w:rsidR="00116C76" w:rsidRPr="00116C76" w14:paraId="34F03222" w14:textId="77777777" w:rsidTr="3BD9181D">
              <w:tc>
                <w:tcPr>
                  <w:tcW w:w="1680" w:type="dxa"/>
                </w:tcPr>
                <w:p w14:paraId="7373CDD4" w14:textId="77777777" w:rsidR="00116C76" w:rsidRPr="00116C76" w:rsidRDefault="00116C76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BD918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07" w:type="dxa"/>
                </w:tcPr>
                <w:p w14:paraId="3CAC3168" w14:textId="00DBCC04" w:rsidR="00116C76" w:rsidRPr="00116C76" w:rsidRDefault="62675F3C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BD918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116C76" w:rsidRPr="00116C76" w14:paraId="2B8BC665" w14:textId="77777777" w:rsidTr="3BD9181D">
              <w:tc>
                <w:tcPr>
                  <w:tcW w:w="1680" w:type="dxa"/>
                </w:tcPr>
                <w:p w14:paraId="7DC00389" w14:textId="77777777" w:rsidR="00116C76" w:rsidRPr="00116C76" w:rsidRDefault="00116C76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BD918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07" w:type="dxa"/>
                </w:tcPr>
                <w:p w14:paraId="4A54A005" w14:textId="77777777" w:rsidR="00116C76" w:rsidRPr="00116C76" w:rsidRDefault="00116C76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6C76" w:rsidRPr="00116C76" w14:paraId="6F185E59" w14:textId="77777777" w:rsidTr="3BD9181D">
              <w:tc>
                <w:tcPr>
                  <w:tcW w:w="1680" w:type="dxa"/>
                </w:tcPr>
                <w:p w14:paraId="2C46DDB8" w14:textId="77777777" w:rsidR="00116C76" w:rsidRPr="00116C76" w:rsidRDefault="00116C76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BD918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07" w:type="dxa"/>
                </w:tcPr>
                <w:p w14:paraId="35B4AB32" w14:textId="77777777" w:rsidR="00116C76" w:rsidRPr="00116C76" w:rsidRDefault="00116C76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6C76" w:rsidRPr="00116C76" w14:paraId="036323C9" w14:textId="77777777" w:rsidTr="3BD9181D">
              <w:tc>
                <w:tcPr>
                  <w:tcW w:w="1680" w:type="dxa"/>
                </w:tcPr>
                <w:p w14:paraId="14E87D96" w14:textId="77777777" w:rsidR="00116C76" w:rsidRPr="00116C76" w:rsidRDefault="00116C76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BD918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07" w:type="dxa"/>
                </w:tcPr>
                <w:p w14:paraId="3626A3B5" w14:textId="77777777" w:rsidR="00116C76" w:rsidRPr="00116C76" w:rsidRDefault="00116C76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6C76" w:rsidRPr="00116C76" w14:paraId="5E625BE5" w14:textId="77777777" w:rsidTr="3BD9181D">
              <w:tc>
                <w:tcPr>
                  <w:tcW w:w="1680" w:type="dxa"/>
                </w:tcPr>
                <w:p w14:paraId="0D607F02" w14:textId="77777777" w:rsidR="00116C76" w:rsidRPr="00116C76" w:rsidRDefault="00116C76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BD918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07" w:type="dxa"/>
                </w:tcPr>
                <w:p w14:paraId="49F530EA" w14:textId="77777777" w:rsidR="00116C76" w:rsidRPr="00116C76" w:rsidRDefault="00116C76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E6C46B1" w14:textId="77777777" w:rsidR="00116C76" w:rsidRPr="00317EEE" w:rsidRDefault="00116C76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AE0E0BA" w14:textId="77777777" w:rsidR="00116C76" w:rsidRPr="00C118A2" w:rsidRDefault="00116C76" w:rsidP="00C118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8A2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19ECC1" w14:textId="77777777" w:rsidR="00116C76" w:rsidRPr="00C118A2" w:rsidRDefault="00116C76" w:rsidP="00C118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8A2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2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9C6FE5" w14:textId="77777777" w:rsidR="00116C76" w:rsidRPr="00C118A2" w:rsidRDefault="00116C76" w:rsidP="00C118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8A2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00C118A2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00C118A2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508CAF1C" w14:paraId="54624F50" w14:textId="77777777" w:rsidTr="508CAF1C">
        <w:trPr>
          <w:trHeight w:val="300"/>
        </w:trPr>
        <w:tc>
          <w:tcPr>
            <w:tcW w:w="2295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74D549" w14:textId="77777777" w:rsidR="008D096B" w:rsidRDefault="008D096B"/>
        </w:tc>
        <w:tc>
          <w:tcPr>
            <w:tcW w:w="1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A251091" w14:textId="4B9A8CC7" w:rsidR="72680554" w:rsidRPr="00C118A2" w:rsidRDefault="72680554" w:rsidP="00C11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8A2">
              <w:rPr>
                <w:rFonts w:ascii="Times New Roman" w:eastAsia="Times New Roman" w:hAnsi="Times New Roman" w:cs="Times New Roman"/>
                <w:sz w:val="24"/>
                <w:szCs w:val="24"/>
              </w:rPr>
              <w:t>ORIAHNN</w:t>
            </w:r>
          </w:p>
        </w:tc>
        <w:tc>
          <w:tcPr>
            <w:tcW w:w="2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01CC46" w14:textId="5BDA72E1" w:rsidR="72680554" w:rsidRPr="00C118A2" w:rsidRDefault="72680554" w:rsidP="00C11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8A2">
              <w:rPr>
                <w:rFonts w:ascii="Times New Roman" w:eastAsia="Times New Roman" w:hAnsi="Times New Roman" w:cs="Times New Roman"/>
                <w:sz w:val="24"/>
                <w:szCs w:val="24"/>
              </w:rPr>
              <w:t>081122</w:t>
            </w:r>
          </w:p>
        </w:tc>
        <w:tc>
          <w:tcPr>
            <w:tcW w:w="42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B14C0D" w14:textId="02BCEF27" w:rsidR="72680554" w:rsidRPr="00C118A2" w:rsidRDefault="72680554" w:rsidP="00C11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18A2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bookmarkEnd w:id="0"/>
    </w:tbl>
    <w:p w14:paraId="102AD0D1" w14:textId="7BBACF31" w:rsidR="00116C76" w:rsidRDefault="00116C76" w:rsidP="3BD918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1116"/>
        <w:gridCol w:w="1117"/>
        <w:gridCol w:w="1015"/>
        <w:gridCol w:w="3840"/>
        <w:gridCol w:w="1688"/>
        <w:gridCol w:w="984"/>
      </w:tblGrid>
      <w:tr w:rsidR="007D2071" w:rsidRPr="00A25693" w14:paraId="72DCB5D5" w14:textId="77777777" w:rsidTr="5BE92B91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C5D69B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C6D5F8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0B66E2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6B323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300AF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FE118A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F3BE6B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7D2071" w:rsidRPr="00A25693" w14:paraId="2B8E5BAA" w14:textId="77777777" w:rsidTr="5BE92B91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979B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CC616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1D59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B3A1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E83A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619ED083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0A75" w14:textId="3A472E8F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4A09F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EE50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7D2071" w:rsidRPr="00A25693" w14:paraId="5837DFDF" w14:textId="77777777" w:rsidTr="5BE92B91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0F5F521E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56DDF5B4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C27EC0F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4297C3FB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40" w:type="dxa"/>
            <w:vMerge/>
            <w:vAlign w:val="center"/>
            <w:hideMark/>
          </w:tcPr>
          <w:p w14:paraId="5346476E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F193B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D736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</w:tr>
      <w:tr w:rsidR="007D2071" w:rsidRPr="00A25693" w14:paraId="7EC785A2" w14:textId="77777777" w:rsidTr="5BE92B91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631F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98CB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7963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ABC69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13EA" w14:textId="07822B4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0E76D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1E56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D2071" w:rsidRPr="00A25693" w14:paraId="6CF7063D" w14:textId="77777777" w:rsidTr="5BE92B91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475E8120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0F8C8A69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DA69332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A69AFB8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40" w:type="dxa"/>
            <w:vMerge/>
            <w:vAlign w:val="center"/>
            <w:hideMark/>
          </w:tcPr>
          <w:p w14:paraId="6386F56A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DFF7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9D541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7D2071" w:rsidRPr="00A25693" w14:paraId="161FCE59" w14:textId="77777777" w:rsidTr="5BE92B91">
        <w:trPr>
          <w:trHeight w:val="106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3404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35FFC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61AEA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7114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DFA8" w14:textId="4256D2E7" w:rsidR="007D2071" w:rsidRPr="0018328A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</w:t>
            </w:r>
            <w:r w:rsidR="0018328A"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inadequate clinical response of at least </w:t>
            </w:r>
            <w:r w:rsidR="0018328A" w:rsidRPr="3BD9181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90 days</w:t>
            </w:r>
            <w:r w:rsidR="0018328A"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0018328A" w:rsidRPr="3BD9181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="0018328A"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oral contraceptive</w:t>
            </w: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242369B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35947A" w14:textId="0667292E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E0B1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C503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7D2071" w:rsidRPr="00A25693" w14:paraId="69997127" w14:textId="77777777" w:rsidTr="5BE92B91">
        <w:trPr>
          <w:trHeight w:val="440"/>
        </w:trPr>
        <w:tc>
          <w:tcPr>
            <w:tcW w:w="1196" w:type="dxa"/>
            <w:vMerge/>
            <w:vAlign w:val="center"/>
            <w:hideMark/>
          </w:tcPr>
          <w:p w14:paraId="5D3BE008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5D0E797B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F575714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4B44341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40" w:type="dxa"/>
            <w:vMerge/>
            <w:vAlign w:val="center"/>
            <w:hideMark/>
          </w:tcPr>
          <w:p w14:paraId="3284D5CD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AF45D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53ED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7D2071" w:rsidRPr="00A25693" w14:paraId="603CD5A6" w14:textId="77777777" w:rsidTr="5BE92B91">
        <w:trPr>
          <w:trHeight w:val="10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DF00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5EA2D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9EC2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4D38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47E3" w14:textId="77777777" w:rsidR="007D2071" w:rsidRPr="00A25693" w:rsidRDefault="007D2071" w:rsidP="3BD9181D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3BD9181D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1B1DDAE9" w14:textId="77777777" w:rsidR="007D2071" w:rsidRPr="00A25693" w:rsidRDefault="007D2071" w:rsidP="3BD9181D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0767C49C" w14:textId="73132006" w:rsidR="007D2071" w:rsidRPr="00C118A2" w:rsidRDefault="007D2071" w:rsidP="00C118A2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3BD9181D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4A3F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3BD9181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27DA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7D2071" w:rsidRPr="00A25693" w14:paraId="6748E889" w14:textId="77777777" w:rsidTr="5BE92B91">
        <w:trPr>
          <w:trHeight w:val="103"/>
        </w:trPr>
        <w:tc>
          <w:tcPr>
            <w:tcW w:w="1196" w:type="dxa"/>
            <w:vMerge/>
            <w:vAlign w:val="center"/>
            <w:hideMark/>
          </w:tcPr>
          <w:p w14:paraId="18DD1A19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753EEDEC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A3A6375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D06488E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40" w:type="dxa"/>
            <w:vMerge/>
            <w:vAlign w:val="center"/>
            <w:hideMark/>
          </w:tcPr>
          <w:p w14:paraId="751A739B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039D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3BD9181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4CB8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7D2071" w:rsidRPr="00A25693" w14:paraId="25DD9339" w14:textId="77777777" w:rsidTr="5BE92B91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DCAB9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1E2E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DB808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9E559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4407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3C6E78F7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75236CF3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6B17A295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3) a non-preferred brand name that has a preferred generic product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51529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97015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7D2071" w:rsidRPr="00A25693" w14:paraId="726CF51C" w14:textId="77777777" w:rsidTr="5BE92B91">
        <w:trPr>
          <w:trHeight w:val="345"/>
        </w:trPr>
        <w:tc>
          <w:tcPr>
            <w:tcW w:w="1196" w:type="dxa"/>
            <w:vMerge/>
            <w:vAlign w:val="center"/>
            <w:hideMark/>
          </w:tcPr>
          <w:p w14:paraId="4065B106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1844F951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91D4C81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640CAD8E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40" w:type="dxa"/>
            <w:vMerge/>
            <w:vAlign w:val="center"/>
            <w:hideMark/>
          </w:tcPr>
          <w:p w14:paraId="556AFF5F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B0BD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FF23D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7D2071" w:rsidRPr="00A25693" w14:paraId="6BA27AAF" w14:textId="77777777" w:rsidTr="5BE92B91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230A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17D1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76F5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5A29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E2A6" w14:textId="73C20ED9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4ADED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6313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7D2071" w:rsidRPr="00A25693" w14:paraId="15E3A7B2" w14:textId="77777777" w:rsidTr="5BE92B91">
        <w:trPr>
          <w:trHeight w:val="345"/>
        </w:trPr>
        <w:tc>
          <w:tcPr>
            <w:tcW w:w="1196" w:type="dxa"/>
            <w:vMerge/>
            <w:vAlign w:val="center"/>
            <w:hideMark/>
          </w:tcPr>
          <w:p w14:paraId="534980E9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45E355DE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D61FCB7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328D4DD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40" w:type="dxa"/>
            <w:vMerge/>
            <w:vAlign w:val="center"/>
            <w:hideMark/>
          </w:tcPr>
          <w:p w14:paraId="007B2111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498B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0E19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21351" w:rsidRPr="00A25693" w14:paraId="487AAA1C" w14:textId="77777777" w:rsidTr="5BE92B91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A501E3" w14:textId="77777777" w:rsidR="00121351" w:rsidRPr="00A25693" w:rsidRDefault="0012135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4635B9" w14:textId="77777777" w:rsidR="00121351" w:rsidRPr="00A25693" w:rsidRDefault="0012135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7CAAE" w14:textId="77777777" w:rsidR="00121351" w:rsidRPr="00A25693" w:rsidRDefault="0012135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775233" w14:textId="723D89CB" w:rsidR="00121351" w:rsidRPr="00A25693" w:rsidRDefault="0012135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24107F" w14:textId="56E898B5" w:rsidR="00121351" w:rsidRPr="004B10A0" w:rsidRDefault="0012135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E92B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the patient’s total lifetime duration of therapy between </w:t>
            </w:r>
            <w:proofErr w:type="spellStart"/>
            <w:r w:rsidRPr="5BE92B91">
              <w:rPr>
                <w:rFonts w:ascii="Times New Roman" w:eastAsia="Times New Roman" w:hAnsi="Times New Roman" w:cs="Times New Roman"/>
                <w:sz w:val="24"/>
                <w:szCs w:val="24"/>
              </w:rPr>
              <w:t>Oriahnn</w:t>
            </w:r>
            <w:proofErr w:type="spellEnd"/>
            <w:r w:rsidRPr="5BE92B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5BE92B91">
              <w:rPr>
                <w:rFonts w:ascii="Times New Roman" w:eastAsia="Times New Roman" w:hAnsi="Times New Roman" w:cs="Times New Roman"/>
                <w:sz w:val="24"/>
                <w:szCs w:val="24"/>
              </w:rPr>
              <w:t>Myfembree</w:t>
            </w:r>
            <w:proofErr w:type="spellEnd"/>
            <w:r w:rsidRPr="5BE92B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exceed 730 days?</w:t>
            </w:r>
          </w:p>
          <w:p w14:paraId="1A1E967E" w14:textId="42999D5F" w:rsidR="00121351" w:rsidRPr="00A25693" w:rsidRDefault="0012135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175F" w14:textId="4EC91C3B" w:rsidR="00121351" w:rsidRPr="00A25693" w:rsidRDefault="0012135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0D68D0" w14:textId="63E2D753" w:rsidR="00121351" w:rsidRPr="00A25693" w:rsidRDefault="0012135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21351" w:rsidRPr="00A25693" w14:paraId="2F790F6D" w14:textId="77777777" w:rsidTr="5BE92B91">
        <w:trPr>
          <w:trHeight w:val="345"/>
        </w:trPr>
        <w:tc>
          <w:tcPr>
            <w:tcW w:w="1196" w:type="dxa"/>
            <w:vMerge/>
            <w:vAlign w:val="center"/>
          </w:tcPr>
          <w:p w14:paraId="24DCD701" w14:textId="77777777" w:rsidR="00121351" w:rsidRPr="00A25693" w:rsidRDefault="00121351" w:rsidP="001213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</w:tcPr>
          <w:p w14:paraId="47310B3E" w14:textId="77777777" w:rsidR="00121351" w:rsidRPr="00A25693" w:rsidRDefault="00121351" w:rsidP="001213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3F89271C" w14:textId="77777777" w:rsidR="00121351" w:rsidRPr="00A25693" w:rsidRDefault="00121351" w:rsidP="001213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0BAE31FF" w14:textId="77777777" w:rsidR="00121351" w:rsidRPr="00A25693" w:rsidRDefault="00121351" w:rsidP="001213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40" w:type="dxa"/>
            <w:vMerge/>
            <w:vAlign w:val="center"/>
          </w:tcPr>
          <w:p w14:paraId="34C0A86D" w14:textId="77777777" w:rsidR="00121351" w:rsidRPr="00A25693" w:rsidRDefault="00121351" w:rsidP="001213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A3E8E" w14:textId="05081F30" w:rsidR="00121351" w:rsidRPr="00A25693" w:rsidRDefault="0012135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A913" w14:textId="78FDC83F" w:rsidR="00121351" w:rsidRPr="00A25693" w:rsidRDefault="0012135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7D2071" w:rsidRPr="00A25693" w14:paraId="3263CA16" w14:textId="77777777" w:rsidTr="5BE92B91">
        <w:trPr>
          <w:trHeight w:val="690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940D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1EA98D31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5BCD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C0DB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754A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6C787" w14:textId="528BB67D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15F5C" w14:textId="54E4CB3A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413AD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1234  </w:t>
            </w:r>
          </w:p>
        </w:tc>
      </w:tr>
      <w:tr w:rsidR="007D2071" w:rsidRPr="00A25693" w14:paraId="039855E6" w14:textId="77777777" w:rsidTr="5BE92B91">
        <w:trPr>
          <w:trHeight w:val="390"/>
        </w:trPr>
        <w:tc>
          <w:tcPr>
            <w:tcW w:w="1196" w:type="dxa"/>
            <w:vMerge/>
          </w:tcPr>
          <w:p w14:paraId="394C7998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45E1A09F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BDBDCE2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3CB5C43C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40" w:type="dxa"/>
            <w:vMerge/>
            <w:vAlign w:val="center"/>
            <w:hideMark/>
          </w:tcPr>
          <w:p w14:paraId="24360EA3" w14:textId="77777777" w:rsidR="007D2071" w:rsidRPr="00A25693" w:rsidRDefault="007D2071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C38B7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927B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7D2071" w:rsidRPr="00A25693" w14:paraId="1A08FB14" w14:textId="77777777" w:rsidTr="5BE92B91">
        <w:trPr>
          <w:trHeight w:val="252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240A89" w14:textId="77777777" w:rsidR="007D2071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2FB4E32A" w14:textId="77777777" w:rsidR="007D2071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7BA157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E973B4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0885D9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03BE49" w14:textId="25CAB67B" w:rsidR="007D2071" w:rsidRPr="004B10A0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E92B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the patient’s total </w:t>
            </w:r>
            <w:r w:rsidR="002210D5" w:rsidRPr="5BE92B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lifetime duration of therapy between </w:t>
            </w:r>
            <w:proofErr w:type="spellStart"/>
            <w:r w:rsidR="002210D5" w:rsidRPr="5BE92B91">
              <w:rPr>
                <w:rFonts w:ascii="Times New Roman" w:eastAsia="Times New Roman" w:hAnsi="Times New Roman" w:cs="Times New Roman"/>
                <w:sz w:val="24"/>
                <w:szCs w:val="24"/>
              </w:rPr>
              <w:t>Oriahnn</w:t>
            </w:r>
            <w:proofErr w:type="spellEnd"/>
            <w:r w:rsidR="002210D5" w:rsidRPr="5BE92B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2210D5" w:rsidRPr="5BE92B91">
              <w:rPr>
                <w:rFonts w:ascii="Times New Roman" w:eastAsia="Times New Roman" w:hAnsi="Times New Roman" w:cs="Times New Roman"/>
                <w:sz w:val="24"/>
                <w:szCs w:val="24"/>
              </w:rPr>
              <w:t>Myfembree</w:t>
            </w:r>
            <w:proofErr w:type="spellEnd"/>
            <w:r w:rsidR="00E83442" w:rsidRPr="5BE92B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exceed </w:t>
            </w:r>
            <w:r w:rsidR="002210D5" w:rsidRPr="5BE92B91">
              <w:rPr>
                <w:rFonts w:ascii="Times New Roman" w:eastAsia="Times New Roman" w:hAnsi="Times New Roman" w:cs="Times New Roman"/>
                <w:sz w:val="24"/>
                <w:szCs w:val="24"/>
              </w:rPr>
              <w:t>730 days</w:t>
            </w:r>
            <w:r w:rsidR="00E83442" w:rsidRPr="5BE92B9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1A7B1F1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1F99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217F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7D2071" w:rsidRPr="00A25693" w14:paraId="49265193" w14:textId="77777777" w:rsidTr="5BE92B91">
        <w:trPr>
          <w:trHeight w:val="251"/>
        </w:trPr>
        <w:tc>
          <w:tcPr>
            <w:tcW w:w="1196" w:type="dxa"/>
            <w:vMerge/>
          </w:tcPr>
          <w:p w14:paraId="6594DE25" w14:textId="77777777" w:rsidR="007D2071" w:rsidRDefault="007D2071" w:rsidP="000A4A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</w:tcPr>
          <w:p w14:paraId="1B1B0DE8" w14:textId="77777777" w:rsidR="007D2071" w:rsidRPr="00A25693" w:rsidRDefault="007D2071" w:rsidP="000A4A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77F1364C" w14:textId="77777777" w:rsidR="007D2071" w:rsidRPr="00A25693" w:rsidRDefault="007D2071" w:rsidP="000A4A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7BBD0A93" w14:textId="77777777" w:rsidR="007D2071" w:rsidRPr="00A25693" w:rsidRDefault="007D2071" w:rsidP="000A4A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40" w:type="dxa"/>
            <w:vMerge/>
            <w:vAlign w:val="center"/>
          </w:tcPr>
          <w:p w14:paraId="1E4BAB1B" w14:textId="77777777" w:rsidR="007D2071" w:rsidRPr="00A25693" w:rsidRDefault="007D2071" w:rsidP="000A4A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EE78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4C42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7D2071" w:rsidRPr="00A25693" w14:paraId="5090BD02" w14:textId="77777777" w:rsidTr="5BE92B91">
        <w:trPr>
          <w:trHeight w:val="55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46D2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DDF00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CE61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A2EBD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D7C9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0CAA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7D2071" w:rsidRPr="00A25693" w14:paraId="6574B531" w14:textId="77777777" w:rsidTr="5BE92B91">
        <w:trPr>
          <w:trHeight w:val="82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DB1A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56B6F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45E3" w14:textId="77777777" w:rsidR="007D2071" w:rsidRPr="00A25693" w:rsidRDefault="007D2071" w:rsidP="3BD91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0D0A8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1A9E8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D9D6" w14:textId="77777777" w:rsidR="007D2071" w:rsidRPr="00A25693" w:rsidRDefault="007D2071" w:rsidP="3BD918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D9181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7DAB1AB4" w14:textId="77777777" w:rsidR="007D2071" w:rsidRPr="00890C85" w:rsidRDefault="007D2071" w:rsidP="3BD918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BD9181D">
        <w:rPr>
          <w:rFonts w:ascii="Times New Roman" w:eastAsia="Times New Roman" w:hAnsi="Times New Roman" w:cs="Times New Roman"/>
          <w:sz w:val="24"/>
          <w:szCs w:val="24"/>
        </w:rPr>
        <w:t>LENGTH OF AUTHORIZATIONS: 180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C118A2" w:rsidRPr="00BE5E5F" w14:paraId="07D2FCBD" w14:textId="77777777" w:rsidTr="1910B742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554689" w14:textId="77777777" w:rsidR="00C118A2" w:rsidRPr="00BE5E5F" w:rsidRDefault="00C118A2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FE723" w14:textId="5001F334" w:rsidR="00C118A2" w:rsidRPr="00BE5E5F" w:rsidRDefault="5A3FA862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1910B742">
              <w:rPr>
                <w:rFonts w:ascii="Times New Roman" w:eastAsia="Times New Roman" w:hAnsi="Times New Roman" w:cs="Times New Roman"/>
                <w:sz w:val="24"/>
                <w:szCs w:val="24"/>
              </w:rPr>
              <w:t>4/20</w:t>
            </w:r>
            <w:r w:rsidR="00C118A2" w:rsidRPr="1910B742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C118A2" w:rsidRPr="00BE5E5F" w14:paraId="41FCBAEC" w14:textId="77777777" w:rsidTr="1910B742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369C07" w14:textId="77777777" w:rsidR="00C118A2" w:rsidRPr="00BE5E5F" w:rsidRDefault="00C118A2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C8950" w14:textId="77777777" w:rsidR="00C118A2" w:rsidRPr="00BE5E5F" w:rsidRDefault="00C118A2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68B9B0F0" w14:textId="77777777" w:rsidR="007D2071" w:rsidRPr="00DD23B1" w:rsidRDefault="007D2071" w:rsidP="3BD918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F8A94CA" w14:textId="77777777" w:rsidR="00DD23B1" w:rsidRPr="00890C85" w:rsidRDefault="00DD23B1" w:rsidP="3BD918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18DD5BD" w14:textId="77777777" w:rsidR="00890C85" w:rsidRPr="00890C85" w:rsidRDefault="00890C85" w:rsidP="3BD918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BD9181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4DA002" w14:textId="77777777" w:rsidR="00890C85" w:rsidRPr="00890C85" w:rsidRDefault="00890C85" w:rsidP="3BD918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BD9181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200393A" w14:textId="77777777" w:rsidR="00890C85" w:rsidRPr="00890C85" w:rsidRDefault="00890C85" w:rsidP="3BD918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BD9181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80A4D46" w14:textId="5A060E50" w:rsidR="00890C85" w:rsidRPr="00890C85" w:rsidRDefault="00890C85" w:rsidP="3BD918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BD9181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DE254E" w14:textId="11681072" w:rsidR="00981688" w:rsidRPr="00B02860" w:rsidRDefault="00981688" w:rsidP="3BD9181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81688" w:rsidRPr="00B028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7B"/>
    <w:rsid w:val="00116C76"/>
    <w:rsid w:val="00121351"/>
    <w:rsid w:val="00172257"/>
    <w:rsid w:val="0018328A"/>
    <w:rsid w:val="001E7A12"/>
    <w:rsid w:val="002210D5"/>
    <w:rsid w:val="00262AE4"/>
    <w:rsid w:val="00290112"/>
    <w:rsid w:val="00295FA3"/>
    <w:rsid w:val="00296F03"/>
    <w:rsid w:val="00303B1D"/>
    <w:rsid w:val="00393C23"/>
    <w:rsid w:val="003A61CD"/>
    <w:rsid w:val="004A09F7"/>
    <w:rsid w:val="00537567"/>
    <w:rsid w:val="0054709F"/>
    <w:rsid w:val="006014AC"/>
    <w:rsid w:val="00640898"/>
    <w:rsid w:val="00655234"/>
    <w:rsid w:val="00694F51"/>
    <w:rsid w:val="006E377F"/>
    <w:rsid w:val="0077259A"/>
    <w:rsid w:val="007A1E93"/>
    <w:rsid w:val="007A3731"/>
    <w:rsid w:val="007D2071"/>
    <w:rsid w:val="007F0F50"/>
    <w:rsid w:val="00825F9B"/>
    <w:rsid w:val="00881F29"/>
    <w:rsid w:val="00890C85"/>
    <w:rsid w:val="008D096B"/>
    <w:rsid w:val="009225E4"/>
    <w:rsid w:val="00926C2D"/>
    <w:rsid w:val="00981688"/>
    <w:rsid w:val="0098193E"/>
    <w:rsid w:val="00A469A3"/>
    <w:rsid w:val="00AF5469"/>
    <w:rsid w:val="00B02860"/>
    <w:rsid w:val="00B03CD2"/>
    <w:rsid w:val="00B25E73"/>
    <w:rsid w:val="00BB3305"/>
    <w:rsid w:val="00C118A2"/>
    <w:rsid w:val="00C26904"/>
    <w:rsid w:val="00C3791B"/>
    <w:rsid w:val="00D35E22"/>
    <w:rsid w:val="00D4457B"/>
    <w:rsid w:val="00DD23B1"/>
    <w:rsid w:val="00E150EF"/>
    <w:rsid w:val="00E83442"/>
    <w:rsid w:val="00FE4E75"/>
    <w:rsid w:val="0A771B3A"/>
    <w:rsid w:val="13643833"/>
    <w:rsid w:val="1910B742"/>
    <w:rsid w:val="19924971"/>
    <w:rsid w:val="2185F823"/>
    <w:rsid w:val="27137FA7"/>
    <w:rsid w:val="2A6ECEAB"/>
    <w:rsid w:val="2E0FD6D6"/>
    <w:rsid w:val="2ED58947"/>
    <w:rsid w:val="30F4DAAC"/>
    <w:rsid w:val="3181B4C4"/>
    <w:rsid w:val="31DF5E10"/>
    <w:rsid w:val="35AC6FA8"/>
    <w:rsid w:val="3902B107"/>
    <w:rsid w:val="3BD9181D"/>
    <w:rsid w:val="49116453"/>
    <w:rsid w:val="4DD592DD"/>
    <w:rsid w:val="4F6DDC7F"/>
    <w:rsid w:val="508CAF1C"/>
    <w:rsid w:val="57634CC6"/>
    <w:rsid w:val="5A3FA862"/>
    <w:rsid w:val="5BE92B91"/>
    <w:rsid w:val="62675F3C"/>
    <w:rsid w:val="68D92206"/>
    <w:rsid w:val="6B66BC21"/>
    <w:rsid w:val="6BF7DEDD"/>
    <w:rsid w:val="72680554"/>
    <w:rsid w:val="7C4C2C43"/>
    <w:rsid w:val="7CDE3173"/>
    <w:rsid w:val="7E9D9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73C1"/>
  <w15:chartTrackingRefBased/>
  <w15:docId w15:val="{5A726478-5BC4-45F1-9910-EDDEC487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5E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5E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5E22"/>
    <w:rPr>
      <w:sz w:val="20"/>
      <w:szCs w:val="20"/>
    </w:rPr>
  </w:style>
  <w:style w:type="paragraph" w:customStyle="1" w:styleId="paragraph">
    <w:name w:val="paragraph"/>
    <w:basedOn w:val="Normal"/>
    <w:rsid w:val="00890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90C85"/>
  </w:style>
  <w:style w:type="character" w:customStyle="1" w:styleId="eop">
    <w:name w:val="eop"/>
    <w:basedOn w:val="DefaultParagraphFont"/>
    <w:rsid w:val="00890C8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3B1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1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5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4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8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89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3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9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23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2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29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28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0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5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0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52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8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4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2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2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7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50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1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2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4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3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3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7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4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9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0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1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0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7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85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27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0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0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2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3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1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76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5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0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9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4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0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31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6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8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8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9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62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9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2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7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7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4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0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9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8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9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7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9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3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3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03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1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8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9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2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1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0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8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4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8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6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0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7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2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86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8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19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2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0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9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98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3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0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7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4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9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2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0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4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2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4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0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72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2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3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7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7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9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96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6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6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7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40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6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0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2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3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85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0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8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37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42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4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88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6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2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7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30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7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6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5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6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4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1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3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8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0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4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6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8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8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05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4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6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1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6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8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1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3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0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34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4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6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27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1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2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51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2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9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6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6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87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85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7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2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2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4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3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70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7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4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1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8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72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23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8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7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9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11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52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2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4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3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23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0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8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64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2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0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70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1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23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9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88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8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6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8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5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8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01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7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1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7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3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36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7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3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4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8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4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38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6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1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27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5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9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76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9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3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7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4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7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2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7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3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3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0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8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84503B-0F69-4AEA-AECA-D837F6C4B7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339c47-2a48-492b-8508-04089f017dc3"/>
    <ds:schemaRef ds:uri="fb0fa7d1-e732-40a5-ac62-a410aeddb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6900D4-DAB0-45CC-810B-B6D23E7A7700}">
  <ds:schemaRefs>
    <ds:schemaRef ds:uri="http://schemas.microsoft.com/sharepoint/v3"/>
    <ds:schemaRef ds:uri="http://purl.org/dc/dcmitype/"/>
    <ds:schemaRef ds:uri="http://purl.org/dc/terms/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fb0fa7d1-e732-40a5-ac62-a410aeddb088"/>
    <ds:schemaRef ds:uri="54339c47-2a48-492b-8508-04089f017dc3"/>
  </ds:schemaRefs>
</ds:datastoreItem>
</file>

<file path=customXml/itemProps3.xml><?xml version="1.0" encoding="utf-8"?>
<ds:datastoreItem xmlns:ds="http://schemas.openxmlformats.org/officeDocument/2006/customXml" ds:itemID="{A5D4865D-B3EB-401D-81F1-59F8AB1038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4</cp:revision>
  <dcterms:created xsi:type="dcterms:W3CDTF">2023-05-19T12:57:00Z</dcterms:created>
  <dcterms:modified xsi:type="dcterms:W3CDTF">2023-09-12T13:32:00Z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