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4E2C7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b/>
          <w:bCs/>
          <w:sz w:val="24"/>
          <w:szCs w:val="24"/>
        </w:rPr>
        <w:t>Ophthalmic Agents: Antibiotic and Antibiotic-Steroid Combination Drops and Ointments</w:t>
      </w: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9690"/>
      </w:tblGrid>
      <w:tr w:rsidR="00831B55" w:rsidRPr="00831B55" w14:paraId="62BDCEE7" w14:textId="77777777" w:rsidTr="37AD4BDF"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CB367" w14:textId="77777777" w:rsidR="00831B55" w:rsidRPr="00831B55" w:rsidRDefault="00831B55" w:rsidP="00831B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4B385A" w14:textId="26CA54FF" w:rsidR="00831B55" w:rsidRPr="00831B55" w:rsidRDefault="00831B55" w:rsidP="00831B5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</w:t>
            </w:r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proofErr w:type="spellStart"/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Azasite</w:t>
            </w:r>
            <w:proofErr w:type="spellEnd"/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Bacitracin, Besivance, </w:t>
            </w:r>
            <w:proofErr w:type="spellStart"/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Blephamide</w:t>
            </w:r>
            <w:proofErr w:type="spellEnd"/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Gatifloxacin</w:t>
            </w:r>
            <w:proofErr w:type="spellEnd"/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Levofloxacin, Moxifloxacin (Generic of </w:t>
            </w:r>
            <w:proofErr w:type="spellStart"/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Moxeza</w:t>
            </w:r>
            <w:proofErr w:type="spellEnd"/>
            <w:r w:rsidR="7A719F0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Neomycin/Polymyxin/Hydrocortisone, Pred-G, Sulfacetamide Sodium </w:t>
            </w:r>
            <w:proofErr w:type="spellStart"/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Ophth</w:t>
            </w:r>
            <w:proofErr w:type="spellEnd"/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Oint</w:t>
            </w:r>
            <w:proofErr w:type="spellEnd"/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10%, </w:t>
            </w:r>
            <w:proofErr w:type="spellStart"/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Tobradex</w:t>
            </w:r>
            <w:proofErr w:type="spellEnd"/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 (</w:t>
            </w:r>
            <w:proofErr w:type="spellStart"/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="08FA38D6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595B3D64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Zylet</w:t>
            </w:r>
            <w:proofErr w:type="spellEnd"/>
          </w:p>
        </w:tc>
      </w:tr>
    </w:tbl>
    <w:p w14:paraId="2DDBC756" w14:textId="637B03BC" w:rsidR="006E70AA" w:rsidRDefault="006E70AA" w:rsidP="006E70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5082"/>
        <w:gridCol w:w="1470"/>
        <w:gridCol w:w="2042"/>
      </w:tblGrid>
      <w:tr w:rsidR="00044DB2" w:rsidRPr="00071107" w14:paraId="12D383B6" w14:textId="77777777" w:rsidTr="37AD4BDF">
        <w:trPr>
          <w:trHeight w:val="300"/>
        </w:trPr>
        <w:tc>
          <w:tcPr>
            <w:tcW w:w="23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695C0B" w14:textId="77777777" w:rsidR="00044DB2" w:rsidRPr="00071107" w:rsidRDefault="6F85C1ED" w:rsidP="008D3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57F76B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9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5FCEB16" w14:textId="3D703935" w:rsidR="00044DB2" w:rsidRPr="00071107" w:rsidRDefault="2666F32E" w:rsidP="008D3EDD">
            <w:pPr>
              <w:spacing w:after="0" w:line="240" w:lineRule="auto"/>
              <w:textAlignment w:val="baseline"/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Antibiotic and Antibiotic-Steroid Combination Drops and Ointments</w:t>
            </w:r>
          </w:p>
        </w:tc>
      </w:tr>
      <w:tr w:rsidR="00044DB2" w:rsidRPr="00071107" w14:paraId="3A2B88B8" w14:textId="77777777" w:rsidTr="37AD4BDF">
        <w:trPr>
          <w:trHeight w:val="300"/>
        </w:trPr>
        <w:tc>
          <w:tcPr>
            <w:tcW w:w="23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7092FD" w14:textId="77777777" w:rsidR="00044DB2" w:rsidRPr="00071107" w:rsidRDefault="6F85C1ED" w:rsidP="008D3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57F76B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9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C3E4C1" w14:textId="7F373FEE" w:rsidR="00044DB2" w:rsidRPr="00071107" w:rsidRDefault="0D6E8612" w:rsidP="008D3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044DB2" w:rsidRPr="00071107" w14:paraId="66D9CEBA" w14:textId="77777777" w:rsidTr="37AD4BDF">
        <w:trPr>
          <w:trHeight w:val="300"/>
        </w:trPr>
        <w:tc>
          <w:tcPr>
            <w:tcW w:w="233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328D50F" w14:textId="77777777" w:rsidR="00044DB2" w:rsidRPr="00071107" w:rsidRDefault="6F85C1ED" w:rsidP="008D3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57F76B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59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826E9A" w14:textId="77777777" w:rsidR="00044DB2" w:rsidRPr="00071107" w:rsidRDefault="6F85C1ED" w:rsidP="008D3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7F76B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GCNSeqNo</w:t>
            </w:r>
            <w:proofErr w:type="spellEnd"/>
            <w:r w:rsidRPr="57F76B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044DB2" w:rsidRPr="00071107" w14:paraId="2EEBA097" w14:textId="77777777" w:rsidTr="37AD4BDF">
        <w:trPr>
          <w:trHeight w:val="300"/>
        </w:trPr>
        <w:tc>
          <w:tcPr>
            <w:tcW w:w="2339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DCAC08" w14:textId="77777777" w:rsidR="00044DB2" w:rsidRPr="00071107" w:rsidRDefault="6F85C1ED" w:rsidP="008D3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57F76B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8C08F6A" w14:textId="77777777" w:rsidR="00044DB2" w:rsidRPr="00071107" w:rsidRDefault="00044DB2" w:rsidP="008D3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2307" w:type="dxa"/>
              <w:tblInd w:w="0" w:type="dxa"/>
              <w:tblLook w:val="04A0" w:firstRow="1" w:lastRow="0" w:firstColumn="1" w:lastColumn="0" w:noHBand="0" w:noVBand="1"/>
            </w:tblPr>
            <w:tblGrid>
              <w:gridCol w:w="1740"/>
              <w:gridCol w:w="567"/>
            </w:tblGrid>
            <w:tr w:rsidR="00044DB2" w:rsidRPr="00071107" w14:paraId="7BBA0160" w14:textId="77777777" w:rsidTr="57F76BD1">
              <w:tc>
                <w:tcPr>
                  <w:tcW w:w="1740" w:type="dxa"/>
                </w:tcPr>
                <w:p w14:paraId="1E4AAD8D" w14:textId="77777777" w:rsidR="00044DB2" w:rsidRPr="00071107" w:rsidRDefault="6F85C1ED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7F76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67" w:type="dxa"/>
                </w:tcPr>
                <w:p w14:paraId="31F0BE1C" w14:textId="77777777" w:rsidR="00044DB2" w:rsidRPr="00071107" w:rsidRDefault="00044DB2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4DB2" w:rsidRPr="00071107" w14:paraId="3F2D60A5" w14:textId="77777777" w:rsidTr="57F76BD1">
              <w:tc>
                <w:tcPr>
                  <w:tcW w:w="1740" w:type="dxa"/>
                </w:tcPr>
                <w:p w14:paraId="29D3AB79" w14:textId="77777777" w:rsidR="00044DB2" w:rsidRPr="00071107" w:rsidRDefault="6F85C1ED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7F76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67" w:type="dxa"/>
                </w:tcPr>
                <w:p w14:paraId="38661481" w14:textId="6546A658" w:rsidR="00044DB2" w:rsidRPr="00071107" w:rsidRDefault="1B59BF5E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7F76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044DB2" w:rsidRPr="00071107" w14:paraId="7331983F" w14:textId="77777777" w:rsidTr="57F76BD1">
              <w:tc>
                <w:tcPr>
                  <w:tcW w:w="1740" w:type="dxa"/>
                </w:tcPr>
                <w:p w14:paraId="4AE1743B" w14:textId="77777777" w:rsidR="00044DB2" w:rsidRPr="00071107" w:rsidRDefault="6F85C1ED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7F76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4634D08D" w14:textId="77777777" w:rsidR="00044DB2" w:rsidRPr="00071107" w:rsidRDefault="00044DB2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4DB2" w:rsidRPr="00071107" w14:paraId="6D765657" w14:textId="77777777" w:rsidTr="57F76BD1">
              <w:tc>
                <w:tcPr>
                  <w:tcW w:w="1740" w:type="dxa"/>
                </w:tcPr>
                <w:p w14:paraId="50AA9FB9" w14:textId="77777777" w:rsidR="00044DB2" w:rsidRPr="00071107" w:rsidRDefault="6F85C1ED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7F76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67" w:type="dxa"/>
                </w:tcPr>
                <w:p w14:paraId="3CBE5958" w14:textId="77777777" w:rsidR="00044DB2" w:rsidRPr="00071107" w:rsidRDefault="00044DB2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44DB2" w:rsidRPr="00071107" w14:paraId="577F46AD" w14:textId="77777777" w:rsidTr="57F76BD1">
              <w:tc>
                <w:tcPr>
                  <w:tcW w:w="1740" w:type="dxa"/>
                </w:tcPr>
                <w:p w14:paraId="6FDB2B7B" w14:textId="77777777" w:rsidR="00044DB2" w:rsidRPr="00071107" w:rsidRDefault="6F85C1ED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57F76BD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67" w:type="dxa"/>
                </w:tcPr>
                <w:p w14:paraId="462012D5" w14:textId="77777777" w:rsidR="00044DB2" w:rsidRPr="00071107" w:rsidRDefault="00044DB2" w:rsidP="008D3EDD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8C737C2" w14:textId="77777777" w:rsidR="00044DB2" w:rsidRPr="00071107" w:rsidRDefault="00044DB2" w:rsidP="008D3E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B2F04F" w14:textId="77777777" w:rsidR="00044DB2" w:rsidRPr="00071107" w:rsidRDefault="6F85C1ED" w:rsidP="008D3E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24495A0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4B9D093" w14:textId="77777777" w:rsidR="00044DB2" w:rsidRPr="00071107" w:rsidRDefault="6F85C1ED" w:rsidP="008D3E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24495A0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7839B5B" w14:textId="77777777" w:rsidR="00044DB2" w:rsidRPr="00071107" w:rsidRDefault="6F85C1ED" w:rsidP="008D3E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24495A0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524495A0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524495A0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044DB2" w:rsidRPr="00071107" w14:paraId="7CD59102" w14:textId="77777777" w:rsidTr="37AD4BDF">
        <w:trPr>
          <w:trHeight w:val="300"/>
        </w:trPr>
        <w:tc>
          <w:tcPr>
            <w:tcW w:w="2339" w:type="dxa"/>
            <w:vMerge/>
            <w:vAlign w:val="center"/>
            <w:hideMark/>
          </w:tcPr>
          <w:p w14:paraId="207C92FB" w14:textId="77777777" w:rsidR="00044DB2" w:rsidRPr="00071107" w:rsidRDefault="00044DB2" w:rsidP="008D3ED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1F5DA8" w14:textId="572706E7" w:rsidR="00044DB2" w:rsidRPr="00071107" w:rsidRDefault="71A69B3D" w:rsidP="008D3E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AZASITE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58D1E4" w14:textId="60BBA23D" w:rsidR="00044DB2" w:rsidRPr="00071107" w:rsidRDefault="71A69B3D" w:rsidP="008D3E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062828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6790C31" w14:textId="352D5BFF" w:rsidR="00044DB2" w:rsidRPr="00071107" w:rsidRDefault="71A69B3D" w:rsidP="008D3ED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5F229B07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2168A193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9E2D4A6" w14:textId="6EBB138E" w:rsidR="71A69B3D" w:rsidRDefault="71A69B3D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BACITRACIN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7FAA38" w14:textId="6498AF3A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007990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D5270E" w14:textId="6AE5B2FF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44F2356D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31843804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B0673AE" w14:textId="075A9E43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BESIVANCE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9E34F9A" w14:textId="73F7057D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065230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265B49A" w14:textId="56F5932E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0DD0090A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06E34C2E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10A26F" w14:textId="1D5452FA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BLEPHAMIDE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768F69" w14:textId="57D269B9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007911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3ACFA0C" w14:textId="6B928585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74A11B48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2CA7E257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A43FBB2" w14:textId="13F3150A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GATIFLOXACIN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ED43980" w14:textId="5D5F031E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066373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EF2C51" w14:textId="09327321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6465694D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2C27ED56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0EC51B" w14:textId="383290FE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LEVOFLOXACIN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DEE98C0" w14:textId="3C6AFD07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046793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D54FE15" w14:textId="146D0469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02D9472F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48035F6D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A21A2A" w14:textId="60C603F5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MOXIFLOXACIN</w:t>
            </w:r>
            <w:r w:rsidR="2819CC59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(GEN of MOXEZA)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8B45C0" w14:textId="01D23184" w:rsidR="2819CC59" w:rsidRDefault="2819CC59" w:rsidP="008D3EDD">
            <w:pPr>
              <w:spacing w:after="0" w:line="240" w:lineRule="auto"/>
              <w:jc w:val="center"/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067217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46E1301" w14:textId="683E1ABD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59FCF9CF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0E799A54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79E8E9" w14:textId="7A0EE416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NEOMYCIN/POLYMYXIN/HYDROCORTISONE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710812" w14:textId="7667AB76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007964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B1341A8" w14:textId="1FEAD830" w:rsidR="769604B3" w:rsidRDefault="769604B3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422B9D3F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266BF31B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888A538" w14:textId="0C123D59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PRED-G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15B0C4" w14:textId="3E7CC205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013728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C96631" w14:textId="3ED94416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42B4E9C8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4E505DE4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78B153" w14:textId="31F07CFF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SULFACETAMIDE SODIUM OPTH OINT 10% 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3A5E697" w14:textId="07C4FDA5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007979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F82D3D" w14:textId="41D3F0DA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3EAD360B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13139272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CC81B3" w14:textId="54512A63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TOBRADEX ST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64BAD4C" w14:textId="492A4450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066617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F01C51" w14:textId="1E648655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012C18AC" w14:paraId="7B950A10" w14:textId="77777777" w:rsidTr="37AD4BDF">
        <w:trPr>
          <w:trHeight w:val="300"/>
        </w:trPr>
        <w:tc>
          <w:tcPr>
            <w:tcW w:w="2339" w:type="dxa"/>
            <w:vMerge/>
            <w:hideMark/>
          </w:tcPr>
          <w:p w14:paraId="2410AC9C" w14:textId="77777777" w:rsidR="005043A3" w:rsidRDefault="005043A3" w:rsidP="008D3EDD">
            <w:pPr>
              <w:spacing w:after="0"/>
            </w:pPr>
          </w:p>
        </w:tc>
        <w:tc>
          <w:tcPr>
            <w:tcW w:w="427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1788EDE" w14:textId="6E81C948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ZYLET</w:t>
            </w:r>
          </w:p>
        </w:tc>
        <w:tc>
          <w:tcPr>
            <w:tcW w:w="15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8975DE" w14:textId="0B87F3AE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058620</w:t>
            </w:r>
          </w:p>
        </w:tc>
        <w:tc>
          <w:tcPr>
            <w:tcW w:w="28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0AC875" w14:textId="0503D80E" w:rsidR="325EDF35" w:rsidRDefault="325EDF35" w:rsidP="008D3E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014B26CE" w14:textId="77777777" w:rsidR="006E70AA" w:rsidRPr="006E70AA" w:rsidRDefault="006E70AA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986"/>
        <w:gridCol w:w="986"/>
        <w:gridCol w:w="1035"/>
        <w:gridCol w:w="4245"/>
        <w:gridCol w:w="1680"/>
        <w:gridCol w:w="982"/>
      </w:tblGrid>
      <w:tr w:rsidR="00475C3B" w:rsidRPr="00BB09DF" w14:paraId="43428333" w14:textId="77777777" w:rsidTr="37AD4BDF">
        <w:trPr>
          <w:trHeight w:val="1106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1A78FC" w14:textId="77777777" w:rsidR="00475C3B" w:rsidRPr="00BB09DF" w:rsidRDefault="00475C3B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A0201B" w14:textId="77777777" w:rsidR="00475C3B" w:rsidRPr="00BB09DF" w:rsidRDefault="00475C3B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FC8D5E" w14:textId="77777777" w:rsidR="00475C3B" w:rsidRPr="00BB09DF" w:rsidRDefault="00475C3B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C815A9" w14:textId="77777777" w:rsidR="00475C3B" w:rsidRPr="00BB09DF" w:rsidRDefault="00475C3B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F3A4F2" w14:textId="77777777" w:rsidR="00475C3B" w:rsidRPr="00BB09DF" w:rsidRDefault="00475C3B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0BCCB9" w14:textId="77777777" w:rsidR="00475C3B" w:rsidRPr="00BB09DF" w:rsidRDefault="00475C3B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B9DC3B" w14:textId="77777777" w:rsidR="00475C3B" w:rsidRPr="00BB09DF" w:rsidRDefault="00475C3B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C470FD" w:rsidRPr="00BB09DF" w14:paraId="22E6C95C" w14:textId="77777777" w:rsidTr="37AD4BDF">
        <w:trPr>
          <w:trHeight w:val="270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B9C62A" w14:textId="0DEF74E4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F3FD97" w14:textId="52A16D95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0996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547CDF" w14:textId="77777777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4749E2" w14:textId="30FAB9D5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Select and Free Text 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B7DFB2" w14:textId="58856554" w:rsidR="00C470FD" w:rsidRPr="00831B55" w:rsidRDefault="2F7F7F63" w:rsidP="00C47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Does the patient have an infection that is caused by an organism resistant to </w:t>
            </w:r>
            <w:r w:rsidR="53B7B885" w:rsidRPr="57F76BD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ALL </w:t>
            </w:r>
            <w:r w:rsidR="53B7B885"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preferred antibiotics</w:t>
            </w: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? </w:t>
            </w:r>
          </w:p>
          <w:p w14:paraId="320D75CC" w14:textId="77777777" w:rsidR="00C470FD" w:rsidRPr="00831B55" w:rsidRDefault="2F7F7F63" w:rsidP="00C470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4EA38E4" w14:textId="39C70D48" w:rsidR="00C470FD" w:rsidRPr="00BB09DF" w:rsidRDefault="4183E48B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</w:t>
            </w:r>
            <w:r w:rsidR="2F7F7F63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lease provide documentation of the diagnosis and any culture and sensitivity reports. 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364A" w14:textId="46D8471D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FD00" w14:textId="7848AFE1" w:rsidR="00C470FD" w:rsidRPr="00BB09DF" w:rsidRDefault="53B7B885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0DCFBB7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70FD" w:rsidRPr="00BB09DF" w14:paraId="03106700" w14:textId="77777777" w:rsidTr="37AD4BDF">
        <w:trPr>
          <w:trHeight w:val="270"/>
        </w:trPr>
        <w:tc>
          <w:tcPr>
            <w:tcW w:w="1048" w:type="dxa"/>
            <w:vMerge/>
            <w:vAlign w:val="center"/>
          </w:tcPr>
          <w:p w14:paraId="437E4FCA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5FC7D3A5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100F43ED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</w:tcPr>
          <w:p w14:paraId="34AD8C8D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45" w:type="dxa"/>
            <w:vMerge/>
            <w:vAlign w:val="center"/>
          </w:tcPr>
          <w:p w14:paraId="00F5D292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4B88C" w14:textId="11A2E866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BDA3E" w14:textId="3D604EBE" w:rsidR="00C470FD" w:rsidRPr="00BB09DF" w:rsidRDefault="53B7B885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  <w:r w:rsidR="2F7F7F63"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470FD" w:rsidRPr="00BB09DF" w14:paraId="0DBB5391" w14:textId="77777777" w:rsidTr="37AD4BDF">
        <w:trPr>
          <w:trHeight w:val="270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E1CE21" w14:textId="721F7522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BAD7CE3" w14:textId="45FAE5B4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0997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9CF372" w14:textId="77777777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34343A" w14:textId="0334621F" w:rsidR="00C470FD" w:rsidRPr="00BB09DF" w:rsidRDefault="5CD98D29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9CA280" w14:textId="77777777" w:rsidR="00501130" w:rsidRDefault="5CD98D29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completing a course of therapy that was started in the hospital or other similar location or was started before Medicaid eligibility?</w:t>
            </w:r>
          </w:p>
          <w:p w14:paraId="11E359F0" w14:textId="77777777" w:rsidR="00501130" w:rsidRDefault="00501130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490C6" w14:textId="40212B69" w:rsidR="00501130" w:rsidRPr="00BB09DF" w:rsidRDefault="5CD98D29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Please </w:t>
            </w:r>
            <w:proofErr w:type="gramStart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 w:rsidR="45C63D97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the remaining course will be authorized.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039A4" w14:textId="3BB474AF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7D57" w14:textId="22F99A7F" w:rsidR="00C470FD" w:rsidRPr="00BB09DF" w:rsidRDefault="5CD98D29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DAC25FD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70FD" w:rsidRPr="00BB09DF" w14:paraId="4F4436F6" w14:textId="77777777" w:rsidTr="37AD4BDF">
        <w:trPr>
          <w:trHeight w:val="270"/>
        </w:trPr>
        <w:tc>
          <w:tcPr>
            <w:tcW w:w="1048" w:type="dxa"/>
            <w:vMerge/>
            <w:vAlign w:val="center"/>
          </w:tcPr>
          <w:p w14:paraId="39E24FB3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3A184D3F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5158497F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</w:tcPr>
          <w:p w14:paraId="43085E49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245" w:type="dxa"/>
            <w:vMerge/>
          </w:tcPr>
          <w:p w14:paraId="3315E57F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90E" w14:textId="14ED36D1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1FDD8" w14:textId="6F090784" w:rsidR="00C470FD" w:rsidRPr="00BB09DF" w:rsidRDefault="5CD98D29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</w:tr>
      <w:tr w:rsidR="00C470FD" w:rsidRPr="00BB09DF" w14:paraId="5B9E408E" w14:textId="77777777" w:rsidTr="37AD4BDF">
        <w:trPr>
          <w:trHeight w:val="5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EF8E4" w14:textId="0F13A3B5" w:rsidR="00C470FD" w:rsidRPr="00BB09DF" w:rsidRDefault="623171F2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0D50" w14:textId="746601A2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099</w:t>
            </w:r>
            <w:r w:rsidR="6B2AE3EB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584E" w14:textId="77777777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E828C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3532" w14:textId="5BA82E1A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FA777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5413" w14:textId="6B852A09" w:rsidR="00C470FD" w:rsidRPr="00BB09DF" w:rsidRDefault="433C1222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C470FD" w:rsidRPr="00BB09DF" w14:paraId="013223E2" w14:textId="77777777" w:rsidTr="37AD4BDF">
        <w:trPr>
          <w:trHeight w:val="537"/>
        </w:trPr>
        <w:tc>
          <w:tcPr>
            <w:tcW w:w="1048" w:type="dxa"/>
            <w:vMerge/>
            <w:vAlign w:val="center"/>
            <w:hideMark/>
          </w:tcPr>
          <w:p w14:paraId="611F77C0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0F41FDBC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71AFC7DF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7F93A726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5" w:type="dxa"/>
            <w:vMerge/>
            <w:vAlign w:val="center"/>
            <w:hideMark/>
          </w:tcPr>
          <w:p w14:paraId="5E8067CC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AD4D9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47D92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C470FD" w:rsidRPr="00BB09DF" w14:paraId="046FE83B" w14:textId="77777777" w:rsidTr="37AD4BDF">
        <w:trPr>
          <w:trHeight w:val="9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4068" w14:textId="7BE5B0A6" w:rsidR="00C470FD" w:rsidRPr="00BB09DF" w:rsidRDefault="60FDC6F1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588" w14:textId="7189D6B1" w:rsidR="00C470FD" w:rsidRPr="00BB09DF" w:rsidRDefault="60FDC6F1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2C29C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AC6B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653B" w14:textId="2344B659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 days</w:t>
            </w: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two preferred </w:t>
            </w: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drugs?</w:t>
            </w:r>
          </w:p>
          <w:p w14:paraId="643F5289" w14:textId="77777777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4E4442" w14:textId="49E36811" w:rsidR="00C470FD" w:rsidRPr="00BB09DF" w:rsidRDefault="2F7F7F63" w:rsidP="012C18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D86CC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0C76" w14:textId="738197F4" w:rsidR="00C470FD" w:rsidRPr="00BB09DF" w:rsidRDefault="39AC1C2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C470FD" w:rsidRPr="00BB09DF" w14:paraId="0EF6232A" w14:textId="77777777" w:rsidTr="37AD4BDF">
        <w:trPr>
          <w:trHeight w:val="444"/>
        </w:trPr>
        <w:tc>
          <w:tcPr>
            <w:tcW w:w="1048" w:type="dxa"/>
            <w:vMerge/>
            <w:vAlign w:val="center"/>
            <w:hideMark/>
          </w:tcPr>
          <w:p w14:paraId="542CDF59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588130D9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6F3BD4AA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655A63CF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5" w:type="dxa"/>
            <w:vMerge/>
            <w:vAlign w:val="center"/>
            <w:hideMark/>
          </w:tcPr>
          <w:p w14:paraId="57B3E553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174EC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5E6C" w14:textId="466FEFFC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691A4CD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70FD" w:rsidRPr="00BB09DF" w14:paraId="770DF7FD" w14:textId="77777777" w:rsidTr="37AD4BDF">
        <w:trPr>
          <w:trHeight w:val="104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B224" w14:textId="7FEB2B63" w:rsidR="00C470FD" w:rsidRPr="00BB09DF" w:rsidRDefault="2A33627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1C52D" w14:textId="0882D280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A906DAB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62EBC" w14:textId="77777777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9E89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DEF78" w14:textId="77777777" w:rsidR="00C470FD" w:rsidRPr="00BB09DF" w:rsidRDefault="2F7F7F63" w:rsidP="57F76BD1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57F76BD1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F18B89E" w14:textId="77777777" w:rsidR="00C470FD" w:rsidRPr="00BB09DF" w:rsidRDefault="00C470FD" w:rsidP="57F76BD1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5C5176A" w14:textId="38CCF9E9" w:rsidR="00C470FD" w:rsidRPr="008D3EDD" w:rsidRDefault="2F7F7F63" w:rsidP="008D3EDD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57F76BD1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FE991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57F76BD1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04904" w14:textId="3E467475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922DF0B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70FD" w:rsidRPr="00BB09DF" w14:paraId="5B825F9D" w14:textId="77777777" w:rsidTr="37AD4BDF">
        <w:trPr>
          <w:trHeight w:val="104"/>
        </w:trPr>
        <w:tc>
          <w:tcPr>
            <w:tcW w:w="1048" w:type="dxa"/>
            <w:vMerge/>
            <w:vAlign w:val="center"/>
            <w:hideMark/>
          </w:tcPr>
          <w:p w14:paraId="6DEFA76F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1DF7375A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30132C12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6A8E871A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5" w:type="dxa"/>
            <w:vMerge/>
            <w:vAlign w:val="center"/>
            <w:hideMark/>
          </w:tcPr>
          <w:p w14:paraId="78E1E51B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F35E5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57F76BD1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35A0D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C470FD" w:rsidRPr="00BB09DF" w14:paraId="3DDC92DF" w14:textId="77777777" w:rsidTr="37AD4BDF">
        <w:trPr>
          <w:trHeight w:val="34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0166" w14:textId="6C7E8C6D" w:rsidR="00C470FD" w:rsidRPr="00BB09DF" w:rsidRDefault="24046347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728E" w14:textId="5869554D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2E39EC4E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9CE2" w14:textId="77777777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6823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EDEFB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08DD1BFA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258702AA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477DFA1E" w14:textId="10615890" w:rsidR="00C470FD" w:rsidRPr="00BB09DF" w:rsidRDefault="7AF817AD" w:rsidP="012C18A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807BD1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119E1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AA36F" w14:textId="60625A20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0C1AF22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470FD" w:rsidRPr="00BB09DF" w14:paraId="6835FEF9" w14:textId="77777777" w:rsidTr="37AD4BDF">
        <w:trPr>
          <w:trHeight w:val="348"/>
        </w:trPr>
        <w:tc>
          <w:tcPr>
            <w:tcW w:w="1048" w:type="dxa"/>
            <w:vMerge/>
            <w:hideMark/>
          </w:tcPr>
          <w:p w14:paraId="51FB3BAB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2E2CF3FA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0D988408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2F0DE1F3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5" w:type="dxa"/>
            <w:vMerge/>
            <w:vAlign w:val="center"/>
            <w:hideMark/>
          </w:tcPr>
          <w:p w14:paraId="42A20636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24C6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0B3FE" w14:textId="5C332D5D" w:rsidR="00C470FD" w:rsidRPr="00BB09DF" w:rsidRDefault="713903AC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0FA8AE92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70FD" w:rsidRPr="00BB09DF" w14:paraId="2BDF3AD6" w14:textId="77777777" w:rsidTr="37AD4BDF">
        <w:trPr>
          <w:trHeight w:val="348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37F47" w14:textId="706B5601" w:rsidR="00C470FD" w:rsidRPr="00BB09DF" w:rsidRDefault="4DDFE4B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6CB6B" w14:textId="5F0B7F43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79B113F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8ED3" w14:textId="77777777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23562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60CE" w14:textId="713FF173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6113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4167C" w14:textId="0B576249" w:rsidR="00C470FD" w:rsidRPr="00BB09DF" w:rsidRDefault="4D5D94EE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C470FD" w:rsidRPr="00BB09DF" w14:paraId="4EF1263C" w14:textId="77777777" w:rsidTr="37AD4BDF">
        <w:trPr>
          <w:trHeight w:val="348"/>
        </w:trPr>
        <w:tc>
          <w:tcPr>
            <w:tcW w:w="1048" w:type="dxa"/>
            <w:vMerge/>
            <w:vAlign w:val="center"/>
            <w:hideMark/>
          </w:tcPr>
          <w:p w14:paraId="2DE0E887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28455325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  <w:vAlign w:val="center"/>
            <w:hideMark/>
          </w:tcPr>
          <w:p w14:paraId="06936C97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  <w:vAlign w:val="center"/>
            <w:hideMark/>
          </w:tcPr>
          <w:p w14:paraId="60B98E88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245" w:type="dxa"/>
            <w:vMerge/>
            <w:vAlign w:val="center"/>
            <w:hideMark/>
          </w:tcPr>
          <w:p w14:paraId="499DE1A8" w14:textId="77777777" w:rsidR="00C470FD" w:rsidRPr="00BB09DF" w:rsidRDefault="00C470FD" w:rsidP="00C470FD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6B33C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F065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470FD" w:rsidRPr="00BB09DF" w14:paraId="69B82C5B" w14:textId="77777777" w:rsidTr="37AD4BDF">
        <w:trPr>
          <w:trHeight w:val="300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54B9F2" w14:textId="59C8FE0C" w:rsidR="00C470FD" w:rsidRPr="00BB09DF" w:rsidRDefault="5CEC79F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6E2CD8" w14:textId="6F02F1C3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447048EE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BB0939" w14:textId="77777777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5DB6BD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171EF1" w14:textId="4E1E8B4C" w:rsidR="00C470FD" w:rsidRPr="00A82064" w:rsidRDefault="2D8CD27D" w:rsidP="57F76BD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Is the request for any of t</w:t>
            </w:r>
            <w:r w:rsidRPr="37AD4BDF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he following agents: </w:t>
            </w:r>
            <w:r w:rsidR="591A5CDF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="56C1DF4E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Tobradex</w:t>
            </w:r>
            <w:proofErr w:type="spellEnd"/>
            <w:r w:rsidR="56C1DF4E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 </w:t>
            </w:r>
            <w:r w:rsidR="26F3004D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="40DA0873"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generic t</w:t>
            </w:r>
            <w:r w:rsidR="56C1DF4E" w:rsidRPr="57F76BD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obramycin 0.3% and dexamethasone 0.05%?</w:t>
            </w:r>
            <w:r w:rsidR="56C1DF4E"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BB26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A7219" w14:textId="2BFAF669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7AB092A1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470FD" w:rsidRPr="00BB09DF" w14:paraId="65F4211E" w14:textId="77777777" w:rsidTr="37AD4BDF">
        <w:trPr>
          <w:trHeight w:val="818"/>
        </w:trPr>
        <w:tc>
          <w:tcPr>
            <w:tcW w:w="1048" w:type="dxa"/>
            <w:vMerge/>
          </w:tcPr>
          <w:p w14:paraId="598A81E3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31A5D1B5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416AEA57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</w:tcPr>
          <w:p w14:paraId="3DACE06D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45" w:type="dxa"/>
            <w:vMerge/>
          </w:tcPr>
          <w:p w14:paraId="2C2A80C1" w14:textId="77777777" w:rsidR="00C470FD" w:rsidRPr="00BB09DF" w:rsidRDefault="00C470FD" w:rsidP="00C470FD">
            <w:pPr>
              <w:rPr>
                <w:rStyle w:val="normaltextrun"/>
                <w:rFonts w:cstheme="minorHAnsi"/>
                <w:shd w:val="clear" w:color="auto" w:fill="FFFFFF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26B4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C93E" w14:textId="44E0BA57" w:rsidR="00C470FD" w:rsidRPr="00BB09DF" w:rsidRDefault="098A2230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807BD1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70FD" w:rsidRPr="00BB09DF" w14:paraId="492B30E4" w14:textId="77777777" w:rsidTr="37AD4BDF">
        <w:trPr>
          <w:trHeight w:val="232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1A774AE" w14:textId="4632F531" w:rsidR="00C470FD" w:rsidRPr="00BB09DF" w:rsidRDefault="3D64BB1A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342FEB" w14:textId="7BA97980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F62BED8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1F3C1D" w14:textId="77777777" w:rsidR="00C470FD" w:rsidRPr="00BB09DF" w:rsidRDefault="00C470FD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51F42F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18C23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E51F" w14:textId="7785A35E" w:rsidR="00C470FD" w:rsidRPr="00BB09DF" w:rsidRDefault="0D7E32E9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Generic t</w:t>
            </w:r>
            <w:r w:rsidR="0948185C" w:rsidRPr="15A95A6A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obramycin 0.3% and dexamethasone 0.05%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97E6" w14:textId="7283132B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5D9E73AB"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2807BD1" w14:paraId="3144A25E" w14:textId="77777777" w:rsidTr="37AD4BDF">
        <w:trPr>
          <w:trHeight w:val="232"/>
        </w:trPr>
        <w:tc>
          <w:tcPr>
            <w:tcW w:w="1048" w:type="dxa"/>
            <w:vMerge/>
          </w:tcPr>
          <w:p w14:paraId="62F8FBD8" w14:textId="77777777" w:rsidR="001A5589" w:rsidRDefault="001A5589"/>
        </w:tc>
        <w:tc>
          <w:tcPr>
            <w:tcW w:w="986" w:type="dxa"/>
            <w:vMerge/>
          </w:tcPr>
          <w:p w14:paraId="4DEDA2F6" w14:textId="77777777" w:rsidR="001A5589" w:rsidRDefault="001A5589"/>
        </w:tc>
        <w:tc>
          <w:tcPr>
            <w:tcW w:w="986" w:type="dxa"/>
            <w:vMerge/>
          </w:tcPr>
          <w:p w14:paraId="47D89BF6" w14:textId="77777777" w:rsidR="001A5589" w:rsidRDefault="001A5589"/>
        </w:tc>
        <w:tc>
          <w:tcPr>
            <w:tcW w:w="1035" w:type="dxa"/>
            <w:vMerge/>
          </w:tcPr>
          <w:p w14:paraId="42BB1E4E" w14:textId="77777777" w:rsidR="001A5589" w:rsidRDefault="001A5589"/>
        </w:tc>
        <w:tc>
          <w:tcPr>
            <w:tcW w:w="4245" w:type="dxa"/>
            <w:vMerge/>
          </w:tcPr>
          <w:p w14:paraId="4269D8EF" w14:textId="77777777" w:rsidR="001A5589" w:rsidRDefault="001A5589"/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3BBF" w14:textId="6EA9E22F" w:rsidR="063FDE6E" w:rsidRDefault="063FDE6E" w:rsidP="15A95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Tobradex</w:t>
            </w:r>
            <w:proofErr w:type="spellEnd"/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2948" w14:textId="0C02E2FE" w:rsidR="063FDE6E" w:rsidRDefault="063FDE6E" w:rsidP="15A95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70FD" w:rsidRPr="00BB09DF" w14:paraId="3120DD16" w14:textId="77777777" w:rsidTr="37AD4BDF">
        <w:trPr>
          <w:trHeight w:val="232"/>
        </w:trPr>
        <w:tc>
          <w:tcPr>
            <w:tcW w:w="1048" w:type="dxa"/>
            <w:vMerge/>
            <w:vAlign w:val="center"/>
          </w:tcPr>
          <w:p w14:paraId="3C686F05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0D77E8FD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4C31E10A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</w:tcPr>
          <w:p w14:paraId="30932024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45" w:type="dxa"/>
            <w:vMerge/>
          </w:tcPr>
          <w:p w14:paraId="1744C0F3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E2C6" w14:textId="2607D8EF" w:rsidR="00C470FD" w:rsidRPr="00BB09DF" w:rsidRDefault="063FDE6E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A9E20" w14:textId="357867BF" w:rsidR="00C470FD" w:rsidRPr="00BB09DF" w:rsidRDefault="063FDE6E" w:rsidP="15A95A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470FD" w:rsidRPr="00BB09DF" w14:paraId="2BF80B60" w14:textId="77777777" w:rsidTr="37AD4BDF">
        <w:trPr>
          <w:trHeight w:val="659"/>
        </w:trPr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A362D0" w14:textId="632B1FF9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4433F541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54CE55F4" w14:textId="5419D3EC" w:rsidR="00C470FD" w:rsidRPr="00BB09DF" w:rsidRDefault="00C470FD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C45DFE" w14:textId="793288DD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 w:rsidR="1652E65B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A567F6A" w14:textId="77777777" w:rsidR="00C470FD" w:rsidRPr="00BB09DF" w:rsidRDefault="00C470FD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62CA71" w14:textId="1CBE1A39" w:rsidR="00C470FD" w:rsidRPr="00BB09DF" w:rsidRDefault="7AF817AD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0CA674D2"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043741" w14:textId="7838CF00" w:rsidR="00C470FD" w:rsidRPr="00BB09DF" w:rsidRDefault="7AF817AD" w:rsidP="15A95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brand medication been attempted and failed or is </w:t>
            </w:r>
            <w:r w:rsidR="71A4891A"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brand medication </w:t>
            </w: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contraindicated? </w:t>
            </w:r>
            <w:r w:rsidR="70D49E57"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B7C4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BD7C" w14:textId="2568AE76" w:rsidR="00C470FD" w:rsidRPr="00BB09DF" w:rsidRDefault="0948185C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70FD" w:rsidRPr="00BB09DF" w14:paraId="4F8A69F3" w14:textId="77777777" w:rsidTr="37AD4BDF">
        <w:trPr>
          <w:trHeight w:val="125"/>
        </w:trPr>
        <w:tc>
          <w:tcPr>
            <w:tcW w:w="1048" w:type="dxa"/>
            <w:vMerge/>
          </w:tcPr>
          <w:p w14:paraId="65D926BB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56AFD15D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986" w:type="dxa"/>
            <w:vMerge/>
          </w:tcPr>
          <w:p w14:paraId="31FFB92C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35" w:type="dxa"/>
            <w:vMerge/>
          </w:tcPr>
          <w:p w14:paraId="3A6FA567" w14:textId="77777777" w:rsidR="00C470FD" w:rsidRPr="00BB09DF" w:rsidRDefault="00C470FD" w:rsidP="00C470FD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245" w:type="dxa"/>
            <w:vMerge/>
          </w:tcPr>
          <w:p w14:paraId="682920C7" w14:textId="77777777" w:rsidR="00C470FD" w:rsidRPr="00BB09DF" w:rsidRDefault="00C470FD" w:rsidP="00C470FD">
            <w:pPr>
              <w:rPr>
                <w:rFonts w:eastAsia="Times New Roman" w:cstheme="minorHAnsi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739F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61DE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C470FD" w:rsidRPr="00BB09DF" w14:paraId="15D70754" w14:textId="77777777" w:rsidTr="37AD4BDF">
        <w:trPr>
          <w:trHeight w:val="560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FACE" w14:textId="1E8F5D30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78DB50D2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D674F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1D90" w14:textId="77777777" w:rsidR="00C470FD" w:rsidRPr="00BB09DF" w:rsidRDefault="00C470FD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7EB51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3946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0AC5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C470FD" w:rsidRPr="00BB09DF" w14:paraId="03D8BFDE" w14:textId="77777777" w:rsidTr="37AD4BDF">
        <w:trPr>
          <w:trHeight w:val="833"/>
        </w:trPr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DA3C" w14:textId="5A13A03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  <w:r w:rsidR="312180F2" w:rsidRPr="012C18A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1CE4" w14:textId="77777777" w:rsidR="00C470FD" w:rsidRPr="00BB09DF" w:rsidRDefault="2F7F7F63" w:rsidP="57F76B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7F76BD1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E42A6" w14:textId="77777777" w:rsidR="00C470FD" w:rsidRPr="00BB09DF" w:rsidRDefault="00C470FD" w:rsidP="15A95A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FC2C2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47E5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6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5F79B" w14:textId="77777777" w:rsidR="00C470FD" w:rsidRPr="00BB09DF" w:rsidRDefault="2F7F7F63" w:rsidP="15A95A6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5A95A6A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2D46FC9" w14:textId="35C6ED01" w:rsidR="008D3EDD" w:rsidRPr="00831B55" w:rsidRDefault="00475C3B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LENGTH OF AUTHORIZATIONS: 30 days 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8D3EDD" w14:paraId="5D9C0C33" w14:textId="77777777" w:rsidTr="37AD4BD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D12C9D" w14:textId="77777777" w:rsidR="008D3EDD" w:rsidRDefault="008D3E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A95E86" w14:textId="6CEDE027" w:rsidR="008D3EDD" w:rsidRDefault="71357B2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6/2</w:t>
            </w:r>
            <w:r w:rsidR="4853BAD4" w:rsidRPr="37AD4BD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8D3EDD" w14:paraId="51C9C3B1" w14:textId="77777777" w:rsidTr="37AD4BD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CF258" w14:textId="77777777" w:rsidR="008D3EDD" w:rsidRDefault="008D3E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39F070" w14:textId="77777777" w:rsidR="008D3EDD" w:rsidRDefault="008D3EDD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6133B1C1" w14:textId="2FB08B15" w:rsidR="008D3EDD" w:rsidRPr="00831B55" w:rsidRDefault="008D3EDD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048FDDB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B3F7813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CEE4F9D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D71044A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3BE64F3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A337E7E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48874CC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F5ABD2" w14:textId="77777777" w:rsidR="00831B55" w:rsidRPr="00831B55" w:rsidRDefault="00831B55" w:rsidP="57F76BD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57F76BD1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37B861A" w14:textId="77777777" w:rsidR="00AA4B20" w:rsidRPr="00831B55" w:rsidRDefault="00AA4B20" w:rsidP="57F76BD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A4B20" w:rsidRPr="00831B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93"/>
    <w:rsid w:val="00044DB2"/>
    <w:rsid w:val="000A3742"/>
    <w:rsid w:val="000D04B1"/>
    <w:rsid w:val="00105D82"/>
    <w:rsid w:val="00151A90"/>
    <w:rsid w:val="00154E68"/>
    <w:rsid w:val="001A5589"/>
    <w:rsid w:val="00285B17"/>
    <w:rsid w:val="002C555E"/>
    <w:rsid w:val="002D4CE7"/>
    <w:rsid w:val="0032323D"/>
    <w:rsid w:val="0039702C"/>
    <w:rsid w:val="00424F71"/>
    <w:rsid w:val="00475C3B"/>
    <w:rsid w:val="004968B2"/>
    <w:rsid w:val="004A3C22"/>
    <w:rsid w:val="004F0358"/>
    <w:rsid w:val="004F32D0"/>
    <w:rsid w:val="00501130"/>
    <w:rsid w:val="005043A3"/>
    <w:rsid w:val="00521BCC"/>
    <w:rsid w:val="00522A7F"/>
    <w:rsid w:val="005233D9"/>
    <w:rsid w:val="0055104B"/>
    <w:rsid w:val="00581EE5"/>
    <w:rsid w:val="00583B4F"/>
    <w:rsid w:val="005A2418"/>
    <w:rsid w:val="005D0A6D"/>
    <w:rsid w:val="006B3A12"/>
    <w:rsid w:val="006E70AA"/>
    <w:rsid w:val="00757162"/>
    <w:rsid w:val="007D40AD"/>
    <w:rsid w:val="00831B55"/>
    <w:rsid w:val="008D3EDD"/>
    <w:rsid w:val="009A0B20"/>
    <w:rsid w:val="009C7604"/>
    <w:rsid w:val="00A3727E"/>
    <w:rsid w:val="00A624F8"/>
    <w:rsid w:val="00A82064"/>
    <w:rsid w:val="00AA4B20"/>
    <w:rsid w:val="00B0436F"/>
    <w:rsid w:val="00BA4C27"/>
    <w:rsid w:val="00C008EF"/>
    <w:rsid w:val="00C470FD"/>
    <w:rsid w:val="00C8192A"/>
    <w:rsid w:val="00D12C18"/>
    <w:rsid w:val="00D1354D"/>
    <w:rsid w:val="00D32493"/>
    <w:rsid w:val="00E34BAF"/>
    <w:rsid w:val="00E91486"/>
    <w:rsid w:val="00F24D09"/>
    <w:rsid w:val="00F60162"/>
    <w:rsid w:val="00F75D7D"/>
    <w:rsid w:val="012C18AC"/>
    <w:rsid w:val="02807BD1"/>
    <w:rsid w:val="03F7538E"/>
    <w:rsid w:val="043AC9C7"/>
    <w:rsid w:val="046DAC8B"/>
    <w:rsid w:val="063FDE6E"/>
    <w:rsid w:val="0691A4CD"/>
    <w:rsid w:val="071A170E"/>
    <w:rsid w:val="08FA38D6"/>
    <w:rsid w:val="0948185C"/>
    <w:rsid w:val="098A2230"/>
    <w:rsid w:val="0A12E78F"/>
    <w:rsid w:val="0A906DAB"/>
    <w:rsid w:val="0C1B3D10"/>
    <w:rsid w:val="0CA674D2"/>
    <w:rsid w:val="0D6E8612"/>
    <w:rsid w:val="0D7E32E9"/>
    <w:rsid w:val="0DD6A812"/>
    <w:rsid w:val="0E91F8E1"/>
    <w:rsid w:val="0FA8AE92"/>
    <w:rsid w:val="10DCFBB7"/>
    <w:rsid w:val="15A95A6A"/>
    <w:rsid w:val="1652E65B"/>
    <w:rsid w:val="16A8DAF3"/>
    <w:rsid w:val="1B59BF5E"/>
    <w:rsid w:val="1BBF8A72"/>
    <w:rsid w:val="1C6F8566"/>
    <w:rsid w:val="1D1439D0"/>
    <w:rsid w:val="1F62BED8"/>
    <w:rsid w:val="2142F689"/>
    <w:rsid w:val="24046347"/>
    <w:rsid w:val="2463FAE6"/>
    <w:rsid w:val="25FD3F4F"/>
    <w:rsid w:val="2666F32E"/>
    <w:rsid w:val="26F3004D"/>
    <w:rsid w:val="27B3183B"/>
    <w:rsid w:val="27C7A475"/>
    <w:rsid w:val="2819CC59"/>
    <w:rsid w:val="28490AA4"/>
    <w:rsid w:val="29299987"/>
    <w:rsid w:val="2A33627D"/>
    <w:rsid w:val="2C1AFC6E"/>
    <w:rsid w:val="2C5BB95E"/>
    <w:rsid w:val="2D180003"/>
    <w:rsid w:val="2D6017C9"/>
    <w:rsid w:val="2D8CD27D"/>
    <w:rsid w:val="2E39EC4E"/>
    <w:rsid w:val="2ED1FE28"/>
    <w:rsid w:val="2F7F7F63"/>
    <w:rsid w:val="312180F2"/>
    <w:rsid w:val="325EDF35"/>
    <w:rsid w:val="347439B4"/>
    <w:rsid w:val="35062C4D"/>
    <w:rsid w:val="36745A62"/>
    <w:rsid w:val="36A1FCAE"/>
    <w:rsid w:val="36B233D9"/>
    <w:rsid w:val="3707260C"/>
    <w:rsid w:val="37AD4BDF"/>
    <w:rsid w:val="38A2F66D"/>
    <w:rsid w:val="3947AAD7"/>
    <w:rsid w:val="39AC1C2D"/>
    <w:rsid w:val="3D64BB1A"/>
    <w:rsid w:val="40C1AF22"/>
    <w:rsid w:val="40DA0873"/>
    <w:rsid w:val="4183E48B"/>
    <w:rsid w:val="42D564C0"/>
    <w:rsid w:val="433C1222"/>
    <w:rsid w:val="4433F541"/>
    <w:rsid w:val="447048EE"/>
    <w:rsid w:val="454397EE"/>
    <w:rsid w:val="457592FC"/>
    <w:rsid w:val="457AEC37"/>
    <w:rsid w:val="45C63D97"/>
    <w:rsid w:val="460D0582"/>
    <w:rsid w:val="4631FE0C"/>
    <w:rsid w:val="4725375C"/>
    <w:rsid w:val="4853BAD4"/>
    <w:rsid w:val="48E320BE"/>
    <w:rsid w:val="4D5D94EE"/>
    <w:rsid w:val="4DDFE4B3"/>
    <w:rsid w:val="524495A0"/>
    <w:rsid w:val="53B7B885"/>
    <w:rsid w:val="5468A7B7"/>
    <w:rsid w:val="557BE5E4"/>
    <w:rsid w:val="56C1DF4E"/>
    <w:rsid w:val="579B113F"/>
    <w:rsid w:val="57F76BD1"/>
    <w:rsid w:val="57FCDE02"/>
    <w:rsid w:val="58121CF7"/>
    <w:rsid w:val="591A5CDF"/>
    <w:rsid w:val="5922DF0B"/>
    <w:rsid w:val="595B3D64"/>
    <w:rsid w:val="5CD98D29"/>
    <w:rsid w:val="5CEC79F3"/>
    <w:rsid w:val="5D9E73AB"/>
    <w:rsid w:val="60FDC6F1"/>
    <w:rsid w:val="623171F2"/>
    <w:rsid w:val="667720C8"/>
    <w:rsid w:val="69AAFFCB"/>
    <w:rsid w:val="69AEC18A"/>
    <w:rsid w:val="6B2AE3EB"/>
    <w:rsid w:val="6CFFDCEB"/>
    <w:rsid w:val="6F85C1ED"/>
    <w:rsid w:val="703C5B6D"/>
    <w:rsid w:val="70D49E57"/>
    <w:rsid w:val="71357B2F"/>
    <w:rsid w:val="713903AC"/>
    <w:rsid w:val="71A4891A"/>
    <w:rsid w:val="71A69B3D"/>
    <w:rsid w:val="769604B3"/>
    <w:rsid w:val="78DB50D2"/>
    <w:rsid w:val="7A5E43E3"/>
    <w:rsid w:val="7A719F06"/>
    <w:rsid w:val="7AB092A1"/>
    <w:rsid w:val="7AF817AD"/>
    <w:rsid w:val="7DAC25FD"/>
    <w:rsid w:val="7FB17DEA"/>
    <w:rsid w:val="7FB2D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3063B"/>
  <w15:chartTrackingRefBased/>
  <w15:docId w15:val="{D488ECCC-32F7-4059-8AF9-5315C745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4B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E34BAF"/>
  </w:style>
  <w:style w:type="paragraph" w:customStyle="1" w:styleId="paragraph">
    <w:name w:val="paragraph"/>
    <w:basedOn w:val="Normal"/>
    <w:rsid w:val="00831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831B55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6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4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0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2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0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3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7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92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8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1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6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0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9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5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1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0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8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8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84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1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9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8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4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8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1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12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9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6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6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9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5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6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4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7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07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5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4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40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6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5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3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24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7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5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7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6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8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1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7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6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7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47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45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22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56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7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8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3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9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0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3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9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5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5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7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8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56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7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7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7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7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C7DFE1-C02C-4DAE-B1B4-2EC60BB83E7A}"/>
</file>

<file path=customXml/itemProps2.xml><?xml version="1.0" encoding="utf-8"?>
<ds:datastoreItem xmlns:ds="http://schemas.openxmlformats.org/officeDocument/2006/customXml" ds:itemID="{CF2299C6-DB82-4E21-BCC6-F3A8F6227A70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customXml/itemProps3.xml><?xml version="1.0" encoding="utf-8"?>
<ds:datastoreItem xmlns:ds="http://schemas.openxmlformats.org/officeDocument/2006/customXml" ds:itemID="{7945135A-00BB-441F-9043-0E7FDACBA9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2023-06-07T15:02:00Z</dcterms:created>
  <dcterms:modified xsi:type="dcterms:W3CDTF">2023-06-07T15:02:00Z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