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DECA" w14:textId="03ED25A7" w:rsidR="51E9CE2A" w:rsidRDefault="51E9CE2A" w:rsidP="51E9CE2A">
      <w:pPr>
        <w:spacing w:after="0" w:line="240" w:lineRule="auto"/>
        <w:rPr>
          <w:b/>
          <w:bCs/>
        </w:rPr>
      </w:pPr>
    </w:p>
    <w:p w14:paraId="3F82F28D" w14:textId="4015707F" w:rsidR="00F10892" w:rsidRDefault="00FF4AAC" w:rsidP="6D4C3D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b/>
          <w:bCs/>
          <w:sz w:val="24"/>
          <w:szCs w:val="24"/>
        </w:rPr>
        <w:t>Gastrointestinal Agents: Irritable Bowel Syndrome (IBS) with Diarrhea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F10892" w:rsidRPr="006A2191" w14:paraId="78CD5F24" w14:textId="77777777" w:rsidTr="6D4C3DF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FEB6F" w14:textId="77777777" w:rsidR="00F10892" w:rsidRPr="006A2191" w:rsidRDefault="00F10892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7BD7F" w14:textId="50899F6A" w:rsidR="00F10892" w:rsidRPr="006A2191" w:rsidRDefault="008B34BE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  <w:r w:rsidR="002F1AE4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2F1AE4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Alosetron</w:t>
            </w:r>
            <w:proofErr w:type="spellEnd"/>
            <w:r w:rsidR="002F1AE4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45C22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Viberzi</w:t>
            </w:r>
            <w:proofErr w:type="spellEnd"/>
          </w:p>
        </w:tc>
      </w:tr>
      <w:tr w:rsidR="008B34BE" w:rsidRPr="006A2191" w14:paraId="78E74497" w14:textId="77777777" w:rsidTr="6D4C3DF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BCD95" w14:textId="5F8BBAAA" w:rsidR="008B34BE" w:rsidRPr="006A2191" w:rsidRDefault="008B34B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CAA9F8" w14:textId="694E0894" w:rsidR="008B34BE" w:rsidRPr="0010220F" w:rsidRDefault="008B34B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="00145C22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145C22"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Xifaxan</w:t>
            </w:r>
            <w:proofErr w:type="spellEnd"/>
          </w:p>
        </w:tc>
      </w:tr>
    </w:tbl>
    <w:p w14:paraId="541A8257" w14:textId="77777777" w:rsidR="008065F0" w:rsidRPr="002F4A01" w:rsidRDefault="008065F0" w:rsidP="6D4C3D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635"/>
        <w:gridCol w:w="2295"/>
        <w:gridCol w:w="4539"/>
      </w:tblGrid>
      <w:tr w:rsidR="008065F0" w:rsidRPr="00317EEE" w14:paraId="1D6C1AA2" w14:textId="77777777" w:rsidTr="757BE46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303301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218EB2" w14:textId="2C103BFF" w:rsidR="008065F0" w:rsidRPr="007650E0" w:rsidRDefault="0E6C6206" w:rsidP="005737F5">
            <w:pPr>
              <w:spacing w:after="0" w:line="240" w:lineRule="auto"/>
              <w:textAlignment w:val="baseline"/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Irritable Bowel Syndrome (IBS) with Diarrhea</w:t>
            </w:r>
          </w:p>
        </w:tc>
      </w:tr>
      <w:tr w:rsidR="008065F0" w:rsidRPr="00317EEE" w14:paraId="176DBD0E" w14:textId="77777777" w:rsidTr="757BE46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4675C4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20D3E4" w14:textId="50546086" w:rsidR="008065F0" w:rsidRPr="007650E0" w:rsidRDefault="5448ECAC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8065F0" w:rsidRPr="00317EEE" w14:paraId="7888DCFB" w14:textId="77777777" w:rsidTr="757BE46B">
        <w:trPr>
          <w:trHeight w:val="30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FA72CA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128BC6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065F0" w:rsidRPr="00317EEE" w14:paraId="71FE5F5A" w14:textId="77777777" w:rsidTr="757BE46B">
        <w:trPr>
          <w:trHeight w:val="300"/>
        </w:trPr>
        <w:tc>
          <w:tcPr>
            <w:tcW w:w="24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926FE9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DDC18AF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67" w:type="dxa"/>
              <w:tblInd w:w="0" w:type="dxa"/>
              <w:tblLook w:val="04A0" w:firstRow="1" w:lastRow="0" w:firstColumn="1" w:lastColumn="0" w:noHBand="0" w:noVBand="1"/>
            </w:tblPr>
            <w:tblGrid>
              <w:gridCol w:w="1710"/>
              <w:gridCol w:w="657"/>
            </w:tblGrid>
            <w:tr w:rsidR="008065F0" w:rsidRPr="007650E0" w14:paraId="2DCB9445" w14:textId="77777777" w:rsidTr="6D4C3DF6">
              <w:tc>
                <w:tcPr>
                  <w:tcW w:w="1710" w:type="dxa"/>
                </w:tcPr>
                <w:p w14:paraId="0FABBFA7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57" w:type="dxa"/>
                </w:tcPr>
                <w:p w14:paraId="4AE4277C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5F0" w:rsidRPr="007650E0" w14:paraId="4E1E15FA" w14:textId="77777777" w:rsidTr="6D4C3DF6">
              <w:tc>
                <w:tcPr>
                  <w:tcW w:w="1710" w:type="dxa"/>
                </w:tcPr>
                <w:p w14:paraId="7603D4D5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57" w:type="dxa"/>
                </w:tcPr>
                <w:p w14:paraId="0C08F14F" w14:textId="37921D12" w:rsidR="008065F0" w:rsidRPr="007650E0" w:rsidRDefault="57979BF3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8065F0" w:rsidRPr="007650E0" w14:paraId="6030D44F" w14:textId="77777777" w:rsidTr="6D4C3DF6">
              <w:tc>
                <w:tcPr>
                  <w:tcW w:w="1710" w:type="dxa"/>
                </w:tcPr>
                <w:p w14:paraId="733DED16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57" w:type="dxa"/>
                </w:tcPr>
                <w:p w14:paraId="29BD59F5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5F0" w:rsidRPr="007650E0" w14:paraId="77F9295E" w14:textId="77777777" w:rsidTr="6D4C3DF6">
              <w:tc>
                <w:tcPr>
                  <w:tcW w:w="1710" w:type="dxa"/>
                </w:tcPr>
                <w:p w14:paraId="4C4DBF67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57" w:type="dxa"/>
                </w:tcPr>
                <w:p w14:paraId="5DB4B10D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065F0" w:rsidRPr="007650E0" w14:paraId="539C3611" w14:textId="77777777" w:rsidTr="6D4C3DF6">
              <w:tc>
                <w:tcPr>
                  <w:tcW w:w="1710" w:type="dxa"/>
                </w:tcPr>
                <w:p w14:paraId="2CB4FFB3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D4C3D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57" w:type="dxa"/>
                </w:tcPr>
                <w:p w14:paraId="36C235F1" w14:textId="77777777" w:rsidR="008065F0" w:rsidRPr="007650E0" w:rsidRDefault="008065F0" w:rsidP="005737F5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AD30A03" w14:textId="77777777" w:rsidR="008065F0" w:rsidRPr="007650E0" w:rsidRDefault="008065F0" w:rsidP="005737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33D4C7" w14:textId="77777777" w:rsidR="008065F0" w:rsidRPr="005737F5" w:rsidRDefault="008065F0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76BF44" w14:textId="77777777" w:rsidR="008065F0" w:rsidRPr="005737F5" w:rsidRDefault="008065F0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947FFA" w14:textId="77777777" w:rsidR="008065F0" w:rsidRPr="005737F5" w:rsidRDefault="008065F0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05737F5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8065F0" w:rsidRPr="00317EEE" w14:paraId="27C6A105" w14:textId="77777777" w:rsidTr="757BE46B">
        <w:trPr>
          <w:trHeight w:val="300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469CEF1D" w14:textId="77777777" w:rsidR="008065F0" w:rsidRPr="007650E0" w:rsidRDefault="008065F0" w:rsidP="0057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E0946" w14:textId="673BA6C1" w:rsidR="008065F0" w:rsidRPr="007650E0" w:rsidRDefault="3F53DFAC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ALOSETRON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067ED3" w14:textId="751C1826" w:rsidR="008065F0" w:rsidRPr="007650E0" w:rsidRDefault="3F53DFAC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044634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3C2791" w14:textId="242C30A5" w:rsidR="008065F0" w:rsidRPr="007650E0" w:rsidRDefault="3F53DFAC" w:rsidP="005737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7BE46B" w14:paraId="31DCBEE8" w14:textId="77777777" w:rsidTr="757BE46B">
        <w:trPr>
          <w:trHeight w:val="300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6142BC" w14:textId="77777777" w:rsidR="00FF76CF" w:rsidRDefault="00FF76CF" w:rsidP="005737F5">
            <w:pPr>
              <w:spacing w:after="0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9D5672" w14:textId="3FA52C8F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ALOSETRON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B29F72" w14:textId="25522E1B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053708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D67638" w14:textId="025B2CDB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7BE46B" w14:paraId="145D9C9D" w14:textId="77777777" w:rsidTr="757BE46B">
        <w:trPr>
          <w:trHeight w:val="300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73C806" w14:textId="77777777" w:rsidR="00FF76CF" w:rsidRDefault="00FF76CF" w:rsidP="005737F5">
            <w:pPr>
              <w:spacing w:after="0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CA9C69" w14:textId="6C0B63D6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VIBERZI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8543CF" w14:textId="5C129E69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074654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4B3D51" w14:textId="00712C59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57BE46B" w14:paraId="2AE9F7AA" w14:textId="77777777" w:rsidTr="005737F5">
        <w:trPr>
          <w:trHeight w:val="624"/>
        </w:trPr>
        <w:tc>
          <w:tcPr>
            <w:tcW w:w="246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73B300" w14:textId="77777777" w:rsidR="00FF76CF" w:rsidRDefault="00FF76CF" w:rsidP="005737F5">
            <w:pPr>
              <w:spacing w:after="0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967485" w14:textId="30B09AAC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VIBERZI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9E493E" w14:textId="11857B19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074655</w:t>
            </w:r>
          </w:p>
        </w:tc>
        <w:tc>
          <w:tcPr>
            <w:tcW w:w="4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96A690" w14:textId="7057D607" w:rsidR="3F53DFAC" w:rsidRDefault="3F53DFAC" w:rsidP="0057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7BE46B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FC8D488" w14:textId="082C2FA0" w:rsidR="00F10892" w:rsidRDefault="00F10892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1111"/>
        <w:gridCol w:w="1111"/>
        <w:gridCol w:w="1015"/>
        <w:gridCol w:w="3881"/>
        <w:gridCol w:w="1670"/>
        <w:gridCol w:w="978"/>
      </w:tblGrid>
      <w:tr w:rsidR="0050133E" w:rsidRPr="00A25693" w14:paraId="0FC9B0A3" w14:textId="77777777" w:rsidTr="2A7FF13C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40A2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A5FD9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F5784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CD2784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71AE2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32AE5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09F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50133E" w:rsidRPr="00A25693" w14:paraId="3DC9CC3D" w14:textId="77777777" w:rsidTr="2A7FF13C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1782" w14:textId="6C9FAB92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BC35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F8E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598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B4C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2172D5C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7A9" w14:textId="35680386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66A2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82C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0133E" w:rsidRPr="00A25693" w14:paraId="20AD2339" w14:textId="77777777" w:rsidTr="2A7FF13C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01AD0AD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6869DCB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56068F6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EA78BA4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2CA51076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385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F214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50133E" w:rsidRPr="00A25693" w14:paraId="056F8B74" w14:textId="77777777" w:rsidTr="2A7FF13C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078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1E1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18F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7F3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7D99" w14:textId="5419894B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0FA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496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50133E" w:rsidRPr="00A25693" w14:paraId="55FABB86" w14:textId="77777777" w:rsidTr="2A7FF13C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2345A51A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1DBA69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293E2E0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E737F4C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4FE74AD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12B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DA9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0133E" w:rsidRPr="00A25693" w14:paraId="1A3902EB" w14:textId="77777777" w:rsidTr="2A7FF13C">
        <w:trPr>
          <w:trHeight w:val="106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E73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D84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073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E18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3FD9" w14:textId="400D2657" w:rsidR="0050133E" w:rsidRPr="00145C22" w:rsidRDefault="0050133E" w:rsidP="693AB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="00145C22"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days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17102044" w14:textId="3573A60A" w:rsidR="2ECE8525" w:rsidRDefault="2ECE8525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0FBBA" w14:textId="37CE81FD" w:rsidR="2D907BED" w:rsidRDefault="2D907BED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preferred alternatives may include the following: Diphenoxylate/Atropine, Loperamide, </w:t>
            </w:r>
            <w:proofErr w:type="spellStart"/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Xifaxan</w:t>
            </w:r>
            <w:proofErr w:type="spellEnd"/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432E9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E3622" w14:textId="6B294EE5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9EE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E02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0133E" w:rsidRPr="00A25693" w14:paraId="1B8C1724" w14:textId="77777777" w:rsidTr="2A7FF13C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1831BC4D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711A206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A81A809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B180B4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5476855A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BB9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61C8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50133E" w:rsidRPr="00A25693" w14:paraId="26B0CD13" w14:textId="77777777" w:rsidTr="2A7FF13C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7FB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8B4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1FA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2E39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1167" w14:textId="77777777" w:rsidR="0050133E" w:rsidRPr="00A25693" w:rsidRDefault="0050133E" w:rsidP="6D4C3DF6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6D4C3DF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CBD8E4F" w14:textId="77777777" w:rsidR="0050133E" w:rsidRPr="00A25693" w:rsidRDefault="0050133E" w:rsidP="6D4C3DF6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326DE799" w14:textId="21AF28EC" w:rsidR="0050133E" w:rsidRPr="007F120D" w:rsidRDefault="0050133E" w:rsidP="007F120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6D4C3DF6">
              <w:rPr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ABFA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6D4C3DF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760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50133E" w:rsidRPr="00A25693" w14:paraId="1713169C" w14:textId="77777777" w:rsidTr="2A7FF13C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67B82645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EA11323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467F90A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3C9A782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2A2C0CE1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E7B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D4C3DF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E28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50133E" w:rsidRPr="00A25693" w14:paraId="24693285" w14:textId="77777777" w:rsidTr="2A7FF13C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0FC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119D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9E35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63FEE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5DC8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69DB711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4B84F94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75C7E39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319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425F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50133E" w:rsidRPr="00A25693" w14:paraId="50898392" w14:textId="77777777" w:rsidTr="2A7FF13C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72C3E377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FFA538D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16423DD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9C08E62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0B2308D1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EAC7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BE9E" w14:textId="323A5C12" w:rsidR="0050133E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2A5EE7">
              <w:rPr>
                <w:rFonts w:ascii="Times New Roman" w:eastAsia="Times New Roman" w:hAnsi="Times New Roman" w:cs="Times New Roman"/>
                <w:sz w:val="24"/>
                <w:szCs w:val="24"/>
              </w:rPr>
              <w:t>END (Approve x 365 Days)  </w:t>
            </w:r>
          </w:p>
        </w:tc>
      </w:tr>
      <w:tr w:rsidR="0050133E" w:rsidRPr="00A25693" w14:paraId="198FFCA8" w14:textId="77777777" w:rsidTr="2A7FF13C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5F84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1EE0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3BA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E6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4F05" w14:textId="036FB04F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4742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A403" w14:textId="3BE2F34E" w:rsidR="0050133E" w:rsidRPr="00A25693" w:rsidRDefault="00390C72" w:rsidP="2A7FF1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5DDEF26"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="25FD236C"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133E" w:rsidRPr="00A25693" w14:paraId="2F93DA0A" w14:textId="77777777" w:rsidTr="2A7FF13C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43DC6C48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A32E948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E2C7B47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5B81F9AE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24546C78" w14:textId="77777777" w:rsidR="0050133E" w:rsidRPr="00A25693" w:rsidRDefault="0050133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EC6B" w14:textId="77777777" w:rsidR="0050133E" w:rsidRPr="00A25693" w:rsidRDefault="0050133E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A0E1" w14:textId="77777777" w:rsidR="0050133E" w:rsidRPr="00A25693" w:rsidRDefault="0050133E" w:rsidP="2A7FF1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90C72" w:rsidRPr="00A25693" w14:paraId="4A923E4F" w14:textId="77777777" w:rsidTr="2A7FF13C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1C96" w14:textId="260FD7B2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98E9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E436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9C9F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51A9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63568853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C062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1E" w14:textId="75342940" w:rsidR="00390C72" w:rsidRPr="00A25693" w:rsidRDefault="00390C72" w:rsidP="2A7FF1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524069F"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days)</w:t>
            </w:r>
            <w:r w:rsidRPr="2A7FF1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90C72" w:rsidRPr="00A25693" w14:paraId="51AB2732" w14:textId="77777777" w:rsidTr="2A7FF13C">
        <w:trPr>
          <w:trHeight w:val="390"/>
        </w:trPr>
        <w:tc>
          <w:tcPr>
            <w:tcW w:w="1197" w:type="dxa"/>
            <w:vMerge/>
            <w:vAlign w:val="center"/>
          </w:tcPr>
          <w:p w14:paraId="676D4C7D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71C57E9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5657331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6000E7B4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930" w:type="dxa"/>
            <w:vMerge/>
            <w:vAlign w:val="center"/>
            <w:hideMark/>
          </w:tcPr>
          <w:p w14:paraId="1DC5DA7B" w14:textId="77777777" w:rsidR="00390C72" w:rsidRPr="00A25693" w:rsidRDefault="00390C72" w:rsidP="00390C7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5E59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68FB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90C72" w:rsidRPr="00A25693" w14:paraId="20F6655A" w14:textId="77777777" w:rsidTr="2A7FF13C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55C5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E0B83FB" w14:textId="48D296F0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ED5C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863D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A541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9950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5EB6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90C72" w:rsidRPr="00A25693" w14:paraId="7E2155DC" w14:textId="77777777" w:rsidTr="2A7FF13C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03A4" w14:textId="6DF16971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6B2C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1A20" w14:textId="77777777" w:rsidR="00390C72" w:rsidRPr="00A25693" w:rsidRDefault="00390C72" w:rsidP="6D4C3D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1EBC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E0D3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BFEB" w14:textId="77777777" w:rsidR="00390C72" w:rsidRPr="00A25693" w:rsidRDefault="00390C72" w:rsidP="6D4C3D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D42AB2A" w14:textId="77777777" w:rsidR="00F10892" w:rsidRDefault="00F10892" w:rsidP="00AB5E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B5EB0" w14:paraId="7DA3079E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8A93EF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A2DFC" w14:textId="0219A0BC" w:rsidR="00AB5EB0" w:rsidRDefault="22F72DE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3FEEB2B6"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AB5EB0" w14:paraId="374BBC02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27F7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21A68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561D648B" w14:textId="77777777" w:rsidR="00AB5EB0" w:rsidRDefault="00AB5EB0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476AF" w14:textId="77777777" w:rsidR="00AB5EB0" w:rsidRDefault="00AB5EB0" w:rsidP="00AB5E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0C3F8C" w14:textId="48ACCECF" w:rsidR="00DE6D4E" w:rsidRDefault="00DE6D4E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743DF" w14:textId="5023A013" w:rsidR="6D4C3DF6" w:rsidRDefault="6D4C3DF6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6DFF8" w14:textId="6B3F68FD" w:rsidR="00862C22" w:rsidRDefault="00862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91C8D4E" w14:textId="6CB6C780" w:rsidR="66941875" w:rsidRDefault="66941875" w:rsidP="6D4C3D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03"/>
        <w:gridCol w:w="1738"/>
        <w:gridCol w:w="2080"/>
        <w:gridCol w:w="4680"/>
      </w:tblGrid>
      <w:tr w:rsidR="6D4C3DF6" w14:paraId="12D67923" w14:textId="77777777" w:rsidTr="6D4C3DF6">
        <w:trPr>
          <w:trHeight w:val="300"/>
        </w:trPr>
        <w:tc>
          <w:tcPr>
            <w:tcW w:w="2303" w:type="dxa"/>
          </w:tcPr>
          <w:p w14:paraId="16D45A7B" w14:textId="2B5C8A1C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498" w:type="dxa"/>
            <w:gridSpan w:val="3"/>
          </w:tcPr>
          <w:p w14:paraId="126C7CE9" w14:textId="5B106150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Hepatic Encephalopathy, Irritable Bowel Syndrome (IBS) with Diarrhea, Unspecified GI</w:t>
            </w:r>
          </w:p>
        </w:tc>
      </w:tr>
      <w:tr w:rsidR="6D4C3DF6" w14:paraId="2096F3BE" w14:textId="77777777" w:rsidTr="6D4C3DF6">
        <w:trPr>
          <w:trHeight w:val="300"/>
        </w:trPr>
        <w:tc>
          <w:tcPr>
            <w:tcW w:w="2303" w:type="dxa"/>
          </w:tcPr>
          <w:p w14:paraId="6FF8B7B2" w14:textId="48E2A391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498" w:type="dxa"/>
            <w:gridSpan w:val="3"/>
          </w:tcPr>
          <w:p w14:paraId="0F614842" w14:textId="0943F06A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Xifaxan</w:t>
            </w:r>
            <w:proofErr w:type="spellEnd"/>
          </w:p>
        </w:tc>
      </w:tr>
      <w:tr w:rsidR="6D4C3DF6" w14:paraId="78D03E95" w14:textId="77777777" w:rsidTr="6D4C3DF6">
        <w:trPr>
          <w:trHeight w:val="300"/>
        </w:trPr>
        <w:tc>
          <w:tcPr>
            <w:tcW w:w="2303" w:type="dxa"/>
          </w:tcPr>
          <w:p w14:paraId="1F219F2C" w14:textId="0C59B58D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498" w:type="dxa"/>
            <w:gridSpan w:val="3"/>
          </w:tcPr>
          <w:p w14:paraId="098EA2FE" w14:textId="4C561398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6D4C3DF6" w14:paraId="0E1E3CAD" w14:textId="77777777" w:rsidTr="6D4C3DF6">
        <w:trPr>
          <w:trHeight w:val="300"/>
        </w:trPr>
        <w:tc>
          <w:tcPr>
            <w:tcW w:w="2303" w:type="dxa"/>
            <w:vMerge w:val="restart"/>
          </w:tcPr>
          <w:p w14:paraId="46F0998C" w14:textId="77777777" w:rsidR="6D4C3DF6" w:rsidRDefault="6D4C3DF6" w:rsidP="00862C2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2367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710"/>
              <w:gridCol w:w="657"/>
            </w:tblGrid>
            <w:tr w:rsidR="00070384" w14:paraId="0ACDCC4D" w14:textId="77777777" w:rsidTr="00070384"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5A5182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F59122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70384" w14:paraId="61ADA383" w14:textId="77777777" w:rsidTr="00070384"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235EB2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F49966" w14:textId="77777777" w:rsidR="00070384" w:rsidRDefault="00070384" w:rsidP="00070384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0384" w14:paraId="42E683EC" w14:textId="77777777" w:rsidTr="00070384"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66C10A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87E6A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70384" w14:paraId="1B20E399" w14:textId="77777777" w:rsidTr="00070384"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5FBF4A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A4976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0384" w14:paraId="3B2ED62E" w14:textId="77777777" w:rsidTr="00070384"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C8331B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D7A6F" w14:textId="77777777" w:rsidR="00070384" w:rsidRDefault="00070384" w:rsidP="00070384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6E1F41" w14:textId="056320DE" w:rsidR="00070384" w:rsidRDefault="00070384" w:rsidP="00862C2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DF1A5EB" w14:textId="4899BE7A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080" w:type="dxa"/>
          </w:tcPr>
          <w:p w14:paraId="64F5338B" w14:textId="6A5F49ED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4680" w:type="dxa"/>
          </w:tcPr>
          <w:p w14:paraId="08F0FCDA" w14:textId="35A50B80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</w:t>
            </w:r>
          </w:p>
        </w:tc>
      </w:tr>
      <w:tr w:rsidR="6D4C3DF6" w14:paraId="7E199911" w14:textId="77777777" w:rsidTr="6D4C3DF6">
        <w:trPr>
          <w:trHeight w:val="300"/>
        </w:trPr>
        <w:tc>
          <w:tcPr>
            <w:tcW w:w="2303" w:type="dxa"/>
            <w:vMerge/>
            <w:vAlign w:val="center"/>
          </w:tcPr>
          <w:p w14:paraId="4A8D0AA9" w14:textId="77777777" w:rsidR="00FF76CF" w:rsidRDefault="00FF76CF" w:rsidP="00862C22"/>
        </w:tc>
        <w:tc>
          <w:tcPr>
            <w:tcW w:w="1738" w:type="dxa"/>
          </w:tcPr>
          <w:p w14:paraId="5B04264B" w14:textId="76D9587A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XIFAXAN</w:t>
            </w:r>
          </w:p>
        </w:tc>
        <w:tc>
          <w:tcPr>
            <w:tcW w:w="2080" w:type="dxa"/>
          </w:tcPr>
          <w:p w14:paraId="57F076E4" w14:textId="74855DE6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041880</w:t>
            </w:r>
          </w:p>
        </w:tc>
        <w:tc>
          <w:tcPr>
            <w:tcW w:w="4680" w:type="dxa"/>
          </w:tcPr>
          <w:p w14:paraId="0AF9A63A" w14:textId="10B92C77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6D4C3DF6" w14:paraId="61B1FB23" w14:textId="77777777" w:rsidTr="6D4C3DF6">
        <w:trPr>
          <w:trHeight w:val="300"/>
        </w:trPr>
        <w:tc>
          <w:tcPr>
            <w:tcW w:w="2303" w:type="dxa"/>
            <w:vMerge/>
            <w:vAlign w:val="center"/>
          </w:tcPr>
          <w:p w14:paraId="4837BDA7" w14:textId="77777777" w:rsidR="00FF76CF" w:rsidRDefault="00FF76CF" w:rsidP="00862C22"/>
        </w:tc>
        <w:tc>
          <w:tcPr>
            <w:tcW w:w="1738" w:type="dxa"/>
          </w:tcPr>
          <w:p w14:paraId="6C0D4978" w14:textId="0C35C990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XIFAXAN</w:t>
            </w:r>
          </w:p>
        </w:tc>
        <w:tc>
          <w:tcPr>
            <w:tcW w:w="2080" w:type="dxa"/>
          </w:tcPr>
          <w:p w14:paraId="0897C217" w14:textId="31FA4BB8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066295</w:t>
            </w:r>
          </w:p>
        </w:tc>
        <w:tc>
          <w:tcPr>
            <w:tcW w:w="4680" w:type="dxa"/>
          </w:tcPr>
          <w:p w14:paraId="39C5C805" w14:textId="46E2AA00" w:rsidR="6D4C3DF6" w:rsidRDefault="6D4C3DF6" w:rsidP="00862C22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D4C3DF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1114C965" w14:textId="1B6FB07B" w:rsidR="6D4C3DF6" w:rsidRDefault="6D4C3DF6" w:rsidP="6D4C3D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0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164"/>
        <w:gridCol w:w="1164"/>
        <w:gridCol w:w="1164"/>
        <w:gridCol w:w="3045"/>
        <w:gridCol w:w="1872"/>
        <w:gridCol w:w="1229"/>
      </w:tblGrid>
      <w:tr w:rsidR="6D4C3DF6" w14:paraId="1BD9C141" w14:textId="77777777" w:rsidTr="00070384">
        <w:trPr>
          <w:trHeight w:val="300"/>
        </w:trPr>
        <w:tc>
          <w:tcPr>
            <w:tcW w:w="1164" w:type="dxa"/>
            <w:shd w:val="clear" w:color="auto" w:fill="D9D9D9" w:themeFill="background1" w:themeFillShade="D9"/>
          </w:tcPr>
          <w:p w14:paraId="3935AF23" w14:textId="6E51185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Sequence Number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7E647B64" w14:textId="2EDC6CF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ID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2300FAC4" w14:textId="030F6B5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Default Next Question ID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04313C06" w14:textId="3BFE9F8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Type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3045" w:type="dxa"/>
            <w:shd w:val="clear" w:color="auto" w:fill="D9D9D9" w:themeFill="background1" w:themeFillShade="D9"/>
          </w:tcPr>
          <w:p w14:paraId="4A81202A" w14:textId="005613A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Question Text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872" w:type="dxa"/>
            <w:shd w:val="clear" w:color="auto" w:fill="D9D9D9" w:themeFill="background1" w:themeFillShade="D9"/>
          </w:tcPr>
          <w:p w14:paraId="7D10941F" w14:textId="1D61204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Choice Text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14:paraId="2D2202AA" w14:textId="678E570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Next Question ID</w:t>
            </w: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</w:tr>
      <w:tr w:rsidR="6D4C3DF6" w14:paraId="4527A98B" w14:textId="77777777" w:rsidTr="00070384">
        <w:trPr>
          <w:trHeight w:val="300"/>
        </w:trPr>
        <w:tc>
          <w:tcPr>
            <w:tcW w:w="1164" w:type="dxa"/>
            <w:vMerge w:val="restart"/>
          </w:tcPr>
          <w:p w14:paraId="4440CD15" w14:textId="2B1B8C5C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4043A9E0" w14:textId="25E382B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346E8CD5" w14:textId="05BAAD8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0999</w:t>
            </w:r>
          </w:p>
        </w:tc>
        <w:tc>
          <w:tcPr>
            <w:tcW w:w="1164" w:type="dxa"/>
            <w:vMerge w:val="restart"/>
          </w:tcPr>
          <w:p w14:paraId="6C5E9BD8" w14:textId="3016784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7AF9B407" w14:textId="69B040E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045" w:type="dxa"/>
            <w:vMerge w:val="restart"/>
          </w:tcPr>
          <w:p w14:paraId="356C04F1" w14:textId="1A607215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What is the patient’s diagnosis? </w:t>
            </w:r>
          </w:p>
          <w:p w14:paraId="6AA84534" w14:textId="61AF8623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5F471716" w14:textId="6C5F0F44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Hepatic Encephalopath</w:t>
            </w:r>
            <w:r w:rsidR="38EDAC25"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9" w:type="dxa"/>
          </w:tcPr>
          <w:p w14:paraId="6A396462" w14:textId="01E07505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</w:tr>
      <w:tr w:rsidR="6D4C3DF6" w14:paraId="14FEC794" w14:textId="77777777" w:rsidTr="00070384">
        <w:trPr>
          <w:trHeight w:val="300"/>
        </w:trPr>
        <w:tc>
          <w:tcPr>
            <w:tcW w:w="1164" w:type="dxa"/>
            <w:vMerge/>
            <w:vAlign w:val="center"/>
          </w:tcPr>
          <w:p w14:paraId="5091DE84" w14:textId="77777777" w:rsidR="00FF76CF" w:rsidRDefault="00FF76CF"/>
        </w:tc>
        <w:tc>
          <w:tcPr>
            <w:tcW w:w="1164" w:type="dxa"/>
            <w:vMerge/>
            <w:vAlign w:val="center"/>
          </w:tcPr>
          <w:p w14:paraId="485056FB" w14:textId="77777777" w:rsidR="00FF76CF" w:rsidRDefault="00FF76CF"/>
        </w:tc>
        <w:tc>
          <w:tcPr>
            <w:tcW w:w="1164" w:type="dxa"/>
            <w:vMerge/>
            <w:vAlign w:val="center"/>
          </w:tcPr>
          <w:p w14:paraId="6183EC4E" w14:textId="77777777" w:rsidR="00FF76CF" w:rsidRDefault="00FF76CF"/>
        </w:tc>
        <w:tc>
          <w:tcPr>
            <w:tcW w:w="1164" w:type="dxa"/>
            <w:vMerge/>
            <w:vAlign w:val="center"/>
          </w:tcPr>
          <w:p w14:paraId="13BD3DD5" w14:textId="77777777" w:rsidR="00FF76CF" w:rsidRDefault="00FF76CF"/>
        </w:tc>
        <w:tc>
          <w:tcPr>
            <w:tcW w:w="3045" w:type="dxa"/>
            <w:vMerge/>
            <w:vAlign w:val="center"/>
          </w:tcPr>
          <w:p w14:paraId="736D008F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</w:tcPr>
          <w:p w14:paraId="2D0F0C9F" w14:textId="7D5D1210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Irritable Bowel Syndrome (IBS) with Diarrhea</w:t>
            </w:r>
          </w:p>
        </w:tc>
        <w:tc>
          <w:tcPr>
            <w:tcW w:w="1229" w:type="dxa"/>
          </w:tcPr>
          <w:p w14:paraId="7A440E88" w14:textId="2391B4B3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</w:tr>
      <w:tr w:rsidR="6D4C3DF6" w14:paraId="6A8AFB76" w14:textId="77777777" w:rsidTr="00070384">
        <w:trPr>
          <w:trHeight w:val="300"/>
        </w:trPr>
        <w:tc>
          <w:tcPr>
            <w:tcW w:w="1164" w:type="dxa"/>
            <w:vMerge/>
            <w:vAlign w:val="center"/>
          </w:tcPr>
          <w:p w14:paraId="26A72A5F" w14:textId="77777777" w:rsidR="00FF76CF" w:rsidRDefault="00FF76CF"/>
        </w:tc>
        <w:tc>
          <w:tcPr>
            <w:tcW w:w="1164" w:type="dxa"/>
            <w:vMerge/>
            <w:vAlign w:val="center"/>
          </w:tcPr>
          <w:p w14:paraId="3EAEDB3D" w14:textId="77777777" w:rsidR="00FF76CF" w:rsidRDefault="00FF76CF"/>
        </w:tc>
        <w:tc>
          <w:tcPr>
            <w:tcW w:w="1164" w:type="dxa"/>
            <w:vMerge/>
            <w:vAlign w:val="center"/>
          </w:tcPr>
          <w:p w14:paraId="188208F1" w14:textId="77777777" w:rsidR="00FF76CF" w:rsidRDefault="00FF76CF"/>
        </w:tc>
        <w:tc>
          <w:tcPr>
            <w:tcW w:w="1164" w:type="dxa"/>
            <w:vMerge/>
            <w:vAlign w:val="center"/>
          </w:tcPr>
          <w:p w14:paraId="669AAB9F" w14:textId="77777777" w:rsidR="00FF76CF" w:rsidRDefault="00FF76CF"/>
        </w:tc>
        <w:tc>
          <w:tcPr>
            <w:tcW w:w="3045" w:type="dxa"/>
            <w:vMerge/>
            <w:vAlign w:val="center"/>
          </w:tcPr>
          <w:p w14:paraId="5A871EE4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</w:tcPr>
          <w:p w14:paraId="6CC1F51F" w14:textId="565F66E7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Unspecified Gastrointestinal</w:t>
            </w:r>
          </w:p>
        </w:tc>
        <w:tc>
          <w:tcPr>
            <w:tcW w:w="1229" w:type="dxa"/>
          </w:tcPr>
          <w:p w14:paraId="0FCEB6D5" w14:textId="4EF0CCF9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</w:tr>
      <w:tr w:rsidR="6D4C3DF6" w14:paraId="3076919C" w14:textId="77777777" w:rsidTr="00070384">
        <w:trPr>
          <w:trHeight w:val="300"/>
        </w:trPr>
        <w:tc>
          <w:tcPr>
            <w:tcW w:w="1164" w:type="dxa"/>
            <w:vMerge/>
            <w:vAlign w:val="center"/>
          </w:tcPr>
          <w:p w14:paraId="5AF40681" w14:textId="77777777" w:rsidR="00FF76CF" w:rsidRDefault="00FF76CF"/>
        </w:tc>
        <w:tc>
          <w:tcPr>
            <w:tcW w:w="1164" w:type="dxa"/>
            <w:vMerge/>
            <w:vAlign w:val="center"/>
          </w:tcPr>
          <w:p w14:paraId="258BBE63" w14:textId="77777777" w:rsidR="00FF76CF" w:rsidRDefault="00FF76CF"/>
        </w:tc>
        <w:tc>
          <w:tcPr>
            <w:tcW w:w="1164" w:type="dxa"/>
            <w:vMerge/>
            <w:vAlign w:val="center"/>
          </w:tcPr>
          <w:p w14:paraId="6B287D4A" w14:textId="77777777" w:rsidR="00FF76CF" w:rsidRDefault="00FF76CF"/>
        </w:tc>
        <w:tc>
          <w:tcPr>
            <w:tcW w:w="1164" w:type="dxa"/>
            <w:vMerge/>
            <w:vAlign w:val="center"/>
          </w:tcPr>
          <w:p w14:paraId="3157FA83" w14:textId="77777777" w:rsidR="00FF76CF" w:rsidRDefault="00FF76CF"/>
        </w:tc>
        <w:tc>
          <w:tcPr>
            <w:tcW w:w="3045" w:type="dxa"/>
            <w:vMerge/>
            <w:vAlign w:val="center"/>
          </w:tcPr>
          <w:p w14:paraId="37461F3F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</w:tcPr>
          <w:p w14:paraId="34AF004B" w14:textId="11B8BC9D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1229" w:type="dxa"/>
          </w:tcPr>
          <w:p w14:paraId="0E94ED9C" w14:textId="2DF9881C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D4C3DF6" w14:paraId="73F87C52" w14:textId="77777777" w:rsidTr="00070384">
        <w:trPr>
          <w:trHeight w:val="300"/>
        </w:trPr>
        <w:tc>
          <w:tcPr>
            <w:tcW w:w="1164" w:type="dxa"/>
            <w:vMerge w:val="restart"/>
          </w:tcPr>
          <w:p w14:paraId="796D0853" w14:textId="4C33945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2   </w:t>
            </w:r>
          </w:p>
        </w:tc>
        <w:tc>
          <w:tcPr>
            <w:tcW w:w="1164" w:type="dxa"/>
            <w:vMerge w:val="restart"/>
          </w:tcPr>
          <w:p w14:paraId="399942B6" w14:textId="2588C53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</w:p>
        </w:tc>
        <w:tc>
          <w:tcPr>
            <w:tcW w:w="1164" w:type="dxa"/>
            <w:vMerge w:val="restart"/>
          </w:tcPr>
          <w:p w14:paraId="0B4D1478" w14:textId="1F791B1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27F6A63E" w14:textId="5525F26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</w:t>
            </w:r>
          </w:p>
        </w:tc>
        <w:tc>
          <w:tcPr>
            <w:tcW w:w="3045" w:type="dxa"/>
            <w:vMerge w:val="restart"/>
          </w:tcPr>
          <w:p w14:paraId="586BBE1E" w14:textId="02638591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  <w:p w14:paraId="5263A4A5" w14:textId="53078D91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434EB0C0" w14:textId="6CFB5DF2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New Start (initial authorization request</w:t>
            </w:r>
            <w:r w:rsidR="00D66A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29" w:type="dxa"/>
          </w:tcPr>
          <w:p w14:paraId="3B5F047C" w14:textId="649F9AFD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</w:tr>
      <w:tr w:rsidR="6D4C3DF6" w14:paraId="74860F6E" w14:textId="77777777" w:rsidTr="00070384">
        <w:trPr>
          <w:trHeight w:val="300"/>
        </w:trPr>
        <w:tc>
          <w:tcPr>
            <w:tcW w:w="1164" w:type="dxa"/>
            <w:vMerge/>
            <w:vAlign w:val="center"/>
          </w:tcPr>
          <w:p w14:paraId="6F8D5D64" w14:textId="77777777" w:rsidR="00FF76CF" w:rsidRDefault="00FF76CF"/>
        </w:tc>
        <w:tc>
          <w:tcPr>
            <w:tcW w:w="1164" w:type="dxa"/>
            <w:vMerge/>
            <w:vAlign w:val="center"/>
          </w:tcPr>
          <w:p w14:paraId="266D1A21" w14:textId="77777777" w:rsidR="00FF76CF" w:rsidRDefault="00FF76CF"/>
        </w:tc>
        <w:tc>
          <w:tcPr>
            <w:tcW w:w="1164" w:type="dxa"/>
            <w:vMerge/>
            <w:vAlign w:val="center"/>
          </w:tcPr>
          <w:p w14:paraId="034C1CCE" w14:textId="77777777" w:rsidR="00FF76CF" w:rsidRDefault="00FF76CF"/>
        </w:tc>
        <w:tc>
          <w:tcPr>
            <w:tcW w:w="1164" w:type="dxa"/>
            <w:vMerge/>
            <w:vAlign w:val="center"/>
          </w:tcPr>
          <w:p w14:paraId="72DBAF30" w14:textId="77777777" w:rsidR="00FF76CF" w:rsidRDefault="00FF76CF"/>
        </w:tc>
        <w:tc>
          <w:tcPr>
            <w:tcW w:w="3045" w:type="dxa"/>
            <w:vMerge/>
            <w:vAlign w:val="center"/>
          </w:tcPr>
          <w:p w14:paraId="27B09098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</w:tcPr>
          <w:p w14:paraId="0090B5F3" w14:textId="074814DD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Continuation (re-authorization request)   </w:t>
            </w:r>
          </w:p>
        </w:tc>
        <w:tc>
          <w:tcPr>
            <w:tcW w:w="1229" w:type="dxa"/>
          </w:tcPr>
          <w:p w14:paraId="16D8AFF0" w14:textId="362952FB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</w:tr>
      <w:tr w:rsidR="6D4C3DF6" w14:paraId="26108E43" w14:textId="77777777" w:rsidTr="00070384">
        <w:trPr>
          <w:trHeight w:val="291"/>
        </w:trPr>
        <w:tc>
          <w:tcPr>
            <w:tcW w:w="1164" w:type="dxa"/>
            <w:vMerge w:val="restart"/>
          </w:tcPr>
          <w:p w14:paraId="42F7C31C" w14:textId="22A5271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4" w:type="dxa"/>
            <w:vMerge w:val="restart"/>
          </w:tcPr>
          <w:p w14:paraId="6B44A82B" w14:textId="5EFC858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1001</w:t>
            </w:r>
          </w:p>
        </w:tc>
        <w:tc>
          <w:tcPr>
            <w:tcW w:w="1164" w:type="dxa"/>
            <w:vMerge w:val="restart"/>
          </w:tcPr>
          <w:p w14:paraId="5B0794A2" w14:textId="46B8EB5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1AC6D063" w14:textId="679D7A0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045" w:type="dxa"/>
            <w:vMerge w:val="restart"/>
          </w:tcPr>
          <w:p w14:paraId="104CAA22" w14:textId="3107D469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72" w:type="dxa"/>
          </w:tcPr>
          <w:p w14:paraId="56E6EAD2" w14:textId="7B4C67FF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9" w:type="dxa"/>
          </w:tcPr>
          <w:p w14:paraId="14D315C9" w14:textId="0A7590F4" w:rsidR="6D4C3DF6" w:rsidRDefault="6D4C3DF6" w:rsidP="00862C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</w:tr>
      <w:tr w:rsidR="6D4C3DF6" w14:paraId="11943F86" w14:textId="77777777" w:rsidTr="00070384">
        <w:trPr>
          <w:trHeight w:val="300"/>
        </w:trPr>
        <w:tc>
          <w:tcPr>
            <w:tcW w:w="1164" w:type="dxa"/>
            <w:vMerge/>
            <w:vAlign w:val="center"/>
          </w:tcPr>
          <w:p w14:paraId="340C0BAD" w14:textId="77777777" w:rsidR="00FF76CF" w:rsidRDefault="00FF76CF"/>
        </w:tc>
        <w:tc>
          <w:tcPr>
            <w:tcW w:w="1164" w:type="dxa"/>
            <w:vMerge/>
            <w:vAlign w:val="center"/>
          </w:tcPr>
          <w:p w14:paraId="72B0B0B5" w14:textId="77777777" w:rsidR="00FF76CF" w:rsidRDefault="00FF76CF"/>
        </w:tc>
        <w:tc>
          <w:tcPr>
            <w:tcW w:w="1164" w:type="dxa"/>
            <w:vMerge/>
            <w:vAlign w:val="center"/>
          </w:tcPr>
          <w:p w14:paraId="2E797EBB" w14:textId="77777777" w:rsidR="00FF76CF" w:rsidRDefault="00FF76CF"/>
        </w:tc>
        <w:tc>
          <w:tcPr>
            <w:tcW w:w="1164" w:type="dxa"/>
            <w:vMerge/>
            <w:vAlign w:val="center"/>
          </w:tcPr>
          <w:p w14:paraId="7E4B437D" w14:textId="77777777" w:rsidR="00FF76CF" w:rsidRDefault="00FF76CF"/>
        </w:tc>
        <w:tc>
          <w:tcPr>
            <w:tcW w:w="3045" w:type="dxa"/>
            <w:vMerge/>
            <w:vAlign w:val="center"/>
          </w:tcPr>
          <w:p w14:paraId="31EE12E0" w14:textId="77777777" w:rsidR="00FF76CF" w:rsidRDefault="00FF76CF" w:rsidP="00862C22">
            <w:pPr>
              <w:spacing w:after="0"/>
            </w:pPr>
          </w:p>
        </w:tc>
        <w:tc>
          <w:tcPr>
            <w:tcW w:w="1872" w:type="dxa"/>
          </w:tcPr>
          <w:p w14:paraId="13AF11C2" w14:textId="078D225B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9" w:type="dxa"/>
          </w:tcPr>
          <w:p w14:paraId="555ADF77" w14:textId="663EC288" w:rsidR="6D4C3DF6" w:rsidRDefault="6D4C3DF6" w:rsidP="00862C22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D4C3DF6" w14:paraId="09E9447D" w14:textId="77777777" w:rsidTr="00070384">
        <w:trPr>
          <w:trHeight w:val="246"/>
        </w:trPr>
        <w:tc>
          <w:tcPr>
            <w:tcW w:w="1164" w:type="dxa"/>
            <w:vMerge w:val="restart"/>
          </w:tcPr>
          <w:p w14:paraId="0272FB12" w14:textId="5058D98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64" w:type="dxa"/>
            <w:vMerge w:val="restart"/>
          </w:tcPr>
          <w:p w14:paraId="52154391" w14:textId="486C3B4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1002</w:t>
            </w:r>
          </w:p>
        </w:tc>
        <w:tc>
          <w:tcPr>
            <w:tcW w:w="1164" w:type="dxa"/>
            <w:vMerge w:val="restart"/>
          </w:tcPr>
          <w:p w14:paraId="0D0C7A7B" w14:textId="0697019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53B540EE" w14:textId="00CA9B6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and Free Text</w:t>
            </w:r>
          </w:p>
        </w:tc>
        <w:tc>
          <w:tcPr>
            <w:tcW w:w="3045" w:type="dxa"/>
            <w:vMerge w:val="restart"/>
          </w:tcPr>
          <w:p w14:paraId="6B309152" w14:textId="2F3BE5BA" w:rsidR="6D4C3DF6" w:rsidRDefault="0249A07F" w:rsidP="693AB4E1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93AB4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14 days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east 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one preferred </w:t>
            </w:r>
            <w:r w:rsidRPr="693AB4E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drug? </w:t>
            </w:r>
          </w:p>
          <w:p w14:paraId="4591848D" w14:textId="492BB938" w:rsidR="2ECE8525" w:rsidRDefault="2ECE8525" w:rsidP="693AB4E1">
            <w:pPr>
              <w:spacing w:beforeAutospacing="1" w:afterAutospacing="1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D4D7B28" w14:textId="546DADB9" w:rsidR="02D2D1A2" w:rsidRDefault="027193AE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Lactulose.</w:t>
            </w:r>
          </w:p>
          <w:p w14:paraId="19F03530" w14:textId="69B097DD" w:rsidR="2ECE8525" w:rsidRDefault="2ECE8525" w:rsidP="2ECE8525">
            <w:pPr>
              <w:spacing w:beforeAutospacing="1" w:afterAutospacing="1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5618E2" w14:textId="20A6E218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lastRenderedPageBreak/>
              <w:t>If yes, please submit the medication trials and dates.</w:t>
            </w:r>
          </w:p>
        </w:tc>
        <w:tc>
          <w:tcPr>
            <w:tcW w:w="1872" w:type="dxa"/>
          </w:tcPr>
          <w:p w14:paraId="18699E58" w14:textId="3DDCDA68" w:rsidR="6D4C3DF6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229" w:type="dxa"/>
          </w:tcPr>
          <w:p w14:paraId="2D5A03DC" w14:textId="478915E7" w:rsidR="6D4C3DF6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1003</w:t>
            </w:r>
          </w:p>
        </w:tc>
      </w:tr>
      <w:tr w:rsidR="6D4C3DF6" w14:paraId="34427759" w14:textId="77777777" w:rsidTr="00070384">
        <w:trPr>
          <w:trHeight w:val="60"/>
        </w:trPr>
        <w:tc>
          <w:tcPr>
            <w:tcW w:w="1164" w:type="dxa"/>
            <w:vMerge/>
            <w:vAlign w:val="center"/>
          </w:tcPr>
          <w:p w14:paraId="4F217DD8" w14:textId="77777777" w:rsidR="00FF76CF" w:rsidRDefault="00FF76CF"/>
        </w:tc>
        <w:tc>
          <w:tcPr>
            <w:tcW w:w="1164" w:type="dxa"/>
            <w:vMerge/>
            <w:vAlign w:val="center"/>
          </w:tcPr>
          <w:p w14:paraId="7214EECF" w14:textId="77777777" w:rsidR="00FF76CF" w:rsidRDefault="00FF76CF"/>
        </w:tc>
        <w:tc>
          <w:tcPr>
            <w:tcW w:w="1164" w:type="dxa"/>
            <w:vMerge/>
            <w:vAlign w:val="center"/>
          </w:tcPr>
          <w:p w14:paraId="634E8ED1" w14:textId="77777777" w:rsidR="00FF76CF" w:rsidRDefault="00FF76CF"/>
        </w:tc>
        <w:tc>
          <w:tcPr>
            <w:tcW w:w="1164" w:type="dxa"/>
            <w:vMerge/>
            <w:vAlign w:val="center"/>
          </w:tcPr>
          <w:p w14:paraId="67AB6FB3" w14:textId="77777777" w:rsidR="00FF76CF" w:rsidRDefault="00FF76CF"/>
        </w:tc>
        <w:tc>
          <w:tcPr>
            <w:tcW w:w="3045" w:type="dxa"/>
            <w:vMerge/>
            <w:vAlign w:val="center"/>
          </w:tcPr>
          <w:p w14:paraId="70565F88" w14:textId="77777777" w:rsidR="00FF76CF" w:rsidRDefault="00FF76CF"/>
        </w:tc>
        <w:tc>
          <w:tcPr>
            <w:tcW w:w="1872" w:type="dxa"/>
          </w:tcPr>
          <w:p w14:paraId="70D07838" w14:textId="1D917FE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 </w:t>
            </w:r>
          </w:p>
        </w:tc>
        <w:tc>
          <w:tcPr>
            <w:tcW w:w="1229" w:type="dxa"/>
          </w:tcPr>
          <w:p w14:paraId="65DA1242" w14:textId="69B13F5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1004</w:t>
            </w:r>
          </w:p>
        </w:tc>
      </w:tr>
      <w:tr w:rsidR="6D4C3DF6" w14:paraId="4263F300" w14:textId="77777777" w:rsidTr="00070384">
        <w:trPr>
          <w:trHeight w:val="360"/>
        </w:trPr>
        <w:tc>
          <w:tcPr>
            <w:tcW w:w="1164" w:type="dxa"/>
            <w:vMerge w:val="restart"/>
          </w:tcPr>
          <w:p w14:paraId="2D8FC97A" w14:textId="7E394CB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64" w:type="dxa"/>
            <w:vMerge w:val="restart"/>
          </w:tcPr>
          <w:p w14:paraId="7D703E49" w14:textId="01DED4EC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1003</w:t>
            </w:r>
          </w:p>
        </w:tc>
        <w:tc>
          <w:tcPr>
            <w:tcW w:w="1164" w:type="dxa"/>
            <w:vMerge w:val="restart"/>
          </w:tcPr>
          <w:p w14:paraId="2DB8A373" w14:textId="666FEB4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6DBE4995" w14:textId="0F7545E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and Free Text </w:t>
            </w:r>
          </w:p>
        </w:tc>
        <w:tc>
          <w:tcPr>
            <w:tcW w:w="3045" w:type="dxa"/>
            <w:vMerge w:val="restart"/>
          </w:tcPr>
          <w:p w14:paraId="191DE7F4" w14:textId="0F9A0C51" w:rsidR="6D4C3DF6" w:rsidRDefault="6D4C3DF6" w:rsidP="007F12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14 days</w:t>
            </w:r>
            <w:r w:rsidRPr="2ECE852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 lactulose?</w:t>
            </w:r>
          </w:p>
          <w:p w14:paraId="14783F30" w14:textId="5F3B4804" w:rsidR="2ECE8525" w:rsidRDefault="2ECE8525" w:rsidP="2ECE8525">
            <w:pPr>
              <w:spacing w:beforeAutospacing="1" w:afterAutospacing="1"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4621E" w14:textId="621E7DC2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trials and dates.</w:t>
            </w:r>
          </w:p>
        </w:tc>
        <w:tc>
          <w:tcPr>
            <w:tcW w:w="1872" w:type="dxa"/>
          </w:tcPr>
          <w:p w14:paraId="51DAE9EB" w14:textId="26AF57CD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</w:tcPr>
          <w:p w14:paraId="04DF2BCE" w14:textId="1E59FA6B" w:rsidR="6D4C3DF6" w:rsidRPr="005359FC" w:rsidRDefault="283BAD7F" w:rsidP="693AB4E1">
            <w:pPr>
              <w:spacing w:after="0"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687B93B"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Approve x 365 days)</w:t>
            </w:r>
          </w:p>
        </w:tc>
      </w:tr>
      <w:tr w:rsidR="6D4C3DF6" w14:paraId="31E71690" w14:textId="77777777" w:rsidTr="00070384">
        <w:trPr>
          <w:trHeight w:val="360"/>
        </w:trPr>
        <w:tc>
          <w:tcPr>
            <w:tcW w:w="1164" w:type="dxa"/>
            <w:vMerge/>
            <w:vAlign w:val="center"/>
          </w:tcPr>
          <w:p w14:paraId="7856CC2C" w14:textId="77777777" w:rsidR="00FF76CF" w:rsidRDefault="00FF76CF"/>
        </w:tc>
        <w:tc>
          <w:tcPr>
            <w:tcW w:w="1164" w:type="dxa"/>
            <w:vMerge/>
            <w:vAlign w:val="center"/>
          </w:tcPr>
          <w:p w14:paraId="6FC61763" w14:textId="77777777" w:rsidR="00FF76CF" w:rsidRDefault="00FF76CF"/>
        </w:tc>
        <w:tc>
          <w:tcPr>
            <w:tcW w:w="1164" w:type="dxa"/>
            <w:vMerge/>
            <w:vAlign w:val="center"/>
          </w:tcPr>
          <w:p w14:paraId="6CEEA15C" w14:textId="77777777" w:rsidR="00FF76CF" w:rsidRDefault="00FF76CF"/>
        </w:tc>
        <w:tc>
          <w:tcPr>
            <w:tcW w:w="1164" w:type="dxa"/>
            <w:vMerge/>
            <w:vAlign w:val="center"/>
          </w:tcPr>
          <w:p w14:paraId="27ECC2DA" w14:textId="77777777" w:rsidR="00FF76CF" w:rsidRDefault="00FF76CF"/>
        </w:tc>
        <w:tc>
          <w:tcPr>
            <w:tcW w:w="3045" w:type="dxa"/>
            <w:vMerge/>
            <w:vAlign w:val="center"/>
          </w:tcPr>
          <w:p w14:paraId="3D9F4A84" w14:textId="77777777" w:rsidR="00FF76CF" w:rsidRDefault="00FF76CF"/>
        </w:tc>
        <w:tc>
          <w:tcPr>
            <w:tcW w:w="1872" w:type="dxa"/>
          </w:tcPr>
          <w:p w14:paraId="4181279E" w14:textId="7002FFB8" w:rsidR="6D4C3DF6" w:rsidRPr="005359FC" w:rsidRDefault="6D4C3DF6" w:rsidP="00095B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</w:tcPr>
          <w:p w14:paraId="1430B40A" w14:textId="415CD49A" w:rsidR="6D4C3DF6" w:rsidRPr="005359FC" w:rsidRDefault="6D4C3DF6" w:rsidP="00095B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6D4C3DF6" w14:paraId="1A489857" w14:textId="77777777" w:rsidTr="00070384">
        <w:trPr>
          <w:trHeight w:val="720"/>
        </w:trPr>
        <w:tc>
          <w:tcPr>
            <w:tcW w:w="1164" w:type="dxa"/>
            <w:vMerge w:val="restart"/>
          </w:tcPr>
          <w:p w14:paraId="166B88B6" w14:textId="2BE4C12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64" w:type="dxa"/>
            <w:vMerge w:val="restart"/>
          </w:tcPr>
          <w:p w14:paraId="5A37E874" w14:textId="0186CBF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1004</w:t>
            </w:r>
          </w:p>
        </w:tc>
        <w:tc>
          <w:tcPr>
            <w:tcW w:w="1164" w:type="dxa"/>
            <w:vMerge w:val="restart"/>
          </w:tcPr>
          <w:p w14:paraId="25D14848" w14:textId="696B7D1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</w:tc>
        <w:tc>
          <w:tcPr>
            <w:tcW w:w="1164" w:type="dxa"/>
            <w:vMerge w:val="restart"/>
          </w:tcPr>
          <w:p w14:paraId="03DEE258" w14:textId="0A23A09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</w:tcPr>
          <w:p w14:paraId="1E610CB5" w14:textId="2215D2EF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02C762F" w14:textId="7F00E98F" w:rsidR="6D4C3DF6" w:rsidRDefault="6D4C3DF6" w:rsidP="00095BAC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name and reason for inability to use. </w:t>
            </w:r>
          </w:p>
        </w:tc>
        <w:tc>
          <w:tcPr>
            <w:tcW w:w="1872" w:type="dxa"/>
          </w:tcPr>
          <w:p w14:paraId="03A2C98E" w14:textId="237C4899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 </w:t>
            </w:r>
          </w:p>
        </w:tc>
        <w:tc>
          <w:tcPr>
            <w:tcW w:w="1229" w:type="dxa"/>
          </w:tcPr>
          <w:p w14:paraId="64C9CBA2" w14:textId="1621B811" w:rsidR="6D4C3DF6" w:rsidRPr="005359FC" w:rsidRDefault="0249A07F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2FAE8CB"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D4C3DF6" w14:paraId="0C2283C3" w14:textId="77777777" w:rsidTr="00070384">
        <w:trPr>
          <w:trHeight w:val="630"/>
        </w:trPr>
        <w:tc>
          <w:tcPr>
            <w:tcW w:w="1164" w:type="dxa"/>
            <w:vMerge/>
            <w:vAlign w:val="center"/>
          </w:tcPr>
          <w:p w14:paraId="7E9D5663" w14:textId="77777777" w:rsidR="00FF76CF" w:rsidRDefault="00FF76CF"/>
        </w:tc>
        <w:tc>
          <w:tcPr>
            <w:tcW w:w="1164" w:type="dxa"/>
            <w:vMerge/>
            <w:vAlign w:val="center"/>
          </w:tcPr>
          <w:p w14:paraId="33B51A73" w14:textId="77777777" w:rsidR="00FF76CF" w:rsidRDefault="00FF76CF"/>
        </w:tc>
        <w:tc>
          <w:tcPr>
            <w:tcW w:w="1164" w:type="dxa"/>
            <w:vMerge/>
            <w:vAlign w:val="center"/>
          </w:tcPr>
          <w:p w14:paraId="556A04C9" w14:textId="77777777" w:rsidR="00FF76CF" w:rsidRDefault="00FF76CF"/>
        </w:tc>
        <w:tc>
          <w:tcPr>
            <w:tcW w:w="1164" w:type="dxa"/>
            <w:vMerge/>
            <w:vAlign w:val="center"/>
          </w:tcPr>
          <w:p w14:paraId="350B6282" w14:textId="77777777" w:rsidR="00FF76CF" w:rsidRDefault="00FF76CF"/>
        </w:tc>
        <w:tc>
          <w:tcPr>
            <w:tcW w:w="3045" w:type="dxa"/>
            <w:vMerge/>
            <w:vAlign w:val="center"/>
          </w:tcPr>
          <w:p w14:paraId="43B5AC24" w14:textId="77777777" w:rsidR="00FF76CF" w:rsidRDefault="00FF76CF"/>
        </w:tc>
        <w:tc>
          <w:tcPr>
            <w:tcW w:w="1872" w:type="dxa"/>
          </w:tcPr>
          <w:p w14:paraId="4210CED5" w14:textId="0A4582C2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229" w:type="dxa"/>
          </w:tcPr>
          <w:p w14:paraId="44D6C88E" w14:textId="21CBE4EF" w:rsidR="6D4C3DF6" w:rsidRPr="005359FC" w:rsidRDefault="6D4C3DF6" w:rsidP="00095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6D4C3DF6" w14:paraId="674048E2" w14:textId="77777777" w:rsidTr="00070384">
        <w:trPr>
          <w:trHeight w:val="300"/>
        </w:trPr>
        <w:tc>
          <w:tcPr>
            <w:tcW w:w="1164" w:type="dxa"/>
            <w:vMerge w:val="restart"/>
          </w:tcPr>
          <w:p w14:paraId="69EC3A46" w14:textId="7976D53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164" w:type="dxa"/>
            <w:vMerge w:val="restart"/>
          </w:tcPr>
          <w:p w14:paraId="3954F467" w14:textId="6FB5EA8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2000</w:t>
            </w:r>
          </w:p>
        </w:tc>
        <w:tc>
          <w:tcPr>
            <w:tcW w:w="1164" w:type="dxa"/>
            <w:vMerge w:val="restart"/>
          </w:tcPr>
          <w:p w14:paraId="09D4A91B" w14:textId="1AAC437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64" w:type="dxa"/>
            <w:vMerge w:val="restart"/>
          </w:tcPr>
          <w:p w14:paraId="1C4CEBAB" w14:textId="0602B93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   </w:t>
            </w:r>
          </w:p>
        </w:tc>
        <w:tc>
          <w:tcPr>
            <w:tcW w:w="3045" w:type="dxa"/>
            <w:vMerge w:val="restart"/>
          </w:tcPr>
          <w:p w14:paraId="122C2A49" w14:textId="541D036C" w:rsidR="6D4C3DF6" w:rsidRDefault="6D4C3DF6" w:rsidP="6D4C3D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  <w:p w14:paraId="0DAD5538" w14:textId="72991D6A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72" w:type="dxa"/>
          </w:tcPr>
          <w:p w14:paraId="6371CC41" w14:textId="45A26679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New Start (initial authorization request  </w:t>
            </w:r>
          </w:p>
        </w:tc>
        <w:tc>
          <w:tcPr>
            <w:tcW w:w="1229" w:type="dxa"/>
          </w:tcPr>
          <w:p w14:paraId="35C271A2" w14:textId="6FC3E147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2001</w:t>
            </w:r>
          </w:p>
        </w:tc>
      </w:tr>
      <w:tr w:rsidR="6D4C3DF6" w14:paraId="78821027" w14:textId="77777777" w:rsidTr="00070384">
        <w:trPr>
          <w:trHeight w:val="300"/>
        </w:trPr>
        <w:tc>
          <w:tcPr>
            <w:tcW w:w="1164" w:type="dxa"/>
            <w:vMerge/>
            <w:vAlign w:val="center"/>
          </w:tcPr>
          <w:p w14:paraId="575CBA0F" w14:textId="77777777" w:rsidR="00FF76CF" w:rsidRDefault="00FF76CF"/>
        </w:tc>
        <w:tc>
          <w:tcPr>
            <w:tcW w:w="1164" w:type="dxa"/>
            <w:vMerge/>
            <w:vAlign w:val="center"/>
          </w:tcPr>
          <w:p w14:paraId="2D2FED83" w14:textId="77777777" w:rsidR="00FF76CF" w:rsidRDefault="00FF76CF"/>
        </w:tc>
        <w:tc>
          <w:tcPr>
            <w:tcW w:w="1164" w:type="dxa"/>
            <w:vMerge/>
            <w:vAlign w:val="center"/>
          </w:tcPr>
          <w:p w14:paraId="4EB35C88" w14:textId="77777777" w:rsidR="00FF76CF" w:rsidRDefault="00FF76CF"/>
        </w:tc>
        <w:tc>
          <w:tcPr>
            <w:tcW w:w="1164" w:type="dxa"/>
            <w:vMerge/>
            <w:vAlign w:val="center"/>
          </w:tcPr>
          <w:p w14:paraId="1995C5F4" w14:textId="77777777" w:rsidR="00FF76CF" w:rsidRDefault="00FF76CF"/>
        </w:tc>
        <w:tc>
          <w:tcPr>
            <w:tcW w:w="3045" w:type="dxa"/>
            <w:vMerge/>
            <w:vAlign w:val="center"/>
          </w:tcPr>
          <w:p w14:paraId="327128D6" w14:textId="77777777" w:rsidR="00FF76CF" w:rsidRDefault="00FF76CF"/>
        </w:tc>
        <w:tc>
          <w:tcPr>
            <w:tcW w:w="1872" w:type="dxa"/>
          </w:tcPr>
          <w:p w14:paraId="66906A32" w14:textId="5272B3C6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Continuation (re-authorization request)   </w:t>
            </w:r>
          </w:p>
        </w:tc>
        <w:tc>
          <w:tcPr>
            <w:tcW w:w="1229" w:type="dxa"/>
          </w:tcPr>
          <w:p w14:paraId="678DD1BF" w14:textId="0AE1BCF4" w:rsidR="6D4C3DF6" w:rsidRDefault="6D4C3DF6" w:rsidP="00921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</w:tr>
      <w:tr w:rsidR="6D4C3DF6" w14:paraId="24BE6D77" w14:textId="77777777" w:rsidTr="00070384">
        <w:trPr>
          <w:trHeight w:val="75"/>
        </w:trPr>
        <w:tc>
          <w:tcPr>
            <w:tcW w:w="1164" w:type="dxa"/>
            <w:vMerge w:val="restart"/>
          </w:tcPr>
          <w:p w14:paraId="2BDCDD3F" w14:textId="378AD82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64" w:type="dxa"/>
            <w:vMerge w:val="restart"/>
          </w:tcPr>
          <w:p w14:paraId="30109449" w14:textId="57EB89DA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2001</w:t>
            </w:r>
          </w:p>
        </w:tc>
        <w:tc>
          <w:tcPr>
            <w:tcW w:w="1164" w:type="dxa"/>
            <w:vMerge w:val="restart"/>
          </w:tcPr>
          <w:p w14:paraId="653464BC" w14:textId="228D9512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2D4FB577" w14:textId="2B51877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Select </w:t>
            </w:r>
          </w:p>
        </w:tc>
        <w:tc>
          <w:tcPr>
            <w:tcW w:w="3045" w:type="dxa"/>
            <w:vMerge w:val="restart"/>
          </w:tcPr>
          <w:p w14:paraId="50157045" w14:textId="77B88D3E" w:rsidR="6D4C3DF6" w:rsidRDefault="6D4C3DF6" w:rsidP="00880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72" w:type="dxa"/>
          </w:tcPr>
          <w:p w14:paraId="4AF4B991" w14:textId="609F8D9D" w:rsidR="6D4C3DF6" w:rsidRDefault="6D4C3DF6" w:rsidP="00880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1229" w:type="dxa"/>
          </w:tcPr>
          <w:p w14:paraId="462B45C4" w14:textId="70CCBBBD" w:rsidR="6D4C3DF6" w:rsidRDefault="6D4C3DF6" w:rsidP="00880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2002</w:t>
            </w:r>
          </w:p>
        </w:tc>
      </w:tr>
      <w:tr w:rsidR="6D4C3DF6" w14:paraId="1E769B85" w14:textId="77777777" w:rsidTr="00070384">
        <w:trPr>
          <w:trHeight w:val="315"/>
        </w:trPr>
        <w:tc>
          <w:tcPr>
            <w:tcW w:w="1164" w:type="dxa"/>
            <w:vMerge/>
            <w:vAlign w:val="center"/>
          </w:tcPr>
          <w:p w14:paraId="7C27B78E" w14:textId="77777777" w:rsidR="00FF76CF" w:rsidRDefault="00FF76CF"/>
        </w:tc>
        <w:tc>
          <w:tcPr>
            <w:tcW w:w="1164" w:type="dxa"/>
            <w:vMerge/>
            <w:vAlign w:val="center"/>
          </w:tcPr>
          <w:p w14:paraId="5A0354D4" w14:textId="77777777" w:rsidR="00FF76CF" w:rsidRDefault="00FF76CF"/>
        </w:tc>
        <w:tc>
          <w:tcPr>
            <w:tcW w:w="1164" w:type="dxa"/>
            <w:vMerge/>
            <w:vAlign w:val="center"/>
          </w:tcPr>
          <w:p w14:paraId="70AA2F8F" w14:textId="77777777" w:rsidR="00FF76CF" w:rsidRDefault="00FF76CF"/>
        </w:tc>
        <w:tc>
          <w:tcPr>
            <w:tcW w:w="1164" w:type="dxa"/>
            <w:vMerge/>
            <w:vAlign w:val="center"/>
          </w:tcPr>
          <w:p w14:paraId="7E7C91D0" w14:textId="77777777" w:rsidR="00FF76CF" w:rsidRDefault="00FF76CF"/>
        </w:tc>
        <w:tc>
          <w:tcPr>
            <w:tcW w:w="3045" w:type="dxa"/>
            <w:vMerge/>
            <w:vAlign w:val="center"/>
          </w:tcPr>
          <w:p w14:paraId="49600B72" w14:textId="77777777" w:rsidR="00FF76CF" w:rsidRDefault="00FF76CF"/>
        </w:tc>
        <w:tc>
          <w:tcPr>
            <w:tcW w:w="1872" w:type="dxa"/>
          </w:tcPr>
          <w:p w14:paraId="553368DE" w14:textId="2C4277AF" w:rsidR="6D4C3DF6" w:rsidRPr="005359FC" w:rsidRDefault="6D4C3DF6" w:rsidP="008804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</w:tcPr>
          <w:p w14:paraId="2EF64E1D" w14:textId="5FFBFD83" w:rsidR="6D4C3DF6" w:rsidRPr="005359FC" w:rsidRDefault="6D4C3DF6" w:rsidP="0088046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D4C3DF6" w14:paraId="3D940E0F" w14:textId="77777777" w:rsidTr="00070384">
        <w:trPr>
          <w:trHeight w:val="630"/>
        </w:trPr>
        <w:tc>
          <w:tcPr>
            <w:tcW w:w="1164" w:type="dxa"/>
            <w:vMerge w:val="restart"/>
          </w:tcPr>
          <w:p w14:paraId="74895479" w14:textId="53A025C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164" w:type="dxa"/>
            <w:vMerge w:val="restart"/>
          </w:tcPr>
          <w:p w14:paraId="60A9F32C" w14:textId="767D24B7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2002</w:t>
            </w:r>
          </w:p>
        </w:tc>
        <w:tc>
          <w:tcPr>
            <w:tcW w:w="1164" w:type="dxa"/>
            <w:vMerge w:val="restart"/>
          </w:tcPr>
          <w:p w14:paraId="77D9C99B" w14:textId="73FEC42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50368599" w14:textId="4C17738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</w:tcPr>
          <w:p w14:paraId="16400260" w14:textId="72F1EA2E" w:rsidR="6D4C3DF6" w:rsidRDefault="0249A07F" w:rsidP="693AB4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693AB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30 days</w:t>
            </w:r>
            <w:r w:rsidRPr="693AB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le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ast 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 </w:t>
            </w:r>
          </w:p>
          <w:p w14:paraId="0D1E4C81" w14:textId="5D2B2B97" w:rsidR="2ECE8525" w:rsidRDefault="2ECE8525" w:rsidP="693AB4E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A2408" w14:textId="32481E8B" w:rsidR="026408F8" w:rsidRDefault="55531871" w:rsidP="693AB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Diphenoxylate/Atropine, Loperamide.</w:t>
            </w:r>
          </w:p>
          <w:p w14:paraId="60FE7239" w14:textId="47929C34" w:rsidR="2ECE8525" w:rsidRDefault="2ECE8525" w:rsidP="2ECE85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ADD8A5" w14:textId="36744F1F" w:rsidR="6D4C3DF6" w:rsidRDefault="6D4C3DF6" w:rsidP="00A04FD1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trials and dates.</w:t>
            </w:r>
          </w:p>
        </w:tc>
        <w:tc>
          <w:tcPr>
            <w:tcW w:w="1872" w:type="dxa"/>
          </w:tcPr>
          <w:p w14:paraId="5AEE8CB7" w14:textId="2CD04CEB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</w:tcPr>
          <w:p w14:paraId="3D0B3E60" w14:textId="54379E5E" w:rsidR="6D4C3DF6" w:rsidRPr="005359FC" w:rsidRDefault="0249A07F" w:rsidP="693AB4E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F5EDCEE"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6D4C3DF6" w14:paraId="56ABF5EA" w14:textId="77777777" w:rsidTr="00070384">
        <w:trPr>
          <w:trHeight w:val="630"/>
        </w:trPr>
        <w:tc>
          <w:tcPr>
            <w:tcW w:w="1164" w:type="dxa"/>
            <w:vMerge/>
            <w:vAlign w:val="center"/>
          </w:tcPr>
          <w:p w14:paraId="75D7482B" w14:textId="77777777" w:rsidR="00FF76CF" w:rsidRDefault="00FF76CF"/>
        </w:tc>
        <w:tc>
          <w:tcPr>
            <w:tcW w:w="1164" w:type="dxa"/>
            <w:vMerge/>
            <w:vAlign w:val="center"/>
          </w:tcPr>
          <w:p w14:paraId="4B4BA714" w14:textId="77777777" w:rsidR="00FF76CF" w:rsidRDefault="00FF76CF"/>
        </w:tc>
        <w:tc>
          <w:tcPr>
            <w:tcW w:w="1164" w:type="dxa"/>
            <w:vMerge/>
            <w:vAlign w:val="center"/>
          </w:tcPr>
          <w:p w14:paraId="29B74CA8" w14:textId="77777777" w:rsidR="00FF76CF" w:rsidRDefault="00FF76CF"/>
        </w:tc>
        <w:tc>
          <w:tcPr>
            <w:tcW w:w="1164" w:type="dxa"/>
            <w:vMerge/>
            <w:vAlign w:val="center"/>
          </w:tcPr>
          <w:p w14:paraId="7F4B7F37" w14:textId="77777777" w:rsidR="00FF76CF" w:rsidRDefault="00FF76CF"/>
        </w:tc>
        <w:tc>
          <w:tcPr>
            <w:tcW w:w="3045" w:type="dxa"/>
            <w:vMerge/>
            <w:vAlign w:val="center"/>
          </w:tcPr>
          <w:p w14:paraId="03062BDA" w14:textId="77777777" w:rsidR="00FF76CF" w:rsidRDefault="00FF76CF"/>
        </w:tc>
        <w:tc>
          <w:tcPr>
            <w:tcW w:w="1872" w:type="dxa"/>
          </w:tcPr>
          <w:p w14:paraId="7AD1E3F1" w14:textId="2C6FED55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</w:tcPr>
          <w:p w14:paraId="063A5424" w14:textId="63863D33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6D4C3DF6" w14:paraId="4EAB3F4B" w14:textId="77777777" w:rsidTr="00070384">
        <w:trPr>
          <w:trHeight w:val="315"/>
        </w:trPr>
        <w:tc>
          <w:tcPr>
            <w:tcW w:w="1164" w:type="dxa"/>
            <w:vMerge w:val="restart"/>
          </w:tcPr>
          <w:p w14:paraId="79B05F70" w14:textId="182B532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64" w:type="dxa"/>
            <w:vMerge w:val="restart"/>
          </w:tcPr>
          <w:p w14:paraId="65E62EB5" w14:textId="325B6CD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2003</w:t>
            </w:r>
          </w:p>
        </w:tc>
        <w:tc>
          <w:tcPr>
            <w:tcW w:w="1164" w:type="dxa"/>
            <w:vMerge w:val="restart"/>
          </w:tcPr>
          <w:p w14:paraId="3EBFBBF9" w14:textId="0D3D82F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4DF16ABD" w14:textId="78423AB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</w:tcPr>
          <w:p w14:paraId="77F60998" w14:textId="4A572B01" w:rsidR="6D4C3DF6" w:rsidRDefault="6D4C3DF6" w:rsidP="00A04FD1">
            <w:pPr>
              <w:pStyle w:val="paragraph"/>
              <w:rPr>
                <w:color w:val="000000" w:themeColor="text1"/>
              </w:rPr>
            </w:pPr>
            <w:r w:rsidRPr="2ECE8525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1774C05" w14:textId="597BBAE4" w:rsidR="2ECE8525" w:rsidRDefault="2ECE8525" w:rsidP="2ECE8525">
            <w:pPr>
              <w:pStyle w:val="paragraph"/>
              <w:rPr>
                <w:color w:val="000000" w:themeColor="text1"/>
              </w:rPr>
            </w:pPr>
          </w:p>
          <w:p w14:paraId="60FC2C2D" w14:textId="10487C55" w:rsidR="6D4C3DF6" w:rsidRDefault="6D4C3DF6" w:rsidP="00A04FD1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name and reason for inability to use. </w:t>
            </w:r>
          </w:p>
        </w:tc>
        <w:tc>
          <w:tcPr>
            <w:tcW w:w="1872" w:type="dxa"/>
          </w:tcPr>
          <w:p w14:paraId="101CA7D0" w14:textId="22BB7851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 </w:t>
            </w:r>
          </w:p>
        </w:tc>
        <w:tc>
          <w:tcPr>
            <w:tcW w:w="1229" w:type="dxa"/>
          </w:tcPr>
          <w:p w14:paraId="77810552" w14:textId="2201C951" w:rsidR="6D4C3DF6" w:rsidRPr="005359FC" w:rsidRDefault="0D91673F" w:rsidP="693AB4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6D4C3DF6" w14:paraId="2632AD7D" w14:textId="77777777" w:rsidTr="00070384">
        <w:trPr>
          <w:trHeight w:val="315"/>
        </w:trPr>
        <w:tc>
          <w:tcPr>
            <w:tcW w:w="1164" w:type="dxa"/>
            <w:vMerge/>
            <w:vAlign w:val="center"/>
          </w:tcPr>
          <w:p w14:paraId="5A65173A" w14:textId="77777777" w:rsidR="00FF76CF" w:rsidRDefault="00FF76CF"/>
        </w:tc>
        <w:tc>
          <w:tcPr>
            <w:tcW w:w="1164" w:type="dxa"/>
            <w:vMerge/>
            <w:vAlign w:val="center"/>
          </w:tcPr>
          <w:p w14:paraId="6E2CEC41" w14:textId="77777777" w:rsidR="00FF76CF" w:rsidRDefault="00FF76CF"/>
        </w:tc>
        <w:tc>
          <w:tcPr>
            <w:tcW w:w="1164" w:type="dxa"/>
            <w:vMerge/>
            <w:vAlign w:val="center"/>
          </w:tcPr>
          <w:p w14:paraId="0A22A80D" w14:textId="77777777" w:rsidR="00FF76CF" w:rsidRDefault="00FF76CF"/>
        </w:tc>
        <w:tc>
          <w:tcPr>
            <w:tcW w:w="1164" w:type="dxa"/>
            <w:vMerge/>
            <w:vAlign w:val="center"/>
          </w:tcPr>
          <w:p w14:paraId="5EFBF679" w14:textId="77777777" w:rsidR="00FF76CF" w:rsidRDefault="00FF76CF"/>
        </w:tc>
        <w:tc>
          <w:tcPr>
            <w:tcW w:w="3045" w:type="dxa"/>
            <w:vMerge/>
            <w:vAlign w:val="center"/>
          </w:tcPr>
          <w:p w14:paraId="440F6F87" w14:textId="77777777" w:rsidR="00FF76CF" w:rsidRDefault="00FF76CF"/>
        </w:tc>
        <w:tc>
          <w:tcPr>
            <w:tcW w:w="1872" w:type="dxa"/>
          </w:tcPr>
          <w:p w14:paraId="60C99AD0" w14:textId="3CE70202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229" w:type="dxa"/>
          </w:tcPr>
          <w:p w14:paraId="5D73FDB2" w14:textId="1BC36BEA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1236  </w:t>
            </w:r>
          </w:p>
        </w:tc>
      </w:tr>
      <w:tr w:rsidR="6D4C3DF6" w14:paraId="31AEF5B3" w14:textId="77777777" w:rsidTr="00070384">
        <w:trPr>
          <w:trHeight w:val="840"/>
        </w:trPr>
        <w:tc>
          <w:tcPr>
            <w:tcW w:w="1164" w:type="dxa"/>
            <w:vMerge w:val="restart"/>
          </w:tcPr>
          <w:p w14:paraId="0CD1F7F3" w14:textId="33F9D20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164" w:type="dxa"/>
            <w:vMerge w:val="restart"/>
          </w:tcPr>
          <w:p w14:paraId="3E3C03C4" w14:textId="33D155C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3000</w:t>
            </w:r>
          </w:p>
        </w:tc>
        <w:tc>
          <w:tcPr>
            <w:tcW w:w="1164" w:type="dxa"/>
            <w:vMerge w:val="restart"/>
          </w:tcPr>
          <w:p w14:paraId="1983BCCE" w14:textId="153B166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384D37AF" w14:textId="532F5E4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045" w:type="dxa"/>
            <w:vMerge w:val="restart"/>
          </w:tcPr>
          <w:p w14:paraId="0417B499" w14:textId="06AF1D37" w:rsidR="6D4C3DF6" w:rsidRDefault="6D4C3DF6" w:rsidP="00A04FD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the patient new to therapy (initial authorization request) or continuing therapy (re-authorization request)? </w:t>
            </w:r>
          </w:p>
        </w:tc>
        <w:tc>
          <w:tcPr>
            <w:tcW w:w="1872" w:type="dxa"/>
          </w:tcPr>
          <w:p w14:paraId="698E8138" w14:textId="70B260B3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Start (initial authorization request  </w:t>
            </w:r>
          </w:p>
        </w:tc>
        <w:tc>
          <w:tcPr>
            <w:tcW w:w="1229" w:type="dxa"/>
          </w:tcPr>
          <w:p w14:paraId="2D64EABE" w14:textId="741F2ADA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3001</w:t>
            </w:r>
          </w:p>
        </w:tc>
      </w:tr>
      <w:tr w:rsidR="6D4C3DF6" w14:paraId="44A2D6A6" w14:textId="77777777" w:rsidTr="00070384">
        <w:trPr>
          <w:trHeight w:val="840"/>
        </w:trPr>
        <w:tc>
          <w:tcPr>
            <w:tcW w:w="1164" w:type="dxa"/>
            <w:vMerge/>
            <w:vAlign w:val="center"/>
          </w:tcPr>
          <w:p w14:paraId="59C8D6A4" w14:textId="77777777" w:rsidR="00FF76CF" w:rsidRDefault="00FF76CF"/>
        </w:tc>
        <w:tc>
          <w:tcPr>
            <w:tcW w:w="1164" w:type="dxa"/>
            <w:vMerge/>
            <w:vAlign w:val="center"/>
          </w:tcPr>
          <w:p w14:paraId="74A0E044" w14:textId="77777777" w:rsidR="00FF76CF" w:rsidRDefault="00FF76CF"/>
        </w:tc>
        <w:tc>
          <w:tcPr>
            <w:tcW w:w="1164" w:type="dxa"/>
            <w:vMerge/>
            <w:vAlign w:val="center"/>
          </w:tcPr>
          <w:p w14:paraId="5538685E" w14:textId="77777777" w:rsidR="00FF76CF" w:rsidRDefault="00FF76CF"/>
        </w:tc>
        <w:tc>
          <w:tcPr>
            <w:tcW w:w="1164" w:type="dxa"/>
            <w:vMerge/>
            <w:vAlign w:val="center"/>
          </w:tcPr>
          <w:p w14:paraId="1CCA8075" w14:textId="77777777" w:rsidR="00FF76CF" w:rsidRDefault="00FF76CF"/>
        </w:tc>
        <w:tc>
          <w:tcPr>
            <w:tcW w:w="3045" w:type="dxa"/>
            <w:vMerge/>
            <w:vAlign w:val="center"/>
          </w:tcPr>
          <w:p w14:paraId="4FC132C3" w14:textId="77777777" w:rsidR="00FF76CF" w:rsidRDefault="00FF76CF" w:rsidP="00A04FD1">
            <w:pPr>
              <w:spacing w:after="0"/>
            </w:pPr>
          </w:p>
        </w:tc>
        <w:tc>
          <w:tcPr>
            <w:tcW w:w="1872" w:type="dxa"/>
          </w:tcPr>
          <w:p w14:paraId="488B93D7" w14:textId="2083CA1E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Continuation (re-authorization request)   </w:t>
            </w:r>
          </w:p>
        </w:tc>
        <w:tc>
          <w:tcPr>
            <w:tcW w:w="1229" w:type="dxa"/>
          </w:tcPr>
          <w:p w14:paraId="274E6D8A" w14:textId="5FCF292B" w:rsidR="6D4C3DF6" w:rsidRPr="005359FC" w:rsidRDefault="6D4C3DF6" w:rsidP="00A0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6D4C3DF6" w14:paraId="0D2F95F1" w14:textId="77777777" w:rsidTr="00070384">
        <w:trPr>
          <w:trHeight w:val="405"/>
        </w:trPr>
        <w:tc>
          <w:tcPr>
            <w:tcW w:w="1164" w:type="dxa"/>
            <w:vMerge w:val="restart"/>
          </w:tcPr>
          <w:p w14:paraId="485FC902" w14:textId="4870596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164" w:type="dxa"/>
            <w:vMerge w:val="restart"/>
          </w:tcPr>
          <w:p w14:paraId="592F2BFF" w14:textId="5F70A037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3001</w:t>
            </w:r>
          </w:p>
        </w:tc>
        <w:tc>
          <w:tcPr>
            <w:tcW w:w="1164" w:type="dxa"/>
            <w:vMerge w:val="restart"/>
          </w:tcPr>
          <w:p w14:paraId="3C838593" w14:textId="0CF6288A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3656B0FB" w14:textId="13E2060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</w:t>
            </w:r>
          </w:p>
        </w:tc>
        <w:tc>
          <w:tcPr>
            <w:tcW w:w="3045" w:type="dxa"/>
            <w:vMerge w:val="restart"/>
          </w:tcPr>
          <w:p w14:paraId="36B07B03" w14:textId="36BBE429" w:rsidR="6D4C3DF6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Is this request being prescribed in accordance with Food and Drug Administration (FDA) approved labeling?</w:t>
            </w:r>
          </w:p>
        </w:tc>
        <w:tc>
          <w:tcPr>
            <w:tcW w:w="1872" w:type="dxa"/>
          </w:tcPr>
          <w:p w14:paraId="33CB1D70" w14:textId="283C76D6" w:rsidR="6D4C3DF6" w:rsidRPr="005359FC" w:rsidRDefault="6D4C3DF6" w:rsidP="00502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</w:tcPr>
          <w:p w14:paraId="562BEC21" w14:textId="593A1262" w:rsidR="6D4C3DF6" w:rsidRPr="005359FC" w:rsidRDefault="6D4C3DF6" w:rsidP="00502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3002</w:t>
            </w:r>
          </w:p>
        </w:tc>
      </w:tr>
      <w:tr w:rsidR="6D4C3DF6" w14:paraId="4B8D3804" w14:textId="77777777" w:rsidTr="00070384">
        <w:trPr>
          <w:trHeight w:val="405"/>
        </w:trPr>
        <w:tc>
          <w:tcPr>
            <w:tcW w:w="1164" w:type="dxa"/>
            <w:vMerge/>
            <w:vAlign w:val="center"/>
          </w:tcPr>
          <w:p w14:paraId="26ED51F5" w14:textId="77777777" w:rsidR="00FF76CF" w:rsidRDefault="00FF76CF"/>
        </w:tc>
        <w:tc>
          <w:tcPr>
            <w:tcW w:w="1164" w:type="dxa"/>
            <w:vMerge/>
            <w:vAlign w:val="center"/>
          </w:tcPr>
          <w:p w14:paraId="02FCC491" w14:textId="77777777" w:rsidR="00FF76CF" w:rsidRDefault="00FF76CF"/>
        </w:tc>
        <w:tc>
          <w:tcPr>
            <w:tcW w:w="1164" w:type="dxa"/>
            <w:vMerge/>
            <w:vAlign w:val="center"/>
          </w:tcPr>
          <w:p w14:paraId="009AA64E" w14:textId="77777777" w:rsidR="00FF76CF" w:rsidRDefault="00FF76CF"/>
        </w:tc>
        <w:tc>
          <w:tcPr>
            <w:tcW w:w="1164" w:type="dxa"/>
            <w:vMerge/>
            <w:vAlign w:val="center"/>
          </w:tcPr>
          <w:p w14:paraId="46B2A83B" w14:textId="77777777" w:rsidR="00FF76CF" w:rsidRDefault="00FF76CF"/>
        </w:tc>
        <w:tc>
          <w:tcPr>
            <w:tcW w:w="3045" w:type="dxa"/>
            <w:vMerge/>
            <w:vAlign w:val="center"/>
          </w:tcPr>
          <w:p w14:paraId="202B1652" w14:textId="77777777" w:rsidR="00FF76CF" w:rsidRDefault="00FF76CF"/>
        </w:tc>
        <w:tc>
          <w:tcPr>
            <w:tcW w:w="1872" w:type="dxa"/>
          </w:tcPr>
          <w:p w14:paraId="50CBD23C" w14:textId="20A9EA66" w:rsidR="6D4C3DF6" w:rsidRPr="005359FC" w:rsidRDefault="6D4C3DF6" w:rsidP="005025E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</w:tcPr>
          <w:p w14:paraId="6A478BCF" w14:textId="51FA26D9" w:rsidR="6D4C3DF6" w:rsidRPr="005359FC" w:rsidRDefault="6D4C3DF6" w:rsidP="005025E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D4C3DF6" w14:paraId="133C37AC" w14:textId="77777777" w:rsidTr="00070384">
        <w:trPr>
          <w:trHeight w:val="840"/>
        </w:trPr>
        <w:tc>
          <w:tcPr>
            <w:tcW w:w="1164" w:type="dxa"/>
            <w:vMerge w:val="restart"/>
          </w:tcPr>
          <w:p w14:paraId="3D046A93" w14:textId="6DC28C3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164" w:type="dxa"/>
            <w:vMerge w:val="restart"/>
          </w:tcPr>
          <w:p w14:paraId="1EB80818" w14:textId="605D1C2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3002</w:t>
            </w:r>
          </w:p>
        </w:tc>
        <w:tc>
          <w:tcPr>
            <w:tcW w:w="1164" w:type="dxa"/>
            <w:vMerge w:val="restart"/>
          </w:tcPr>
          <w:p w14:paraId="025FF0A3" w14:textId="4FA89098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5FFA5C7C" w14:textId="681DC5E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</w:tcPr>
          <w:p w14:paraId="624A354E" w14:textId="1E42105D" w:rsidR="6D4C3DF6" w:rsidRDefault="6D4C3DF6" w:rsidP="6D4C3DF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Has the patient had an inadequate clinical response of at least 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14 days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at least 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two preferred</w:t>
            </w:r>
            <w:r w:rsidRPr="2ECE8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drugs?</w:t>
            </w:r>
          </w:p>
          <w:p w14:paraId="594FE309" w14:textId="55719138" w:rsidR="2ECE8525" w:rsidRDefault="2ECE8525" w:rsidP="2ECE85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D88403" w14:textId="59E65B06" w:rsidR="6D4C3DF6" w:rsidRDefault="6D4C3DF6" w:rsidP="00C63955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t>If yes, please submit the medication trials and dates.</w:t>
            </w:r>
          </w:p>
        </w:tc>
        <w:tc>
          <w:tcPr>
            <w:tcW w:w="1872" w:type="dxa"/>
          </w:tcPr>
          <w:p w14:paraId="0D91D907" w14:textId="328C7571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29" w:type="dxa"/>
          </w:tcPr>
          <w:p w14:paraId="13873C09" w14:textId="5B7B0DE5" w:rsidR="6D4C3DF6" w:rsidRPr="005359FC" w:rsidRDefault="6D4C3DF6" w:rsidP="00C639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6D4C3DF6" w14:paraId="725A7F55" w14:textId="77777777" w:rsidTr="00070384">
        <w:trPr>
          <w:trHeight w:val="840"/>
        </w:trPr>
        <w:tc>
          <w:tcPr>
            <w:tcW w:w="1164" w:type="dxa"/>
            <w:vMerge/>
            <w:vAlign w:val="center"/>
          </w:tcPr>
          <w:p w14:paraId="65DE39BA" w14:textId="77777777" w:rsidR="00FF76CF" w:rsidRDefault="00FF76CF"/>
        </w:tc>
        <w:tc>
          <w:tcPr>
            <w:tcW w:w="1164" w:type="dxa"/>
            <w:vMerge/>
            <w:vAlign w:val="center"/>
          </w:tcPr>
          <w:p w14:paraId="5F7EE1DC" w14:textId="77777777" w:rsidR="00FF76CF" w:rsidRDefault="00FF76CF"/>
        </w:tc>
        <w:tc>
          <w:tcPr>
            <w:tcW w:w="1164" w:type="dxa"/>
            <w:vMerge/>
            <w:vAlign w:val="center"/>
          </w:tcPr>
          <w:p w14:paraId="3810E16E" w14:textId="77777777" w:rsidR="00FF76CF" w:rsidRDefault="00FF76CF"/>
        </w:tc>
        <w:tc>
          <w:tcPr>
            <w:tcW w:w="1164" w:type="dxa"/>
            <w:vMerge/>
            <w:vAlign w:val="center"/>
          </w:tcPr>
          <w:p w14:paraId="45BF77CE" w14:textId="77777777" w:rsidR="00FF76CF" w:rsidRDefault="00FF76CF"/>
        </w:tc>
        <w:tc>
          <w:tcPr>
            <w:tcW w:w="3045" w:type="dxa"/>
            <w:vMerge/>
            <w:vAlign w:val="center"/>
          </w:tcPr>
          <w:p w14:paraId="4C7BAEBF" w14:textId="77777777" w:rsidR="00FF76CF" w:rsidRDefault="00FF76CF"/>
        </w:tc>
        <w:tc>
          <w:tcPr>
            <w:tcW w:w="1872" w:type="dxa"/>
          </w:tcPr>
          <w:p w14:paraId="71D99123" w14:textId="53C6FC96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29" w:type="dxa"/>
          </w:tcPr>
          <w:p w14:paraId="569F05E1" w14:textId="5D0DD5B2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3003</w:t>
            </w:r>
          </w:p>
        </w:tc>
      </w:tr>
      <w:tr w:rsidR="6D4C3DF6" w14:paraId="49818652" w14:textId="77777777" w:rsidTr="00070384">
        <w:trPr>
          <w:trHeight w:val="135"/>
        </w:trPr>
        <w:tc>
          <w:tcPr>
            <w:tcW w:w="1164" w:type="dxa"/>
            <w:vMerge w:val="restart"/>
          </w:tcPr>
          <w:p w14:paraId="559FE960" w14:textId="015C7B8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164" w:type="dxa"/>
            <w:vMerge w:val="restart"/>
          </w:tcPr>
          <w:p w14:paraId="4A8E13A2" w14:textId="41FF047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3003</w:t>
            </w:r>
          </w:p>
        </w:tc>
        <w:tc>
          <w:tcPr>
            <w:tcW w:w="1164" w:type="dxa"/>
            <w:vMerge w:val="restart"/>
          </w:tcPr>
          <w:p w14:paraId="188C9DD0" w14:textId="7201707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245654EF" w14:textId="662471F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</w:tcPr>
          <w:p w14:paraId="7C61FBAF" w14:textId="5945A3FD" w:rsidR="6D4C3DF6" w:rsidRDefault="6D4C3DF6" w:rsidP="007F120D">
            <w:pPr>
              <w:pStyle w:val="paragraph"/>
              <w:rPr>
                <w:color w:val="000000" w:themeColor="text1"/>
              </w:rPr>
            </w:pPr>
            <w:r w:rsidRPr="2ECE8525">
              <w:rPr>
                <w:color w:val="000000" w:themeColor="text1"/>
              </w:rPr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D6B6E57" w14:textId="63EF1B63" w:rsidR="2ECE8525" w:rsidRDefault="2ECE8525" w:rsidP="2ECE8525">
            <w:pPr>
              <w:pStyle w:val="paragraph"/>
              <w:rPr>
                <w:color w:val="000000" w:themeColor="text1"/>
              </w:rPr>
            </w:pPr>
          </w:p>
          <w:p w14:paraId="53F0706F" w14:textId="351D6733" w:rsidR="6D4C3DF6" w:rsidRDefault="6D4C3DF6" w:rsidP="007F120D">
            <w:pPr>
              <w:pStyle w:val="paragraph"/>
              <w:rPr>
                <w:color w:val="000000" w:themeColor="text1"/>
              </w:rPr>
            </w:pPr>
            <w:r w:rsidRPr="6D4C3DF6">
              <w:rPr>
                <w:color w:val="000000" w:themeColor="text1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872" w:type="dxa"/>
          </w:tcPr>
          <w:p w14:paraId="2FCC4EDF" w14:textId="4DA2FA39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 </w:t>
            </w:r>
          </w:p>
        </w:tc>
        <w:tc>
          <w:tcPr>
            <w:tcW w:w="1229" w:type="dxa"/>
          </w:tcPr>
          <w:p w14:paraId="22182B39" w14:textId="61B22B9F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6D4C3DF6" w14:paraId="01740876" w14:textId="77777777" w:rsidTr="00070384">
        <w:trPr>
          <w:trHeight w:val="135"/>
        </w:trPr>
        <w:tc>
          <w:tcPr>
            <w:tcW w:w="1164" w:type="dxa"/>
            <w:vMerge/>
            <w:vAlign w:val="center"/>
          </w:tcPr>
          <w:p w14:paraId="22427AFD" w14:textId="77777777" w:rsidR="00FF76CF" w:rsidRDefault="00FF76CF"/>
        </w:tc>
        <w:tc>
          <w:tcPr>
            <w:tcW w:w="1164" w:type="dxa"/>
            <w:vMerge/>
            <w:vAlign w:val="center"/>
          </w:tcPr>
          <w:p w14:paraId="35CE301B" w14:textId="77777777" w:rsidR="00FF76CF" w:rsidRDefault="00FF76CF"/>
        </w:tc>
        <w:tc>
          <w:tcPr>
            <w:tcW w:w="1164" w:type="dxa"/>
            <w:vMerge/>
            <w:vAlign w:val="center"/>
          </w:tcPr>
          <w:p w14:paraId="63CDD5D6" w14:textId="77777777" w:rsidR="00FF76CF" w:rsidRDefault="00FF76CF"/>
        </w:tc>
        <w:tc>
          <w:tcPr>
            <w:tcW w:w="1164" w:type="dxa"/>
            <w:vMerge/>
            <w:vAlign w:val="center"/>
          </w:tcPr>
          <w:p w14:paraId="1DF79238" w14:textId="77777777" w:rsidR="00FF76CF" w:rsidRDefault="00FF76CF"/>
        </w:tc>
        <w:tc>
          <w:tcPr>
            <w:tcW w:w="3045" w:type="dxa"/>
            <w:vMerge/>
            <w:vAlign w:val="center"/>
          </w:tcPr>
          <w:p w14:paraId="3A851AF4" w14:textId="77777777" w:rsidR="00FF76CF" w:rsidRDefault="00FF76CF"/>
        </w:tc>
        <w:tc>
          <w:tcPr>
            <w:tcW w:w="1872" w:type="dxa"/>
          </w:tcPr>
          <w:p w14:paraId="7EFF76A7" w14:textId="180BA052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 </w:t>
            </w:r>
          </w:p>
        </w:tc>
        <w:tc>
          <w:tcPr>
            <w:tcW w:w="1229" w:type="dxa"/>
          </w:tcPr>
          <w:p w14:paraId="5B96D40F" w14:textId="6E34FADC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6D4C3DF6" w14:paraId="64804E59" w14:textId="77777777" w:rsidTr="00070384">
        <w:trPr>
          <w:trHeight w:val="1080"/>
        </w:trPr>
        <w:tc>
          <w:tcPr>
            <w:tcW w:w="1164" w:type="dxa"/>
            <w:vMerge w:val="restart"/>
          </w:tcPr>
          <w:p w14:paraId="18A8EEEC" w14:textId="4A0EA549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64" w:type="dxa"/>
            <w:vMerge w:val="restart"/>
          </w:tcPr>
          <w:p w14:paraId="6FB5D186" w14:textId="28220520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1233</w:t>
            </w:r>
          </w:p>
        </w:tc>
        <w:tc>
          <w:tcPr>
            <w:tcW w:w="1164" w:type="dxa"/>
            <w:vMerge w:val="restart"/>
          </w:tcPr>
          <w:p w14:paraId="36ABB4E0" w14:textId="3BF8514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29744744" w14:textId="1973DFED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</w:tcPr>
          <w:p w14:paraId="15FC7121" w14:textId="0FEC178C" w:rsidR="6D4C3DF6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2" w:type="dxa"/>
          </w:tcPr>
          <w:p w14:paraId="5E2B1C67" w14:textId="64A97FFA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</w:tcPr>
          <w:p w14:paraId="4C424340" w14:textId="64D55253" w:rsidR="6D4C3DF6" w:rsidRPr="005359FC" w:rsidRDefault="4968C1E1" w:rsidP="693AB4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END (Approve x 365 days)</w:t>
            </w:r>
          </w:p>
        </w:tc>
      </w:tr>
      <w:tr w:rsidR="6D4C3DF6" w14:paraId="76F2E626" w14:textId="77777777" w:rsidTr="00070384">
        <w:trPr>
          <w:trHeight w:val="93"/>
        </w:trPr>
        <w:tc>
          <w:tcPr>
            <w:tcW w:w="1164" w:type="dxa"/>
            <w:vMerge/>
            <w:vAlign w:val="center"/>
          </w:tcPr>
          <w:p w14:paraId="6A361173" w14:textId="77777777" w:rsidR="00FF76CF" w:rsidRDefault="00FF76CF"/>
        </w:tc>
        <w:tc>
          <w:tcPr>
            <w:tcW w:w="1164" w:type="dxa"/>
            <w:vMerge/>
            <w:vAlign w:val="center"/>
          </w:tcPr>
          <w:p w14:paraId="75516C3F" w14:textId="77777777" w:rsidR="00FF76CF" w:rsidRDefault="00FF76CF"/>
        </w:tc>
        <w:tc>
          <w:tcPr>
            <w:tcW w:w="1164" w:type="dxa"/>
            <w:vMerge/>
            <w:vAlign w:val="center"/>
          </w:tcPr>
          <w:p w14:paraId="302A2189" w14:textId="77777777" w:rsidR="00FF76CF" w:rsidRDefault="00FF76CF"/>
        </w:tc>
        <w:tc>
          <w:tcPr>
            <w:tcW w:w="1164" w:type="dxa"/>
            <w:vMerge/>
            <w:vAlign w:val="center"/>
          </w:tcPr>
          <w:p w14:paraId="1A3192DB" w14:textId="77777777" w:rsidR="00FF76CF" w:rsidRDefault="00FF76CF"/>
        </w:tc>
        <w:tc>
          <w:tcPr>
            <w:tcW w:w="3045" w:type="dxa"/>
            <w:vMerge/>
            <w:vAlign w:val="center"/>
          </w:tcPr>
          <w:p w14:paraId="16CB5E12" w14:textId="77777777" w:rsidR="00FF76CF" w:rsidRDefault="00FF76CF" w:rsidP="00C63955">
            <w:pPr>
              <w:spacing w:after="0"/>
            </w:pPr>
          </w:p>
        </w:tc>
        <w:tc>
          <w:tcPr>
            <w:tcW w:w="1872" w:type="dxa"/>
          </w:tcPr>
          <w:p w14:paraId="068F3DCE" w14:textId="4D4C23E2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9" w:type="dxa"/>
          </w:tcPr>
          <w:p w14:paraId="21BC691F" w14:textId="3DB9D6BD" w:rsidR="6D4C3DF6" w:rsidRPr="005359FC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6D4C3DF6" w14:paraId="6B607DF2" w14:textId="77777777" w:rsidTr="00070384">
        <w:trPr>
          <w:trHeight w:val="1035"/>
        </w:trPr>
        <w:tc>
          <w:tcPr>
            <w:tcW w:w="1164" w:type="dxa"/>
            <w:vMerge w:val="restart"/>
          </w:tcPr>
          <w:p w14:paraId="08E9D6F3" w14:textId="730A29A7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164" w:type="dxa"/>
            <w:vMerge w:val="restart"/>
          </w:tcPr>
          <w:p w14:paraId="28C895AE" w14:textId="4D0DBE9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1234</w:t>
            </w:r>
          </w:p>
        </w:tc>
        <w:tc>
          <w:tcPr>
            <w:tcW w:w="1164" w:type="dxa"/>
            <w:vMerge w:val="restart"/>
          </w:tcPr>
          <w:p w14:paraId="10CFD0CF" w14:textId="0BA7AC0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  <w:vMerge w:val="restart"/>
          </w:tcPr>
          <w:p w14:paraId="594FB013" w14:textId="303F6D0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Select and Free Text</w:t>
            </w:r>
          </w:p>
        </w:tc>
        <w:tc>
          <w:tcPr>
            <w:tcW w:w="3045" w:type="dxa"/>
            <w:vMerge w:val="restart"/>
          </w:tcPr>
          <w:p w14:paraId="059696EE" w14:textId="38EC0BCB" w:rsidR="6D4C3DF6" w:rsidRDefault="6D4C3DF6" w:rsidP="00C639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 the provider submitted documentation of the patient’s clinical response to treatment and ongoing safety monitoring (i.e., decreased frequency of specialized nutrition support or improvement in symptoms)?</w:t>
            </w:r>
          </w:p>
        </w:tc>
        <w:tc>
          <w:tcPr>
            <w:tcW w:w="1872" w:type="dxa"/>
          </w:tcPr>
          <w:p w14:paraId="4EEAA16F" w14:textId="453AF74B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29" w:type="dxa"/>
          </w:tcPr>
          <w:p w14:paraId="312FF052" w14:textId="1F945498" w:rsidR="6D4C3DF6" w:rsidRPr="005359FC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9F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6D4C3DF6" w14:paraId="166BD518" w14:textId="77777777" w:rsidTr="00070384">
        <w:trPr>
          <w:trHeight w:val="678"/>
        </w:trPr>
        <w:tc>
          <w:tcPr>
            <w:tcW w:w="1164" w:type="dxa"/>
            <w:vMerge/>
            <w:vAlign w:val="center"/>
          </w:tcPr>
          <w:p w14:paraId="0B9B2EEC" w14:textId="77777777" w:rsidR="00FF76CF" w:rsidRDefault="00FF76CF"/>
        </w:tc>
        <w:tc>
          <w:tcPr>
            <w:tcW w:w="1164" w:type="dxa"/>
            <w:vMerge/>
            <w:vAlign w:val="center"/>
          </w:tcPr>
          <w:p w14:paraId="2BC0C27A" w14:textId="77777777" w:rsidR="00FF76CF" w:rsidRDefault="00FF76CF"/>
        </w:tc>
        <w:tc>
          <w:tcPr>
            <w:tcW w:w="1164" w:type="dxa"/>
            <w:vMerge/>
            <w:vAlign w:val="center"/>
          </w:tcPr>
          <w:p w14:paraId="641C1C15" w14:textId="77777777" w:rsidR="00FF76CF" w:rsidRDefault="00FF76CF"/>
        </w:tc>
        <w:tc>
          <w:tcPr>
            <w:tcW w:w="1164" w:type="dxa"/>
            <w:vMerge/>
            <w:vAlign w:val="center"/>
          </w:tcPr>
          <w:p w14:paraId="2E265FC2" w14:textId="77777777" w:rsidR="00FF76CF" w:rsidRDefault="00FF76CF"/>
        </w:tc>
        <w:tc>
          <w:tcPr>
            <w:tcW w:w="3045" w:type="dxa"/>
            <w:vMerge/>
            <w:vAlign w:val="center"/>
          </w:tcPr>
          <w:p w14:paraId="25996884" w14:textId="77777777" w:rsidR="00FF76CF" w:rsidRDefault="00FF76CF"/>
        </w:tc>
        <w:tc>
          <w:tcPr>
            <w:tcW w:w="1872" w:type="dxa"/>
          </w:tcPr>
          <w:p w14:paraId="25DCB62E" w14:textId="368A327B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229" w:type="dxa"/>
          </w:tcPr>
          <w:p w14:paraId="4909D1B3" w14:textId="224E17B5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</w:t>
            </w:r>
          </w:p>
        </w:tc>
      </w:tr>
      <w:tr w:rsidR="6D4C3DF6" w14:paraId="725BE91E" w14:textId="77777777" w:rsidTr="00070384">
        <w:trPr>
          <w:trHeight w:val="750"/>
        </w:trPr>
        <w:tc>
          <w:tcPr>
            <w:tcW w:w="1164" w:type="dxa"/>
          </w:tcPr>
          <w:p w14:paraId="3A33669F" w14:textId="0D823EAF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64" w:type="dxa"/>
          </w:tcPr>
          <w:p w14:paraId="563AB2D5" w14:textId="482D03B6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1235  </w:t>
            </w:r>
          </w:p>
          <w:p w14:paraId="6C888C7E" w14:textId="0AA0BBD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4" w:type="dxa"/>
          </w:tcPr>
          <w:p w14:paraId="4DD5D307" w14:textId="03A530DB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  <w:p w14:paraId="085CD5F0" w14:textId="22DB07B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</w:t>
            </w:r>
          </w:p>
        </w:tc>
        <w:tc>
          <w:tcPr>
            <w:tcW w:w="1164" w:type="dxa"/>
          </w:tcPr>
          <w:p w14:paraId="1383D2AA" w14:textId="2223507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  </w:t>
            </w:r>
          </w:p>
        </w:tc>
        <w:tc>
          <w:tcPr>
            <w:tcW w:w="3045" w:type="dxa"/>
          </w:tcPr>
          <w:p w14:paraId="5DD2E24B" w14:textId="110031E6" w:rsidR="6D4C3DF6" w:rsidRDefault="6D4C3DF6" w:rsidP="00E5494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provide the rationale for the medication being requested.</w:t>
            </w:r>
          </w:p>
        </w:tc>
        <w:tc>
          <w:tcPr>
            <w:tcW w:w="3101" w:type="dxa"/>
            <w:gridSpan w:val="2"/>
          </w:tcPr>
          <w:p w14:paraId="244DE2CD" w14:textId="2E59EDAB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  <w:tr w:rsidR="6D4C3DF6" w14:paraId="7EFCCF35" w14:textId="77777777" w:rsidTr="00070384">
        <w:trPr>
          <w:trHeight w:val="1080"/>
        </w:trPr>
        <w:tc>
          <w:tcPr>
            <w:tcW w:w="1164" w:type="dxa"/>
          </w:tcPr>
          <w:p w14:paraId="677A5752" w14:textId="71F81A6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64" w:type="dxa"/>
          </w:tcPr>
          <w:p w14:paraId="2997A113" w14:textId="77BAA6C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1236 </w:t>
            </w:r>
          </w:p>
        </w:tc>
        <w:tc>
          <w:tcPr>
            <w:tcW w:w="1164" w:type="dxa"/>
          </w:tcPr>
          <w:p w14:paraId="59A0340C" w14:textId="4FBA5D44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eop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1164" w:type="dxa"/>
          </w:tcPr>
          <w:p w14:paraId="0B514E11" w14:textId="439F1C23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Free Text </w:t>
            </w:r>
          </w:p>
        </w:tc>
        <w:tc>
          <w:tcPr>
            <w:tcW w:w="3045" w:type="dxa"/>
          </w:tcPr>
          <w:p w14:paraId="764880F7" w14:textId="5A94583A" w:rsidR="6D4C3DF6" w:rsidRDefault="6D4C3DF6" w:rsidP="007F12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Please explain the reason(s) why the patient is unable to use medications not requiring prior approval. </w:t>
            </w:r>
          </w:p>
        </w:tc>
        <w:tc>
          <w:tcPr>
            <w:tcW w:w="3101" w:type="dxa"/>
            <w:gridSpan w:val="2"/>
          </w:tcPr>
          <w:p w14:paraId="024077DD" w14:textId="73A50701" w:rsidR="6D4C3DF6" w:rsidRDefault="6D4C3DF6" w:rsidP="6D4C3DF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4C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 (Pending Manual Review)</w:t>
            </w:r>
          </w:p>
        </w:tc>
      </w:tr>
    </w:tbl>
    <w:p w14:paraId="43650F82" w14:textId="28D43B24" w:rsidR="66941875" w:rsidRDefault="66941875" w:rsidP="00AB5EB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D4C3D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AB5EB0" w14:paraId="4FF9379E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E14E7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4A6A0" w14:textId="405D689A" w:rsidR="00AB5EB0" w:rsidRDefault="5EE08EEF" w:rsidP="693AB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3FEEB2B6" w:rsidRPr="693AB4E1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AB5EB0" w14:paraId="544F6806" w14:textId="77777777" w:rsidTr="693AB4E1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D78D07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A1D36" w14:textId="77777777" w:rsidR="00AB5EB0" w:rsidRDefault="00AB5E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8887099" w14:textId="77777777" w:rsidR="00AB5EB0" w:rsidRDefault="00AB5EB0" w:rsidP="6D4C3DF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1D3759" w14:textId="563CF20F" w:rsidR="6D4C3DF6" w:rsidRDefault="6D4C3DF6" w:rsidP="6D4C3D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D4C3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4D"/>
    <w:rsid w:val="00036A32"/>
    <w:rsid w:val="00070384"/>
    <w:rsid w:val="00095BAC"/>
    <w:rsid w:val="00145C22"/>
    <w:rsid w:val="002F1AE4"/>
    <w:rsid w:val="00390C72"/>
    <w:rsid w:val="003D51BE"/>
    <w:rsid w:val="00464AF2"/>
    <w:rsid w:val="0050133E"/>
    <w:rsid w:val="005025EF"/>
    <w:rsid w:val="005359FC"/>
    <w:rsid w:val="005737F5"/>
    <w:rsid w:val="00585A2F"/>
    <w:rsid w:val="005C4EEE"/>
    <w:rsid w:val="005F00F4"/>
    <w:rsid w:val="007F120D"/>
    <w:rsid w:val="008065F0"/>
    <w:rsid w:val="00862C22"/>
    <w:rsid w:val="00880466"/>
    <w:rsid w:val="008B34BE"/>
    <w:rsid w:val="00921EFB"/>
    <w:rsid w:val="00A04FD1"/>
    <w:rsid w:val="00AB5EB0"/>
    <w:rsid w:val="00BE1921"/>
    <w:rsid w:val="00C63955"/>
    <w:rsid w:val="00C82D54"/>
    <w:rsid w:val="00CA402A"/>
    <w:rsid w:val="00D14D9B"/>
    <w:rsid w:val="00D41E09"/>
    <w:rsid w:val="00D66A2D"/>
    <w:rsid w:val="00DB3193"/>
    <w:rsid w:val="00DD001C"/>
    <w:rsid w:val="00DE6D4E"/>
    <w:rsid w:val="00E54946"/>
    <w:rsid w:val="00EC5EDE"/>
    <w:rsid w:val="00ED504D"/>
    <w:rsid w:val="00EF6ED5"/>
    <w:rsid w:val="00F10892"/>
    <w:rsid w:val="00FF4AAC"/>
    <w:rsid w:val="00FF76CF"/>
    <w:rsid w:val="0249A07F"/>
    <w:rsid w:val="026408F8"/>
    <w:rsid w:val="027193AE"/>
    <w:rsid w:val="02D2D1A2"/>
    <w:rsid w:val="0BC7F1D2"/>
    <w:rsid w:val="0D91673F"/>
    <w:rsid w:val="0DCFF528"/>
    <w:rsid w:val="0E6C6206"/>
    <w:rsid w:val="0F6BC589"/>
    <w:rsid w:val="131FDE9A"/>
    <w:rsid w:val="14A27BAD"/>
    <w:rsid w:val="170D7EBD"/>
    <w:rsid w:val="1A82D820"/>
    <w:rsid w:val="1C1EA881"/>
    <w:rsid w:val="1E2A5EE7"/>
    <w:rsid w:val="22092A7A"/>
    <w:rsid w:val="22F72DE6"/>
    <w:rsid w:val="25FD236C"/>
    <w:rsid w:val="26D7ECBC"/>
    <w:rsid w:val="283BAD7F"/>
    <w:rsid w:val="285F43A1"/>
    <w:rsid w:val="2940BE59"/>
    <w:rsid w:val="2A7FF13C"/>
    <w:rsid w:val="2D907BED"/>
    <w:rsid w:val="2ECE8525"/>
    <w:rsid w:val="33342AE9"/>
    <w:rsid w:val="3685A72E"/>
    <w:rsid w:val="3687B93B"/>
    <w:rsid w:val="38EDAC25"/>
    <w:rsid w:val="3C9C1C3F"/>
    <w:rsid w:val="3E37ECA0"/>
    <w:rsid w:val="3F53DFAC"/>
    <w:rsid w:val="3FEEB2B6"/>
    <w:rsid w:val="408866D6"/>
    <w:rsid w:val="421F8856"/>
    <w:rsid w:val="42FAE8CB"/>
    <w:rsid w:val="442D701F"/>
    <w:rsid w:val="45DDEF26"/>
    <w:rsid w:val="46AAB0D3"/>
    <w:rsid w:val="4968C1E1"/>
    <w:rsid w:val="51E9CE2A"/>
    <w:rsid w:val="52275DFA"/>
    <w:rsid w:val="5448ECAC"/>
    <w:rsid w:val="55531871"/>
    <w:rsid w:val="56610FD5"/>
    <w:rsid w:val="57979BF3"/>
    <w:rsid w:val="5E9B703D"/>
    <w:rsid w:val="5EE08EEF"/>
    <w:rsid w:val="6524069F"/>
    <w:rsid w:val="66941875"/>
    <w:rsid w:val="693AB4E1"/>
    <w:rsid w:val="6A6D5D8D"/>
    <w:rsid w:val="6AF9B506"/>
    <w:rsid w:val="6D4C3DF6"/>
    <w:rsid w:val="6F5EDCEE"/>
    <w:rsid w:val="757BE46B"/>
    <w:rsid w:val="76802FAC"/>
    <w:rsid w:val="7C1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2867"/>
  <w15:chartTrackingRefBased/>
  <w15:docId w15:val="{E3859EC9-8BA7-4CCD-A652-6F8923E5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8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10892"/>
  </w:style>
  <w:style w:type="character" w:styleId="CommentReference">
    <w:name w:val="annotation reference"/>
    <w:basedOn w:val="DefaultParagraphFont"/>
    <w:uiPriority w:val="99"/>
    <w:semiHidden/>
    <w:unhideWhenUsed/>
    <w:rsid w:val="00F108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8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892"/>
    <w:rPr>
      <w:sz w:val="20"/>
      <w:szCs w:val="20"/>
    </w:rPr>
  </w:style>
  <w:style w:type="paragraph" w:customStyle="1" w:styleId="paragraph">
    <w:name w:val="paragraph"/>
    <w:basedOn w:val="Normal"/>
    <w:rsid w:val="0050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013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C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EF1C4-BE8B-4C7E-9481-33028975031D}">
  <ds:schemaRefs>
    <ds:schemaRef ds:uri="http://schemas.microsoft.com/office/2006/metadata/properties"/>
    <ds:schemaRef ds:uri="http://schemas.microsoft.com/office/infopath/2007/PartnerControls"/>
    <ds:schemaRef ds:uri="54339c47-2a48-492b-8508-04089f017dc3"/>
    <ds:schemaRef ds:uri="fb0fa7d1-e732-40a5-ac62-a410aeddb088"/>
  </ds:schemaRefs>
</ds:datastoreItem>
</file>

<file path=customXml/itemProps2.xml><?xml version="1.0" encoding="utf-8"?>
<ds:datastoreItem xmlns:ds="http://schemas.openxmlformats.org/officeDocument/2006/customXml" ds:itemID="{80BC5DC9-B9A2-459A-853B-FA2FAE403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1977A-CB26-4C68-AF4C-96FD32EC2D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Leid, Jovanna</cp:lastModifiedBy>
  <cp:revision>2</cp:revision>
  <dcterms:created xsi:type="dcterms:W3CDTF">2023-06-21T18:54:00Z</dcterms:created>
  <dcterms:modified xsi:type="dcterms:W3CDTF">2023-06-21T18:54:00Z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